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1E" w:rsidRPr="004866B4" w:rsidRDefault="00FA1ACB" w:rsidP="00EF4E71">
      <w:pPr>
        <w:spacing w:after="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SMLOUVY</w:t>
      </w:r>
      <w:r w:rsidR="00CF4083">
        <w:rPr>
          <w:b/>
          <w:sz w:val="32"/>
          <w:szCs w:val="32"/>
        </w:rPr>
        <w:t xml:space="preserve"> o dílo</w:t>
      </w:r>
    </w:p>
    <w:p w:rsidR="004866B4" w:rsidRDefault="004866B4" w:rsidP="00EF4E71">
      <w:pPr>
        <w:spacing w:after="0" w:line="320" w:lineRule="exact"/>
        <w:jc w:val="center"/>
      </w:pPr>
      <w:r>
        <w:t xml:space="preserve">Uzavřená dle ustanovení § </w:t>
      </w:r>
      <w:r w:rsidR="00CF4083">
        <w:t>536</w:t>
      </w:r>
      <w:r>
        <w:t xml:space="preserve"> a násl. zákona č. 513/1991 Sb., </w:t>
      </w:r>
      <w:r w:rsidR="00CF4083">
        <w:t>O</w:t>
      </w:r>
      <w:r>
        <w:t>bchodního zákoníku</w:t>
      </w:r>
      <w:r w:rsidR="00CF4083">
        <w:t>,</w:t>
      </w:r>
      <w:r>
        <w:t xml:space="preserve"> ve znění pozdějších předpisů</w:t>
      </w:r>
    </w:p>
    <w:p w:rsidR="004866B4" w:rsidRDefault="004866B4" w:rsidP="00EF4E71">
      <w:pPr>
        <w:spacing w:after="0" w:line="320" w:lineRule="exact"/>
      </w:pPr>
    </w:p>
    <w:p w:rsidR="00580CDB" w:rsidRDefault="00580CDB" w:rsidP="00EF4E71">
      <w:pPr>
        <w:spacing w:after="0" w:line="320" w:lineRule="exact"/>
      </w:pPr>
    </w:p>
    <w:p w:rsidR="004866B4" w:rsidRDefault="00580D2B" w:rsidP="00863B4A">
      <w:pPr>
        <w:spacing w:after="0" w:line="280" w:lineRule="exact"/>
      </w:pPr>
      <w:r>
        <w:t>m</w:t>
      </w:r>
      <w:r w:rsidR="004866B4">
        <w:t>ezi</w:t>
      </w:r>
      <w:r w:rsidR="00CB608E">
        <w:t xml:space="preserve"> smluvními stranami</w:t>
      </w:r>
      <w:r w:rsidR="004866B4">
        <w:t>:</w:t>
      </w:r>
    </w:p>
    <w:p w:rsidR="00580D2B" w:rsidRDefault="00580D2B" w:rsidP="00863B4A">
      <w:pPr>
        <w:spacing w:after="0" w:line="280" w:lineRule="exact"/>
      </w:pPr>
    </w:p>
    <w:p w:rsidR="00CF4083" w:rsidRPr="009A39F8" w:rsidRDefault="009A39F8" w:rsidP="00CF4083">
      <w:pPr>
        <w:pStyle w:val="Odstavecseseznamem"/>
        <w:numPr>
          <w:ilvl w:val="0"/>
          <w:numId w:val="1"/>
        </w:numPr>
        <w:spacing w:after="0" w:line="280" w:lineRule="exact"/>
      </w:pPr>
      <w:r w:rsidRPr="009A39F8">
        <w:t xml:space="preserve">Základní škola </w:t>
      </w:r>
      <w:r w:rsidR="004616CE">
        <w:t xml:space="preserve">Jižní předměstí </w:t>
      </w:r>
      <w:r w:rsidRPr="009A39F8">
        <w:t>Rokycany, příspěvková organizace</w:t>
      </w:r>
    </w:p>
    <w:p w:rsidR="00CF4083" w:rsidRPr="009A39F8" w:rsidRDefault="009A39F8" w:rsidP="00CF4083">
      <w:pPr>
        <w:pStyle w:val="Odstavecseseznamem"/>
        <w:spacing w:after="0" w:line="280" w:lineRule="exact"/>
      </w:pPr>
      <w:r w:rsidRPr="009A39F8">
        <w:t>Čechova 855</w:t>
      </w:r>
    </w:p>
    <w:p w:rsidR="00CC3B56" w:rsidRPr="009A39F8" w:rsidRDefault="009A39F8" w:rsidP="00CF4083">
      <w:pPr>
        <w:pStyle w:val="Odstavecseseznamem"/>
        <w:spacing w:after="0" w:line="280" w:lineRule="exact"/>
      </w:pPr>
      <w:r w:rsidRPr="009A39F8">
        <w:t>337 01 Rokycany</w:t>
      </w:r>
    </w:p>
    <w:p w:rsidR="00160BF4" w:rsidRPr="009A39F8" w:rsidRDefault="009A39F8" w:rsidP="00CF4083">
      <w:pPr>
        <w:pStyle w:val="Odstavecseseznamem"/>
        <w:spacing w:after="0" w:line="280" w:lineRule="exact"/>
      </w:pPr>
      <w:r w:rsidRPr="009A39F8">
        <w:t>IČ: 70981469</w:t>
      </w:r>
    </w:p>
    <w:p w:rsidR="009A39F8" w:rsidRPr="00CC3B56" w:rsidRDefault="009A39F8" w:rsidP="00CF4083">
      <w:pPr>
        <w:pStyle w:val="Odstavecseseznamem"/>
        <w:spacing w:after="0" w:line="280" w:lineRule="exact"/>
      </w:pPr>
      <w:r w:rsidRPr="009A39F8">
        <w:t>DIČ: CZ70981469</w:t>
      </w:r>
    </w:p>
    <w:p w:rsidR="00CF4083" w:rsidRPr="00CC3B56" w:rsidRDefault="00A815F0" w:rsidP="00CC3B56">
      <w:pPr>
        <w:spacing w:after="0" w:line="280" w:lineRule="exact"/>
        <w:ind w:firstLine="708"/>
      </w:pPr>
      <w:r w:rsidRPr="00CC3B56">
        <w:t>jako objednatel na straně jedné</w:t>
      </w:r>
    </w:p>
    <w:p w:rsidR="00CF4083" w:rsidRDefault="00CF4083" w:rsidP="000F3395">
      <w:pPr>
        <w:pStyle w:val="Odstavecseseznamem"/>
        <w:tabs>
          <w:tab w:val="left" w:pos="3585"/>
        </w:tabs>
        <w:spacing w:after="0" w:line="280" w:lineRule="exact"/>
      </w:pPr>
      <w:r w:rsidRPr="00CC3B56">
        <w:t>(dále jen „</w:t>
      </w:r>
      <w:r w:rsidRPr="00CC3B56">
        <w:rPr>
          <w:b/>
        </w:rPr>
        <w:t>objednatel</w:t>
      </w:r>
      <w:r w:rsidRPr="00CC3B56">
        <w:t>“)</w:t>
      </w:r>
      <w:r w:rsidR="000F3395">
        <w:tab/>
      </w:r>
    </w:p>
    <w:p w:rsidR="00CF4083" w:rsidRDefault="00CF4083" w:rsidP="00CF4083">
      <w:pPr>
        <w:spacing w:after="0" w:line="280" w:lineRule="exact"/>
      </w:pPr>
      <w:r>
        <w:t>a</w:t>
      </w:r>
    </w:p>
    <w:p w:rsidR="00CF4083" w:rsidRDefault="00CF4083" w:rsidP="00CF4083">
      <w:pPr>
        <w:spacing w:after="0" w:line="280" w:lineRule="exact"/>
      </w:pPr>
    </w:p>
    <w:p w:rsidR="004866B4" w:rsidRDefault="004866B4" w:rsidP="00863B4A">
      <w:pPr>
        <w:pStyle w:val="Odstavecseseznamem"/>
        <w:numPr>
          <w:ilvl w:val="0"/>
          <w:numId w:val="1"/>
        </w:numPr>
        <w:spacing w:after="0" w:line="280" w:lineRule="exact"/>
      </w:pPr>
      <w:r>
        <w:t>Společnost,</w:t>
      </w:r>
    </w:p>
    <w:p w:rsidR="00BD4C09" w:rsidRDefault="00BD4C09" w:rsidP="00863B4A">
      <w:pPr>
        <w:pStyle w:val="Odstavecseseznamem"/>
        <w:spacing w:after="0" w:line="280" w:lineRule="exact"/>
      </w:pPr>
      <w:r>
        <w:t xml:space="preserve">DIČ: </w:t>
      </w:r>
    </w:p>
    <w:p w:rsidR="004866B4" w:rsidRDefault="00BD4C09" w:rsidP="00863B4A">
      <w:pPr>
        <w:pStyle w:val="Odstavecseseznamem"/>
        <w:spacing w:after="0" w:line="280" w:lineRule="exact"/>
      </w:pPr>
      <w:r w:rsidRPr="00C84FF4">
        <w:rPr>
          <w:b/>
        </w:rPr>
        <w:t>s</w:t>
      </w:r>
      <w:r w:rsidR="004866B4" w:rsidRPr="00C84FF4">
        <w:rPr>
          <w:b/>
        </w:rPr>
        <w:t>e sídlem</w:t>
      </w:r>
      <w:r w:rsidR="004866B4">
        <w:t xml:space="preserve"> </w:t>
      </w:r>
    </w:p>
    <w:p w:rsidR="00C84FF4" w:rsidRDefault="00C84FF4" w:rsidP="00C84FF4">
      <w:pPr>
        <w:pStyle w:val="Odstavecseseznamem"/>
        <w:spacing w:after="0" w:line="280" w:lineRule="exact"/>
      </w:pPr>
      <w:r>
        <w:t xml:space="preserve">a </w:t>
      </w:r>
      <w:r w:rsidRPr="00C60CBD">
        <w:rPr>
          <w:b/>
        </w:rPr>
        <w:t>doručovací adresou</w:t>
      </w:r>
    </w:p>
    <w:p w:rsidR="00C84FF4" w:rsidRPr="006E219D" w:rsidRDefault="00C84FF4" w:rsidP="00C84FF4">
      <w:pPr>
        <w:pStyle w:val="Odstavecseseznamem"/>
        <w:spacing w:after="0" w:line="280" w:lineRule="exact"/>
        <w:rPr>
          <w:b/>
        </w:rPr>
      </w:pPr>
    </w:p>
    <w:p w:rsidR="00BD4C09" w:rsidRDefault="00BD4C09" w:rsidP="00C84FF4">
      <w:pPr>
        <w:spacing w:after="0" w:line="280" w:lineRule="exact"/>
        <w:ind w:firstLine="708"/>
      </w:pPr>
      <w:r>
        <w:t>jednající</w:t>
      </w:r>
      <w:r w:rsidR="004616CE">
        <w:t>………………………………</w:t>
      </w:r>
      <w:r>
        <w:t>, jednatelem</w:t>
      </w:r>
    </w:p>
    <w:p w:rsidR="004616CE" w:rsidRDefault="00BD4C09" w:rsidP="00863B4A">
      <w:pPr>
        <w:pStyle w:val="Odstavecseseznamem"/>
        <w:spacing w:after="0" w:line="280" w:lineRule="exact"/>
      </w:pPr>
      <w:r>
        <w:t xml:space="preserve">bankovní spojení: </w:t>
      </w:r>
    </w:p>
    <w:p w:rsidR="00BD4C09" w:rsidRDefault="00A815F0" w:rsidP="00863B4A">
      <w:pPr>
        <w:pStyle w:val="Odstavecseseznamem"/>
        <w:spacing w:after="0" w:line="280" w:lineRule="exact"/>
      </w:pPr>
      <w:r>
        <w:t>jako zhotovitel na straně druhé</w:t>
      </w:r>
    </w:p>
    <w:p w:rsidR="00BD4C09" w:rsidRDefault="00BD4C09" w:rsidP="00863B4A">
      <w:pPr>
        <w:pStyle w:val="Odstavecseseznamem"/>
        <w:spacing w:after="0" w:line="280" w:lineRule="exact"/>
      </w:pPr>
      <w:r>
        <w:t>(dále jen „</w:t>
      </w:r>
      <w:r w:rsidR="00CF4083">
        <w:rPr>
          <w:b/>
        </w:rPr>
        <w:t>zhotovitel</w:t>
      </w:r>
      <w:r>
        <w:t>“)</w:t>
      </w:r>
    </w:p>
    <w:p w:rsidR="00580D2B" w:rsidRDefault="00580D2B" w:rsidP="00863B4A">
      <w:pPr>
        <w:spacing w:after="0" w:line="280" w:lineRule="exact"/>
        <w:jc w:val="center"/>
        <w:rPr>
          <w:b/>
        </w:rPr>
      </w:pPr>
    </w:p>
    <w:p w:rsidR="00580CDB" w:rsidRDefault="00580CDB" w:rsidP="00863B4A">
      <w:pPr>
        <w:spacing w:after="0" w:line="280" w:lineRule="exact"/>
        <w:jc w:val="center"/>
        <w:rPr>
          <w:b/>
        </w:rPr>
      </w:pPr>
    </w:p>
    <w:p w:rsidR="00343E60" w:rsidRDefault="00343E60" w:rsidP="00863B4A">
      <w:pPr>
        <w:spacing w:after="0" w:line="280" w:lineRule="exact"/>
        <w:jc w:val="center"/>
        <w:rPr>
          <w:b/>
        </w:rPr>
      </w:pPr>
      <w:r>
        <w:rPr>
          <w:b/>
        </w:rPr>
        <w:t>I.</w:t>
      </w:r>
    </w:p>
    <w:p w:rsidR="00343E60" w:rsidRDefault="00343E60" w:rsidP="00863B4A">
      <w:pPr>
        <w:spacing w:after="0" w:line="280" w:lineRule="exact"/>
        <w:jc w:val="center"/>
        <w:rPr>
          <w:b/>
        </w:rPr>
      </w:pPr>
      <w:r>
        <w:rPr>
          <w:b/>
        </w:rPr>
        <w:t>Úvodní prohlášení</w:t>
      </w:r>
    </w:p>
    <w:p w:rsidR="00343E60" w:rsidRDefault="00343E60" w:rsidP="00863B4A">
      <w:pPr>
        <w:spacing w:after="0" w:line="280" w:lineRule="exact"/>
        <w:jc w:val="center"/>
        <w:rPr>
          <w:b/>
        </w:rPr>
      </w:pPr>
    </w:p>
    <w:p w:rsidR="00E4329A" w:rsidRDefault="00CF4083" w:rsidP="00863B4A">
      <w:pPr>
        <w:pStyle w:val="Odstavecseseznamem"/>
        <w:numPr>
          <w:ilvl w:val="0"/>
          <w:numId w:val="2"/>
        </w:numPr>
        <w:spacing w:after="0" w:line="280" w:lineRule="exact"/>
        <w:jc w:val="both"/>
      </w:pPr>
      <w:r>
        <w:t>Zhotovitel</w:t>
      </w:r>
      <w:r w:rsidR="00E4329A">
        <w:t xml:space="preserve"> prohlašuje, že je obchodní společností zabývající se </w:t>
      </w:r>
      <w:r w:rsidR="00D32222" w:rsidRPr="00901653">
        <w:t xml:space="preserve">obchodní činností a obchodem s výpočetní technikou, dále službami spojenými s montáží a instalací zboží a službami v oblasti výpočetní techniky </w:t>
      </w:r>
    </w:p>
    <w:p w:rsidR="004616CE" w:rsidRDefault="004616CE" w:rsidP="004616CE">
      <w:pPr>
        <w:spacing w:after="0" w:line="280" w:lineRule="exact"/>
        <w:ind w:left="360"/>
        <w:jc w:val="both"/>
      </w:pPr>
    </w:p>
    <w:p w:rsidR="00EF4E71" w:rsidRDefault="00EF4E71" w:rsidP="00863B4A">
      <w:pPr>
        <w:pStyle w:val="Odstavecseseznamem"/>
        <w:spacing w:after="0" w:line="280" w:lineRule="exact"/>
      </w:pPr>
    </w:p>
    <w:p w:rsidR="006E21C8" w:rsidRDefault="00CF4083" w:rsidP="00863B4A">
      <w:pPr>
        <w:pStyle w:val="Odstavecseseznamem"/>
        <w:numPr>
          <w:ilvl w:val="0"/>
          <w:numId w:val="2"/>
        </w:numPr>
        <w:spacing w:after="0" w:line="280" w:lineRule="exact"/>
      </w:pPr>
      <w:r>
        <w:t>Objednatel</w:t>
      </w:r>
      <w:r w:rsidR="00DE29E4">
        <w:t xml:space="preserve"> </w:t>
      </w:r>
      <w:r w:rsidR="006E21C8">
        <w:t xml:space="preserve">jako zadavatel </w:t>
      </w:r>
      <w:r w:rsidR="00F7247C">
        <w:t xml:space="preserve">výzvy </w:t>
      </w:r>
      <w:r w:rsidR="00EB7858">
        <w:t xml:space="preserve">vyhodnotil nabídku </w:t>
      </w:r>
      <w:r>
        <w:t>zhotovitele</w:t>
      </w:r>
      <w:r w:rsidR="00EB7858">
        <w:t xml:space="preserve"> </w:t>
      </w:r>
      <w:r w:rsidR="004F11AC">
        <w:t>doručenou mu v rámci výběrového řízení</w:t>
      </w:r>
      <w:r w:rsidR="00107A4E">
        <w:t xml:space="preserve"> jím </w:t>
      </w:r>
      <w:r w:rsidR="004F11AC">
        <w:t>jako nejvýhodnější z doručených nabídek, které postoupily do fáze hodnocení a posouzení.</w:t>
      </w:r>
      <w:r w:rsidR="00BC5F7A">
        <w:t xml:space="preserve"> Ze shora uvedených důvodů</w:t>
      </w:r>
      <w:r w:rsidR="00F50373">
        <w:t xml:space="preserve"> smluvní strany uzavírají tuto smlouvu.</w:t>
      </w:r>
    </w:p>
    <w:p w:rsidR="00EB7858" w:rsidRDefault="00EB7858" w:rsidP="00791433">
      <w:pPr>
        <w:spacing w:after="0" w:line="280" w:lineRule="exact"/>
      </w:pPr>
    </w:p>
    <w:p w:rsidR="00EF4E71" w:rsidRPr="00EF4E71" w:rsidRDefault="00EF4E71" w:rsidP="00863B4A">
      <w:pPr>
        <w:spacing w:after="0" w:line="280" w:lineRule="exact"/>
        <w:jc w:val="center"/>
        <w:rPr>
          <w:b/>
        </w:rPr>
      </w:pPr>
      <w:r w:rsidRPr="00EF4E71">
        <w:rPr>
          <w:b/>
        </w:rPr>
        <w:t>II.</w:t>
      </w:r>
    </w:p>
    <w:p w:rsidR="00EF4E71" w:rsidRPr="00EF4E71" w:rsidRDefault="00EF4E71" w:rsidP="00863B4A">
      <w:pPr>
        <w:spacing w:after="0" w:line="280" w:lineRule="exact"/>
        <w:jc w:val="center"/>
        <w:rPr>
          <w:b/>
        </w:rPr>
      </w:pPr>
      <w:r w:rsidRPr="00EF4E71">
        <w:rPr>
          <w:b/>
        </w:rPr>
        <w:t>Předmět smlouvy</w:t>
      </w:r>
      <w:r w:rsidR="00F65BF2">
        <w:rPr>
          <w:b/>
        </w:rPr>
        <w:t xml:space="preserve"> a cena</w:t>
      </w:r>
      <w:r w:rsidR="00CF4083">
        <w:rPr>
          <w:b/>
        </w:rPr>
        <w:t xml:space="preserve"> díla</w:t>
      </w:r>
    </w:p>
    <w:p w:rsidR="00EF4E71" w:rsidRDefault="00EF4E71" w:rsidP="00863B4A">
      <w:pPr>
        <w:spacing w:after="0" w:line="280" w:lineRule="exact"/>
      </w:pPr>
    </w:p>
    <w:p w:rsidR="009D025F" w:rsidRDefault="00CA4DAF" w:rsidP="00863B4A">
      <w:pPr>
        <w:pStyle w:val="Odstavecseseznamem"/>
        <w:numPr>
          <w:ilvl w:val="0"/>
          <w:numId w:val="3"/>
        </w:numPr>
        <w:spacing w:after="0" w:line="280" w:lineRule="exact"/>
        <w:jc w:val="both"/>
      </w:pPr>
      <w:r>
        <w:t>Zhotovitel</w:t>
      </w:r>
      <w:r w:rsidR="00EF4E71" w:rsidRPr="00EF4E71">
        <w:t xml:space="preserve"> </w:t>
      </w:r>
      <w:r>
        <w:t xml:space="preserve">se </w:t>
      </w:r>
      <w:r w:rsidR="00EF4E71" w:rsidRPr="00EF4E71">
        <w:t xml:space="preserve">touto smlouvou </w:t>
      </w:r>
      <w:r>
        <w:t>zavazuje</w:t>
      </w:r>
      <w:r w:rsidR="009D025F">
        <w:t>:</w:t>
      </w:r>
    </w:p>
    <w:p w:rsidR="009D025F" w:rsidRDefault="00CA4DAF" w:rsidP="009D025F">
      <w:pPr>
        <w:pStyle w:val="Odstavecseseznamem"/>
        <w:numPr>
          <w:ilvl w:val="1"/>
          <w:numId w:val="3"/>
        </w:numPr>
        <w:spacing w:after="0" w:line="280" w:lineRule="exact"/>
        <w:jc w:val="both"/>
      </w:pPr>
      <w:r>
        <w:t xml:space="preserve"> dodat objednateli zboží </w:t>
      </w:r>
      <w:r w:rsidR="00F7247C">
        <w:t xml:space="preserve">a služby </w:t>
      </w:r>
      <w:r>
        <w:t>vyjmenované v </w:t>
      </w:r>
      <w:r w:rsidR="00FE3E7E" w:rsidRPr="00311659">
        <w:rPr>
          <w:b/>
        </w:rPr>
        <w:t xml:space="preserve">Nabídce </w:t>
      </w:r>
      <w:r w:rsidR="004616CE">
        <w:rPr>
          <w:b/>
        </w:rPr>
        <w:t>…………</w:t>
      </w:r>
      <w:r w:rsidR="00FE3E7E" w:rsidRPr="00311659">
        <w:rPr>
          <w:b/>
        </w:rPr>
        <w:t xml:space="preserve">zpracované formou oceněného </w:t>
      </w:r>
      <w:r w:rsidR="004612C0">
        <w:rPr>
          <w:b/>
        </w:rPr>
        <w:t>krycího listu</w:t>
      </w:r>
      <w:r w:rsidR="00FE3E7E">
        <w:t xml:space="preserve"> </w:t>
      </w:r>
      <w:r>
        <w:t>(dále jen „</w:t>
      </w:r>
      <w:r w:rsidR="00F7247C">
        <w:t>dílo</w:t>
      </w:r>
      <w:r>
        <w:t xml:space="preserve">“), </w:t>
      </w:r>
    </w:p>
    <w:p w:rsidR="009D025F" w:rsidRDefault="00CA4DAF" w:rsidP="009D025F">
      <w:pPr>
        <w:pStyle w:val="Odstavecseseznamem"/>
        <w:numPr>
          <w:ilvl w:val="1"/>
          <w:numId w:val="3"/>
        </w:numPr>
        <w:spacing w:after="0" w:line="280" w:lineRule="exact"/>
        <w:jc w:val="both"/>
      </w:pPr>
      <w:r>
        <w:t>převést na</w:t>
      </w:r>
      <w:r w:rsidR="00EF4E71" w:rsidRPr="00EF4E71">
        <w:t xml:space="preserve"> </w:t>
      </w:r>
      <w:r>
        <w:t>objedna</w:t>
      </w:r>
      <w:r w:rsidR="00F7247C">
        <w:t>va</w:t>
      </w:r>
      <w:r>
        <w:t>tele vlastnické právo ke zboží</w:t>
      </w:r>
      <w:r w:rsidR="00F7247C">
        <w:t>, které je součástí díla</w:t>
      </w:r>
      <w:r>
        <w:t xml:space="preserve">, </w:t>
      </w:r>
    </w:p>
    <w:p w:rsidR="009D025F" w:rsidRDefault="00CA4DAF" w:rsidP="009D025F">
      <w:pPr>
        <w:pStyle w:val="Odstavecseseznamem"/>
        <w:numPr>
          <w:ilvl w:val="1"/>
          <w:numId w:val="3"/>
        </w:numPr>
        <w:spacing w:after="0" w:line="280" w:lineRule="exact"/>
        <w:jc w:val="both"/>
      </w:pPr>
      <w:r>
        <w:t xml:space="preserve">provést </w:t>
      </w:r>
      <w:r w:rsidR="0099690D">
        <w:t xml:space="preserve">na svůj náklad a nebezpečí </w:t>
      </w:r>
      <w:r w:rsidR="00F7247C">
        <w:t xml:space="preserve">dílo, tj. </w:t>
      </w:r>
      <w:r>
        <w:t>montáž zboží na místě určeném níže v článku III.</w:t>
      </w:r>
      <w:r w:rsidR="00463324">
        <w:t xml:space="preserve">, </w:t>
      </w:r>
      <w:r w:rsidR="009D025F">
        <w:t>přičemž montáží se rozumí</w:t>
      </w:r>
      <w:r w:rsidR="00463324">
        <w:t xml:space="preserve"> instalac</w:t>
      </w:r>
      <w:r w:rsidR="009D025F">
        <w:t>e</w:t>
      </w:r>
      <w:r w:rsidR="00463324">
        <w:t xml:space="preserve"> zboží</w:t>
      </w:r>
      <w:r w:rsidR="00F7247C">
        <w:t xml:space="preserve"> a jeho </w:t>
      </w:r>
      <w:r w:rsidR="00463324">
        <w:t xml:space="preserve">zapojení </w:t>
      </w:r>
      <w:r w:rsidR="00661572">
        <w:t>v </w:t>
      </w:r>
      <w:r w:rsidR="00661572" w:rsidRPr="00661572">
        <w:t>místě plnění</w:t>
      </w:r>
      <w:r w:rsidRPr="00661572">
        <w:t>,</w:t>
      </w:r>
      <w:r>
        <w:t xml:space="preserve"> </w:t>
      </w:r>
    </w:p>
    <w:p w:rsidR="009D025F" w:rsidRDefault="009D025F" w:rsidP="009D025F">
      <w:pPr>
        <w:pStyle w:val="Odstavecseseznamem"/>
        <w:numPr>
          <w:ilvl w:val="1"/>
          <w:numId w:val="3"/>
        </w:numPr>
        <w:spacing w:after="0" w:line="280" w:lineRule="exact"/>
        <w:jc w:val="both"/>
      </w:pPr>
      <w:r>
        <w:t xml:space="preserve">předat </w:t>
      </w:r>
      <w:r w:rsidR="00CA4DAF">
        <w:t xml:space="preserve">objednateli dokumenty a podklady nutné k užívání </w:t>
      </w:r>
      <w:r w:rsidR="00F7247C">
        <w:t>díla</w:t>
      </w:r>
      <w:r w:rsidR="00CA4DAF">
        <w:t xml:space="preserve"> a </w:t>
      </w:r>
    </w:p>
    <w:p w:rsidR="009D025F" w:rsidRDefault="00CA4DAF" w:rsidP="00180468">
      <w:pPr>
        <w:pStyle w:val="Odstavecseseznamem"/>
        <w:numPr>
          <w:ilvl w:val="1"/>
          <w:numId w:val="3"/>
        </w:numPr>
        <w:spacing w:after="0" w:line="280" w:lineRule="exact"/>
        <w:jc w:val="both"/>
      </w:pPr>
      <w:r>
        <w:lastRenderedPageBreak/>
        <w:t>zaškolit pracovníky objednatele v užívání zboží</w:t>
      </w:r>
      <w:r w:rsidR="00F7247C">
        <w:t>, které je součástí díla</w:t>
      </w:r>
      <w:r>
        <w:t xml:space="preserve">. </w:t>
      </w:r>
    </w:p>
    <w:p w:rsidR="00EF4E71" w:rsidRDefault="00CA4DAF" w:rsidP="00180468">
      <w:pPr>
        <w:spacing w:after="0" w:line="280" w:lineRule="exact"/>
        <w:ind w:left="709"/>
        <w:jc w:val="both"/>
      </w:pPr>
      <w:r>
        <w:t>Je</w:t>
      </w:r>
      <w:r w:rsidR="00EF4E71" w:rsidRPr="00EF4E71">
        <w:t xml:space="preserve">dnotkové položkové ceny </w:t>
      </w:r>
      <w:r w:rsidR="00F7247C">
        <w:t xml:space="preserve">díla </w:t>
      </w:r>
      <w:r w:rsidR="00180468">
        <w:t>vč.</w:t>
      </w:r>
      <w:r>
        <w:t xml:space="preserve"> montáže </w:t>
      </w:r>
      <w:r w:rsidR="001F39A8">
        <w:t xml:space="preserve">a zaškolení pracovníků </w:t>
      </w:r>
      <w:r w:rsidR="00EF4E71" w:rsidRPr="00EF4E71">
        <w:t xml:space="preserve">jsou uvedeny v rámci </w:t>
      </w:r>
      <w:r w:rsidR="000F3395" w:rsidRPr="00A9478A">
        <w:t>Nabídky</w:t>
      </w:r>
      <w:r w:rsidR="004616CE">
        <w:t>……………</w:t>
      </w:r>
      <w:proofErr w:type="gramStart"/>
      <w:r w:rsidR="004616CE">
        <w:t>…..</w:t>
      </w:r>
      <w:r w:rsidR="00F7247C">
        <w:t>, zmiňované</w:t>
      </w:r>
      <w:proofErr w:type="gramEnd"/>
      <w:r w:rsidR="00F7247C">
        <w:t xml:space="preserve"> </w:t>
      </w:r>
      <w:r w:rsidR="00A14C97">
        <w:t>v</w:t>
      </w:r>
      <w:r w:rsidR="004612C0">
        <w:t> části II</w:t>
      </w:r>
      <w:r w:rsidR="00F7247C">
        <w:t>.</w:t>
      </w:r>
      <w:r w:rsidR="004612C0">
        <w:t>,</w:t>
      </w:r>
      <w:r w:rsidR="00F7247C">
        <w:t xml:space="preserve"> článku 1</w:t>
      </w:r>
      <w:r w:rsidR="004612C0">
        <w:t>, písm. a)</w:t>
      </w:r>
      <w:r w:rsidR="00F7247C">
        <w:t>.</w:t>
      </w:r>
    </w:p>
    <w:p w:rsidR="00EF4E71" w:rsidRDefault="00EF4E71" w:rsidP="00180468">
      <w:pPr>
        <w:pStyle w:val="Odstavecseseznamem"/>
        <w:spacing w:after="0" w:line="280" w:lineRule="exact"/>
        <w:jc w:val="both"/>
      </w:pPr>
    </w:p>
    <w:p w:rsidR="00EF4E71" w:rsidRPr="00CC3B56" w:rsidRDefault="00463324" w:rsidP="00180468">
      <w:pPr>
        <w:pStyle w:val="Odstavecseseznamem"/>
        <w:numPr>
          <w:ilvl w:val="0"/>
          <w:numId w:val="3"/>
        </w:numPr>
        <w:spacing w:after="0" w:line="280" w:lineRule="exact"/>
        <w:jc w:val="both"/>
      </w:pPr>
      <w:r>
        <w:t xml:space="preserve">Objednatel se za dílo uvedené v odstavci 1. zavazuje zhotoviteli zaplatit cenu díla. </w:t>
      </w:r>
      <w:r w:rsidR="00EF4E71">
        <w:t xml:space="preserve">Celková </w:t>
      </w:r>
      <w:r w:rsidR="001F39A8">
        <w:t>cena díla</w:t>
      </w:r>
      <w:r w:rsidR="00EF4E71">
        <w:t xml:space="preserve"> </w:t>
      </w:r>
      <w:r w:rsidR="00092E8C">
        <w:t xml:space="preserve">byla sjednána </w:t>
      </w:r>
      <w:r w:rsidR="00092E8C" w:rsidRPr="001B556B">
        <w:t xml:space="preserve">ve výši </w:t>
      </w:r>
      <w:r w:rsidR="004616CE">
        <w:t xml:space="preserve"> ………………….</w:t>
      </w:r>
      <w:r w:rsidR="00741342" w:rsidRPr="001B556B">
        <w:t xml:space="preserve"> Kč bez DPH</w:t>
      </w:r>
      <w:r w:rsidR="00741342" w:rsidRPr="00CC3B56">
        <w:t xml:space="preserve">, </w:t>
      </w:r>
      <w:r w:rsidR="00DC72EA" w:rsidRPr="00CC3B56">
        <w:t xml:space="preserve">a je tvořena </w:t>
      </w:r>
      <w:r w:rsidR="00741342" w:rsidRPr="00CC3B56">
        <w:t>součt</w:t>
      </w:r>
      <w:r w:rsidR="00DC72EA" w:rsidRPr="00CC3B56">
        <w:t>em</w:t>
      </w:r>
      <w:r w:rsidR="00741342" w:rsidRPr="00CC3B56">
        <w:t xml:space="preserve"> jednotlivých položkových cen dle </w:t>
      </w:r>
      <w:r w:rsidR="004612C0" w:rsidRPr="00A9478A">
        <w:t>Nabídky</w:t>
      </w:r>
      <w:r w:rsidR="004612C0">
        <w:t>……………</w:t>
      </w:r>
      <w:proofErr w:type="gramStart"/>
      <w:r w:rsidR="004612C0">
        <w:t>….., zmiňované</w:t>
      </w:r>
      <w:proofErr w:type="gramEnd"/>
      <w:r w:rsidR="004612C0">
        <w:t xml:space="preserve"> v části II., článku 1, písm. a).</w:t>
      </w:r>
    </w:p>
    <w:p w:rsidR="00741342" w:rsidRPr="00CC3B56" w:rsidRDefault="00741342" w:rsidP="00180468">
      <w:pPr>
        <w:pStyle w:val="Odstavecseseznamem"/>
        <w:spacing w:after="0" w:line="280" w:lineRule="exact"/>
        <w:jc w:val="both"/>
      </w:pPr>
    </w:p>
    <w:p w:rsidR="00741342" w:rsidRPr="00CC3B56" w:rsidRDefault="00A815F0" w:rsidP="00180468">
      <w:pPr>
        <w:pStyle w:val="Odstavecseseznamem"/>
        <w:numPr>
          <w:ilvl w:val="0"/>
          <w:numId w:val="3"/>
        </w:numPr>
        <w:spacing w:after="0" w:line="280" w:lineRule="exact"/>
        <w:jc w:val="both"/>
      </w:pPr>
      <w:r w:rsidRPr="00CC3B56">
        <w:t>Zhotovitel</w:t>
      </w:r>
      <w:r w:rsidR="00741342" w:rsidRPr="00CC3B56">
        <w:t xml:space="preserve"> je plátcem DPH. </w:t>
      </w:r>
      <w:r w:rsidRPr="00CC3B56">
        <w:t>C</w:t>
      </w:r>
      <w:r w:rsidR="00741342" w:rsidRPr="00CC3B56">
        <w:t xml:space="preserve">ena </w:t>
      </w:r>
      <w:r w:rsidRPr="00CC3B56">
        <w:t xml:space="preserve">díla </w:t>
      </w:r>
      <w:r w:rsidR="00741342" w:rsidRPr="00CC3B56">
        <w:t xml:space="preserve">je navýšena o DPH ve výši 20%. DPH činí </w:t>
      </w:r>
      <w:r w:rsidR="004616CE">
        <w:t>…………………</w:t>
      </w:r>
      <w:r w:rsidR="00741342" w:rsidRPr="00CC3B56">
        <w:t>Kč.</w:t>
      </w:r>
    </w:p>
    <w:p w:rsidR="00180468" w:rsidRPr="00CC3B56" w:rsidRDefault="00180468" w:rsidP="00180468">
      <w:pPr>
        <w:pStyle w:val="Odstavecseseznamem"/>
        <w:jc w:val="both"/>
      </w:pPr>
    </w:p>
    <w:p w:rsidR="00180468" w:rsidRPr="00CC3B56" w:rsidRDefault="00180468" w:rsidP="00180468">
      <w:pPr>
        <w:pStyle w:val="Odstavecseseznamem"/>
        <w:numPr>
          <w:ilvl w:val="0"/>
          <w:numId w:val="3"/>
        </w:numPr>
        <w:spacing w:after="0" w:line="280" w:lineRule="exact"/>
        <w:jc w:val="both"/>
      </w:pPr>
      <w:r w:rsidRPr="00CC3B56">
        <w:t>Celková cena díla vč. DPH činí</w:t>
      </w:r>
      <w:r w:rsidR="00427F81" w:rsidRPr="00CC3B56">
        <w:t xml:space="preserve"> </w:t>
      </w:r>
      <w:r w:rsidR="004616CE">
        <w:t>…………………</w:t>
      </w:r>
      <w:proofErr w:type="gramStart"/>
      <w:r w:rsidR="004616CE">
        <w:t>….</w:t>
      </w:r>
      <w:r w:rsidRPr="00CC3B56">
        <w:t>Kč</w:t>
      </w:r>
      <w:proofErr w:type="gramEnd"/>
      <w:r w:rsidR="009A39F8">
        <w:t>.</w:t>
      </w:r>
    </w:p>
    <w:p w:rsidR="00F4125B" w:rsidRPr="005A2FE4" w:rsidRDefault="00F4125B" w:rsidP="00180468">
      <w:pPr>
        <w:pStyle w:val="Odstavecseseznamem"/>
        <w:spacing w:after="0" w:line="280" w:lineRule="exact"/>
        <w:jc w:val="both"/>
      </w:pPr>
    </w:p>
    <w:p w:rsidR="00F4125B" w:rsidRPr="005A2FE4" w:rsidRDefault="00F4125B" w:rsidP="00180468">
      <w:pPr>
        <w:pStyle w:val="Odstavecseseznamem"/>
        <w:numPr>
          <w:ilvl w:val="0"/>
          <w:numId w:val="3"/>
        </w:numPr>
        <w:spacing w:after="0" w:line="280" w:lineRule="exact"/>
        <w:jc w:val="both"/>
      </w:pPr>
      <w:r w:rsidRPr="005A2FE4">
        <w:t>Smluvní strany se dohodly, že zboží</w:t>
      </w:r>
      <w:r w:rsidR="00F7247C">
        <w:t>, které je součástí díla,</w:t>
      </w:r>
      <w:r w:rsidRPr="005A2FE4">
        <w:t xml:space="preserve"> bude dodáno v kvalitě odpovídající typové kvalitě </w:t>
      </w:r>
      <w:r w:rsidRPr="00CC3B56">
        <w:t xml:space="preserve">jednotlivých produktů </w:t>
      </w:r>
      <w:r w:rsidR="008E1510" w:rsidRPr="00CC3B56">
        <w:t xml:space="preserve">stavu dosud nepoužitého zboží. </w:t>
      </w:r>
      <w:r w:rsidR="00BF4197" w:rsidRPr="00CC3B56">
        <w:t>Montáž se zhotovitel zavazuje provést tak, aby objednatel mohl zboží neomezeně používat k účelu, ke které</w:t>
      </w:r>
      <w:r w:rsidR="00BF4197" w:rsidRPr="005A2FE4">
        <w:t>mu je zboží výrobcem určeno.</w:t>
      </w:r>
    </w:p>
    <w:p w:rsidR="00580CDB" w:rsidRDefault="00580CDB" w:rsidP="00863B4A">
      <w:pPr>
        <w:pStyle w:val="Odstavecseseznamem"/>
        <w:spacing w:after="0" w:line="280" w:lineRule="exact"/>
      </w:pPr>
    </w:p>
    <w:p w:rsidR="005C119A" w:rsidRDefault="005C119A" w:rsidP="00863B4A">
      <w:pPr>
        <w:spacing w:after="0" w:line="280" w:lineRule="exact"/>
        <w:jc w:val="center"/>
        <w:rPr>
          <w:b/>
        </w:rPr>
      </w:pPr>
      <w:r>
        <w:rPr>
          <w:b/>
        </w:rPr>
        <w:t>III.</w:t>
      </w:r>
    </w:p>
    <w:p w:rsidR="005C119A" w:rsidRDefault="005C119A" w:rsidP="00863B4A">
      <w:pPr>
        <w:spacing w:after="0" w:line="280" w:lineRule="exact"/>
        <w:jc w:val="center"/>
        <w:rPr>
          <w:b/>
        </w:rPr>
      </w:pPr>
      <w:r>
        <w:rPr>
          <w:b/>
        </w:rPr>
        <w:t xml:space="preserve">Termín a místo dodání </w:t>
      </w:r>
    </w:p>
    <w:p w:rsidR="005C119A" w:rsidRDefault="005C119A" w:rsidP="00863B4A">
      <w:pPr>
        <w:spacing w:after="0" w:line="280" w:lineRule="exact"/>
        <w:jc w:val="center"/>
        <w:rPr>
          <w:b/>
        </w:rPr>
      </w:pPr>
    </w:p>
    <w:p w:rsidR="005C119A" w:rsidRDefault="005C119A" w:rsidP="00863B4A">
      <w:pPr>
        <w:pStyle w:val="Odstavecseseznamem"/>
        <w:numPr>
          <w:ilvl w:val="0"/>
          <w:numId w:val="4"/>
        </w:numPr>
        <w:spacing w:after="0" w:line="280" w:lineRule="exact"/>
        <w:jc w:val="both"/>
      </w:pPr>
      <w:r>
        <w:t xml:space="preserve">Smluvní strany se dohodly, že místem dodání </w:t>
      </w:r>
      <w:r w:rsidR="00F7247C">
        <w:t>díla, tj. dodání zboží a jeho mon</w:t>
      </w:r>
      <w:r w:rsidR="00DC72EA">
        <w:t xml:space="preserve">táže </w:t>
      </w:r>
      <w:r>
        <w:t xml:space="preserve">je sídlo </w:t>
      </w:r>
      <w:r w:rsidR="00A815F0" w:rsidRPr="00CC3B56">
        <w:t>objednatele</w:t>
      </w:r>
      <w:r w:rsidRPr="00CC3B56">
        <w:t>, tedy</w:t>
      </w:r>
      <w:r w:rsidR="00427F81" w:rsidRPr="00CC3B56">
        <w:t xml:space="preserve"> </w:t>
      </w:r>
      <w:r w:rsidR="009A39F8" w:rsidRPr="009A39F8">
        <w:t xml:space="preserve">Základní škola </w:t>
      </w:r>
      <w:r w:rsidR="004616CE">
        <w:t xml:space="preserve">Jižní předměstí </w:t>
      </w:r>
      <w:r w:rsidR="009A39F8" w:rsidRPr="009A39F8">
        <w:t>Rokycany</w:t>
      </w:r>
      <w:r w:rsidR="009A39F8">
        <w:t>, Čechova 855, příspěvková organizace</w:t>
      </w:r>
      <w:r w:rsidR="00427F81">
        <w:t>.</w:t>
      </w:r>
      <w:r w:rsidR="001F39A8">
        <w:t xml:space="preserve"> Zhotovitel se zavazuje zboží dodat do sídla </w:t>
      </w:r>
      <w:r w:rsidR="00A815F0">
        <w:t>objednatele</w:t>
      </w:r>
      <w:r w:rsidR="001F39A8">
        <w:t xml:space="preserve"> a zde jej </w:t>
      </w:r>
      <w:r w:rsidR="00180468" w:rsidRPr="00427F81">
        <w:t>instalovat</w:t>
      </w:r>
      <w:r w:rsidR="001F39A8">
        <w:t xml:space="preserve"> v místě určeném ob</w:t>
      </w:r>
      <w:r w:rsidR="00F7247C">
        <w:t>jednatelem a podle jeho pokynů.</w:t>
      </w:r>
    </w:p>
    <w:p w:rsidR="005C119A" w:rsidRDefault="005C119A" w:rsidP="00863B4A">
      <w:pPr>
        <w:pStyle w:val="Odstavecseseznamem"/>
        <w:spacing w:after="0" w:line="280" w:lineRule="exact"/>
        <w:jc w:val="both"/>
      </w:pPr>
    </w:p>
    <w:p w:rsidR="00F65BF2" w:rsidRDefault="001F39A8" w:rsidP="00863B4A">
      <w:pPr>
        <w:pStyle w:val="Odstavecseseznamem"/>
        <w:numPr>
          <w:ilvl w:val="0"/>
          <w:numId w:val="4"/>
        </w:numPr>
        <w:spacing w:after="0" w:line="280" w:lineRule="exact"/>
        <w:jc w:val="both"/>
      </w:pPr>
      <w:r>
        <w:t>Dodání a montáž zboží proběhne v pracovní den v</w:t>
      </w:r>
      <w:r w:rsidR="002B6DC4">
        <w:t> čase od 7.30</w:t>
      </w:r>
      <w:r w:rsidR="005C119A">
        <w:t xml:space="preserve"> do</w:t>
      </w:r>
      <w:r w:rsidR="002B6DC4">
        <w:t xml:space="preserve"> 1</w:t>
      </w:r>
      <w:r w:rsidR="00E93A37">
        <w:t>6</w:t>
      </w:r>
      <w:r w:rsidR="002B6DC4">
        <w:t>.00</w:t>
      </w:r>
      <w:r w:rsidR="00DC72EA">
        <w:t>, přičemž den montáže si smluvní strany předem telefonicky či písemně domluví. V případě, že si smluvní strany den montáže nedomluví, je dnem montáže poslední den</w:t>
      </w:r>
      <w:r w:rsidR="00F7247C">
        <w:t xml:space="preserve"> lhůty </w:t>
      </w:r>
      <w:r w:rsidR="00DC72EA">
        <w:t xml:space="preserve">pro dodání a montáž </w:t>
      </w:r>
      <w:r w:rsidR="00F7247C">
        <w:t xml:space="preserve">proběhne </w:t>
      </w:r>
      <w:r w:rsidR="00DC72EA">
        <w:t xml:space="preserve">od </w:t>
      </w:r>
      <w:r w:rsidR="002B6DC4">
        <w:t>7.30</w:t>
      </w:r>
      <w:r w:rsidR="00DC72EA">
        <w:t xml:space="preserve"> do 1</w:t>
      </w:r>
      <w:r w:rsidR="00E93A37">
        <w:t>6.00</w:t>
      </w:r>
      <w:r w:rsidR="00DC72EA">
        <w:t xml:space="preserve"> hodin</w:t>
      </w:r>
      <w:r w:rsidR="00F7247C">
        <w:t>,</w:t>
      </w:r>
      <w:r w:rsidR="00180468">
        <w:t xml:space="preserve"> nebude-li rozsah montážních prací vyžadovat delší dobu</w:t>
      </w:r>
      <w:r w:rsidR="00DC72EA">
        <w:t>.</w:t>
      </w:r>
      <w:r>
        <w:t xml:space="preserve"> </w:t>
      </w:r>
      <w:r w:rsidR="00A815F0">
        <w:t>Zhotovitel</w:t>
      </w:r>
      <w:r w:rsidR="007D48C9">
        <w:t xml:space="preserve"> se zavazuje zboží dodat a provést jeho montáž nejpozději </w:t>
      </w:r>
      <w:r w:rsidR="00DC72EA">
        <w:t>dne</w:t>
      </w:r>
      <w:r w:rsidR="004616CE">
        <w:t>………………</w:t>
      </w:r>
      <w:proofErr w:type="gramStart"/>
      <w:r w:rsidR="004616CE">
        <w:t>….</w:t>
      </w:r>
      <w:r w:rsidR="009A39F8">
        <w:t>.</w:t>
      </w:r>
      <w:proofErr w:type="gramEnd"/>
    </w:p>
    <w:p w:rsidR="007D48C9" w:rsidRDefault="007D48C9" w:rsidP="007D48C9">
      <w:pPr>
        <w:pStyle w:val="Odstavecseseznamem"/>
        <w:spacing w:after="0" w:line="280" w:lineRule="exact"/>
        <w:jc w:val="both"/>
      </w:pPr>
    </w:p>
    <w:p w:rsidR="005C119A" w:rsidRDefault="007D48C9" w:rsidP="00661572">
      <w:pPr>
        <w:pStyle w:val="Odstavecseseznamem"/>
        <w:numPr>
          <w:ilvl w:val="0"/>
          <w:numId w:val="4"/>
        </w:numPr>
        <w:spacing w:after="0" w:line="280" w:lineRule="exact"/>
        <w:jc w:val="both"/>
      </w:pPr>
      <w:r>
        <w:t>Smluvní strany se dohodly, že zaškolení pracovníků objednat</w:t>
      </w:r>
      <w:r w:rsidR="00180468">
        <w:t>ele v užívání zboží proběhne nejpozději desátý pracovní den ode dne dokončení montáže</w:t>
      </w:r>
      <w:r w:rsidR="00661572">
        <w:t>.</w:t>
      </w:r>
    </w:p>
    <w:p w:rsidR="00661572" w:rsidRDefault="00661572" w:rsidP="00661572">
      <w:pPr>
        <w:pStyle w:val="Odstavecseseznamem"/>
        <w:spacing w:after="0" w:line="280" w:lineRule="exact"/>
        <w:jc w:val="both"/>
      </w:pPr>
    </w:p>
    <w:p w:rsidR="005C119A" w:rsidRDefault="007D48C9" w:rsidP="00863B4A">
      <w:pPr>
        <w:pStyle w:val="Odstavecseseznamem"/>
        <w:numPr>
          <w:ilvl w:val="0"/>
          <w:numId w:val="4"/>
        </w:numPr>
        <w:spacing w:after="0" w:line="280" w:lineRule="exact"/>
        <w:jc w:val="both"/>
      </w:pPr>
      <w:r>
        <w:t xml:space="preserve">Po provedení montáže </w:t>
      </w:r>
      <w:r w:rsidR="00F65BF2">
        <w:t xml:space="preserve">sepíší </w:t>
      </w:r>
      <w:r>
        <w:t xml:space="preserve">smluvní </w:t>
      </w:r>
      <w:r w:rsidR="00F65BF2">
        <w:t xml:space="preserve">strany zápis </w:t>
      </w:r>
      <w:r w:rsidR="00E93A37">
        <w:t xml:space="preserve">(předávací </w:t>
      </w:r>
      <w:r w:rsidR="00F65BF2">
        <w:t>protokol</w:t>
      </w:r>
      <w:r w:rsidR="00E93A37">
        <w:t>)</w:t>
      </w:r>
      <w:r w:rsidR="00F65BF2">
        <w:t>, případně též ve formě dodacího listu, ve kterém uvedou případné chybějící položky</w:t>
      </w:r>
      <w:r w:rsidR="00DC72EA">
        <w:t xml:space="preserve"> a vady montáže</w:t>
      </w:r>
      <w:r w:rsidR="00F65BF2">
        <w:t>.</w:t>
      </w:r>
      <w:r w:rsidR="00180468">
        <w:t xml:space="preserve"> Provedením montáže se považuje dílo za provedené.</w:t>
      </w:r>
    </w:p>
    <w:p w:rsidR="00F65BF2" w:rsidRDefault="00F65BF2" w:rsidP="002B6DC4">
      <w:pPr>
        <w:spacing w:after="0" w:line="280" w:lineRule="exact"/>
      </w:pPr>
    </w:p>
    <w:p w:rsidR="00F65BF2" w:rsidRDefault="00F65BF2" w:rsidP="00863B4A">
      <w:pPr>
        <w:pStyle w:val="Odstavecseseznamem"/>
        <w:numPr>
          <w:ilvl w:val="0"/>
          <w:numId w:val="4"/>
        </w:numPr>
        <w:spacing w:after="0" w:line="280" w:lineRule="exact"/>
        <w:jc w:val="both"/>
      </w:pPr>
      <w:r>
        <w:t xml:space="preserve">Odmítne-li </w:t>
      </w:r>
      <w:r w:rsidR="00463324">
        <w:t>objednatel</w:t>
      </w:r>
      <w:r>
        <w:t xml:space="preserve"> převzít zboží </w:t>
      </w:r>
      <w:r w:rsidR="00E93A37">
        <w:t xml:space="preserve">dodané </w:t>
      </w:r>
      <w:r w:rsidR="00463324">
        <w:t>zhotovitelem</w:t>
      </w:r>
      <w:r>
        <w:t xml:space="preserve"> v souladu s touto smlouvou do místa dodání nebo neposkytne-li </w:t>
      </w:r>
      <w:r w:rsidR="00E93A37">
        <w:t xml:space="preserve">potřebnou </w:t>
      </w:r>
      <w:r>
        <w:t>součinnost k</w:t>
      </w:r>
      <w:r w:rsidR="00463324">
        <w:t> montáži a převzetí</w:t>
      </w:r>
      <w:r>
        <w:t xml:space="preserve"> zboží, je </w:t>
      </w:r>
      <w:r w:rsidR="00463324">
        <w:t>zhotovitel</w:t>
      </w:r>
      <w:r>
        <w:t xml:space="preserve"> oprávněn účtovat </w:t>
      </w:r>
      <w:r w:rsidR="00463324">
        <w:t>objednateli</w:t>
      </w:r>
      <w:r>
        <w:t xml:space="preserve"> náhradu nákladů </w:t>
      </w:r>
      <w:r w:rsidR="00E93A37">
        <w:t xml:space="preserve">vynaložených na </w:t>
      </w:r>
      <w:r>
        <w:t>vyskladnění, balení a přeprav</w:t>
      </w:r>
      <w:r w:rsidR="00E93A37">
        <w:t>u</w:t>
      </w:r>
      <w:r>
        <w:t xml:space="preserve"> zboží</w:t>
      </w:r>
      <w:r w:rsidR="00463324">
        <w:t xml:space="preserve"> a náklady související s neuskutečněnou montáží</w:t>
      </w:r>
      <w:r>
        <w:t>, a to případně i opakovaně.</w:t>
      </w:r>
    </w:p>
    <w:p w:rsidR="007A6E78" w:rsidRPr="004612C0" w:rsidRDefault="007A6E78" w:rsidP="00863B4A">
      <w:pPr>
        <w:pStyle w:val="Odstavecseseznamem"/>
        <w:numPr>
          <w:ilvl w:val="0"/>
          <w:numId w:val="4"/>
        </w:numPr>
        <w:spacing w:after="0" w:line="280" w:lineRule="exact"/>
        <w:jc w:val="both"/>
        <w:rPr>
          <w:color w:val="FF0000"/>
        </w:rPr>
      </w:pPr>
      <w:r w:rsidRPr="004612C0">
        <w:rPr>
          <w:color w:val="FF0000"/>
        </w:rPr>
        <w:t xml:space="preserve">Odmítne-li </w:t>
      </w:r>
      <w:r w:rsidR="003335FB" w:rsidRPr="004612C0">
        <w:rPr>
          <w:color w:val="FF0000"/>
        </w:rPr>
        <w:t>objednatel</w:t>
      </w:r>
      <w:r w:rsidR="007A5C50" w:rsidRPr="004612C0">
        <w:rPr>
          <w:color w:val="FF0000"/>
        </w:rPr>
        <w:t xml:space="preserve"> opakovaně</w:t>
      </w:r>
      <w:r w:rsidRPr="004612C0">
        <w:rPr>
          <w:color w:val="FF0000"/>
        </w:rPr>
        <w:t xml:space="preserve"> převzít zboží </w:t>
      </w:r>
      <w:r w:rsidR="00E93A37" w:rsidRPr="004612C0">
        <w:rPr>
          <w:color w:val="FF0000"/>
        </w:rPr>
        <w:t xml:space="preserve">dodané </w:t>
      </w:r>
      <w:r w:rsidR="003335FB" w:rsidRPr="004612C0">
        <w:rPr>
          <w:color w:val="FF0000"/>
        </w:rPr>
        <w:t>zhotovitelem</w:t>
      </w:r>
      <w:r w:rsidRPr="004612C0">
        <w:rPr>
          <w:color w:val="FF0000"/>
        </w:rPr>
        <w:t xml:space="preserve"> v souladu s touto smlouvou do místa dodání nebo neposkytne-li </w:t>
      </w:r>
      <w:r w:rsidR="007A5C50" w:rsidRPr="004612C0">
        <w:rPr>
          <w:color w:val="FF0000"/>
        </w:rPr>
        <w:t xml:space="preserve">opakovaně </w:t>
      </w:r>
      <w:r w:rsidRPr="004612C0">
        <w:rPr>
          <w:color w:val="FF0000"/>
        </w:rPr>
        <w:t>součinnost k</w:t>
      </w:r>
      <w:r w:rsidR="003335FB" w:rsidRPr="004612C0">
        <w:rPr>
          <w:color w:val="FF0000"/>
        </w:rPr>
        <w:t xml:space="preserve"> montáži a </w:t>
      </w:r>
      <w:r w:rsidRPr="004612C0">
        <w:rPr>
          <w:color w:val="FF0000"/>
        </w:rPr>
        <w:t>převzetí zboží</w:t>
      </w:r>
      <w:r w:rsidR="00510D83" w:rsidRPr="004612C0">
        <w:rPr>
          <w:color w:val="FF0000"/>
        </w:rPr>
        <w:t xml:space="preserve">, považuje se </w:t>
      </w:r>
      <w:r w:rsidR="001E1D31" w:rsidRPr="004612C0">
        <w:rPr>
          <w:color w:val="FF0000"/>
        </w:rPr>
        <w:t>dílo</w:t>
      </w:r>
      <w:r w:rsidR="00510D83" w:rsidRPr="004612C0">
        <w:rPr>
          <w:color w:val="FF0000"/>
        </w:rPr>
        <w:t xml:space="preserve"> z hlediska splatnosti ceny </w:t>
      </w:r>
      <w:r w:rsidR="003335FB" w:rsidRPr="004612C0">
        <w:rPr>
          <w:color w:val="FF0000"/>
        </w:rPr>
        <w:t xml:space="preserve">díla </w:t>
      </w:r>
      <w:r w:rsidR="00510D83" w:rsidRPr="004612C0">
        <w:rPr>
          <w:color w:val="FF0000"/>
        </w:rPr>
        <w:t xml:space="preserve">za </w:t>
      </w:r>
      <w:r w:rsidR="001E1D31" w:rsidRPr="004612C0">
        <w:rPr>
          <w:color w:val="FF0000"/>
        </w:rPr>
        <w:t>provedené</w:t>
      </w:r>
      <w:r w:rsidR="00510D83" w:rsidRPr="004612C0">
        <w:rPr>
          <w:color w:val="FF0000"/>
        </w:rPr>
        <w:t>.</w:t>
      </w:r>
    </w:p>
    <w:p w:rsidR="0099690D" w:rsidRDefault="004612C0" w:rsidP="004612C0">
      <w:pPr>
        <w:pStyle w:val="Odstavecseseznamem"/>
        <w:tabs>
          <w:tab w:val="left" w:pos="7515"/>
        </w:tabs>
        <w:spacing w:after="0" w:line="280" w:lineRule="exact"/>
        <w:jc w:val="both"/>
      </w:pPr>
      <w:r>
        <w:tab/>
      </w:r>
    </w:p>
    <w:p w:rsidR="0099690D" w:rsidRDefault="0099690D" w:rsidP="00863B4A">
      <w:pPr>
        <w:pStyle w:val="Odstavecseseznamem"/>
        <w:numPr>
          <w:ilvl w:val="0"/>
          <w:numId w:val="4"/>
        </w:numPr>
        <w:spacing w:after="0" w:line="280" w:lineRule="exact"/>
        <w:jc w:val="both"/>
      </w:pPr>
      <w:r>
        <w:t>Zhotovitel zůstává vlastníkem zboží</w:t>
      </w:r>
      <w:r w:rsidR="00E93A37">
        <w:t xml:space="preserve">, </w:t>
      </w:r>
      <w:r>
        <w:t>jakož i jiných věcí použitých při zhotovení díla</w:t>
      </w:r>
      <w:r w:rsidR="00E93A37">
        <w:t>,</w:t>
      </w:r>
      <w:r>
        <w:t xml:space="preserve"> až do úplného zaplacení ceny díla.</w:t>
      </w:r>
    </w:p>
    <w:p w:rsidR="00F65BF2" w:rsidRDefault="00F65BF2" w:rsidP="00863B4A">
      <w:pPr>
        <w:spacing w:after="0" w:line="280" w:lineRule="exact"/>
        <w:ind w:left="360"/>
      </w:pPr>
    </w:p>
    <w:p w:rsidR="007A6E78" w:rsidRPr="007A6E78" w:rsidRDefault="007A6E78" w:rsidP="00863B4A">
      <w:pPr>
        <w:spacing w:after="0" w:line="280" w:lineRule="exact"/>
        <w:ind w:left="360"/>
        <w:jc w:val="center"/>
        <w:rPr>
          <w:b/>
        </w:rPr>
      </w:pPr>
      <w:r w:rsidRPr="007A6E78">
        <w:rPr>
          <w:b/>
        </w:rPr>
        <w:t>IV.</w:t>
      </w:r>
    </w:p>
    <w:p w:rsidR="007A6E78" w:rsidRDefault="007A6E78" w:rsidP="00863B4A">
      <w:pPr>
        <w:spacing w:after="0" w:line="280" w:lineRule="exact"/>
        <w:ind w:left="360"/>
        <w:jc w:val="center"/>
        <w:rPr>
          <w:b/>
        </w:rPr>
      </w:pPr>
      <w:r w:rsidRPr="007A6E78">
        <w:rPr>
          <w:b/>
        </w:rPr>
        <w:t>Splatnost ceny</w:t>
      </w:r>
      <w:r w:rsidR="00CA4DAF">
        <w:rPr>
          <w:b/>
        </w:rPr>
        <w:t xml:space="preserve"> díla</w:t>
      </w:r>
    </w:p>
    <w:p w:rsidR="007A6E78" w:rsidRDefault="007A6E78" w:rsidP="00863B4A">
      <w:pPr>
        <w:spacing w:after="0" w:line="280" w:lineRule="exact"/>
        <w:ind w:left="360"/>
        <w:rPr>
          <w:b/>
        </w:rPr>
      </w:pPr>
    </w:p>
    <w:p w:rsidR="007A6E78" w:rsidRDefault="003335FB" w:rsidP="00863B4A">
      <w:pPr>
        <w:pStyle w:val="Odstavecseseznamem"/>
        <w:numPr>
          <w:ilvl w:val="0"/>
          <w:numId w:val="5"/>
        </w:numPr>
        <w:spacing w:after="0" w:line="280" w:lineRule="exact"/>
        <w:jc w:val="both"/>
      </w:pPr>
      <w:r>
        <w:t>C</w:t>
      </w:r>
      <w:r w:rsidR="007A6E78">
        <w:t xml:space="preserve">ena </w:t>
      </w:r>
      <w:r>
        <w:t xml:space="preserve">díla </w:t>
      </w:r>
      <w:r w:rsidR="007A6E78">
        <w:t xml:space="preserve">je splatná </w:t>
      </w:r>
      <w:r w:rsidR="003A0341" w:rsidRPr="003A0341">
        <w:t xml:space="preserve">na základě faktury vystavené zhotovitelem obsahující položkové ceny zboží vč. montáže a dále celkovou cenu díla. Doba splatnosti je </w:t>
      </w:r>
      <w:r w:rsidR="006649A2">
        <w:t>30</w:t>
      </w:r>
      <w:r w:rsidR="003A0341" w:rsidRPr="003A0341">
        <w:t xml:space="preserve"> dnů od </w:t>
      </w:r>
      <w:r w:rsidR="006649A2">
        <w:t>převzetí díla objednavatelem</w:t>
      </w:r>
      <w:r w:rsidR="003A0341" w:rsidRPr="003A0341">
        <w:t>.</w:t>
      </w:r>
    </w:p>
    <w:p w:rsidR="003A0341" w:rsidRDefault="003A0341" w:rsidP="003A0341">
      <w:pPr>
        <w:pStyle w:val="Odstavecseseznamem"/>
        <w:spacing w:after="0" w:line="280" w:lineRule="exact"/>
        <w:jc w:val="both"/>
      </w:pPr>
    </w:p>
    <w:p w:rsidR="007A6E78" w:rsidRDefault="003335FB" w:rsidP="00863B4A">
      <w:pPr>
        <w:pStyle w:val="Odstavecseseznamem"/>
        <w:numPr>
          <w:ilvl w:val="0"/>
          <w:numId w:val="5"/>
        </w:numPr>
        <w:spacing w:after="0" w:line="280" w:lineRule="exact"/>
        <w:jc w:val="both"/>
      </w:pPr>
      <w:r>
        <w:t>Zhotovitel</w:t>
      </w:r>
      <w:r w:rsidR="007A6E78">
        <w:t xml:space="preserve"> vystaví fakturu nejdříve v den</w:t>
      </w:r>
      <w:r w:rsidR="002B6DC4">
        <w:t xml:space="preserve"> provedení díla.</w:t>
      </w:r>
    </w:p>
    <w:p w:rsidR="002B6DC4" w:rsidRDefault="002B6DC4" w:rsidP="002B6DC4">
      <w:pPr>
        <w:pStyle w:val="Odstavecseseznamem"/>
        <w:spacing w:after="0" w:line="280" w:lineRule="exact"/>
        <w:jc w:val="both"/>
      </w:pPr>
    </w:p>
    <w:p w:rsidR="007A6E78" w:rsidRDefault="003335FB" w:rsidP="00863B4A">
      <w:pPr>
        <w:pStyle w:val="Odstavecseseznamem"/>
        <w:numPr>
          <w:ilvl w:val="0"/>
          <w:numId w:val="5"/>
        </w:numPr>
        <w:spacing w:after="0" w:line="280" w:lineRule="exact"/>
        <w:jc w:val="both"/>
      </w:pPr>
      <w:r>
        <w:t>Objednatel</w:t>
      </w:r>
      <w:r w:rsidR="007A6E78">
        <w:t xml:space="preserve"> není povinen uhradit část ceny </w:t>
      </w:r>
      <w:r>
        <w:t>díla</w:t>
      </w:r>
      <w:r w:rsidR="007A6E78">
        <w:t xml:space="preserve"> v rozsahu zboží, které nebylo </w:t>
      </w:r>
      <w:r>
        <w:t>zhotovitelem</w:t>
      </w:r>
      <w:r w:rsidR="007A6E78">
        <w:t xml:space="preserve"> dodáno</w:t>
      </w:r>
      <w:r w:rsidR="00180468">
        <w:t xml:space="preserve"> či instalováno</w:t>
      </w:r>
      <w:r>
        <w:t>, a dále není povinen hradit montáž v rozsahu, ve kterém nebyla provedena</w:t>
      </w:r>
      <w:r w:rsidR="007A6E78">
        <w:t>.</w:t>
      </w:r>
      <w:r w:rsidR="007A5C50">
        <w:t xml:space="preserve"> Splatnost části ceny </w:t>
      </w:r>
      <w:r>
        <w:t xml:space="preserve">díla </w:t>
      </w:r>
      <w:r w:rsidR="007A5C50">
        <w:t>odpovídající rozsah</w:t>
      </w:r>
      <w:r w:rsidR="00E93A37">
        <w:t xml:space="preserve">em </w:t>
      </w:r>
      <w:r w:rsidR="007A5C50">
        <w:t>nedodané</w:t>
      </w:r>
      <w:r w:rsidR="00E93A37">
        <w:t>mu</w:t>
      </w:r>
      <w:r w:rsidR="007A5C50">
        <w:t xml:space="preserve"> </w:t>
      </w:r>
      <w:r w:rsidR="00E93A37">
        <w:t xml:space="preserve">zboží </w:t>
      </w:r>
      <w:r>
        <w:t>nebo</w:t>
      </w:r>
      <w:r w:rsidR="00E93A37">
        <w:t xml:space="preserve"> neprovedené </w:t>
      </w:r>
      <w:r>
        <w:t>montáž</w:t>
      </w:r>
      <w:r w:rsidR="00E93A37">
        <w:t>i</w:t>
      </w:r>
      <w:r>
        <w:t xml:space="preserve">, </w:t>
      </w:r>
      <w:r w:rsidR="007A5C50">
        <w:t>avšak v rámci faktury již obsažené</w:t>
      </w:r>
      <w:r w:rsidR="00E93A37">
        <w:t>,</w:t>
      </w:r>
      <w:r w:rsidR="007A5C50">
        <w:t xml:space="preserve"> nastává pátým pracovním dnem ode dne dodání chybějícího zboží</w:t>
      </w:r>
      <w:r>
        <w:t xml:space="preserve"> nebo ode dne provedení </w:t>
      </w:r>
      <w:r w:rsidR="00E93A37">
        <w:t xml:space="preserve">dodatečné </w:t>
      </w:r>
      <w:r>
        <w:t>montáže</w:t>
      </w:r>
      <w:r w:rsidR="00180468">
        <w:t xml:space="preserve"> či poslední části montáže tak, aby dílo bylo prosto nedodělků</w:t>
      </w:r>
      <w:r w:rsidR="007A5C50">
        <w:t>.</w:t>
      </w:r>
    </w:p>
    <w:p w:rsidR="00580CDB" w:rsidRDefault="00580CDB" w:rsidP="00863B4A">
      <w:pPr>
        <w:spacing w:after="0" w:line="280" w:lineRule="exact"/>
        <w:jc w:val="center"/>
        <w:rPr>
          <w:b/>
        </w:rPr>
      </w:pPr>
    </w:p>
    <w:p w:rsidR="00863B4A" w:rsidRDefault="00863B4A" w:rsidP="00863B4A">
      <w:pPr>
        <w:spacing w:after="0" w:line="280" w:lineRule="exact"/>
        <w:jc w:val="center"/>
        <w:rPr>
          <w:b/>
        </w:rPr>
      </w:pPr>
      <w:r>
        <w:rPr>
          <w:b/>
        </w:rPr>
        <w:t>V.</w:t>
      </w:r>
    </w:p>
    <w:p w:rsidR="00863B4A" w:rsidRDefault="00863B4A" w:rsidP="00863B4A">
      <w:pPr>
        <w:spacing w:after="0" w:line="280" w:lineRule="exact"/>
        <w:jc w:val="center"/>
        <w:rPr>
          <w:b/>
        </w:rPr>
      </w:pPr>
      <w:r>
        <w:rPr>
          <w:b/>
        </w:rPr>
        <w:t>Záruční doba</w:t>
      </w:r>
      <w:r w:rsidR="008A473E">
        <w:rPr>
          <w:b/>
        </w:rPr>
        <w:t xml:space="preserve"> a reklamační řád</w:t>
      </w:r>
    </w:p>
    <w:p w:rsidR="00863B4A" w:rsidRDefault="00863B4A" w:rsidP="00863B4A">
      <w:pPr>
        <w:spacing w:after="0" w:line="280" w:lineRule="exact"/>
        <w:jc w:val="center"/>
        <w:rPr>
          <w:b/>
        </w:rPr>
      </w:pPr>
    </w:p>
    <w:p w:rsidR="00863B4A" w:rsidRDefault="00940208" w:rsidP="00863B4A">
      <w:pPr>
        <w:pStyle w:val="Odstavecseseznamem"/>
        <w:numPr>
          <w:ilvl w:val="0"/>
          <w:numId w:val="6"/>
        </w:numPr>
        <w:spacing w:after="0" w:line="280" w:lineRule="exact"/>
        <w:jc w:val="both"/>
      </w:pPr>
      <w:r>
        <w:t>Zhotovitel</w:t>
      </w:r>
      <w:r w:rsidR="00863B4A">
        <w:t xml:space="preserve"> poskytuje </w:t>
      </w:r>
      <w:r>
        <w:t xml:space="preserve">objednateli </w:t>
      </w:r>
      <w:r w:rsidR="00863B4A">
        <w:t>z</w:t>
      </w:r>
      <w:r w:rsidR="00D41683">
        <w:t>áruku na kvalitu díla</w:t>
      </w:r>
      <w:r>
        <w:t xml:space="preserve"> </w:t>
      </w:r>
      <w:r w:rsidR="00863B4A">
        <w:t xml:space="preserve">po dobu </w:t>
      </w:r>
      <w:r w:rsidR="00661572">
        <w:t>24</w:t>
      </w:r>
      <w:r w:rsidR="00897CBB">
        <w:t xml:space="preserve"> měsíců</w:t>
      </w:r>
      <w:r w:rsidR="00897CBB" w:rsidRPr="00661572">
        <w:t xml:space="preserve">, není-li uvedena v rámci </w:t>
      </w:r>
      <w:r w:rsidR="004612C0" w:rsidRPr="00A9478A">
        <w:t>Nabídky</w:t>
      </w:r>
      <w:r w:rsidR="004612C0">
        <w:t>……………</w:t>
      </w:r>
      <w:proofErr w:type="gramStart"/>
      <w:r w:rsidR="004612C0">
        <w:t>….., zmiňované</w:t>
      </w:r>
      <w:proofErr w:type="gramEnd"/>
      <w:r w:rsidR="004612C0">
        <w:t xml:space="preserve"> v části II., článku 1, písm. a).</w:t>
      </w:r>
      <w:r w:rsidR="00E93A37">
        <w:t xml:space="preserve">, </w:t>
      </w:r>
      <w:r w:rsidR="00897CBB" w:rsidRPr="00661572">
        <w:t>u konkr</w:t>
      </w:r>
      <w:r w:rsidR="00661572" w:rsidRPr="00661572">
        <w:t>étní položky záruční doba delší</w:t>
      </w:r>
      <w:r w:rsidR="00897CBB" w:rsidRPr="00661572">
        <w:t xml:space="preserve"> (v takovém případě</w:t>
      </w:r>
      <w:r w:rsidR="00897CBB">
        <w:t xml:space="preserve"> je zá</w:t>
      </w:r>
      <w:r w:rsidR="00661572">
        <w:t>ruka na konkrétní položku delší</w:t>
      </w:r>
      <w:r w:rsidR="00897CBB">
        <w:t>), přičemž záruční doba počíná plynout dnem provedení díla a nesmí být kratší než 24 měsíců.</w:t>
      </w:r>
      <w:r>
        <w:t xml:space="preserve"> Záruka se nevztahuje na vady způsobené zásahem třetí osoby do zboží či do montáže, zejména způsobené zásahem do provedené instalace hardware.</w:t>
      </w:r>
    </w:p>
    <w:p w:rsidR="008A473E" w:rsidRDefault="008A473E" w:rsidP="008A473E">
      <w:pPr>
        <w:pStyle w:val="Odstavecseseznamem"/>
        <w:spacing w:after="0" w:line="280" w:lineRule="exact"/>
        <w:jc w:val="both"/>
      </w:pPr>
    </w:p>
    <w:p w:rsidR="008A473E" w:rsidRDefault="00940208" w:rsidP="00863B4A">
      <w:pPr>
        <w:pStyle w:val="Odstavecseseznamem"/>
        <w:numPr>
          <w:ilvl w:val="0"/>
          <w:numId w:val="6"/>
        </w:numPr>
        <w:spacing w:after="0" w:line="280" w:lineRule="exact"/>
        <w:jc w:val="both"/>
      </w:pPr>
      <w:r>
        <w:t>Objednatel</w:t>
      </w:r>
      <w:r w:rsidR="008A473E">
        <w:t xml:space="preserve"> je v případě vady </w:t>
      </w:r>
      <w:r w:rsidR="007028DB">
        <w:t>díla</w:t>
      </w:r>
      <w:r>
        <w:t xml:space="preserve"> </w:t>
      </w:r>
      <w:r w:rsidR="008A473E">
        <w:t xml:space="preserve">po dobu záruční lhůty povinen vadu oznámit </w:t>
      </w:r>
      <w:r>
        <w:t>zhotoviteli</w:t>
      </w:r>
      <w:r w:rsidR="008A473E">
        <w:t xml:space="preserve"> písemně, přičemž za písemné oznámení se považuje </w:t>
      </w:r>
      <w:r w:rsidR="001E1D31">
        <w:t xml:space="preserve">i </w:t>
      </w:r>
      <w:r w:rsidR="008A473E">
        <w:t xml:space="preserve">sdělení elektronickou poštou na adresu </w:t>
      </w:r>
      <w:r w:rsidR="004616CE">
        <w:t>……………</w:t>
      </w:r>
      <w:proofErr w:type="gramStart"/>
      <w:r w:rsidR="004616CE">
        <w:t>…</w:t>
      </w:r>
      <w:r w:rsidR="00E62B84">
        <w:t xml:space="preserve">. </w:t>
      </w:r>
      <w:r w:rsidR="00121527">
        <w:t xml:space="preserve"> </w:t>
      </w:r>
      <w:r>
        <w:t>Objednatel</w:t>
      </w:r>
      <w:proofErr w:type="gramEnd"/>
      <w:r w:rsidR="004E4509">
        <w:t xml:space="preserve"> v rámci sdělení existence vady popíše vadu a její projevy a sdělí </w:t>
      </w:r>
      <w:r>
        <w:t>zhotoviteli</w:t>
      </w:r>
      <w:r w:rsidR="004E4509">
        <w:t>, jaký způsob řešení vady požaduje.</w:t>
      </w:r>
    </w:p>
    <w:p w:rsidR="004E4509" w:rsidRDefault="004E4509" w:rsidP="004E4509">
      <w:pPr>
        <w:pStyle w:val="Odstavecseseznamem"/>
      </w:pPr>
    </w:p>
    <w:p w:rsidR="00E16063" w:rsidRDefault="00940208" w:rsidP="00863B4A">
      <w:pPr>
        <w:pStyle w:val="Odstavecseseznamem"/>
        <w:numPr>
          <w:ilvl w:val="0"/>
          <w:numId w:val="6"/>
        </w:numPr>
        <w:spacing w:after="0" w:line="280" w:lineRule="exact"/>
        <w:jc w:val="both"/>
      </w:pPr>
      <w:r>
        <w:t>Objednatel</w:t>
      </w:r>
      <w:r w:rsidR="00E16063">
        <w:t xml:space="preserve"> je povinen </w:t>
      </w:r>
      <w:r>
        <w:t>zhotoviteli</w:t>
      </w:r>
      <w:r w:rsidR="00E16063">
        <w:t xml:space="preserve"> </w:t>
      </w:r>
      <w:r w:rsidR="00A363E8">
        <w:t xml:space="preserve">v případě výskytu vady zboží </w:t>
      </w:r>
      <w:r w:rsidR="00E16063">
        <w:t>vydat zboží, o němž tvrdí, že je vadné</w:t>
      </w:r>
      <w:r>
        <w:t>,</w:t>
      </w:r>
      <w:r w:rsidR="00E16063">
        <w:t xml:space="preserve"> bez zbytečného odkladu poté, co bude k vydání takového zboží </w:t>
      </w:r>
      <w:r>
        <w:t>zhotovitelem</w:t>
      </w:r>
      <w:r w:rsidR="00E16063">
        <w:t xml:space="preserve"> vyzván</w:t>
      </w:r>
      <w:r w:rsidR="00B90130">
        <w:t>.</w:t>
      </w:r>
      <w:r w:rsidR="00A363E8">
        <w:t xml:space="preserve"> V případě výskytu vady montáže je objednatel povinen zajistit zhotoviteli přístup ke zboží a k místu montáže bez zbytečného odkladu poté, co bude o zajištění přístupu zhotovitelem požádán.</w:t>
      </w:r>
      <w:r w:rsidR="00B90130">
        <w:t xml:space="preserve"> </w:t>
      </w:r>
      <w:r>
        <w:t>Zhotovitel</w:t>
      </w:r>
      <w:r w:rsidR="00B90130">
        <w:t xml:space="preserve"> se zavazuje za účelem posouzení tvrzené vady </w:t>
      </w:r>
      <w:r w:rsidR="00AA1FB4">
        <w:t xml:space="preserve">zajistit </w:t>
      </w:r>
      <w:r w:rsidR="00B90130">
        <w:t>převz</w:t>
      </w:r>
      <w:r w:rsidR="00AA1FB4">
        <w:t>etí</w:t>
      </w:r>
      <w:r w:rsidR="00B90130">
        <w:t xml:space="preserve"> </w:t>
      </w:r>
      <w:r w:rsidR="00D4002A">
        <w:t xml:space="preserve">zboží </w:t>
      </w:r>
      <w:r w:rsidR="00B90130">
        <w:t>v místě dodání</w:t>
      </w:r>
      <w:r w:rsidR="00AA1FB4">
        <w:t xml:space="preserve"> a na své náklady zajistit svoz tohoto zboží, </w:t>
      </w:r>
      <w:r w:rsidR="00D4002A">
        <w:t>kromě případů, kdy je vada odstranitelná výhradně v místě plnění. V takovém případě zajistí zhotovitel opravu v místě plnění.</w:t>
      </w:r>
    </w:p>
    <w:p w:rsidR="00B90130" w:rsidRDefault="00B90130" w:rsidP="00B90130">
      <w:pPr>
        <w:pStyle w:val="Odstavecseseznamem"/>
      </w:pPr>
    </w:p>
    <w:p w:rsidR="00B90130" w:rsidRDefault="00A363E8" w:rsidP="00863B4A">
      <w:pPr>
        <w:pStyle w:val="Odstavecseseznamem"/>
        <w:numPr>
          <w:ilvl w:val="0"/>
          <w:numId w:val="6"/>
        </w:numPr>
        <w:spacing w:after="0" w:line="280" w:lineRule="exact"/>
        <w:jc w:val="both"/>
      </w:pPr>
      <w:r>
        <w:t>Zhotovitel</w:t>
      </w:r>
      <w:r w:rsidR="00B90130">
        <w:t xml:space="preserve"> se zavazuje vyjádřit se k tvrzené vadě</w:t>
      </w:r>
      <w:r w:rsidR="00536BD3">
        <w:t xml:space="preserve"> do 24 hod</w:t>
      </w:r>
      <w:r w:rsidR="00B90130">
        <w:t xml:space="preserve"> nebo ji případně odstranit či jiným způsobem vyřešit do </w:t>
      </w:r>
      <w:r w:rsidR="009E7A76">
        <w:t>10 pracovních</w:t>
      </w:r>
      <w:r w:rsidR="00B90130">
        <w:t xml:space="preserve"> dnů ode dne doručení oznámení ze strany </w:t>
      </w:r>
      <w:r>
        <w:t>objednatele</w:t>
      </w:r>
      <w:r w:rsidR="00B90130">
        <w:t>.</w:t>
      </w:r>
    </w:p>
    <w:p w:rsidR="00293C2B" w:rsidRDefault="00293C2B" w:rsidP="00293C2B">
      <w:pPr>
        <w:pStyle w:val="Odstavecseseznamem"/>
        <w:spacing w:after="0" w:line="280" w:lineRule="exact"/>
        <w:jc w:val="both"/>
      </w:pPr>
    </w:p>
    <w:p w:rsidR="00536BD3" w:rsidRDefault="00536BD3" w:rsidP="00293C2B">
      <w:pPr>
        <w:pStyle w:val="Odstavecseseznamem"/>
        <w:spacing w:after="0" w:line="280" w:lineRule="exact"/>
        <w:jc w:val="both"/>
      </w:pPr>
    </w:p>
    <w:p w:rsidR="00536BD3" w:rsidRDefault="00536BD3" w:rsidP="00293C2B">
      <w:pPr>
        <w:pStyle w:val="Odstavecseseznamem"/>
        <w:spacing w:after="0" w:line="280" w:lineRule="exact"/>
        <w:jc w:val="both"/>
      </w:pPr>
    </w:p>
    <w:p w:rsidR="00536BD3" w:rsidRDefault="00536BD3" w:rsidP="00293C2B">
      <w:pPr>
        <w:pStyle w:val="Odstavecseseznamem"/>
        <w:spacing w:after="0" w:line="280" w:lineRule="exact"/>
        <w:jc w:val="both"/>
      </w:pPr>
    </w:p>
    <w:p w:rsidR="00536BD3" w:rsidRDefault="00536BD3" w:rsidP="00293C2B">
      <w:pPr>
        <w:pStyle w:val="Odstavecseseznamem"/>
        <w:spacing w:after="0" w:line="280" w:lineRule="exact"/>
        <w:jc w:val="both"/>
      </w:pPr>
    </w:p>
    <w:p w:rsidR="00580CDB" w:rsidRDefault="00580CDB" w:rsidP="00293C2B">
      <w:pPr>
        <w:spacing w:after="0" w:line="280" w:lineRule="exact"/>
        <w:jc w:val="center"/>
        <w:rPr>
          <w:b/>
        </w:rPr>
      </w:pPr>
    </w:p>
    <w:p w:rsidR="00487C67" w:rsidRDefault="00487C67" w:rsidP="00293C2B">
      <w:pPr>
        <w:spacing w:after="0" w:line="280" w:lineRule="exact"/>
        <w:jc w:val="center"/>
        <w:rPr>
          <w:b/>
        </w:rPr>
      </w:pPr>
      <w:r>
        <w:rPr>
          <w:b/>
        </w:rPr>
        <w:lastRenderedPageBreak/>
        <w:t>V</w:t>
      </w:r>
      <w:r w:rsidR="009958F4">
        <w:rPr>
          <w:b/>
        </w:rPr>
        <w:t>I</w:t>
      </w:r>
      <w:r>
        <w:rPr>
          <w:b/>
        </w:rPr>
        <w:t>.</w:t>
      </w:r>
    </w:p>
    <w:p w:rsidR="00487C67" w:rsidRDefault="00487C67" w:rsidP="00293C2B">
      <w:pPr>
        <w:spacing w:after="0" w:line="280" w:lineRule="exact"/>
        <w:jc w:val="center"/>
        <w:rPr>
          <w:b/>
        </w:rPr>
      </w:pPr>
      <w:r>
        <w:rPr>
          <w:b/>
        </w:rPr>
        <w:t>Sankční ujednání</w:t>
      </w:r>
    </w:p>
    <w:p w:rsidR="00580CDB" w:rsidRDefault="00580CDB" w:rsidP="00487C67">
      <w:pPr>
        <w:spacing w:after="0" w:line="280" w:lineRule="exact"/>
        <w:rPr>
          <w:b/>
        </w:rPr>
      </w:pPr>
    </w:p>
    <w:p w:rsidR="00487C67" w:rsidRDefault="00487C67" w:rsidP="00487C67">
      <w:pPr>
        <w:pStyle w:val="Odstavecseseznamem"/>
        <w:numPr>
          <w:ilvl w:val="0"/>
          <w:numId w:val="7"/>
        </w:numPr>
        <w:spacing w:after="0" w:line="280" w:lineRule="exact"/>
        <w:jc w:val="both"/>
      </w:pPr>
      <w:r>
        <w:t>Pro případ prodlení s</w:t>
      </w:r>
      <w:r w:rsidR="00CE2C2D">
        <w:t> provedením díla</w:t>
      </w:r>
      <w:r>
        <w:t xml:space="preserve"> je </w:t>
      </w:r>
      <w:r w:rsidR="00A363E8">
        <w:t xml:space="preserve">zhotovitel </w:t>
      </w:r>
      <w:r>
        <w:t xml:space="preserve">povinen uhradit </w:t>
      </w:r>
      <w:r w:rsidR="00A363E8">
        <w:t xml:space="preserve">objednateli </w:t>
      </w:r>
      <w:r>
        <w:t xml:space="preserve">smluvní pokutu ve výši 0,01% ceny </w:t>
      </w:r>
      <w:r w:rsidR="00CE2C2D">
        <w:t>díla či jeho dosud neprovedené části za každý den prodlení.</w:t>
      </w:r>
    </w:p>
    <w:p w:rsidR="00487C67" w:rsidRDefault="00487C67" w:rsidP="00487C67">
      <w:pPr>
        <w:pStyle w:val="Odstavecseseznamem"/>
        <w:spacing w:after="0" w:line="280" w:lineRule="exact"/>
        <w:jc w:val="both"/>
      </w:pPr>
    </w:p>
    <w:p w:rsidR="00487C67" w:rsidRDefault="00487C67" w:rsidP="00487C67">
      <w:pPr>
        <w:pStyle w:val="Odstavecseseznamem"/>
        <w:numPr>
          <w:ilvl w:val="0"/>
          <w:numId w:val="7"/>
        </w:numPr>
        <w:spacing w:after="0" w:line="280" w:lineRule="exact"/>
        <w:jc w:val="both"/>
      </w:pPr>
      <w:r>
        <w:t xml:space="preserve">Pro případ prodlení s úhradou ceny </w:t>
      </w:r>
      <w:r w:rsidR="00A363E8">
        <w:t>díla</w:t>
      </w:r>
      <w:r>
        <w:t xml:space="preserve"> je </w:t>
      </w:r>
      <w:r w:rsidR="00A363E8">
        <w:t>objednatel</w:t>
      </w:r>
      <w:r>
        <w:t xml:space="preserve"> povinen uhradit </w:t>
      </w:r>
      <w:r w:rsidR="00A363E8">
        <w:t>zhotoviteli</w:t>
      </w:r>
      <w:r>
        <w:t xml:space="preserve"> smluvní </w:t>
      </w:r>
      <w:r w:rsidR="00A363E8">
        <w:t xml:space="preserve">pokutu ve výši 0,01% z dlužné částky </w:t>
      </w:r>
      <w:r>
        <w:t>za každý započatý den prodlení.</w:t>
      </w:r>
    </w:p>
    <w:p w:rsidR="003109CB" w:rsidRDefault="003109CB" w:rsidP="003109CB">
      <w:pPr>
        <w:pStyle w:val="Odstavecseseznamem"/>
      </w:pPr>
    </w:p>
    <w:p w:rsidR="003109CB" w:rsidRDefault="003109CB" w:rsidP="00487C67">
      <w:pPr>
        <w:pStyle w:val="Odstavecseseznamem"/>
        <w:numPr>
          <w:ilvl w:val="0"/>
          <w:numId w:val="7"/>
        </w:numPr>
        <w:spacing w:after="0" w:line="280" w:lineRule="exact"/>
        <w:jc w:val="both"/>
      </w:pPr>
      <w:r>
        <w:t xml:space="preserve">Pro případ prodlení </w:t>
      </w:r>
      <w:r w:rsidR="00A363E8">
        <w:t>zhotovitele</w:t>
      </w:r>
      <w:r>
        <w:t xml:space="preserve"> s dodání zboží či jeho části </w:t>
      </w:r>
      <w:r w:rsidR="00A363E8">
        <w:t xml:space="preserve">či s montáží zboží </w:t>
      </w:r>
      <w:r>
        <w:t xml:space="preserve">po dobu delší než 60 dnů je </w:t>
      </w:r>
      <w:r w:rsidR="00A363E8">
        <w:t>objednatel</w:t>
      </w:r>
      <w:r>
        <w:t xml:space="preserve"> oprávněn od této smlouvy odstoupit, a to případně i jen co do části v rozsahu dosud nedodaného zboží</w:t>
      </w:r>
      <w:r w:rsidR="00A363E8">
        <w:t xml:space="preserve"> či v rozsahu částečně neprovedené montáže</w:t>
      </w:r>
      <w:r>
        <w:t>.</w:t>
      </w:r>
    </w:p>
    <w:p w:rsidR="00BF6CA6" w:rsidRDefault="00BF6CA6" w:rsidP="00BF6CA6">
      <w:pPr>
        <w:pStyle w:val="Odstavecseseznamem"/>
      </w:pPr>
    </w:p>
    <w:p w:rsidR="00BF6CA6" w:rsidRDefault="00BF6CA6" w:rsidP="00487C67">
      <w:pPr>
        <w:pStyle w:val="Odstavecseseznamem"/>
        <w:numPr>
          <w:ilvl w:val="0"/>
          <w:numId w:val="7"/>
        </w:numPr>
        <w:spacing w:after="0" w:line="280" w:lineRule="exact"/>
        <w:jc w:val="both"/>
      </w:pPr>
      <w:r>
        <w:t xml:space="preserve">Pro případ prodlení </w:t>
      </w:r>
      <w:r w:rsidR="00A363E8">
        <w:t>objednatele</w:t>
      </w:r>
      <w:r>
        <w:t xml:space="preserve"> s úhradou ceny </w:t>
      </w:r>
      <w:r w:rsidR="00A363E8">
        <w:t xml:space="preserve">díla či její části </w:t>
      </w:r>
      <w:r>
        <w:t xml:space="preserve">po dobu delší než 60 dnů, je </w:t>
      </w:r>
      <w:r w:rsidR="00A363E8">
        <w:t>zhotovitel</w:t>
      </w:r>
      <w:r>
        <w:t xml:space="preserve"> oprávněn od této smlouvy odstoupit.</w:t>
      </w:r>
    </w:p>
    <w:p w:rsidR="00E44312" w:rsidRDefault="00E44312" w:rsidP="00E44312">
      <w:pPr>
        <w:pStyle w:val="Odstavecseseznamem"/>
      </w:pPr>
    </w:p>
    <w:p w:rsidR="00E44312" w:rsidRDefault="00C27261" w:rsidP="00487C67">
      <w:pPr>
        <w:pStyle w:val="Odstavecseseznamem"/>
        <w:numPr>
          <w:ilvl w:val="0"/>
          <w:numId w:val="7"/>
        </w:numPr>
        <w:spacing w:after="0" w:line="280" w:lineRule="exact"/>
        <w:jc w:val="both"/>
      </w:pPr>
      <w:r>
        <w:t xml:space="preserve">Pro případ, že </w:t>
      </w:r>
      <w:r w:rsidR="00D82658">
        <w:t>zhotovitel</w:t>
      </w:r>
      <w:r w:rsidR="00E44312">
        <w:t xml:space="preserve"> přes</w:t>
      </w:r>
      <w:r>
        <w:t xml:space="preserve"> předchozí písemné upozornění</w:t>
      </w:r>
      <w:r w:rsidR="00E44312">
        <w:t xml:space="preserve"> opakovaně poruší</w:t>
      </w:r>
      <w:r>
        <w:t xml:space="preserve"> své povinnosti ve smyslu čl. VI. této smlouvy, je povinen nahradit </w:t>
      </w:r>
      <w:r w:rsidR="00D82658">
        <w:t>objednateli</w:t>
      </w:r>
      <w:r>
        <w:t xml:space="preserve"> veškerou škodu v důsledku porušení povinnosti vzniklou. To neplatí, došlo-li ke vzniku škody v důsledku porušení povinností </w:t>
      </w:r>
      <w:r w:rsidR="00D82658">
        <w:t>objednatele</w:t>
      </w:r>
      <w:r>
        <w:t>.</w:t>
      </w:r>
    </w:p>
    <w:p w:rsidR="00BF6CA6" w:rsidRDefault="00BF6CA6" w:rsidP="00BF6CA6">
      <w:pPr>
        <w:pStyle w:val="Odstavecseseznamem"/>
      </w:pPr>
    </w:p>
    <w:p w:rsidR="00BF6CA6" w:rsidRDefault="00BF6CA6" w:rsidP="00487C67">
      <w:pPr>
        <w:pStyle w:val="Odstavecseseznamem"/>
        <w:numPr>
          <w:ilvl w:val="0"/>
          <w:numId w:val="7"/>
        </w:numPr>
        <w:spacing w:after="0" w:line="280" w:lineRule="exact"/>
        <w:jc w:val="both"/>
      </w:pPr>
      <w:r>
        <w:t>Odstoupením od smlouvy se tato smlouva ode dne doručení odstoupení ruší.</w:t>
      </w:r>
    </w:p>
    <w:p w:rsidR="00580CDB" w:rsidRDefault="00580CDB" w:rsidP="0025182C">
      <w:pPr>
        <w:spacing w:after="0" w:line="280" w:lineRule="exact"/>
        <w:jc w:val="center"/>
        <w:rPr>
          <w:b/>
        </w:rPr>
      </w:pPr>
    </w:p>
    <w:p w:rsidR="0025182C" w:rsidRDefault="0025182C" w:rsidP="0025182C">
      <w:pPr>
        <w:spacing w:after="0" w:line="280" w:lineRule="exact"/>
        <w:jc w:val="center"/>
        <w:rPr>
          <w:b/>
        </w:rPr>
      </w:pPr>
      <w:r>
        <w:rPr>
          <w:b/>
        </w:rPr>
        <w:t>VII.</w:t>
      </w:r>
    </w:p>
    <w:p w:rsidR="0025182C" w:rsidRDefault="0025182C" w:rsidP="0025182C">
      <w:pPr>
        <w:spacing w:after="0" w:line="280" w:lineRule="exact"/>
        <w:jc w:val="center"/>
        <w:rPr>
          <w:b/>
        </w:rPr>
      </w:pPr>
      <w:r>
        <w:rPr>
          <w:b/>
        </w:rPr>
        <w:t>Závěrečná ustanovení</w:t>
      </w:r>
    </w:p>
    <w:p w:rsidR="0025182C" w:rsidRDefault="0025182C" w:rsidP="0025182C">
      <w:pPr>
        <w:spacing w:after="0" w:line="280" w:lineRule="exact"/>
        <w:jc w:val="center"/>
        <w:rPr>
          <w:b/>
        </w:rPr>
      </w:pPr>
    </w:p>
    <w:p w:rsidR="0025182C" w:rsidRDefault="00817413" w:rsidP="00865B35">
      <w:pPr>
        <w:pStyle w:val="Odstavecseseznamem"/>
        <w:numPr>
          <w:ilvl w:val="0"/>
          <w:numId w:val="10"/>
        </w:numPr>
        <w:spacing w:after="0" w:line="280" w:lineRule="exact"/>
        <w:jc w:val="both"/>
      </w:pPr>
      <w:r>
        <w:t>Smluvní strany se dohodly, že tato smlouva i veškerá práva a povinnosti z ní plynoucí se řídí obchodním zákoníkem.</w:t>
      </w:r>
    </w:p>
    <w:p w:rsidR="00817413" w:rsidRDefault="00817413" w:rsidP="00865B35">
      <w:pPr>
        <w:pStyle w:val="Odstavecseseznamem"/>
        <w:spacing w:after="0" w:line="280" w:lineRule="exact"/>
        <w:jc w:val="both"/>
      </w:pPr>
    </w:p>
    <w:p w:rsidR="00817413" w:rsidRDefault="00FF49BB" w:rsidP="00865B35">
      <w:pPr>
        <w:pStyle w:val="Odstavecseseznamem"/>
        <w:numPr>
          <w:ilvl w:val="0"/>
          <w:numId w:val="10"/>
        </w:numPr>
        <w:spacing w:after="0" w:line="280" w:lineRule="exact"/>
        <w:jc w:val="both"/>
      </w:pPr>
      <w:r>
        <w:t xml:space="preserve">Tato smlouva je vyhotovena ve 4 </w:t>
      </w:r>
      <w:r w:rsidR="00817413">
        <w:t xml:space="preserve">stejnopisech, z nichž </w:t>
      </w:r>
      <w:r w:rsidR="00D82658">
        <w:t>objednatel</w:t>
      </w:r>
      <w:r>
        <w:t xml:space="preserve"> obdrží 2</w:t>
      </w:r>
      <w:r w:rsidR="00817413">
        <w:t xml:space="preserve"> a </w:t>
      </w:r>
      <w:r w:rsidR="00D82658">
        <w:t>zhotovitel</w:t>
      </w:r>
      <w:r>
        <w:t xml:space="preserve"> obdrží 2</w:t>
      </w:r>
      <w:r w:rsidR="00817413">
        <w:t xml:space="preserve"> stejnopisy.</w:t>
      </w:r>
    </w:p>
    <w:p w:rsidR="00817413" w:rsidRDefault="00817413" w:rsidP="00865B35">
      <w:pPr>
        <w:pStyle w:val="Odstavecseseznamem"/>
        <w:jc w:val="both"/>
      </w:pPr>
    </w:p>
    <w:p w:rsidR="00865B35" w:rsidRPr="00B10BB2" w:rsidRDefault="00755AEA" w:rsidP="00865B35">
      <w:pPr>
        <w:pStyle w:val="Odstavecseseznamem"/>
        <w:numPr>
          <w:ilvl w:val="0"/>
          <w:numId w:val="10"/>
        </w:numPr>
        <w:spacing w:after="0" w:line="280" w:lineRule="exact"/>
        <w:jc w:val="both"/>
        <w:rPr>
          <w:rFonts w:cstheme="minorHAnsi"/>
        </w:rPr>
      </w:pPr>
      <w:r>
        <w:t xml:space="preserve">Nedílnou přílohou této smlouvy je </w:t>
      </w:r>
      <w:r w:rsidR="00536BD3" w:rsidRPr="00A9478A">
        <w:t>Nabídky</w:t>
      </w:r>
      <w:r w:rsidR="00536BD3">
        <w:t>……</w:t>
      </w:r>
      <w:bookmarkStart w:id="0" w:name="_GoBack"/>
      <w:bookmarkEnd w:id="0"/>
      <w:r w:rsidR="00536BD3">
        <w:t xml:space="preserve">……….., </w:t>
      </w:r>
      <w:proofErr w:type="gramStart"/>
      <w:r w:rsidR="00536BD3">
        <w:t>zmiňované</w:t>
      </w:r>
      <w:proofErr w:type="gramEnd"/>
      <w:r w:rsidR="00536BD3">
        <w:t xml:space="preserve"> v části II., článku 1, písm. a).</w:t>
      </w:r>
    </w:p>
    <w:p w:rsidR="00B10BB2" w:rsidRPr="00B10BB2" w:rsidRDefault="00B10BB2" w:rsidP="00B10BB2">
      <w:pPr>
        <w:pStyle w:val="Odstavecseseznamem"/>
        <w:spacing w:after="0" w:line="280" w:lineRule="exact"/>
        <w:jc w:val="both"/>
        <w:rPr>
          <w:rFonts w:cstheme="minorHAnsi"/>
        </w:rPr>
      </w:pPr>
    </w:p>
    <w:p w:rsidR="00606A41" w:rsidRPr="00865B35" w:rsidRDefault="00865B35" w:rsidP="00865B35">
      <w:pPr>
        <w:pStyle w:val="Odstavecseseznamem"/>
        <w:numPr>
          <w:ilvl w:val="0"/>
          <w:numId w:val="10"/>
        </w:numPr>
        <w:spacing w:after="0" w:line="280" w:lineRule="exact"/>
        <w:jc w:val="both"/>
      </w:pPr>
      <w:r w:rsidRPr="00865B35">
        <w:rPr>
          <w:rFonts w:cstheme="minorHAnsi"/>
        </w:rPr>
        <w:t>Smluvní strany prohlašují, že si tuto smlouvu před jejím podpisem řádně přečetly, že byla uzavřena po vzájemné dohodě podle jejich pravé a svobodné vůle, určitě, vážně a srozumitelně, nikoli v tísni a za nápadně nevýhodných podmínek.</w:t>
      </w:r>
    </w:p>
    <w:p w:rsidR="00606A41" w:rsidRDefault="00606A41" w:rsidP="00606A41">
      <w:pPr>
        <w:spacing w:after="0" w:line="280" w:lineRule="exact"/>
        <w:jc w:val="both"/>
      </w:pPr>
    </w:p>
    <w:p w:rsidR="008A3201" w:rsidRDefault="008A3201" w:rsidP="008A3201">
      <w:pPr>
        <w:spacing w:after="0" w:line="280" w:lineRule="exact"/>
        <w:ind w:left="360"/>
        <w:jc w:val="both"/>
      </w:pPr>
      <w:r>
        <w:t>V</w:t>
      </w:r>
      <w:r w:rsidR="00A14C97" w:rsidRPr="00A14C97">
        <w:rPr>
          <w:sz w:val="20"/>
        </w:rPr>
        <w:t>……………………………………………</w:t>
      </w:r>
      <w:proofErr w:type="gramStart"/>
      <w:r w:rsidR="00A14C97" w:rsidRPr="00A14C97">
        <w:rPr>
          <w:sz w:val="20"/>
        </w:rPr>
        <w:t>…..</w:t>
      </w:r>
      <w:r>
        <w:t>, dne</w:t>
      </w:r>
      <w:proofErr w:type="gramEnd"/>
      <w:r>
        <w:t xml:space="preserve"> </w:t>
      </w:r>
      <w:r w:rsidR="00A14C97" w:rsidRPr="00A14C97">
        <w:rPr>
          <w:sz w:val="20"/>
        </w:rPr>
        <w:t>……………………….</w:t>
      </w:r>
    </w:p>
    <w:p w:rsidR="008A3201" w:rsidRDefault="008A3201" w:rsidP="008A3201">
      <w:pPr>
        <w:spacing w:after="0" w:line="280" w:lineRule="exact"/>
        <w:ind w:left="360"/>
        <w:jc w:val="both"/>
      </w:pPr>
    </w:p>
    <w:p w:rsidR="008A3201" w:rsidRDefault="008A3201" w:rsidP="001A65FC">
      <w:pPr>
        <w:spacing w:after="0" w:line="280" w:lineRule="exact"/>
        <w:jc w:val="both"/>
      </w:pPr>
    </w:p>
    <w:p w:rsidR="00A14C97" w:rsidRDefault="00A14C97" w:rsidP="001A65FC">
      <w:pPr>
        <w:spacing w:after="0" w:line="280" w:lineRule="exact"/>
        <w:jc w:val="both"/>
      </w:pPr>
    </w:p>
    <w:p w:rsidR="008A3201" w:rsidRDefault="008A3201" w:rsidP="008A3201">
      <w:pPr>
        <w:spacing w:after="0" w:line="280" w:lineRule="exact"/>
        <w:ind w:left="360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  <w:r>
        <w:tab/>
      </w:r>
      <w:r>
        <w:tab/>
      </w:r>
      <w:r>
        <w:tab/>
        <w:t>____________________________</w:t>
      </w:r>
    </w:p>
    <w:p w:rsidR="008A3201" w:rsidRPr="00580CDB" w:rsidRDefault="008A3201" w:rsidP="008A3201">
      <w:pPr>
        <w:spacing w:after="0" w:line="280" w:lineRule="exact"/>
        <w:ind w:left="360"/>
        <w:jc w:val="both"/>
        <w:rPr>
          <w:b/>
        </w:rPr>
      </w:pPr>
      <w:r w:rsidRPr="00580CDB">
        <w:rPr>
          <w:b/>
        </w:rPr>
        <w:t>Objednatel</w:t>
      </w:r>
      <w:r w:rsidRPr="00580CD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580CDB">
        <w:rPr>
          <w:b/>
        </w:rPr>
        <w:t>Zhotovitel</w:t>
      </w:r>
    </w:p>
    <w:sectPr w:rsidR="008A3201" w:rsidRPr="00580CDB" w:rsidSect="00416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24E2"/>
    <w:multiLevelType w:val="hybridMultilevel"/>
    <w:tmpl w:val="92927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6DE9"/>
    <w:multiLevelType w:val="hybridMultilevel"/>
    <w:tmpl w:val="A8C41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0AB7"/>
    <w:multiLevelType w:val="hybridMultilevel"/>
    <w:tmpl w:val="4FB42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B2E31"/>
    <w:multiLevelType w:val="hybridMultilevel"/>
    <w:tmpl w:val="4C305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63845"/>
    <w:multiLevelType w:val="hybridMultilevel"/>
    <w:tmpl w:val="FDDC8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6CB1"/>
    <w:multiLevelType w:val="hybridMultilevel"/>
    <w:tmpl w:val="84483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B353F"/>
    <w:multiLevelType w:val="hybridMultilevel"/>
    <w:tmpl w:val="F120E3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55E12"/>
    <w:multiLevelType w:val="hybridMultilevel"/>
    <w:tmpl w:val="4ACE4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9024F"/>
    <w:multiLevelType w:val="hybridMultilevel"/>
    <w:tmpl w:val="063A5218"/>
    <w:lvl w:ilvl="0" w:tplc="74544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9C082F"/>
    <w:multiLevelType w:val="hybridMultilevel"/>
    <w:tmpl w:val="FF74C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B4"/>
    <w:rsid w:val="00010438"/>
    <w:rsid w:val="000211C3"/>
    <w:rsid w:val="0006796D"/>
    <w:rsid w:val="0007636E"/>
    <w:rsid w:val="00092E8C"/>
    <w:rsid w:val="000A264F"/>
    <w:rsid w:val="000F3395"/>
    <w:rsid w:val="00102DE4"/>
    <w:rsid w:val="00107A4E"/>
    <w:rsid w:val="00121527"/>
    <w:rsid w:val="00160BF4"/>
    <w:rsid w:val="00180468"/>
    <w:rsid w:val="001A3452"/>
    <w:rsid w:val="001A65FC"/>
    <w:rsid w:val="001B556B"/>
    <w:rsid w:val="001C61EB"/>
    <w:rsid w:val="001E1D31"/>
    <w:rsid w:val="001F0EED"/>
    <w:rsid w:val="001F39A8"/>
    <w:rsid w:val="00205F15"/>
    <w:rsid w:val="0025182C"/>
    <w:rsid w:val="00257A37"/>
    <w:rsid w:val="00293C2B"/>
    <w:rsid w:val="002B6DC4"/>
    <w:rsid w:val="003109CB"/>
    <w:rsid w:val="00317052"/>
    <w:rsid w:val="003335FB"/>
    <w:rsid w:val="00342A74"/>
    <w:rsid w:val="00343E60"/>
    <w:rsid w:val="00354D92"/>
    <w:rsid w:val="003616BB"/>
    <w:rsid w:val="0036711A"/>
    <w:rsid w:val="003A0341"/>
    <w:rsid w:val="003D03C6"/>
    <w:rsid w:val="003E5269"/>
    <w:rsid w:val="0041651E"/>
    <w:rsid w:val="00427F81"/>
    <w:rsid w:val="004612C0"/>
    <w:rsid w:val="004616CE"/>
    <w:rsid w:val="00463324"/>
    <w:rsid w:val="00471226"/>
    <w:rsid w:val="004866B4"/>
    <w:rsid w:val="00487C67"/>
    <w:rsid w:val="004E4509"/>
    <w:rsid w:val="004F11AC"/>
    <w:rsid w:val="00510D83"/>
    <w:rsid w:val="005127D5"/>
    <w:rsid w:val="00536BD3"/>
    <w:rsid w:val="00580CDB"/>
    <w:rsid w:val="00580D2B"/>
    <w:rsid w:val="00591531"/>
    <w:rsid w:val="005A1408"/>
    <w:rsid w:val="005A2FE4"/>
    <w:rsid w:val="005C119A"/>
    <w:rsid w:val="00606A41"/>
    <w:rsid w:val="00661572"/>
    <w:rsid w:val="006649A2"/>
    <w:rsid w:val="00666FD4"/>
    <w:rsid w:val="006A05ED"/>
    <w:rsid w:val="006E219D"/>
    <w:rsid w:val="006E21C8"/>
    <w:rsid w:val="006F7C35"/>
    <w:rsid w:val="007028DB"/>
    <w:rsid w:val="007303BA"/>
    <w:rsid w:val="00741342"/>
    <w:rsid w:val="00755AEA"/>
    <w:rsid w:val="00791433"/>
    <w:rsid w:val="007A5C50"/>
    <w:rsid w:val="007A6E78"/>
    <w:rsid w:val="007B71CA"/>
    <w:rsid w:val="007D48C9"/>
    <w:rsid w:val="00817413"/>
    <w:rsid w:val="008174A0"/>
    <w:rsid w:val="00820BA6"/>
    <w:rsid w:val="008601DB"/>
    <w:rsid w:val="00863B4A"/>
    <w:rsid w:val="00865B35"/>
    <w:rsid w:val="00897CBB"/>
    <w:rsid w:val="008A3201"/>
    <w:rsid w:val="008A473E"/>
    <w:rsid w:val="008B3D58"/>
    <w:rsid w:val="008C58A2"/>
    <w:rsid w:val="008D2F17"/>
    <w:rsid w:val="008D6923"/>
    <w:rsid w:val="008E1510"/>
    <w:rsid w:val="00901653"/>
    <w:rsid w:val="00931B39"/>
    <w:rsid w:val="00940208"/>
    <w:rsid w:val="009643D8"/>
    <w:rsid w:val="00973D31"/>
    <w:rsid w:val="009958F4"/>
    <w:rsid w:val="0099690D"/>
    <w:rsid w:val="009A39F8"/>
    <w:rsid w:val="009C3D1C"/>
    <w:rsid w:val="009D025F"/>
    <w:rsid w:val="009E3D9A"/>
    <w:rsid w:val="009E7A76"/>
    <w:rsid w:val="009F6BE4"/>
    <w:rsid w:val="009F78F0"/>
    <w:rsid w:val="00A13A27"/>
    <w:rsid w:val="00A14C97"/>
    <w:rsid w:val="00A16C87"/>
    <w:rsid w:val="00A363E8"/>
    <w:rsid w:val="00A815F0"/>
    <w:rsid w:val="00A9478A"/>
    <w:rsid w:val="00AA1FB4"/>
    <w:rsid w:val="00AA7DF6"/>
    <w:rsid w:val="00AB7A97"/>
    <w:rsid w:val="00AB7CF0"/>
    <w:rsid w:val="00AC362C"/>
    <w:rsid w:val="00AC6D4D"/>
    <w:rsid w:val="00AD1A7C"/>
    <w:rsid w:val="00AD69EC"/>
    <w:rsid w:val="00B070E2"/>
    <w:rsid w:val="00B10BB2"/>
    <w:rsid w:val="00B37EE3"/>
    <w:rsid w:val="00B813F1"/>
    <w:rsid w:val="00B90130"/>
    <w:rsid w:val="00B94702"/>
    <w:rsid w:val="00BA6D4E"/>
    <w:rsid w:val="00BC4873"/>
    <w:rsid w:val="00BC5F7A"/>
    <w:rsid w:val="00BD4C09"/>
    <w:rsid w:val="00BE5783"/>
    <w:rsid w:val="00BF4197"/>
    <w:rsid w:val="00BF6CA6"/>
    <w:rsid w:val="00C27261"/>
    <w:rsid w:val="00C33DFB"/>
    <w:rsid w:val="00C64E24"/>
    <w:rsid w:val="00C84FF4"/>
    <w:rsid w:val="00CA4DAF"/>
    <w:rsid w:val="00CB608E"/>
    <w:rsid w:val="00CC3B56"/>
    <w:rsid w:val="00CE2C2D"/>
    <w:rsid w:val="00CF4083"/>
    <w:rsid w:val="00D32222"/>
    <w:rsid w:val="00D4002A"/>
    <w:rsid w:val="00D41683"/>
    <w:rsid w:val="00D82658"/>
    <w:rsid w:val="00DA1D4E"/>
    <w:rsid w:val="00DA50E0"/>
    <w:rsid w:val="00DC72EA"/>
    <w:rsid w:val="00DE29E4"/>
    <w:rsid w:val="00DE526F"/>
    <w:rsid w:val="00DF40A5"/>
    <w:rsid w:val="00DF58A7"/>
    <w:rsid w:val="00E16063"/>
    <w:rsid w:val="00E4329A"/>
    <w:rsid w:val="00E44312"/>
    <w:rsid w:val="00E62B84"/>
    <w:rsid w:val="00E93A37"/>
    <w:rsid w:val="00EB2998"/>
    <w:rsid w:val="00EB7858"/>
    <w:rsid w:val="00EC45A5"/>
    <w:rsid w:val="00EF4E71"/>
    <w:rsid w:val="00F4125B"/>
    <w:rsid w:val="00F50373"/>
    <w:rsid w:val="00F65BF2"/>
    <w:rsid w:val="00F7247C"/>
    <w:rsid w:val="00FA1ACB"/>
    <w:rsid w:val="00FA1BC8"/>
    <w:rsid w:val="00FA4975"/>
    <w:rsid w:val="00FB3373"/>
    <w:rsid w:val="00FB7DCC"/>
    <w:rsid w:val="00FE3E7E"/>
    <w:rsid w:val="00FF49B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6B4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E4329A"/>
  </w:style>
  <w:style w:type="paragraph" w:customStyle="1" w:styleId="Default">
    <w:name w:val="Default"/>
    <w:rsid w:val="00107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A6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D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D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D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D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21527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901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6B4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E4329A"/>
  </w:style>
  <w:style w:type="paragraph" w:customStyle="1" w:styleId="Default">
    <w:name w:val="Default"/>
    <w:rsid w:val="00107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A6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D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D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D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D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21527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901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1240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GB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Vavrik</dc:creator>
  <cp:lastModifiedBy>bob</cp:lastModifiedBy>
  <cp:revision>4</cp:revision>
  <cp:lastPrinted>2010-12-14T07:19:00Z</cp:lastPrinted>
  <dcterms:created xsi:type="dcterms:W3CDTF">2012-07-11T20:34:00Z</dcterms:created>
  <dcterms:modified xsi:type="dcterms:W3CDTF">2012-07-15T20:01:00Z</dcterms:modified>
</cp:coreProperties>
</file>