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E" w:rsidRPr="00D04916" w:rsidRDefault="003E60FE" w:rsidP="003E60FE">
      <w:pPr>
        <w:pageBreakBefore/>
        <w:tabs>
          <w:tab w:val="left" w:pos="1026"/>
        </w:tabs>
        <w:jc w:val="center"/>
        <w:rPr>
          <w:rFonts w:ascii="Arial" w:hAnsi="Arial" w:cs="Arial"/>
          <w:b/>
          <w:sz w:val="28"/>
          <w:szCs w:val="28"/>
        </w:rPr>
      </w:pPr>
      <w:bookmarkStart w:id="0" w:name="_Toc196810167"/>
      <w:r w:rsidRPr="00D04916">
        <w:rPr>
          <w:rFonts w:ascii="Arial" w:hAnsi="Arial" w:cs="Arial"/>
          <w:b/>
          <w:sz w:val="28"/>
          <w:szCs w:val="28"/>
        </w:rPr>
        <w:t>Prohlášení o změnách v projektu</w:t>
      </w:r>
    </w:p>
    <w:p w:rsidR="003E60FE" w:rsidRPr="00F830D3" w:rsidRDefault="003E60FE" w:rsidP="003E60FE">
      <w:pPr>
        <w:tabs>
          <w:tab w:val="left" w:pos="1026"/>
        </w:tabs>
        <w:jc w:val="center"/>
        <w:rPr>
          <w:b/>
          <w:sz w:val="25"/>
          <w:szCs w:val="25"/>
        </w:rPr>
      </w:pPr>
    </w:p>
    <w:tbl>
      <w:tblPr>
        <w:tblW w:w="921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5740"/>
      </w:tblGrid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Číslo kola výzvy: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DC4B2B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3E60FE" w:rsidRPr="00D04916" w:rsidTr="00BE59CE">
        <w:trPr>
          <w:trHeight w:hRule="exact" w:val="570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Číslo a název globálního grantu: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Vyhlašovatel (ZS):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Plzeňský kraj</w:t>
            </w: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Žadatel: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Název projektu: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Registrační číslo: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E60FE" w:rsidRPr="00F830D3" w:rsidRDefault="003E60FE" w:rsidP="003E60FE">
      <w:pPr>
        <w:tabs>
          <w:tab w:val="left" w:pos="1026"/>
        </w:tabs>
        <w:rPr>
          <w:rFonts w:ascii="Arial" w:hAnsi="Arial" w:cs="Arial"/>
          <w:sz w:val="18"/>
          <w:szCs w:val="18"/>
        </w:rPr>
      </w:pPr>
    </w:p>
    <w:p w:rsidR="003E60FE" w:rsidRPr="00D04916" w:rsidRDefault="003E60FE" w:rsidP="003E60FE">
      <w:pPr>
        <w:pStyle w:val="Nadpis9"/>
        <w:rPr>
          <w:b/>
          <w:sz w:val="24"/>
          <w:szCs w:val="24"/>
        </w:rPr>
      </w:pPr>
      <w:r w:rsidRPr="00D04916">
        <w:rPr>
          <w:b/>
          <w:sz w:val="24"/>
          <w:szCs w:val="24"/>
        </w:rPr>
        <w:t>I. Závažné změny v identifikaci projektu</w:t>
      </w:r>
      <w:r w:rsidRPr="00D04916">
        <w:rPr>
          <w:b/>
          <w:sz w:val="24"/>
          <w:szCs w:val="24"/>
          <w:vertAlign w:val="superscript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30"/>
        <w:gridCol w:w="6082"/>
      </w:tblGrid>
      <w:tr w:rsidR="003E60FE" w:rsidRPr="00D04916" w:rsidTr="00BE59CE">
        <w:trPr>
          <w:trHeight w:hRule="exact" w:val="376"/>
        </w:trPr>
        <w:tc>
          <w:tcPr>
            <w:tcW w:w="3130" w:type="dxa"/>
            <w:shd w:val="clear" w:color="auto" w:fill="D9D9D9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 xml:space="preserve">Druh změny </w:t>
            </w:r>
          </w:p>
        </w:tc>
        <w:tc>
          <w:tcPr>
            <w:tcW w:w="6082" w:type="dxa"/>
            <w:shd w:val="clear" w:color="auto" w:fill="D9D9D9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Popis změny – platné údaje, termín platnosti apod.</w:t>
            </w:r>
          </w:p>
        </w:tc>
      </w:tr>
      <w:tr w:rsidR="003E60FE" w:rsidRPr="006F43A6" w:rsidTr="00BE59CE">
        <w:trPr>
          <w:trHeight w:val="397"/>
        </w:trPr>
        <w:tc>
          <w:tcPr>
            <w:tcW w:w="3130" w:type="dxa"/>
            <w:vAlign w:val="center"/>
          </w:tcPr>
          <w:p w:rsidR="003E60FE" w:rsidRPr="006F43A6" w:rsidRDefault="003E60FE" w:rsidP="00BE59CE">
            <w:pPr>
              <w:pStyle w:val="tyi"/>
              <w:tabs>
                <w:tab w:val="clear" w:pos="1080"/>
              </w:tabs>
              <w:spacing w:before="0" w:after="0"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F43A6">
              <w:rPr>
                <w:rFonts w:ascii="Arial" w:hAnsi="Arial" w:cs="Arial"/>
                <w:sz w:val="20"/>
                <w:szCs w:val="20"/>
              </w:rPr>
              <w:t>Právní forma žadatele</w:t>
            </w:r>
          </w:p>
        </w:tc>
        <w:tc>
          <w:tcPr>
            <w:tcW w:w="6082" w:type="dxa"/>
            <w:vAlign w:val="center"/>
          </w:tcPr>
          <w:p w:rsidR="003E60FE" w:rsidRPr="006F43A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Statutární zástupce žadatele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Sídlo žadatele, kontakt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Žadatel se stal plátcem DPH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Jiné změny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E60FE" w:rsidRPr="00D04916" w:rsidRDefault="003E60FE" w:rsidP="003E60FE">
      <w:pPr>
        <w:pStyle w:val="Nadpis9"/>
        <w:rPr>
          <w:sz w:val="24"/>
          <w:szCs w:val="24"/>
        </w:rPr>
      </w:pPr>
      <w:r w:rsidRPr="00D04916">
        <w:rPr>
          <w:b/>
          <w:sz w:val="24"/>
          <w:szCs w:val="24"/>
        </w:rPr>
        <w:t>II. Změny v projektu na základě krácení jeho rozpočtu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E60FE" w:rsidRPr="00D04916" w:rsidTr="00BE59CE">
        <w:trPr>
          <w:cantSplit/>
        </w:trPr>
        <w:tc>
          <w:tcPr>
            <w:tcW w:w="9212" w:type="dxa"/>
            <w:shd w:val="clear" w:color="auto" w:fill="D9D9D9"/>
          </w:tcPr>
          <w:p w:rsidR="003E60FE" w:rsidRPr="00D04916" w:rsidRDefault="003E60FE" w:rsidP="00BE59CE">
            <w:pPr>
              <w:pStyle w:val="Zkladntext2"/>
              <w:spacing w:line="240" w:lineRule="auto"/>
              <w:ind w:right="203"/>
              <w:rPr>
                <w:rFonts w:ascii="Arial" w:hAnsi="Arial" w:cs="Arial"/>
              </w:rPr>
            </w:pPr>
            <w:r w:rsidRPr="00D04916">
              <w:rPr>
                <w:rFonts w:ascii="Arial" w:hAnsi="Arial" w:cs="Arial"/>
                <w:b/>
                <w:bCs/>
              </w:rPr>
              <w:t>Popis změn v projektu:</w:t>
            </w:r>
          </w:p>
        </w:tc>
      </w:tr>
      <w:tr w:rsidR="003E60FE" w:rsidRPr="00F830D3" w:rsidTr="00BE59CE">
        <w:trPr>
          <w:cantSplit/>
          <w:trHeight w:val="397"/>
        </w:trPr>
        <w:tc>
          <w:tcPr>
            <w:tcW w:w="9212" w:type="dxa"/>
            <w:tcBorders>
              <w:bottom w:val="single" w:sz="4" w:space="0" w:color="auto"/>
            </w:tcBorders>
          </w:tcPr>
          <w:p w:rsidR="003E60FE" w:rsidRPr="00F830D3" w:rsidRDefault="003E60FE" w:rsidP="00BE59CE">
            <w:pPr>
              <w:pStyle w:val="Zkladntext2"/>
              <w:ind w:right="20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60FE" w:rsidRPr="00D04916" w:rsidTr="00BE59CE">
        <w:trPr>
          <w:cantSplit/>
        </w:trPr>
        <w:tc>
          <w:tcPr>
            <w:tcW w:w="9212" w:type="dxa"/>
            <w:shd w:val="clear" w:color="auto" w:fill="D9D9D9"/>
          </w:tcPr>
          <w:p w:rsidR="003E60FE" w:rsidRPr="00D04916" w:rsidRDefault="003E60FE" w:rsidP="00BE59CE">
            <w:pPr>
              <w:pStyle w:val="Zkladntext2"/>
              <w:spacing w:line="240" w:lineRule="auto"/>
              <w:ind w:right="203"/>
              <w:rPr>
                <w:rFonts w:ascii="Arial" w:hAnsi="Arial" w:cs="Arial"/>
              </w:rPr>
            </w:pPr>
            <w:r w:rsidRPr="00D04916">
              <w:rPr>
                <w:rFonts w:ascii="Arial" w:hAnsi="Arial" w:cs="Arial"/>
                <w:b/>
                <w:bCs/>
              </w:rPr>
              <w:t>Změna rozpočtu</w:t>
            </w:r>
            <w:r w:rsidRPr="00D04916">
              <w:rPr>
                <w:rStyle w:val="Znakapoznpodarou"/>
                <w:rFonts w:ascii="Arial" w:hAnsi="Arial" w:cs="Arial"/>
                <w:b/>
                <w:bCs/>
              </w:rPr>
              <w:footnoteReference w:id="2"/>
            </w:r>
            <w:r w:rsidRPr="00D0491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3E60FE" w:rsidRPr="00F830D3" w:rsidTr="00BE59CE">
        <w:trPr>
          <w:trHeight w:val="397"/>
        </w:trPr>
        <w:tc>
          <w:tcPr>
            <w:tcW w:w="9212" w:type="dxa"/>
            <w:tcBorders>
              <w:bottom w:val="single" w:sz="4" w:space="0" w:color="auto"/>
            </w:tcBorders>
          </w:tcPr>
          <w:p w:rsidR="003E60FE" w:rsidRPr="00F830D3" w:rsidRDefault="003E60FE" w:rsidP="00BE59CE">
            <w:pPr>
              <w:pStyle w:val="Zkladntext2"/>
              <w:ind w:right="20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E60FE" w:rsidRPr="00F830D3" w:rsidRDefault="003E60FE" w:rsidP="003E60FE">
      <w:pPr>
        <w:pStyle w:val="Zkladntext2"/>
        <w:spacing w:line="360" w:lineRule="auto"/>
        <w:ind w:right="203"/>
        <w:rPr>
          <w:sz w:val="22"/>
          <w:szCs w:val="22"/>
        </w:rPr>
      </w:pPr>
    </w:p>
    <w:p w:rsidR="003E60FE" w:rsidRPr="00D04916" w:rsidRDefault="003E60FE" w:rsidP="003E60FE">
      <w:pPr>
        <w:pStyle w:val="Zkladntext2"/>
        <w:spacing w:line="360" w:lineRule="auto"/>
        <w:ind w:right="203"/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V ………………………………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…..dne</w:t>
      </w:r>
      <w:proofErr w:type="gramEnd"/>
      <w:r w:rsidRPr="00D04916">
        <w:rPr>
          <w:rFonts w:ascii="Arial" w:hAnsi="Arial" w:cs="Arial"/>
          <w:sz w:val="24"/>
          <w:szCs w:val="24"/>
        </w:rPr>
        <w:t>: ………………………………………………..</w:t>
      </w: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Jméno statutárního zástupce žádajícího subjektu</w:t>
      </w:r>
      <w:r w:rsidRPr="00D04916">
        <w:rPr>
          <w:rFonts w:ascii="Arial" w:hAnsi="Arial" w:cs="Arial"/>
          <w:sz w:val="24"/>
          <w:szCs w:val="24"/>
          <w:vertAlign w:val="superscript"/>
        </w:rPr>
        <w:footnoteReference w:id="3"/>
      </w:r>
      <w:r w:rsidRPr="00D04916">
        <w:rPr>
          <w:rFonts w:ascii="Arial" w:hAnsi="Arial" w:cs="Arial"/>
          <w:sz w:val="24"/>
          <w:szCs w:val="24"/>
        </w:rPr>
        <w:t>…………………………………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</w:t>
      </w:r>
      <w:proofErr w:type="gramEnd"/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Podpis/razítko: ………………………………………………</w:t>
      </w:r>
      <w:bookmarkEnd w:id="0"/>
    </w:p>
    <w:p w:rsidR="00181866" w:rsidRDefault="00181866"/>
    <w:sectPr w:rsidR="00181866" w:rsidSect="001818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0FE" w:rsidRDefault="003E60FE" w:rsidP="003E60FE">
      <w:r>
        <w:separator/>
      </w:r>
    </w:p>
  </w:endnote>
  <w:endnote w:type="continuationSeparator" w:id="0">
    <w:p w:rsidR="003E60FE" w:rsidRDefault="003E60FE" w:rsidP="003E6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0FE" w:rsidRDefault="003E60FE" w:rsidP="003E60FE">
      <w:r>
        <w:separator/>
      </w:r>
    </w:p>
  </w:footnote>
  <w:footnote w:type="continuationSeparator" w:id="0">
    <w:p w:rsidR="003E60FE" w:rsidRDefault="003E60FE" w:rsidP="003E60FE">
      <w:r>
        <w:continuationSeparator/>
      </w:r>
    </w:p>
  </w:footnote>
  <w:footnote w:id="1">
    <w:p w:rsidR="003E60FE" w:rsidRPr="00F830D3" w:rsidRDefault="003E60FE" w:rsidP="003E60FE">
      <w:pPr>
        <w:pStyle w:val="Textpoznpodarou"/>
        <w:rPr>
          <w:sz w:val="18"/>
          <w:szCs w:val="18"/>
        </w:rPr>
      </w:pPr>
      <w:r w:rsidRPr="00F830D3">
        <w:rPr>
          <w:rStyle w:val="Znakapoznpodarou"/>
          <w:sz w:val="18"/>
          <w:szCs w:val="18"/>
        </w:rPr>
        <w:footnoteRef/>
      </w:r>
      <w:r w:rsidRPr="00F830D3">
        <w:rPr>
          <w:sz w:val="18"/>
          <w:szCs w:val="18"/>
        </w:rPr>
        <w:t xml:space="preserve"> Změny, které nastaly od předložení Žádosti o finanční podporu</w:t>
      </w:r>
    </w:p>
  </w:footnote>
  <w:footnote w:id="2">
    <w:p w:rsidR="003E60FE" w:rsidRPr="00F830D3" w:rsidRDefault="003E60FE" w:rsidP="003E60FE">
      <w:pPr>
        <w:pStyle w:val="Textpoznpodarou"/>
        <w:rPr>
          <w:sz w:val="18"/>
          <w:szCs w:val="18"/>
        </w:rPr>
      </w:pPr>
      <w:r w:rsidRPr="00F830D3">
        <w:rPr>
          <w:rStyle w:val="Znakapoznpodarou"/>
          <w:sz w:val="18"/>
          <w:szCs w:val="18"/>
        </w:rPr>
        <w:footnoteRef/>
      </w:r>
      <w:r w:rsidRPr="00F830D3">
        <w:rPr>
          <w:sz w:val="18"/>
          <w:szCs w:val="18"/>
        </w:rPr>
        <w:t xml:space="preserve"> Místo vyplnění této části může být předložen rozpočet v tabulce v Excelu</w:t>
      </w:r>
    </w:p>
  </w:footnote>
  <w:footnote w:id="3">
    <w:p w:rsidR="003E60FE" w:rsidRPr="00F830D3" w:rsidRDefault="003E60FE" w:rsidP="003E60FE">
      <w:pPr>
        <w:pStyle w:val="Textpoznpodarou"/>
        <w:rPr>
          <w:sz w:val="18"/>
          <w:szCs w:val="18"/>
        </w:rPr>
      </w:pPr>
      <w:r w:rsidRPr="00F830D3">
        <w:rPr>
          <w:rStyle w:val="Znakapoznpodarou"/>
          <w:sz w:val="18"/>
          <w:szCs w:val="18"/>
        </w:rPr>
        <w:footnoteRef/>
      </w:r>
      <w:r w:rsidRPr="00F830D3">
        <w:rPr>
          <w:sz w:val="18"/>
          <w:szCs w:val="18"/>
        </w:rPr>
        <w:t xml:space="preserve"> Je-li žádajícím subjektem právnická osoba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FE" w:rsidRDefault="003E60FE" w:rsidP="003E60FE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5191125" cy="92392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0FE"/>
    <w:rsid w:val="00085656"/>
    <w:rsid w:val="000954A1"/>
    <w:rsid w:val="000A55FF"/>
    <w:rsid w:val="000D6E8C"/>
    <w:rsid w:val="000E49D6"/>
    <w:rsid w:val="001262C2"/>
    <w:rsid w:val="00140E45"/>
    <w:rsid w:val="001647DD"/>
    <w:rsid w:val="001737E9"/>
    <w:rsid w:val="00181866"/>
    <w:rsid w:val="001E612C"/>
    <w:rsid w:val="001F67A8"/>
    <w:rsid w:val="002256C8"/>
    <w:rsid w:val="00233DB8"/>
    <w:rsid w:val="0025024E"/>
    <w:rsid w:val="002766D1"/>
    <w:rsid w:val="002865E3"/>
    <w:rsid w:val="002A1F07"/>
    <w:rsid w:val="00304887"/>
    <w:rsid w:val="00350A61"/>
    <w:rsid w:val="00351F2D"/>
    <w:rsid w:val="00361AF5"/>
    <w:rsid w:val="00364C62"/>
    <w:rsid w:val="003815B4"/>
    <w:rsid w:val="003D22D1"/>
    <w:rsid w:val="003D4390"/>
    <w:rsid w:val="003E513A"/>
    <w:rsid w:val="003E60FE"/>
    <w:rsid w:val="00433D0F"/>
    <w:rsid w:val="00445D73"/>
    <w:rsid w:val="0047433F"/>
    <w:rsid w:val="00492478"/>
    <w:rsid w:val="0049287D"/>
    <w:rsid w:val="0049772C"/>
    <w:rsid w:val="004F505C"/>
    <w:rsid w:val="005076EA"/>
    <w:rsid w:val="00535063"/>
    <w:rsid w:val="00535C3A"/>
    <w:rsid w:val="005477CC"/>
    <w:rsid w:val="005604C3"/>
    <w:rsid w:val="005723E0"/>
    <w:rsid w:val="005869DC"/>
    <w:rsid w:val="005E1FCE"/>
    <w:rsid w:val="005E35BA"/>
    <w:rsid w:val="005E73F4"/>
    <w:rsid w:val="006100D7"/>
    <w:rsid w:val="0065118D"/>
    <w:rsid w:val="00694632"/>
    <w:rsid w:val="006A722B"/>
    <w:rsid w:val="006C4316"/>
    <w:rsid w:val="006C4730"/>
    <w:rsid w:val="006D1056"/>
    <w:rsid w:val="0071792E"/>
    <w:rsid w:val="00733495"/>
    <w:rsid w:val="00751432"/>
    <w:rsid w:val="007C4F1E"/>
    <w:rsid w:val="007D4851"/>
    <w:rsid w:val="0080546B"/>
    <w:rsid w:val="00827300"/>
    <w:rsid w:val="008364CD"/>
    <w:rsid w:val="008838EF"/>
    <w:rsid w:val="008A243B"/>
    <w:rsid w:val="008E4033"/>
    <w:rsid w:val="008E641D"/>
    <w:rsid w:val="00901F87"/>
    <w:rsid w:val="0090717A"/>
    <w:rsid w:val="00933D79"/>
    <w:rsid w:val="00941F88"/>
    <w:rsid w:val="00950892"/>
    <w:rsid w:val="009A5D6A"/>
    <w:rsid w:val="00A4615F"/>
    <w:rsid w:val="00A67F1F"/>
    <w:rsid w:val="00A71DB2"/>
    <w:rsid w:val="00AE76FE"/>
    <w:rsid w:val="00B02A57"/>
    <w:rsid w:val="00B07869"/>
    <w:rsid w:val="00B23A5E"/>
    <w:rsid w:val="00B54FA9"/>
    <w:rsid w:val="00B717FA"/>
    <w:rsid w:val="00BB26C1"/>
    <w:rsid w:val="00C130AA"/>
    <w:rsid w:val="00C31997"/>
    <w:rsid w:val="00C6595F"/>
    <w:rsid w:val="00C70E07"/>
    <w:rsid w:val="00C80301"/>
    <w:rsid w:val="00C865CC"/>
    <w:rsid w:val="00CE186A"/>
    <w:rsid w:val="00CF6F8D"/>
    <w:rsid w:val="00D10D55"/>
    <w:rsid w:val="00D33B7B"/>
    <w:rsid w:val="00D36190"/>
    <w:rsid w:val="00D40E87"/>
    <w:rsid w:val="00D60FC3"/>
    <w:rsid w:val="00D667DB"/>
    <w:rsid w:val="00DA32F2"/>
    <w:rsid w:val="00DC4B2B"/>
    <w:rsid w:val="00DD07EC"/>
    <w:rsid w:val="00DE2F98"/>
    <w:rsid w:val="00DE5EB8"/>
    <w:rsid w:val="00E51E46"/>
    <w:rsid w:val="00E64AD3"/>
    <w:rsid w:val="00E75C84"/>
    <w:rsid w:val="00EB19BB"/>
    <w:rsid w:val="00EB724B"/>
    <w:rsid w:val="00ED5C0F"/>
    <w:rsid w:val="00ED651B"/>
    <w:rsid w:val="00EE6A1C"/>
    <w:rsid w:val="00EF4108"/>
    <w:rsid w:val="00F42C40"/>
    <w:rsid w:val="00F72208"/>
    <w:rsid w:val="00F96E92"/>
    <w:rsid w:val="00FA1158"/>
    <w:rsid w:val="00FC04B0"/>
    <w:rsid w:val="00FD2A0F"/>
    <w:rsid w:val="00FD5272"/>
    <w:rsid w:val="00FF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6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E60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3E60F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E60F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3E60FE"/>
  </w:style>
  <w:style w:type="paragraph" w:styleId="Zpat">
    <w:name w:val="footer"/>
    <w:basedOn w:val="Normln"/>
    <w:link w:val="ZpatChar"/>
    <w:uiPriority w:val="99"/>
    <w:semiHidden/>
    <w:unhideWhenUsed/>
    <w:rsid w:val="003E60F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3E60FE"/>
  </w:style>
  <w:style w:type="paragraph" w:styleId="Textbubliny">
    <w:name w:val="Balloon Text"/>
    <w:basedOn w:val="Normln"/>
    <w:link w:val="TextbublinyChar"/>
    <w:uiPriority w:val="99"/>
    <w:semiHidden/>
    <w:unhideWhenUsed/>
    <w:rsid w:val="003E60F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0FE"/>
    <w:rPr>
      <w:rFonts w:ascii="Tahoma" w:hAnsi="Tahoma" w:cs="Tahoma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3E60FE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"/>
    <w:link w:val="Zkladntext2Char"/>
    <w:rsid w:val="003E60F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E60F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aliases w:val="Footnote,Text poznámky pod čiarou 007,Schriftart: 9 pt,Schriftart: 10 pt,Schriftart: 8 pt"/>
    <w:basedOn w:val="Normln"/>
    <w:link w:val="TextpoznpodarouChar"/>
    <w:semiHidden/>
    <w:rsid w:val="003E60FE"/>
    <w:pPr>
      <w:jc w:val="both"/>
    </w:p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"/>
    <w:basedOn w:val="Standardnpsmoodstavce"/>
    <w:link w:val="Textpoznpodarou"/>
    <w:semiHidden/>
    <w:rsid w:val="003E60F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3E60FE"/>
    <w:rPr>
      <w:vertAlign w:val="superscript"/>
    </w:rPr>
  </w:style>
  <w:style w:type="paragraph" w:customStyle="1" w:styleId="tyi">
    <w:name w:val="čtyři"/>
    <w:basedOn w:val="Nadpis4"/>
    <w:rsid w:val="003E60FE"/>
    <w:pPr>
      <w:keepLines w:val="0"/>
      <w:tabs>
        <w:tab w:val="num" w:pos="1080"/>
      </w:tabs>
      <w:spacing w:before="240" w:after="120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E60F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560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Duda</dc:creator>
  <cp:lastModifiedBy>Petr Duda</cp:lastModifiedBy>
  <cp:revision>3</cp:revision>
  <dcterms:created xsi:type="dcterms:W3CDTF">2012-11-27T08:50:00Z</dcterms:created>
  <dcterms:modified xsi:type="dcterms:W3CDTF">2013-01-10T06:17:00Z</dcterms:modified>
</cp:coreProperties>
</file>