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4B" w:rsidRDefault="0040754B" w:rsidP="0040754B">
      <w:r>
        <w:rPr>
          <w:b/>
          <w:bCs/>
        </w:rPr>
        <w:t xml:space="preserve">Project </w:t>
      </w:r>
      <w:proofErr w:type="spellStart"/>
      <w:r>
        <w:rPr>
          <w:b/>
          <w:bCs/>
        </w:rPr>
        <w:t>title</w:t>
      </w:r>
      <w:proofErr w:type="spellEnd"/>
      <w:r>
        <w:rPr>
          <w:b/>
          <w:bCs/>
        </w:rPr>
        <w:t xml:space="preserve"> "</w:t>
      </w:r>
      <w:proofErr w:type="spellStart"/>
      <w:r>
        <w:rPr>
          <w:b/>
          <w:bCs/>
        </w:rPr>
        <w:t>Discovering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Europe</w:t>
      </w:r>
      <w:proofErr w:type="spellEnd"/>
      <w:r>
        <w:rPr>
          <w:b/>
          <w:bCs/>
        </w:rPr>
        <w:t>"</w:t>
      </w:r>
      <w:r>
        <w:br/>
      </w:r>
      <w:r>
        <w:br/>
      </w:r>
      <w:r>
        <w:br/>
      </w:r>
      <w:proofErr w:type="spellStart"/>
      <w:r>
        <w:t>We</w:t>
      </w:r>
      <w:proofErr w:type="spellEnd"/>
      <w:r>
        <w:t xml:space="preserve"> are a </w:t>
      </w:r>
      <w:proofErr w:type="spellStart"/>
      <w:r>
        <w:t>Polish</w:t>
      </w:r>
      <w:proofErr w:type="spellEnd"/>
      <w:r>
        <w:t xml:space="preserve"> junior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seeking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partner </w:t>
      </w:r>
      <w:proofErr w:type="spellStart"/>
      <w:r>
        <w:t>school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in a </w:t>
      </w:r>
      <w:proofErr w:type="spellStart"/>
      <w:r>
        <w:t>bilateral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 LLP </w:t>
      </w:r>
      <w:proofErr w:type="spellStart"/>
      <w:r>
        <w:t>Comenius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is </w:t>
      </w:r>
      <w:proofErr w:type="spellStart"/>
      <w:r>
        <w:t>located</w:t>
      </w:r>
      <w:proofErr w:type="spellEnd"/>
      <w:r>
        <w:t xml:space="preserve"> in a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Kalety</w:t>
      </w:r>
      <w:proofErr w:type="spellEnd"/>
      <w:r>
        <w:t xml:space="preserve">, </w:t>
      </w:r>
      <w:proofErr w:type="spellStart"/>
      <w:r>
        <w:t>Silesian</w:t>
      </w:r>
      <w:proofErr w:type="spellEnd"/>
      <w:r>
        <w:t xml:space="preserve"> province, </w:t>
      </w:r>
      <w:proofErr w:type="spellStart"/>
      <w:r>
        <w:t>next</w:t>
      </w:r>
      <w:proofErr w:type="spellEnd"/>
      <w:r>
        <w:t xml:space="preserve"> to  </w:t>
      </w:r>
      <w:proofErr w:type="spellStart"/>
      <w:r>
        <w:t>Tarnowskie</w:t>
      </w:r>
      <w:proofErr w:type="spellEnd"/>
      <w:r>
        <w:t xml:space="preserve"> </w:t>
      </w:r>
      <w:proofErr w:type="spellStart"/>
      <w:r>
        <w:t>Góry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are </w:t>
      </w:r>
      <w:proofErr w:type="spellStart"/>
      <w:r>
        <w:t>aged</w:t>
      </w:r>
      <w:proofErr w:type="spellEnd"/>
      <w:r>
        <w:t xml:space="preserve"> 14-16.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"</w:t>
      </w:r>
      <w:proofErr w:type="spellStart"/>
      <w:r>
        <w:t>Discovering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",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highly</w:t>
      </w:r>
      <w:proofErr w:type="spellEnd"/>
      <w:r>
        <w:t xml:space="preserve"> </w:t>
      </w:r>
      <w:proofErr w:type="spellStart"/>
      <w:r>
        <w:t>rated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Polish</w:t>
      </w:r>
      <w:proofErr w:type="spellEnd"/>
      <w:r>
        <w:t xml:space="preserve"> NA last </w:t>
      </w:r>
      <w:proofErr w:type="spellStart"/>
      <w:r>
        <w:t>year</w:t>
      </w:r>
      <w:proofErr w:type="spellEnd"/>
      <w:r>
        <w:t xml:space="preserve"> (</w:t>
      </w:r>
      <w:proofErr w:type="spellStart"/>
      <w:r>
        <w:t>it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89 </w:t>
      </w:r>
      <w:proofErr w:type="spellStart"/>
      <w:r>
        <w:t>points</w:t>
      </w:r>
      <w:proofErr w:type="spellEnd"/>
      <w:r>
        <w:t xml:space="preserve">),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not </w:t>
      </w:r>
      <w:proofErr w:type="spellStart"/>
      <w:r>
        <w:t>be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NA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partner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Canary</w:t>
      </w:r>
      <w:proofErr w:type="spellEnd"/>
      <w:r>
        <w:t xml:space="preserve"> </w:t>
      </w:r>
      <w:proofErr w:type="spellStart"/>
      <w:r>
        <w:t>Islands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big</w:t>
      </w:r>
      <w:proofErr w:type="spellEnd"/>
      <w:r>
        <w:t xml:space="preserve"> </w:t>
      </w:r>
      <w:proofErr w:type="spellStart"/>
      <w:r>
        <w:t>chances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English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: </w:t>
      </w:r>
      <w:hyperlink r:id="rId4" w:history="1">
        <w:r>
          <w:rPr>
            <w:rStyle w:val="Hypertextovodkaz"/>
          </w:rPr>
          <w:t>mkrystkiewicz@hotmail.com</w:t>
        </w:r>
      </w:hyperlink>
      <w:r>
        <w:br/>
      </w:r>
      <w:r>
        <w:br/>
      </w:r>
      <w:r>
        <w:br/>
        <w:t xml:space="preserve">By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bilateral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interests</w:t>
      </w:r>
      <w:proofErr w:type="spellEnd"/>
      <w:r>
        <w:t xml:space="preserve">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in such </w:t>
      </w:r>
      <w:proofErr w:type="spellStart"/>
      <w:r>
        <w:t>areas</w:t>
      </w:r>
      <w:proofErr w:type="spellEnd"/>
      <w:r>
        <w:t xml:space="preserve"> as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geography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. A </w:t>
      </w:r>
      <w:proofErr w:type="spellStart"/>
      <w:r>
        <w:t>vital</w:t>
      </w:r>
      <w:proofErr w:type="spellEnd"/>
      <w:r>
        <w:t xml:space="preserve"> element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,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to use </w:t>
      </w:r>
      <w:proofErr w:type="spellStart"/>
      <w:r>
        <w:t>them</w:t>
      </w:r>
      <w:proofErr w:type="spellEnd"/>
      <w:r>
        <w:t xml:space="preserve"> in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constitute</w:t>
      </w:r>
      <w:proofErr w:type="spellEnd"/>
      <w:r>
        <w:t xml:space="preserve"> a </w:t>
      </w:r>
      <w:proofErr w:type="spellStart"/>
      <w:r>
        <w:t>chance</w:t>
      </w:r>
      <w:proofErr w:type="spellEnd"/>
      <w:r>
        <w:t xml:space="preserve"> to </w:t>
      </w:r>
      <w:proofErr w:type="spellStart"/>
      <w:r>
        <w:t>gain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many </w:t>
      </w:r>
      <w:proofErr w:type="spellStart"/>
      <w:r>
        <w:t>facts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. </w:t>
      </w:r>
      <w:proofErr w:type="spellStart"/>
      <w:r>
        <w:t>Creation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multimedia </w:t>
      </w:r>
      <w:proofErr w:type="spellStart"/>
      <w:r>
        <w:t>tourist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as a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to </w:t>
      </w:r>
      <w:proofErr w:type="spellStart"/>
      <w:r>
        <w:t>familiarize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tourist</w:t>
      </w:r>
      <w:proofErr w:type="spellEnd"/>
      <w:r>
        <w:t xml:space="preserve"> </w:t>
      </w:r>
      <w:proofErr w:type="spellStart"/>
      <w:r>
        <w:t>attractions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partner country. </w:t>
      </w:r>
      <w:r>
        <w:br/>
      </w:r>
      <w:r>
        <w:br/>
      </w:r>
      <w:proofErr w:type="spellStart"/>
      <w:r>
        <w:t>Moreover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obliged</w:t>
      </w:r>
      <w:proofErr w:type="spellEnd"/>
      <w:r>
        <w:t xml:space="preserve"> to </w:t>
      </w:r>
      <w:proofErr w:type="spellStart"/>
      <w:r>
        <w:t>work</w:t>
      </w:r>
      <w:proofErr w:type="spellEnd"/>
      <w:r>
        <w:t xml:space="preserve"> in groups,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regionalisms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furthermore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start a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real</w:t>
      </w:r>
      <w:proofErr w:type="spellEnd"/>
      <w:r>
        <w:t xml:space="preserve">, open </w:t>
      </w:r>
      <w:proofErr w:type="spellStart"/>
      <w:r>
        <w:t>European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tourist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, </w:t>
      </w:r>
      <w:proofErr w:type="spellStart"/>
      <w:r>
        <w:t>made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 xml:space="preserve">, ...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Polish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such as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accommodation</w:t>
      </w:r>
      <w:proofErr w:type="spellEnd"/>
      <w:r>
        <w:t xml:space="preserve">, </w:t>
      </w:r>
      <w:proofErr w:type="spellStart"/>
      <w:r>
        <w:t>regional</w:t>
      </w:r>
      <w:proofErr w:type="spellEnd"/>
      <w:r>
        <w:t xml:space="preserve"> gastronomy, </w:t>
      </w:r>
      <w:proofErr w:type="spellStart"/>
      <w:r>
        <w:t>regional</w:t>
      </w:r>
      <w:proofErr w:type="spellEnd"/>
      <w:r>
        <w:t xml:space="preserve">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monuments</w:t>
      </w:r>
      <w:proofErr w:type="spellEnd"/>
      <w:r>
        <w:t xml:space="preserve">. </w:t>
      </w:r>
      <w:proofErr w:type="spellStart"/>
      <w:r>
        <w:t>Photographs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visits</w:t>
      </w:r>
      <w:proofErr w:type="spellEnd"/>
      <w:r>
        <w:t xml:space="preserve">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in a </w:t>
      </w:r>
      <w:proofErr w:type="spellStart"/>
      <w:r>
        <w:t>calendar</w:t>
      </w:r>
      <w:proofErr w:type="spellEnd"/>
      <w:r>
        <w:t xml:space="preserve">. </w:t>
      </w:r>
      <w:r>
        <w:br/>
      </w:r>
      <w:r>
        <w:br/>
      </w:r>
      <w:proofErr w:type="spellStart"/>
      <w:r>
        <w:t>For</w:t>
      </w:r>
      <w:proofErr w:type="spellEnd"/>
      <w:r>
        <w:t xml:space="preserve"> many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chance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is a </w:t>
      </w:r>
      <w:proofErr w:type="spellStart"/>
      <w:r>
        <w:t>chance</w:t>
      </w:r>
      <w:proofErr w:type="spellEnd"/>
      <w:r>
        <w:t xml:space="preserve"> to go </w:t>
      </w:r>
      <w:proofErr w:type="spellStart"/>
      <w:r>
        <w:t>abroad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visit </w:t>
      </w:r>
      <w:proofErr w:type="spellStart"/>
      <w:r>
        <w:t>another</w:t>
      </w:r>
      <w:proofErr w:type="spellEnd"/>
      <w:r>
        <w:t xml:space="preserve"> country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. </w:t>
      </w:r>
      <w:r>
        <w:br/>
      </w:r>
      <w:r>
        <w:br/>
      </w:r>
      <w:proofErr w:type="spellStart"/>
      <w:r>
        <w:t>School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informed</w:t>
      </w:r>
      <w:proofErr w:type="spellEnd"/>
      <w:r>
        <w:t xml:space="preserve"> on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steps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parents</w:t>
      </w:r>
      <w:proofErr w:type="spellEnd"/>
      <w:r>
        <w:t xml:space="preserve">,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such </w:t>
      </w:r>
      <w:proofErr w:type="spellStart"/>
      <w:r>
        <w:t>events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Polish</w:t>
      </w:r>
      <w:proofErr w:type="spellEnd"/>
      <w:r>
        <w:t xml:space="preserve">/...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  <w:r>
        <w:br/>
      </w:r>
      <w:r>
        <w:br/>
        <w:t xml:space="preserve">On </w:t>
      </w:r>
      <w:proofErr w:type="spellStart"/>
      <w:r>
        <w:t>accomplishment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coordinating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headmasters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partner </w:t>
      </w:r>
      <w:proofErr w:type="spellStart"/>
      <w:r>
        <w:t>school</w:t>
      </w:r>
      <w:proofErr w:type="spellEnd"/>
      <w:r>
        <w:t xml:space="preserve">.  </w:t>
      </w:r>
      <w:r>
        <w:br/>
      </w:r>
      <w:r>
        <w:br/>
        <w:t> </w:t>
      </w:r>
      <w:r>
        <w:br/>
      </w:r>
      <w:proofErr w:type="spellStart"/>
      <w:r>
        <w:t>We</w:t>
      </w:r>
      <w:proofErr w:type="spellEnd"/>
      <w:r>
        <w:t xml:space="preserve"> </w:t>
      </w:r>
      <w:proofErr w:type="spellStart"/>
      <w:r>
        <w:t>decided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part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as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compare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, </w:t>
      </w:r>
      <w:proofErr w:type="spellStart"/>
      <w:r>
        <w:t>traditions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. </w:t>
      </w:r>
      <w:proofErr w:type="spellStart"/>
      <w:r>
        <w:t>Both</w:t>
      </w:r>
      <w:proofErr w:type="spellEnd"/>
      <w:r>
        <w:t xml:space="preserve"> partner </w:t>
      </w:r>
      <w:proofErr w:type="spellStart"/>
      <w:r>
        <w:t>countries</w:t>
      </w:r>
      <w:proofErr w:type="spellEnd"/>
      <w:r>
        <w:t xml:space="preserve"> vary </w:t>
      </w:r>
      <w:proofErr w:type="spellStart"/>
      <w:r>
        <w:t>entirely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comprise</w:t>
      </w:r>
      <w:proofErr w:type="spellEnd"/>
      <w:r>
        <w:t xml:space="preserve"> </w:t>
      </w:r>
      <w:proofErr w:type="spellStart"/>
      <w:r>
        <w:t>poles</w:t>
      </w:r>
      <w:proofErr w:type="spellEnd"/>
      <w:r>
        <w:t xml:space="preserve"> </w:t>
      </w:r>
      <w:proofErr w:type="spellStart"/>
      <w:r>
        <w:t>apart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Union. Poland is a country </w:t>
      </w:r>
      <w:proofErr w:type="spellStart"/>
      <w:r>
        <w:t>of</w:t>
      </w:r>
      <w:proofErr w:type="spellEnd"/>
      <w:r>
        <w:t xml:space="preserve"> Slav </w:t>
      </w:r>
      <w:proofErr w:type="spellStart"/>
      <w:r>
        <w:t>origin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moderate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. ... is a country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rich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, </w:t>
      </w:r>
      <w:proofErr w:type="spellStart"/>
      <w:r>
        <w:t>beautiful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variety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extremely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. </w:t>
      </w:r>
      <w:r>
        <w:br/>
      </w:r>
      <w:r>
        <w:br/>
      </w:r>
      <w:proofErr w:type="spellStart"/>
      <w:r>
        <w:t>For</w:t>
      </w:r>
      <w:proofErr w:type="spellEnd"/>
      <w:r>
        <w:t xml:space="preserve"> </w:t>
      </w:r>
      <w:proofErr w:type="spellStart"/>
      <w:r>
        <w:t>Polish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,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opportunities</w:t>
      </w:r>
      <w:proofErr w:type="spellEnd"/>
      <w:r>
        <w:t xml:space="preserve">. Basic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partner country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abroad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chance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youths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wealthy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 xml:space="preserve"> to go to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country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diverse </w:t>
      </w:r>
      <w:proofErr w:type="spellStart"/>
      <w:r>
        <w:t>regions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continent</w:t>
      </w:r>
      <w:proofErr w:type="spellEnd"/>
      <w:r>
        <w:t xml:space="preserve">.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lastRenderedPageBreak/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benefit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self</w:t>
      </w:r>
      <w:proofErr w:type="spellEnd"/>
      <w:r>
        <w:t>-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learn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open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tolerant</w:t>
      </w:r>
      <w:proofErr w:type="spellEnd"/>
      <w:r>
        <w:t xml:space="preserve"> </w:t>
      </w:r>
      <w:proofErr w:type="spellStart"/>
      <w:r>
        <w:t>toward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is </w:t>
      </w:r>
      <w:proofErr w:type="spellStart"/>
      <w:r>
        <w:t>it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.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is a </w:t>
      </w:r>
      <w:proofErr w:type="spellStart"/>
      <w:r>
        <w:t>continuation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aims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. </w:t>
      </w:r>
      <w:r>
        <w:br/>
      </w:r>
      <w:r>
        <w:br/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is a </w:t>
      </w:r>
      <w:proofErr w:type="spellStart"/>
      <w:r>
        <w:t>chance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diversities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continent</w:t>
      </w:r>
      <w:proofErr w:type="spellEnd"/>
      <w:r>
        <w:t xml:space="preserve">,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traditions</w:t>
      </w:r>
      <w:proofErr w:type="spellEnd"/>
      <w:r>
        <w:t xml:space="preserve">, mentality, as much as </w:t>
      </w:r>
      <w:proofErr w:type="spellStart"/>
      <w:r>
        <w:t>openness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tolerance </w:t>
      </w:r>
      <w:proofErr w:type="spellStart"/>
      <w:r>
        <w:t>toward</w:t>
      </w:r>
      <w:proofErr w:type="spellEnd"/>
      <w:r>
        <w:t xml:space="preserve"> these </w:t>
      </w:r>
      <w:proofErr w:type="spellStart"/>
      <w:r>
        <w:t>diversities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perceiving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as a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varieties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, </w:t>
      </w:r>
      <w:proofErr w:type="spellStart"/>
      <w:r>
        <w:t>shaping</w:t>
      </w:r>
      <w:proofErr w:type="spellEnd"/>
      <w:r>
        <w:t xml:space="preserve"> </w:t>
      </w:r>
      <w:proofErr w:type="spellStart"/>
      <w:r>
        <w:t>attitude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open, </w:t>
      </w:r>
      <w:proofErr w:type="spellStart"/>
      <w:r>
        <w:t>broad</w:t>
      </w:r>
      <w:proofErr w:type="spellEnd"/>
      <w:r>
        <w:t>-</w:t>
      </w:r>
      <w:proofErr w:type="spellStart"/>
      <w:r>
        <w:t>minded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, </w:t>
      </w:r>
      <w:proofErr w:type="spellStart"/>
      <w:r>
        <w:t>fighting</w:t>
      </w:r>
      <w:proofErr w:type="spellEnd"/>
      <w:r>
        <w:t xml:space="preserve"> a feeling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insularity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visit </w:t>
      </w:r>
      <w:proofErr w:type="spellStart"/>
      <w:r>
        <w:t>abroad</w:t>
      </w:r>
      <w:proofErr w:type="spellEnd"/>
      <w:r>
        <w:t>.</w:t>
      </w:r>
    </w:p>
    <w:p w:rsidR="00E63C08" w:rsidRDefault="00E63C08"/>
    <w:sectPr w:rsidR="00E63C08" w:rsidSect="00E63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754B"/>
    <w:rsid w:val="000378D2"/>
    <w:rsid w:val="00044750"/>
    <w:rsid w:val="00053A82"/>
    <w:rsid w:val="0005697F"/>
    <w:rsid w:val="0006100A"/>
    <w:rsid w:val="0006257F"/>
    <w:rsid w:val="000741DD"/>
    <w:rsid w:val="00076961"/>
    <w:rsid w:val="000A6D5C"/>
    <w:rsid w:val="000B34EE"/>
    <w:rsid w:val="000E2D56"/>
    <w:rsid w:val="000F0364"/>
    <w:rsid w:val="000F0B0B"/>
    <w:rsid w:val="00101497"/>
    <w:rsid w:val="001143B1"/>
    <w:rsid w:val="001215EC"/>
    <w:rsid w:val="00130D2B"/>
    <w:rsid w:val="00170576"/>
    <w:rsid w:val="001859E8"/>
    <w:rsid w:val="0019676A"/>
    <w:rsid w:val="001A1987"/>
    <w:rsid w:val="001D59D6"/>
    <w:rsid w:val="00221C8D"/>
    <w:rsid w:val="00237E8E"/>
    <w:rsid w:val="00265370"/>
    <w:rsid w:val="00271A33"/>
    <w:rsid w:val="00275D49"/>
    <w:rsid w:val="00276125"/>
    <w:rsid w:val="0028577E"/>
    <w:rsid w:val="00295387"/>
    <w:rsid w:val="002B1DCB"/>
    <w:rsid w:val="002B339E"/>
    <w:rsid w:val="002B47B3"/>
    <w:rsid w:val="002B64EF"/>
    <w:rsid w:val="002C24B1"/>
    <w:rsid w:val="002D4BB5"/>
    <w:rsid w:val="002F14AE"/>
    <w:rsid w:val="002F1BCF"/>
    <w:rsid w:val="00301883"/>
    <w:rsid w:val="00341694"/>
    <w:rsid w:val="003616E4"/>
    <w:rsid w:val="00371E4A"/>
    <w:rsid w:val="00382EF0"/>
    <w:rsid w:val="0039334E"/>
    <w:rsid w:val="003A4917"/>
    <w:rsid w:val="003B0816"/>
    <w:rsid w:val="003C6650"/>
    <w:rsid w:val="003D587B"/>
    <w:rsid w:val="003D6D17"/>
    <w:rsid w:val="003E2A81"/>
    <w:rsid w:val="003E4C53"/>
    <w:rsid w:val="003F3E31"/>
    <w:rsid w:val="0040195B"/>
    <w:rsid w:val="0040754B"/>
    <w:rsid w:val="00415B86"/>
    <w:rsid w:val="00415FB3"/>
    <w:rsid w:val="004265B6"/>
    <w:rsid w:val="0043160B"/>
    <w:rsid w:val="00436CF7"/>
    <w:rsid w:val="004455FE"/>
    <w:rsid w:val="00445891"/>
    <w:rsid w:val="00452EF1"/>
    <w:rsid w:val="00491071"/>
    <w:rsid w:val="00495FCC"/>
    <w:rsid w:val="004B20EB"/>
    <w:rsid w:val="004B7074"/>
    <w:rsid w:val="004C15A4"/>
    <w:rsid w:val="0051414B"/>
    <w:rsid w:val="0053608F"/>
    <w:rsid w:val="005369FA"/>
    <w:rsid w:val="0055174C"/>
    <w:rsid w:val="005520EA"/>
    <w:rsid w:val="00556C1A"/>
    <w:rsid w:val="0056752D"/>
    <w:rsid w:val="00576F14"/>
    <w:rsid w:val="00591774"/>
    <w:rsid w:val="0059277E"/>
    <w:rsid w:val="005A156D"/>
    <w:rsid w:val="005A36A2"/>
    <w:rsid w:val="005B0710"/>
    <w:rsid w:val="005B4794"/>
    <w:rsid w:val="005C109E"/>
    <w:rsid w:val="005D265B"/>
    <w:rsid w:val="005E0775"/>
    <w:rsid w:val="005F2AD5"/>
    <w:rsid w:val="00605F25"/>
    <w:rsid w:val="00607C4A"/>
    <w:rsid w:val="006210B7"/>
    <w:rsid w:val="00627573"/>
    <w:rsid w:val="00627BF6"/>
    <w:rsid w:val="00630589"/>
    <w:rsid w:val="00631A1A"/>
    <w:rsid w:val="0064024A"/>
    <w:rsid w:val="0065067A"/>
    <w:rsid w:val="00663A5C"/>
    <w:rsid w:val="006720ED"/>
    <w:rsid w:val="00673CD9"/>
    <w:rsid w:val="00675FE0"/>
    <w:rsid w:val="00693D8C"/>
    <w:rsid w:val="006972A8"/>
    <w:rsid w:val="006A0133"/>
    <w:rsid w:val="006B53D4"/>
    <w:rsid w:val="006C4F31"/>
    <w:rsid w:val="006C76F8"/>
    <w:rsid w:val="006D2E15"/>
    <w:rsid w:val="007125D7"/>
    <w:rsid w:val="00715E09"/>
    <w:rsid w:val="00716F8B"/>
    <w:rsid w:val="00726B9E"/>
    <w:rsid w:val="00731414"/>
    <w:rsid w:val="00732556"/>
    <w:rsid w:val="00732E3C"/>
    <w:rsid w:val="00733501"/>
    <w:rsid w:val="00733969"/>
    <w:rsid w:val="00777830"/>
    <w:rsid w:val="00782297"/>
    <w:rsid w:val="00783052"/>
    <w:rsid w:val="007C21CE"/>
    <w:rsid w:val="007E4E7D"/>
    <w:rsid w:val="00805393"/>
    <w:rsid w:val="008102AE"/>
    <w:rsid w:val="00823117"/>
    <w:rsid w:val="00823E21"/>
    <w:rsid w:val="00830051"/>
    <w:rsid w:val="00831EC4"/>
    <w:rsid w:val="00834DDA"/>
    <w:rsid w:val="00841FBA"/>
    <w:rsid w:val="00857B5B"/>
    <w:rsid w:val="00857C06"/>
    <w:rsid w:val="00864907"/>
    <w:rsid w:val="00876372"/>
    <w:rsid w:val="008B0750"/>
    <w:rsid w:val="008C05CF"/>
    <w:rsid w:val="008C2C22"/>
    <w:rsid w:val="008C5CEE"/>
    <w:rsid w:val="008D78DA"/>
    <w:rsid w:val="008E1FFB"/>
    <w:rsid w:val="008E587E"/>
    <w:rsid w:val="008F6BB0"/>
    <w:rsid w:val="00945961"/>
    <w:rsid w:val="00952BE6"/>
    <w:rsid w:val="00961AC8"/>
    <w:rsid w:val="00992AFF"/>
    <w:rsid w:val="00995BF2"/>
    <w:rsid w:val="009A570A"/>
    <w:rsid w:val="009C2978"/>
    <w:rsid w:val="009F4858"/>
    <w:rsid w:val="00A00893"/>
    <w:rsid w:val="00A03AC7"/>
    <w:rsid w:val="00A0566A"/>
    <w:rsid w:val="00A30ADC"/>
    <w:rsid w:val="00A31A1F"/>
    <w:rsid w:val="00A31CE6"/>
    <w:rsid w:val="00A31F42"/>
    <w:rsid w:val="00A405DC"/>
    <w:rsid w:val="00A53128"/>
    <w:rsid w:val="00A62D66"/>
    <w:rsid w:val="00A74994"/>
    <w:rsid w:val="00A810C0"/>
    <w:rsid w:val="00A84031"/>
    <w:rsid w:val="00A92ADE"/>
    <w:rsid w:val="00A94396"/>
    <w:rsid w:val="00AC0D87"/>
    <w:rsid w:val="00AC27FE"/>
    <w:rsid w:val="00AD184D"/>
    <w:rsid w:val="00AE76D2"/>
    <w:rsid w:val="00B037BB"/>
    <w:rsid w:val="00B11DD2"/>
    <w:rsid w:val="00B13BA2"/>
    <w:rsid w:val="00B16A67"/>
    <w:rsid w:val="00B1771C"/>
    <w:rsid w:val="00B519B8"/>
    <w:rsid w:val="00B62D47"/>
    <w:rsid w:val="00B774E4"/>
    <w:rsid w:val="00B87DA8"/>
    <w:rsid w:val="00B91513"/>
    <w:rsid w:val="00B93865"/>
    <w:rsid w:val="00BA1752"/>
    <w:rsid w:val="00BA2613"/>
    <w:rsid w:val="00BB4211"/>
    <w:rsid w:val="00BB5ED2"/>
    <w:rsid w:val="00BD1F92"/>
    <w:rsid w:val="00BF6B07"/>
    <w:rsid w:val="00C04B43"/>
    <w:rsid w:val="00C068E3"/>
    <w:rsid w:val="00C20963"/>
    <w:rsid w:val="00C21933"/>
    <w:rsid w:val="00C33B21"/>
    <w:rsid w:val="00C420B0"/>
    <w:rsid w:val="00C534EF"/>
    <w:rsid w:val="00C57960"/>
    <w:rsid w:val="00C6006A"/>
    <w:rsid w:val="00C77EF0"/>
    <w:rsid w:val="00C8081A"/>
    <w:rsid w:val="00C814ED"/>
    <w:rsid w:val="00C879F4"/>
    <w:rsid w:val="00CB4CF9"/>
    <w:rsid w:val="00CB64BB"/>
    <w:rsid w:val="00CD1258"/>
    <w:rsid w:val="00CD4C72"/>
    <w:rsid w:val="00CD6C2D"/>
    <w:rsid w:val="00CF51CA"/>
    <w:rsid w:val="00D139DE"/>
    <w:rsid w:val="00D20305"/>
    <w:rsid w:val="00D20457"/>
    <w:rsid w:val="00D3593A"/>
    <w:rsid w:val="00D753BC"/>
    <w:rsid w:val="00D77701"/>
    <w:rsid w:val="00D806D4"/>
    <w:rsid w:val="00D92714"/>
    <w:rsid w:val="00D9648E"/>
    <w:rsid w:val="00DA2E20"/>
    <w:rsid w:val="00DB261A"/>
    <w:rsid w:val="00DB380A"/>
    <w:rsid w:val="00DB3D3D"/>
    <w:rsid w:val="00DB44BA"/>
    <w:rsid w:val="00DD7564"/>
    <w:rsid w:val="00DD777F"/>
    <w:rsid w:val="00DE75AE"/>
    <w:rsid w:val="00DF70EF"/>
    <w:rsid w:val="00E01E8B"/>
    <w:rsid w:val="00E02801"/>
    <w:rsid w:val="00E04742"/>
    <w:rsid w:val="00E04E90"/>
    <w:rsid w:val="00E14F11"/>
    <w:rsid w:val="00E3341F"/>
    <w:rsid w:val="00E5212D"/>
    <w:rsid w:val="00E563A3"/>
    <w:rsid w:val="00E63C08"/>
    <w:rsid w:val="00E672EC"/>
    <w:rsid w:val="00E90857"/>
    <w:rsid w:val="00E95CB1"/>
    <w:rsid w:val="00EA419D"/>
    <w:rsid w:val="00EA794E"/>
    <w:rsid w:val="00EC1643"/>
    <w:rsid w:val="00EC2CB1"/>
    <w:rsid w:val="00EF21DE"/>
    <w:rsid w:val="00EF3BF0"/>
    <w:rsid w:val="00F00220"/>
    <w:rsid w:val="00F015CD"/>
    <w:rsid w:val="00F10CBB"/>
    <w:rsid w:val="00F25B9F"/>
    <w:rsid w:val="00F30FAE"/>
    <w:rsid w:val="00F52686"/>
    <w:rsid w:val="00F60F0D"/>
    <w:rsid w:val="00F94757"/>
    <w:rsid w:val="00FC245F"/>
    <w:rsid w:val="00FC3D25"/>
    <w:rsid w:val="00FD11A2"/>
    <w:rsid w:val="00FD4A1A"/>
    <w:rsid w:val="00FF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54B"/>
    <w:pPr>
      <w:spacing w:after="0" w:line="240" w:lineRule="auto"/>
    </w:pPr>
    <w:rPr>
      <w:rFonts w:ascii="Times New Roman" w:hAnsi="Times New Roman" w:cs="Times New Roman"/>
      <w:color w:val="000066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075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rystkiewicz@hotmail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 Zbyněk</dc:creator>
  <cp:lastModifiedBy>Prokop Zbyněk</cp:lastModifiedBy>
  <cp:revision>1</cp:revision>
  <dcterms:created xsi:type="dcterms:W3CDTF">2013-01-24T10:47:00Z</dcterms:created>
  <dcterms:modified xsi:type="dcterms:W3CDTF">2013-01-24T10:48:00Z</dcterms:modified>
</cp:coreProperties>
</file>