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956" w:rsidRDefault="000E7956" w:rsidP="000E7956">
      <w:pPr>
        <w:ind w:left="4956" w:firstLine="708"/>
      </w:pPr>
      <w:r>
        <w:t>V Plzni 9. 9. 2019</w:t>
      </w:r>
    </w:p>
    <w:p w:rsidR="000E7956" w:rsidRDefault="000E7956" w:rsidP="000E7956">
      <w:pPr>
        <w:spacing w:line="360" w:lineRule="auto"/>
      </w:pPr>
    </w:p>
    <w:p w:rsidR="000E7956" w:rsidRDefault="000E7956" w:rsidP="000E7956">
      <w:pPr>
        <w:spacing w:line="360" w:lineRule="auto"/>
      </w:pPr>
      <w:r>
        <w:t>Vážená paní ředitelko, vážený pane řediteli,</w:t>
      </w:r>
    </w:p>
    <w:p w:rsidR="000E7956" w:rsidRDefault="000E7956" w:rsidP="000E7956">
      <w:pPr>
        <w:spacing w:line="360" w:lineRule="auto"/>
      </w:pPr>
      <w:r>
        <w:t xml:space="preserve">vážení vyučující nástrojové hry a zpěvu, </w:t>
      </w:r>
    </w:p>
    <w:p w:rsidR="000E7956" w:rsidRDefault="000E7956" w:rsidP="000E7956">
      <w:pPr>
        <w:spacing w:line="360" w:lineRule="auto"/>
      </w:pPr>
    </w:p>
    <w:p w:rsidR="000E7956" w:rsidRDefault="000E7956" w:rsidP="000E7956">
      <w:pPr>
        <w:spacing w:line="360" w:lineRule="auto"/>
      </w:pPr>
      <w:r>
        <w:rPr>
          <w:b/>
        </w:rPr>
        <w:t>Západočeské hudební centrum</w:t>
      </w:r>
      <w:r>
        <w:t xml:space="preserve"> si Vás dovoluje oslovit s následující nabídkou:</w:t>
      </w:r>
    </w:p>
    <w:p w:rsidR="000E7956" w:rsidRDefault="000E7956" w:rsidP="000E7956">
      <w:pPr>
        <w:spacing w:line="360" w:lineRule="auto"/>
      </w:pPr>
    </w:p>
    <w:p w:rsidR="000E7956" w:rsidRDefault="000E7956" w:rsidP="000E7956">
      <w:pPr>
        <w:spacing w:line="360" w:lineRule="auto"/>
        <w:jc w:val="center"/>
      </w:pPr>
      <w:r>
        <w:rPr>
          <w:b/>
        </w:rPr>
        <w:t>11. prosince 2019</w:t>
      </w:r>
      <w:r>
        <w:rPr>
          <w:b/>
        </w:rPr>
        <w:t xml:space="preserve"> od 18h.</w:t>
      </w:r>
      <w:r>
        <w:t xml:space="preserve"> pořádá v přednáškovém sále Západočeského muzea v Plzni </w:t>
      </w:r>
      <w:r>
        <w:rPr>
          <w:b/>
        </w:rPr>
        <w:t>koncert, který je věnován dětskému umělci, s </w:t>
      </w:r>
      <w:proofErr w:type="gramStart"/>
      <w:r>
        <w:rPr>
          <w:b/>
        </w:rPr>
        <w:t xml:space="preserve">názvem:                                     </w:t>
      </w:r>
      <w:r>
        <w:rPr>
          <w:b/>
          <w:sz w:val="32"/>
          <w:szCs w:val="32"/>
        </w:rPr>
        <w:t>„ Malí</w:t>
      </w:r>
      <w:proofErr w:type="gramEnd"/>
      <w:r>
        <w:rPr>
          <w:b/>
          <w:sz w:val="32"/>
          <w:szCs w:val="32"/>
        </w:rPr>
        <w:t xml:space="preserve"> velcí umělci“.</w:t>
      </w:r>
    </w:p>
    <w:p w:rsidR="000E7956" w:rsidRDefault="000E7956" w:rsidP="000E7956">
      <w:pPr>
        <w:spacing w:line="360" w:lineRule="auto"/>
        <w:rPr>
          <w:sz w:val="22"/>
          <w:szCs w:val="22"/>
        </w:rPr>
      </w:pPr>
    </w:p>
    <w:p w:rsidR="000E7956" w:rsidRDefault="000E7956" w:rsidP="000E79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Hrají-li Vaši žáci skladby </w:t>
      </w:r>
      <w:r>
        <w:rPr>
          <w:sz w:val="22"/>
          <w:szCs w:val="22"/>
        </w:rPr>
        <w:tab/>
        <w:t>1/ západočeského autora</w:t>
      </w:r>
    </w:p>
    <w:p w:rsidR="000E7956" w:rsidRDefault="000E7956" w:rsidP="000E79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2/ českého autora 20., 21. století </w:t>
      </w:r>
    </w:p>
    <w:p w:rsidR="000E7956" w:rsidRDefault="000E7956" w:rsidP="000E79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napište přihlášku na adresu:</w:t>
      </w:r>
    </w:p>
    <w:p w:rsidR="000E7956" w:rsidRDefault="000E7956" w:rsidP="000E7956">
      <w:pPr>
        <w:spacing w:line="360" w:lineRule="auto"/>
        <w:ind w:left="1416" w:firstLine="708"/>
        <w:rPr>
          <w:b/>
          <w:sz w:val="22"/>
          <w:szCs w:val="22"/>
        </w:rPr>
      </w:pPr>
      <w:r>
        <w:rPr>
          <w:sz w:val="22"/>
          <w:szCs w:val="22"/>
        </w:rPr>
        <w:t xml:space="preserve">zhcplzen@seznam.cz          </w:t>
      </w:r>
      <w:r>
        <w:rPr>
          <w:b/>
          <w:sz w:val="22"/>
          <w:szCs w:val="22"/>
        </w:rPr>
        <w:t>do 22. 11. 2019</w:t>
      </w:r>
      <w:bookmarkStart w:id="0" w:name="_GoBack"/>
      <w:bookmarkEnd w:id="0"/>
    </w:p>
    <w:p w:rsidR="000E7956" w:rsidRDefault="000E7956" w:rsidP="000E7956">
      <w:pPr>
        <w:spacing w:line="360" w:lineRule="auto"/>
        <w:ind w:left="1416" w:firstLine="708"/>
        <w:rPr>
          <w:b/>
        </w:rPr>
      </w:pPr>
    </w:p>
    <w:p w:rsidR="000E7956" w:rsidRDefault="000E7956" w:rsidP="000E7956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Účinkovat mohou žáci všech věkových kategorií, různých nástrojů popř. i různá nástrojová (pěvecká)seskupení v rámci komorní či souborové hry.</w:t>
      </w:r>
    </w:p>
    <w:p w:rsidR="000E7956" w:rsidRDefault="000E7956" w:rsidP="000E7956">
      <w:pPr>
        <w:spacing w:line="360" w:lineRule="auto"/>
        <w:rPr>
          <w:sz w:val="20"/>
          <w:szCs w:val="20"/>
        </w:rPr>
      </w:pPr>
    </w:p>
    <w:p w:rsidR="000E7956" w:rsidRDefault="000E7956" w:rsidP="000E7956">
      <w:pPr>
        <w:spacing w:line="360" w:lineRule="auto"/>
        <w:rPr>
          <w:i/>
        </w:rPr>
      </w:pPr>
      <w:r>
        <w:rPr>
          <w:i/>
        </w:rPr>
        <w:t>V přihlášce uveďte, prosím, název „Malí velcí umělci“ a dále:</w:t>
      </w:r>
    </w:p>
    <w:p w:rsidR="000E7956" w:rsidRDefault="000E7956" w:rsidP="000E7956">
      <w:pPr>
        <w:spacing w:line="360" w:lineRule="auto"/>
      </w:pPr>
      <w:r>
        <w:t>1. jméno a příjmení skladatele</w:t>
      </w:r>
    </w:p>
    <w:p w:rsidR="000E7956" w:rsidRDefault="000E7956" w:rsidP="000E7956">
      <w:pPr>
        <w:spacing w:line="360" w:lineRule="auto"/>
      </w:pPr>
      <w:r>
        <w:t xml:space="preserve">2. název skladby + </w:t>
      </w:r>
      <w:r>
        <w:rPr>
          <w:u w:val="single"/>
        </w:rPr>
        <w:t>minutáž</w:t>
      </w:r>
    </w:p>
    <w:p w:rsidR="000E7956" w:rsidRDefault="000E7956" w:rsidP="000E7956">
      <w:pPr>
        <w:spacing w:line="360" w:lineRule="auto"/>
      </w:pPr>
      <w:r>
        <w:t xml:space="preserve">3. jméno, příjmení a </w:t>
      </w:r>
      <w:r>
        <w:rPr>
          <w:u w:val="single"/>
        </w:rPr>
        <w:t>věk žáka</w:t>
      </w:r>
    </w:p>
    <w:p w:rsidR="000E7956" w:rsidRDefault="000E7956" w:rsidP="000E7956">
      <w:pPr>
        <w:spacing w:line="360" w:lineRule="auto"/>
      </w:pPr>
      <w:r>
        <w:t>4. název ZUŠ</w:t>
      </w:r>
    </w:p>
    <w:p w:rsidR="000E7956" w:rsidRDefault="000E7956" w:rsidP="000E7956">
      <w:pPr>
        <w:spacing w:line="360" w:lineRule="auto"/>
      </w:pPr>
      <w:r>
        <w:t>5. jméno a příjmení vyučujícího</w:t>
      </w:r>
    </w:p>
    <w:p w:rsidR="000E7956" w:rsidRDefault="000E7956" w:rsidP="000E7956">
      <w:pPr>
        <w:spacing w:line="360" w:lineRule="auto"/>
      </w:pPr>
      <w:r>
        <w:t>6. jméno a příjmení doprovazeče</w:t>
      </w:r>
    </w:p>
    <w:p w:rsidR="000E7956" w:rsidRDefault="000E7956" w:rsidP="000E7956">
      <w:pPr>
        <w:spacing w:line="360" w:lineRule="auto"/>
      </w:pPr>
    </w:p>
    <w:p w:rsidR="000E7956" w:rsidRDefault="000E7956" w:rsidP="000E7956">
      <w:pPr>
        <w:spacing w:line="360" w:lineRule="auto"/>
      </w:pPr>
      <w:r>
        <w:rPr>
          <w:sz w:val="18"/>
        </w:rPr>
        <w:t>Zkouška v sále je možná od 17h., v případě velkého zájmu si Západočeské hudební centrum vyhrazuje právo výběru účinkujících.</w:t>
      </w:r>
    </w:p>
    <w:p w:rsidR="000E7956" w:rsidRDefault="000E7956" w:rsidP="000E7956">
      <w:pPr>
        <w:spacing w:line="360" w:lineRule="auto"/>
        <w:ind w:left="3540" w:firstLine="708"/>
        <w:rPr>
          <w:sz w:val="18"/>
        </w:rPr>
      </w:pPr>
      <w:r>
        <w:t xml:space="preserve">Se srdečným pozdravem </w:t>
      </w:r>
    </w:p>
    <w:p w:rsidR="000E7956" w:rsidRDefault="000E7956" w:rsidP="000E7956">
      <w:pPr>
        <w:spacing w:line="360" w:lineRule="auto"/>
        <w:ind w:left="1416"/>
      </w:pPr>
      <w:r>
        <w:tab/>
      </w:r>
      <w:r>
        <w:tab/>
        <w:t xml:space="preserve">            Bc. Petra Brabcová – předsedkyně ZHC</w:t>
      </w:r>
    </w:p>
    <w:p w:rsidR="00884DB1" w:rsidRDefault="00884DB1"/>
    <w:sectPr w:rsidR="00884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altName w:val="Segoe UI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56"/>
    <w:rsid w:val="000E7956"/>
    <w:rsid w:val="0088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7956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7956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2019-09-07T16:35:00Z</dcterms:created>
  <dcterms:modified xsi:type="dcterms:W3CDTF">2019-09-07T16:38:00Z</dcterms:modified>
</cp:coreProperties>
</file>