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09" w:rsidRDefault="001D6909" w:rsidP="001D6909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</w:p>
    <w:p w:rsidR="001D6909" w:rsidRDefault="001D6909" w:rsidP="001D6909">
      <w:pPr>
        <w:spacing w:line="20" w:lineRule="atLeast"/>
        <w:rPr>
          <w:rFonts w:ascii="Calibri" w:hAnsi="Calibri"/>
          <w:sz w:val="22"/>
          <w:szCs w:val="22"/>
        </w:rPr>
      </w:pPr>
    </w:p>
    <w:p w:rsidR="001D6909" w:rsidRDefault="001D6909" w:rsidP="001D6909">
      <w:pPr>
        <w:spacing w:line="20" w:lineRule="atLeast"/>
        <w:rPr>
          <w:rFonts w:ascii="Calibri" w:hAnsi="Calibri"/>
          <w:sz w:val="22"/>
          <w:szCs w:val="22"/>
        </w:rPr>
      </w:pPr>
    </w:p>
    <w:p w:rsidR="001D6909" w:rsidRDefault="001D6909" w:rsidP="001D6909">
      <w:pPr>
        <w:spacing w:line="20" w:lineRule="atLeast"/>
        <w:rPr>
          <w:rFonts w:ascii="Calibri" w:hAnsi="Calibri"/>
          <w:sz w:val="22"/>
          <w:szCs w:val="22"/>
        </w:rPr>
      </w:pPr>
    </w:p>
    <w:p w:rsidR="001D6909" w:rsidRDefault="001D6909" w:rsidP="001D6909">
      <w:pPr>
        <w:spacing w:line="20" w:lineRule="atLeast"/>
        <w:rPr>
          <w:rFonts w:ascii="Calibri" w:hAnsi="Calibri"/>
          <w:sz w:val="8"/>
          <w:szCs w:val="8"/>
        </w:rPr>
      </w:pPr>
    </w:p>
    <w:p w:rsidR="001D6909" w:rsidRDefault="001D6909" w:rsidP="001D6909">
      <w:pPr>
        <w:spacing w:after="60" w:line="20" w:lineRule="atLeast"/>
        <w:ind w:hanging="709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Závěrečná zpráva                                                    </w:t>
      </w:r>
    </w:p>
    <w:tbl>
      <w:tblPr>
        <w:tblW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2906"/>
      </w:tblGrid>
      <w:tr w:rsidR="001D6909" w:rsidTr="001D6909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6909" w:rsidRDefault="001D6909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</w:rPr>
              <w:t>Poskytovatel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6909" w:rsidRDefault="001D690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1D6909" w:rsidRDefault="001D6909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  <w:r>
              <w:rPr>
                <w:rFonts w:ascii="Calibri" w:hAnsi="Calibri"/>
              </w:rPr>
              <w:t>Karmelitská 529/5, 118 12  Praha 1 – Malá Strana</w:t>
            </w:r>
          </w:p>
        </w:tc>
      </w:tr>
      <w:tr w:rsidR="001D6909" w:rsidTr="001D6909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6909" w:rsidRDefault="001D6909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Název základní školy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909" w:rsidRDefault="001D6909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</w:p>
        </w:tc>
      </w:tr>
      <w:tr w:rsidR="001D6909" w:rsidTr="001D6909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6909" w:rsidRDefault="001D6909">
            <w:pPr>
              <w:pStyle w:val="Texttabulka"/>
              <w:spacing w:before="0" w:line="2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Základní škola podle zřizovatele</w:t>
            </w:r>
          </w:p>
          <w:p w:rsidR="001D6909" w:rsidRDefault="001D6909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</w:rPr>
              <w:t xml:space="preserve">(nehodící se škrtněte) 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6909" w:rsidRDefault="001D6909" w:rsidP="00401A92">
            <w:pPr>
              <w:pStyle w:val="Odstavecseseznamem"/>
              <w:numPr>
                <w:ilvl w:val="0"/>
                <w:numId w:val="1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  <w:lang w:eastAsia="cs-CZ"/>
              </w:rPr>
            </w:pPr>
            <w:r>
              <w:rPr>
                <w:rFonts w:ascii="Calibri" w:hAnsi="Calibri"/>
                <w:sz w:val="20"/>
              </w:rPr>
              <w:t>základní škola – všichni zřizovatelé mimo níže uvedených a MŠMT</w:t>
            </w:r>
          </w:p>
          <w:p w:rsidR="001D6909" w:rsidRDefault="001D6909" w:rsidP="00401A92">
            <w:pPr>
              <w:pStyle w:val="Odstavecseseznamem"/>
              <w:numPr>
                <w:ilvl w:val="0"/>
                <w:numId w:val="1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základní škola církevní</w:t>
            </w:r>
          </w:p>
          <w:p w:rsidR="001D6909" w:rsidRDefault="001D6909" w:rsidP="00401A92">
            <w:pPr>
              <w:pStyle w:val="Odstavecseseznamem"/>
              <w:numPr>
                <w:ilvl w:val="0"/>
                <w:numId w:val="1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základní škola soukromá</w:t>
            </w:r>
          </w:p>
        </w:tc>
      </w:tr>
      <w:tr w:rsidR="001D6909" w:rsidTr="001D6909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6909" w:rsidRDefault="001D6909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IČO / datová schránka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909" w:rsidRDefault="001D6909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909" w:rsidRDefault="001D6909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1D6909" w:rsidTr="001D6909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6909" w:rsidRDefault="001D6909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Adresa sídla základní školy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909" w:rsidRDefault="001D6909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1D6909" w:rsidTr="001D6909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6909" w:rsidRDefault="001D6909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Kraj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909" w:rsidRDefault="001D6909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</w:tbl>
    <w:p w:rsidR="001D6909" w:rsidRDefault="001D6909" w:rsidP="001D6909">
      <w:pPr>
        <w:spacing w:line="20" w:lineRule="atLeast"/>
        <w:rPr>
          <w:sz w:val="10"/>
          <w:szCs w:val="10"/>
        </w:rPr>
      </w:pPr>
    </w:p>
    <w:tbl>
      <w:tblPr>
        <w:tblW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937"/>
        <w:gridCol w:w="1937"/>
        <w:gridCol w:w="1938"/>
      </w:tblGrid>
      <w:tr w:rsidR="001D6909" w:rsidTr="001D6909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6909" w:rsidRDefault="001D6909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Název programu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6909" w:rsidRDefault="001D6909">
            <w:pPr>
              <w:spacing w:line="20" w:lineRule="atLeast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Podpora výuky plavání v základních školách v roce 2019 (IV. etapa)</w:t>
            </w:r>
          </w:p>
          <w:p w:rsidR="001D6909" w:rsidRDefault="001D6909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>
              <w:rPr>
                <w:rFonts w:ascii="Calibri" w:hAnsi="Calibri"/>
                <w:sz w:val="19"/>
                <w:szCs w:val="19"/>
              </w:rPr>
              <w:t>27859/2018-1</w:t>
            </w:r>
          </w:p>
        </w:tc>
      </w:tr>
      <w:tr w:rsidR="001D6909" w:rsidTr="001D6909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6909" w:rsidRDefault="001D6909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Realizace (od - do)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909" w:rsidRDefault="001D6909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1D6909" w:rsidTr="001D6909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6909" w:rsidRDefault="001D6909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Celková výše dotace /příspěvku poskytnuté MŠMT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909" w:rsidRDefault="001D6909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1D6909" w:rsidTr="001D6909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6909" w:rsidRDefault="001D6909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Celkové náklady na dopravu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D6909" w:rsidRDefault="001D6909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1D6909" w:rsidTr="001D6909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D6909" w:rsidRDefault="001D6909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Avizovaná vratka / ve výši / ze dne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909" w:rsidRDefault="001D6909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909" w:rsidRDefault="001D6909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909" w:rsidRDefault="001D6909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1D6909" w:rsidTr="001D6909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6909" w:rsidRDefault="001D6909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bCs/>
              </w:rPr>
              <w:t xml:space="preserve">Počet žáků 1. stupně, kteří se účastnili výuky plavání 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6909" w:rsidRDefault="001D6909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1D6909" w:rsidTr="001D6909"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6909" w:rsidRDefault="001D6909">
            <w:pPr>
              <w:pStyle w:val="Texttabulka"/>
              <w:spacing w:before="0" w:line="20" w:lineRule="atLeast"/>
              <w:jc w:val="both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</w:rPr>
              <w:t>Počet kilometrů z místa poskytování vzdělávání do místa výuky plavání a zpět, včetně přístavných kilometrů a čekací doby, a to v rámci České republiky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6909" w:rsidRDefault="001D6909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1D6909" w:rsidTr="001D6909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6909" w:rsidRDefault="001D6909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</w:rPr>
              <w:t xml:space="preserve">Počet cest z místa poskytování vzdělávání do místa výuky plavání a zpět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6909" w:rsidRDefault="001D6909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1D6909" w:rsidTr="001D6909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6909" w:rsidRDefault="001D6909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Hlášení změn v průběhu realizace programu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6909" w:rsidRDefault="001D6909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1D6909" w:rsidTr="001D6909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6909" w:rsidRDefault="001D6909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Zhodnocení efektivity programu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909" w:rsidRDefault="001D6909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  <w:p w:rsidR="001D6909" w:rsidRDefault="001D6909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1D6909" w:rsidRDefault="001D6909" w:rsidP="001D6909">
      <w:pPr>
        <w:spacing w:line="20" w:lineRule="atLeast"/>
        <w:rPr>
          <w:rFonts w:ascii="Calibri" w:hAnsi="Calibri"/>
          <w:sz w:val="10"/>
          <w:szCs w:val="10"/>
          <w:lang w:eastAsia="en-US"/>
        </w:rPr>
      </w:pPr>
    </w:p>
    <w:tbl>
      <w:tblPr>
        <w:tblW w:w="0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2"/>
        <w:gridCol w:w="5819"/>
      </w:tblGrid>
      <w:tr w:rsidR="001D6909" w:rsidTr="001D6909">
        <w:trPr>
          <w:cantSplit/>
          <w:trHeight w:val="391"/>
        </w:trPr>
        <w:tc>
          <w:tcPr>
            <w:tcW w:w="43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6909" w:rsidRDefault="001D6909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5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6909" w:rsidRDefault="001D6909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1D6909" w:rsidTr="001D6909">
        <w:trPr>
          <w:cantSplit/>
          <w:trHeight w:val="391"/>
        </w:trPr>
        <w:tc>
          <w:tcPr>
            <w:tcW w:w="4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6909" w:rsidRDefault="001D6909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Jméno a příjmení odpovědné osoby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6909" w:rsidRDefault="001D6909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1D6909" w:rsidTr="001D6909">
        <w:trPr>
          <w:cantSplit/>
          <w:trHeight w:val="391"/>
        </w:trPr>
        <w:tc>
          <w:tcPr>
            <w:tcW w:w="4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6909" w:rsidRDefault="001D6909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Kontaktní údaje odpovědné osoby (tel., e-mail)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6909" w:rsidRDefault="001D6909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1D6909" w:rsidTr="001D6909">
        <w:trPr>
          <w:cantSplit/>
          <w:trHeight w:val="391"/>
        </w:trPr>
        <w:tc>
          <w:tcPr>
            <w:tcW w:w="4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6909" w:rsidRDefault="001D6909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6909" w:rsidRDefault="001D6909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1D6909" w:rsidTr="001D6909">
        <w:trPr>
          <w:cantSplit/>
          <w:trHeight w:val="825"/>
        </w:trPr>
        <w:tc>
          <w:tcPr>
            <w:tcW w:w="43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6909" w:rsidRDefault="001D6909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Otisk razítka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6909" w:rsidRDefault="001D6909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1D6909" w:rsidRDefault="001D6909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1D6909" w:rsidRDefault="001D6909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1D6909" w:rsidRDefault="001D6909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1D6909" w:rsidRDefault="001D6909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1D6909" w:rsidRDefault="001D6909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1D6909" w:rsidRDefault="001D6909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1D6909" w:rsidRDefault="001D6909" w:rsidP="001D6909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  <w:bookmarkStart w:id="0" w:name="_GoBack"/>
      <w:bookmarkEnd w:id="0"/>
    </w:p>
    <w:sectPr w:rsidR="001D6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478A"/>
    <w:multiLevelType w:val="hybridMultilevel"/>
    <w:tmpl w:val="8C88BCCA"/>
    <w:lvl w:ilvl="0" w:tplc="CB9819DA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09"/>
    <w:rsid w:val="001D6909"/>
    <w:rsid w:val="00B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1CCB6-59BC-4389-A22E-FDC09CA4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69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1D6909"/>
    <w:rPr>
      <w:rFonts w:ascii="Times New Roman" w:eastAsia="Times New Roman" w:hAnsi="Times New Roman" w:cs="Times New Roman"/>
      <w:sz w:val="24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1D6909"/>
    <w:pPr>
      <w:ind w:left="708"/>
      <w:jc w:val="both"/>
    </w:pPr>
    <w:rPr>
      <w:szCs w:val="22"/>
      <w:lang w:eastAsia="en-US"/>
    </w:rPr>
  </w:style>
  <w:style w:type="paragraph" w:customStyle="1" w:styleId="Texttabulka">
    <w:name w:val="Text tabulka"/>
    <w:basedOn w:val="Nadpis4"/>
    <w:rsid w:val="001D6909"/>
    <w:pPr>
      <w:keepNext w:val="0"/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1D6909"/>
    <w:pPr>
      <w:keepLines w:val="0"/>
      <w:spacing w:before="120"/>
    </w:pPr>
    <w:rPr>
      <w:rFonts w:ascii="Arial Narrow" w:eastAsia="Times New Roman" w:hAnsi="Arial Narrow" w:cs="Arial Narrow"/>
      <w:b/>
      <w:bCs/>
      <w:i w:val="0"/>
      <w:iCs w:val="0"/>
      <w:color w:val="auto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690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Janečková Miluše</dc:creator>
  <cp:keywords/>
  <dc:description/>
  <cp:lastModifiedBy>Janečková Miluše</cp:lastModifiedBy>
  <cp:revision>1</cp:revision>
  <dcterms:created xsi:type="dcterms:W3CDTF">2019-05-31T08:25:00Z</dcterms:created>
  <dcterms:modified xsi:type="dcterms:W3CDTF">2019-05-31T08:26:00Z</dcterms:modified>
</cp:coreProperties>
</file>