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B364" w14:textId="431EC152" w:rsidR="00326508" w:rsidRPr="00CC4ECC" w:rsidRDefault="00326508" w:rsidP="00E517E9">
      <w:pPr>
        <w:jc w:val="both"/>
      </w:pPr>
      <w:bookmarkStart w:id="0" w:name="_Hlk532485698"/>
    </w:p>
    <w:p w14:paraId="2EC9AAC6" w14:textId="77777777" w:rsidR="00326508" w:rsidRPr="00CC4ECC" w:rsidRDefault="00326508" w:rsidP="00E517E9">
      <w:pPr>
        <w:jc w:val="both"/>
      </w:pPr>
    </w:p>
    <w:p w14:paraId="7D8A9E29" w14:textId="4A51372E" w:rsidR="004229C6" w:rsidRPr="00B94CA0" w:rsidRDefault="008B2DA8" w:rsidP="00900A43">
      <w:pPr>
        <w:jc w:val="both"/>
      </w:pPr>
      <w:r w:rsidRPr="00CC4ECC">
        <w:t>Vážen</w:t>
      </w:r>
      <w:r w:rsidR="00700C38" w:rsidRPr="00CC4ECC">
        <w:t>á paní ředitelko</w:t>
      </w:r>
      <w:r w:rsidR="007444D9" w:rsidRPr="00CC4ECC">
        <w:t>, v</w:t>
      </w:r>
      <w:r w:rsidR="00700C38" w:rsidRPr="00CC4ECC">
        <w:t>ážený pane řediteli</w:t>
      </w:r>
      <w:r w:rsidRPr="00CC4ECC">
        <w:t xml:space="preserve">, </w:t>
      </w:r>
    </w:p>
    <w:p w14:paraId="090503E6" w14:textId="49DDEBAF" w:rsidR="00900A43" w:rsidRDefault="00900A43" w:rsidP="00900A43">
      <w:pPr>
        <w:jc w:val="both"/>
      </w:pPr>
      <w:r w:rsidRPr="00D2315F">
        <w:rPr>
          <w:b/>
        </w:rPr>
        <w:t xml:space="preserve">světový rekordman v hodu oštěpem a ředitel atletického mítinku IAAF </w:t>
      </w:r>
      <w:proofErr w:type="spellStart"/>
      <w:r w:rsidRPr="00D2315F">
        <w:rPr>
          <w:b/>
        </w:rPr>
        <w:t>World</w:t>
      </w:r>
      <w:proofErr w:type="spellEnd"/>
      <w:r w:rsidRPr="00D2315F">
        <w:rPr>
          <w:b/>
        </w:rPr>
        <w:t xml:space="preserve"> </w:t>
      </w:r>
      <w:proofErr w:type="spellStart"/>
      <w:r w:rsidRPr="00D2315F">
        <w:rPr>
          <w:b/>
        </w:rPr>
        <w:t>Challenge</w:t>
      </w:r>
      <w:proofErr w:type="spellEnd"/>
      <w:r w:rsidRPr="00D2315F">
        <w:rPr>
          <w:b/>
        </w:rPr>
        <w:t xml:space="preserve"> Zlatá tretra Ostrava Jan Železný a Asociace školních sportovních klubů</w:t>
      </w:r>
      <w:r>
        <w:t xml:space="preserve"> </w:t>
      </w:r>
      <w:r w:rsidR="00F13489" w:rsidRPr="00F13489">
        <w:rPr>
          <w:b/>
        </w:rPr>
        <w:t>ČR</w:t>
      </w:r>
      <w:r w:rsidR="00F13489">
        <w:t xml:space="preserve"> </w:t>
      </w:r>
      <w:r>
        <w:t>Vám zasílají pozvánku k zapojení se do unikátního projektu Čokoládová tretra Česká republika!</w:t>
      </w:r>
    </w:p>
    <w:p w14:paraId="4B06197C" w14:textId="77777777" w:rsidR="00900A43" w:rsidRDefault="00900A43" w:rsidP="00900A43">
      <w:pPr>
        <w:jc w:val="both"/>
      </w:pPr>
      <w:r>
        <w:t xml:space="preserve">Tento mezinárodní dětský běžecký seriál, jehož domovem je atletický oddíl SSK Vítkovice, probíhá v České republice, na Slovensku i v Polsku a </w:t>
      </w:r>
      <w:r w:rsidRPr="00D2315F">
        <w:rPr>
          <w:b/>
        </w:rPr>
        <w:t>vrcholí v hlavním programu prestižního atletického mítinku Zlatá tretra Ostrava</w:t>
      </w:r>
      <w:r>
        <w:t>, kterého se účastní světoví šampioni, olympijští vítězové i držitelé světových rekordů.</w:t>
      </w:r>
    </w:p>
    <w:p w14:paraId="19AA303E" w14:textId="766CFE6C" w:rsidR="006701D3" w:rsidRPr="00CC4ECC" w:rsidRDefault="00AD5657" w:rsidP="00900A43">
      <w:pPr>
        <w:jc w:val="both"/>
        <w:rPr>
          <w:rFonts w:cstheme="minorHAnsi"/>
        </w:rPr>
      </w:pPr>
      <w:r w:rsidRPr="00CC4ECC">
        <w:rPr>
          <w:rFonts w:cstheme="minorHAnsi"/>
        </w:rPr>
        <w:t xml:space="preserve">Dříve byla Čokoládová tretra </w:t>
      </w:r>
      <w:r w:rsidR="006820D4" w:rsidRPr="00CC4ECC">
        <w:rPr>
          <w:rFonts w:cstheme="minorHAnsi"/>
        </w:rPr>
        <w:t>určen</w:t>
      </w:r>
      <w:r w:rsidRPr="00CC4ECC">
        <w:rPr>
          <w:rFonts w:cstheme="minorHAnsi"/>
        </w:rPr>
        <w:t>a</w:t>
      </w:r>
      <w:r w:rsidR="006820D4" w:rsidRPr="00CC4ECC">
        <w:rPr>
          <w:rFonts w:cstheme="minorHAnsi"/>
        </w:rPr>
        <w:t xml:space="preserve"> především </w:t>
      </w:r>
      <w:r w:rsidRPr="00CC4ECC">
        <w:rPr>
          <w:rFonts w:cstheme="minorHAnsi"/>
        </w:rPr>
        <w:t>rodičům s dětmi. Od letošního ročníku</w:t>
      </w:r>
      <w:r w:rsidR="006820D4" w:rsidRPr="00CC4ECC">
        <w:rPr>
          <w:rFonts w:cstheme="minorHAnsi"/>
        </w:rPr>
        <w:t xml:space="preserve"> </w:t>
      </w:r>
      <w:r w:rsidR="004D6D01">
        <w:rPr>
          <w:rFonts w:cstheme="minorHAnsi"/>
        </w:rPr>
        <w:t xml:space="preserve">jsou nově zapojeny </w:t>
      </w:r>
      <w:r w:rsidR="004D6D01" w:rsidRPr="00B94CA0">
        <w:rPr>
          <w:rFonts w:cstheme="minorHAnsi"/>
          <w:b/>
        </w:rPr>
        <w:t>základní školy</w:t>
      </w:r>
      <w:r w:rsidR="00D2315F" w:rsidRPr="00B94CA0">
        <w:rPr>
          <w:rFonts w:cstheme="minorHAnsi"/>
          <w:b/>
        </w:rPr>
        <w:t xml:space="preserve"> jako výhradní pořadatelé základních kol.</w:t>
      </w:r>
      <w:r w:rsidR="00D2315F">
        <w:rPr>
          <w:rFonts w:cstheme="minorHAnsi"/>
        </w:rPr>
        <w:t xml:space="preserve"> B</w:t>
      </w:r>
      <w:r w:rsidR="004D6D01">
        <w:rPr>
          <w:rFonts w:cstheme="minorHAnsi"/>
        </w:rPr>
        <w:t>ěžecké</w:t>
      </w:r>
      <w:r w:rsidR="006C0A0D" w:rsidRPr="00CC4ECC">
        <w:rPr>
          <w:rFonts w:cstheme="minorHAnsi"/>
        </w:rPr>
        <w:t xml:space="preserve"> závody </w:t>
      </w:r>
      <w:r w:rsidR="006C0A0D" w:rsidRPr="00D2315F">
        <w:rPr>
          <w:rFonts w:cstheme="minorHAnsi"/>
          <w:b/>
        </w:rPr>
        <w:t>na 100</w:t>
      </w:r>
      <w:r w:rsidR="00D2315F" w:rsidRPr="00D2315F">
        <w:rPr>
          <w:rFonts w:cstheme="minorHAnsi"/>
          <w:b/>
        </w:rPr>
        <w:t xml:space="preserve"> m</w:t>
      </w:r>
      <w:r w:rsidR="006C0A0D" w:rsidRPr="00D2315F">
        <w:rPr>
          <w:rFonts w:cstheme="minorHAnsi"/>
          <w:b/>
        </w:rPr>
        <w:t xml:space="preserve">, </w:t>
      </w:r>
      <w:r w:rsidR="006C0A0D" w:rsidRPr="00D2315F">
        <w:rPr>
          <w:b/>
        </w:rPr>
        <w:t>200</w:t>
      </w:r>
      <w:r w:rsidR="00D2315F" w:rsidRPr="00D2315F">
        <w:rPr>
          <w:b/>
        </w:rPr>
        <w:t xml:space="preserve"> m</w:t>
      </w:r>
      <w:r w:rsidR="006C0A0D" w:rsidRPr="00D2315F">
        <w:rPr>
          <w:b/>
        </w:rPr>
        <w:t xml:space="preserve"> a 300 m </w:t>
      </w:r>
      <w:r w:rsidR="006C0A0D" w:rsidRPr="00CC4ECC">
        <w:t>jsou určeny</w:t>
      </w:r>
      <w:r w:rsidRPr="00CC4ECC">
        <w:t xml:space="preserve"> </w:t>
      </w:r>
      <w:r w:rsidR="004D6D01">
        <w:t>žákyním a žákům</w:t>
      </w:r>
      <w:r w:rsidR="006C0A0D" w:rsidRPr="00CC4ECC">
        <w:t xml:space="preserve"> </w:t>
      </w:r>
      <w:r w:rsidR="006701D3" w:rsidRPr="00D2315F">
        <w:rPr>
          <w:b/>
        </w:rPr>
        <w:t>od 6 do 11 let</w:t>
      </w:r>
      <w:r w:rsidR="006701D3" w:rsidRPr="00CC4ECC">
        <w:t xml:space="preserve">. Ti nejlepší se přes </w:t>
      </w:r>
      <w:r w:rsidR="00C752FF" w:rsidRPr="00CC4ECC">
        <w:t>základní, čtvrtfinálová a semifinálová kola</w:t>
      </w:r>
      <w:r w:rsidR="006701D3" w:rsidRPr="00CC4ECC">
        <w:t xml:space="preserve"> dostanou až do </w:t>
      </w:r>
      <w:r w:rsidR="006701D3" w:rsidRPr="00D2315F">
        <w:rPr>
          <w:b/>
        </w:rPr>
        <w:t>finále</w:t>
      </w:r>
      <w:r w:rsidR="006C0A0D" w:rsidRPr="00D2315F">
        <w:rPr>
          <w:b/>
        </w:rPr>
        <w:t>, které si zaběhnou</w:t>
      </w:r>
      <w:r w:rsidR="006701D3" w:rsidRPr="00D2315F">
        <w:rPr>
          <w:b/>
        </w:rPr>
        <w:t xml:space="preserve"> </w:t>
      </w:r>
      <w:r w:rsidR="00D2315F" w:rsidRPr="00D2315F">
        <w:rPr>
          <w:b/>
        </w:rPr>
        <w:t>20</w:t>
      </w:r>
      <w:r w:rsidR="006701D3" w:rsidRPr="00D2315F">
        <w:rPr>
          <w:b/>
        </w:rPr>
        <w:t xml:space="preserve">. </w:t>
      </w:r>
      <w:r w:rsidR="005E0DB6" w:rsidRPr="00D2315F">
        <w:rPr>
          <w:b/>
        </w:rPr>
        <w:t>června</w:t>
      </w:r>
      <w:r w:rsidR="006701D3" w:rsidRPr="00D2315F">
        <w:rPr>
          <w:b/>
        </w:rPr>
        <w:t xml:space="preserve"> 2019</w:t>
      </w:r>
      <w:r w:rsidR="005E0DB6" w:rsidRPr="00CC4ECC">
        <w:t xml:space="preserve"> v hlavním programu mítinku</w:t>
      </w:r>
      <w:r w:rsidR="00150DB6" w:rsidRPr="00CC4ECC">
        <w:t xml:space="preserve"> </w:t>
      </w:r>
      <w:r w:rsidR="005E0DB6" w:rsidRPr="00CC4ECC">
        <w:t>Zlatá tretra Ostrava</w:t>
      </w:r>
      <w:r w:rsidR="001D12C5" w:rsidRPr="00CC4ECC">
        <w:t>.</w:t>
      </w:r>
      <w:r w:rsidR="00897A61" w:rsidRPr="00CC4ECC">
        <w:t xml:space="preserve"> </w:t>
      </w:r>
      <w:r w:rsidR="005416B1" w:rsidRPr="00CC4ECC">
        <w:t xml:space="preserve">Do Čokoládové tretry bude letos </w:t>
      </w:r>
      <w:r w:rsidR="006701D3" w:rsidRPr="00CC4ECC">
        <w:t xml:space="preserve">poprvé </w:t>
      </w:r>
      <w:r w:rsidR="00897A61" w:rsidRPr="00CC4ECC">
        <w:t xml:space="preserve">od čtvrtfinálových kol </w:t>
      </w:r>
      <w:r w:rsidR="005E0DB6" w:rsidRPr="00CC4ECC">
        <w:t>přiřazen</w:t>
      </w:r>
      <w:r w:rsidR="006701D3" w:rsidRPr="00CC4ECC">
        <w:t xml:space="preserve"> také </w:t>
      </w:r>
      <w:r w:rsidR="005E0DB6" w:rsidRPr="00D2315F">
        <w:rPr>
          <w:b/>
        </w:rPr>
        <w:t xml:space="preserve">závod v </w:t>
      </w:r>
      <w:r w:rsidR="006701D3" w:rsidRPr="00D2315F">
        <w:rPr>
          <w:b/>
        </w:rPr>
        <w:t>hod</w:t>
      </w:r>
      <w:r w:rsidR="005E0DB6" w:rsidRPr="00D2315F">
        <w:rPr>
          <w:b/>
        </w:rPr>
        <w:t>u</w:t>
      </w:r>
      <w:r w:rsidR="006701D3" w:rsidRPr="00D2315F">
        <w:rPr>
          <w:b/>
        </w:rPr>
        <w:t xml:space="preserve"> „oštěpem“,</w:t>
      </w:r>
      <w:r w:rsidR="006701D3" w:rsidRPr="00CC4ECC">
        <w:t xml:space="preserve"> resp</w:t>
      </w:r>
      <w:r w:rsidR="005E0DB6" w:rsidRPr="00CC4ECC">
        <w:t>ektive</w:t>
      </w:r>
      <w:r w:rsidR="006701D3" w:rsidRPr="00CC4ECC">
        <w:t xml:space="preserve"> </w:t>
      </w:r>
      <w:r w:rsidR="005E0DB6" w:rsidRPr="00CC4ECC">
        <w:t>jeho dětskou náhradou –</w:t>
      </w:r>
      <w:r w:rsidR="006701D3" w:rsidRPr="00CC4ECC">
        <w:t xml:space="preserve"> šipkou ze sady Atletika pro</w:t>
      </w:r>
      <w:r w:rsidR="006701D3" w:rsidRPr="00CC4ECC">
        <w:rPr>
          <w:rFonts w:cstheme="minorHAnsi"/>
        </w:rPr>
        <w:t xml:space="preserve"> děti. </w:t>
      </w:r>
    </w:p>
    <w:p w14:paraId="39E86107" w14:textId="1C9CEADB" w:rsidR="00897A61" w:rsidRPr="00CC4ECC" w:rsidRDefault="004D6D01" w:rsidP="00474BEA">
      <w:pPr>
        <w:jc w:val="both"/>
        <w:rPr>
          <w:b/>
        </w:rPr>
      </w:pPr>
      <w:r>
        <w:rPr>
          <w:b/>
        </w:rPr>
        <w:t>J</w:t>
      </w:r>
      <w:r w:rsidR="00150DB6" w:rsidRPr="00CC4ECC">
        <w:rPr>
          <w:b/>
        </w:rPr>
        <w:t xml:space="preserve">ak </w:t>
      </w:r>
      <w:proofErr w:type="gramStart"/>
      <w:r w:rsidR="00150DB6" w:rsidRPr="00CC4ECC">
        <w:rPr>
          <w:b/>
        </w:rPr>
        <w:t>Vaší</w:t>
      </w:r>
      <w:proofErr w:type="gramEnd"/>
      <w:r w:rsidR="00150DB6" w:rsidRPr="00CC4ECC">
        <w:rPr>
          <w:b/>
        </w:rPr>
        <w:t xml:space="preserve"> školu </w:t>
      </w:r>
      <w:r>
        <w:rPr>
          <w:b/>
        </w:rPr>
        <w:t xml:space="preserve">do soutěže </w:t>
      </w:r>
      <w:r w:rsidR="00150DB6" w:rsidRPr="00CC4ECC">
        <w:rPr>
          <w:b/>
        </w:rPr>
        <w:t>zapojit?</w:t>
      </w:r>
    </w:p>
    <w:p w14:paraId="3D0BED0D" w14:textId="0E039193" w:rsidR="00474BEA" w:rsidRPr="00CC4ECC" w:rsidRDefault="00FB3351" w:rsidP="00474BEA">
      <w:pPr>
        <w:jc w:val="both"/>
        <w:rPr>
          <w:b/>
        </w:rPr>
      </w:pPr>
      <w:bookmarkStart w:id="1" w:name="_Hlk534371267"/>
      <w:r w:rsidRPr="00CC4ECC">
        <w:t xml:space="preserve">Na webových stránkách </w:t>
      </w:r>
      <w:hyperlink r:id="rId7" w:history="1">
        <w:r w:rsidRPr="00CC4ECC">
          <w:rPr>
            <w:rStyle w:val="Hypertextovodkaz"/>
          </w:rPr>
          <w:t>www.cokoladovatretra.cz</w:t>
        </w:r>
      </w:hyperlink>
      <w:r w:rsidRPr="00CC4ECC">
        <w:t xml:space="preserve"> </w:t>
      </w:r>
      <w:r w:rsidRPr="00CC4ECC">
        <w:rPr>
          <w:b/>
        </w:rPr>
        <w:t>v</w:t>
      </w:r>
      <w:r w:rsidR="00897A61" w:rsidRPr="00CC4ECC">
        <w:rPr>
          <w:b/>
        </w:rPr>
        <w:t>yplní</w:t>
      </w:r>
      <w:r w:rsidRPr="00CC4ECC">
        <w:rPr>
          <w:b/>
        </w:rPr>
        <w:t xml:space="preserve"> </w:t>
      </w:r>
      <w:r w:rsidR="00474BEA" w:rsidRPr="00CC4ECC">
        <w:rPr>
          <w:b/>
        </w:rPr>
        <w:t xml:space="preserve">do 31. 1. 2019 </w:t>
      </w:r>
      <w:r w:rsidRPr="00CC4ECC">
        <w:rPr>
          <w:b/>
        </w:rPr>
        <w:t>zástupce</w:t>
      </w:r>
      <w:r w:rsidR="001C37F2" w:rsidRPr="00CC4ECC">
        <w:rPr>
          <w:b/>
        </w:rPr>
        <w:t xml:space="preserve"> Vaší</w:t>
      </w:r>
      <w:r w:rsidRPr="00CC4ECC">
        <w:rPr>
          <w:b/>
        </w:rPr>
        <w:t xml:space="preserve"> školy jednoduchý formulář</w:t>
      </w:r>
      <w:r w:rsidRPr="00CC4ECC">
        <w:t>, kterým zaregistruje</w:t>
      </w:r>
      <w:r w:rsidR="00897A61" w:rsidRPr="00CC4ECC">
        <w:t xml:space="preserve"> </w:t>
      </w:r>
      <w:r w:rsidRPr="00CC4ECC">
        <w:t xml:space="preserve">základní školu do projektu. Na základě registrace získá přístupová hesla pro zapsání celkového počtu účastníků. Následně proběhnou základní kola, která jsou plně v kompetenci jednotlivých účastnických škol – mohou se tedy konat </w:t>
      </w:r>
      <w:r w:rsidR="004D6D01">
        <w:t>například v</w:t>
      </w:r>
      <w:r w:rsidR="00C752FF" w:rsidRPr="00CC4ECC">
        <w:t xml:space="preserve"> hodinách </w:t>
      </w:r>
      <w:r w:rsidRPr="00CC4ECC">
        <w:t>TV</w:t>
      </w:r>
      <w:r w:rsidR="00C752FF" w:rsidRPr="00CC4ECC">
        <w:t xml:space="preserve"> či během</w:t>
      </w:r>
      <w:r w:rsidRPr="00CC4ECC">
        <w:t xml:space="preserve"> sportovních dnů </w:t>
      </w:r>
      <w:r w:rsidR="004D6D01">
        <w:t>školy apod. V jejich rámci</w:t>
      </w:r>
      <w:r w:rsidRPr="00CC4ECC">
        <w:t xml:space="preserve"> si dle </w:t>
      </w:r>
      <w:r w:rsidR="004D6D01">
        <w:t xml:space="preserve">příslušné </w:t>
      </w:r>
      <w:r w:rsidRPr="00CC4ECC">
        <w:t xml:space="preserve">věkové kategorie </w:t>
      </w:r>
      <w:r w:rsidR="004D6D01">
        <w:t xml:space="preserve">zazávodí žáci a žákyně </w:t>
      </w:r>
      <w:r w:rsidRPr="00CC4ECC">
        <w:t xml:space="preserve">na čas </w:t>
      </w:r>
      <w:r w:rsidR="004D6D01">
        <w:t xml:space="preserve">na vzdálenost </w:t>
      </w:r>
      <w:r w:rsidRPr="00CC4ECC">
        <w:t>100</w:t>
      </w:r>
      <w:r w:rsidR="004229C6">
        <w:t xml:space="preserve"> m</w:t>
      </w:r>
      <w:r w:rsidRPr="00CC4ECC">
        <w:t>, 200</w:t>
      </w:r>
      <w:r w:rsidR="004229C6">
        <w:t xml:space="preserve"> m</w:t>
      </w:r>
      <w:r w:rsidRPr="00CC4ECC">
        <w:t xml:space="preserve"> či 300 m. </w:t>
      </w:r>
      <w:r w:rsidR="00474BEA" w:rsidRPr="00CC4ECC">
        <w:t xml:space="preserve">Na webových stránkách </w:t>
      </w:r>
      <w:r w:rsidR="004D6D01">
        <w:t xml:space="preserve">soutěže </w:t>
      </w:r>
      <w:r w:rsidR="009E6E16" w:rsidRPr="00CC4ECC">
        <w:t xml:space="preserve">pak </w:t>
      </w:r>
      <w:r w:rsidR="00474BEA" w:rsidRPr="00CC4ECC">
        <w:t xml:space="preserve">vyplní zástupce </w:t>
      </w:r>
      <w:r w:rsidR="001C37F2" w:rsidRPr="00CC4ECC">
        <w:t xml:space="preserve">Vaší </w:t>
      </w:r>
      <w:r w:rsidR="00474BEA" w:rsidRPr="00CC4ECC">
        <w:t xml:space="preserve">školy do online systému </w:t>
      </w:r>
      <w:r w:rsidRPr="00CC4ECC">
        <w:t xml:space="preserve">jména a </w:t>
      </w:r>
      <w:r w:rsidR="00897A61" w:rsidRPr="00CC4ECC">
        <w:t xml:space="preserve">časy </w:t>
      </w:r>
      <w:r w:rsidR="009E6E16" w:rsidRPr="00CC4ECC">
        <w:t>3</w:t>
      </w:r>
      <w:r w:rsidRPr="00CC4ECC">
        <w:t xml:space="preserve"> nejrychlejších dívek a </w:t>
      </w:r>
      <w:r w:rsidR="009E6E16" w:rsidRPr="00CC4ECC">
        <w:t>3</w:t>
      </w:r>
      <w:r w:rsidRPr="00CC4ECC">
        <w:t xml:space="preserve"> nejrychlejších chlapců v rámci každé kategorie</w:t>
      </w:r>
      <w:r w:rsidR="009E6E16" w:rsidRPr="00CC4ECC">
        <w:t xml:space="preserve"> </w:t>
      </w:r>
      <w:r w:rsidR="004D6D01">
        <w:t>a tito žáci</w:t>
      </w:r>
      <w:r w:rsidR="000A1A89" w:rsidRPr="00CC4ECC">
        <w:t xml:space="preserve"> automaticky</w:t>
      </w:r>
      <w:r w:rsidR="009E6E16" w:rsidRPr="00CC4ECC">
        <w:t xml:space="preserve"> postoupí do čtvrtfinále</w:t>
      </w:r>
      <w:r w:rsidR="00474BEA" w:rsidRPr="00CC4ECC">
        <w:t xml:space="preserve">. </w:t>
      </w:r>
      <w:r w:rsidR="00CC4ECC" w:rsidRPr="00CC4ECC">
        <w:rPr>
          <w:b/>
        </w:rPr>
        <w:t>B</w:t>
      </w:r>
      <w:r w:rsidR="00474BEA" w:rsidRPr="00CC4ECC">
        <w:rPr>
          <w:b/>
        </w:rPr>
        <w:t>ěžecké soutěže základních kol musí být ukončeny a jejich výsledky zapsány nejpozději do 15. 4. 2019.</w:t>
      </w:r>
    </w:p>
    <w:p w14:paraId="7CD48FBA" w14:textId="3877B713" w:rsidR="005D1646" w:rsidRDefault="005D1646" w:rsidP="00D2315F">
      <w:pPr>
        <w:jc w:val="both"/>
      </w:pPr>
      <w:r w:rsidRPr="00CC4ECC">
        <w:t xml:space="preserve">Další podrobnosti </w:t>
      </w:r>
      <w:r w:rsidR="00B95AD6" w:rsidRPr="00CC4ECC">
        <w:t xml:space="preserve">závodů Čokoládové tretry </w:t>
      </w:r>
      <w:r w:rsidRPr="00CC4ECC">
        <w:t xml:space="preserve">naleznete </w:t>
      </w:r>
      <w:r w:rsidR="004D6D01">
        <w:t xml:space="preserve">v propozicích pro základní </w:t>
      </w:r>
      <w:r w:rsidRPr="00CC4ECC">
        <w:t>a čtvrtfinálová kola</w:t>
      </w:r>
      <w:r w:rsidR="00D2315F">
        <w:t xml:space="preserve"> na </w:t>
      </w:r>
      <w:r w:rsidR="00D2315F" w:rsidRPr="00D2315F">
        <w:rPr>
          <w:b/>
        </w:rPr>
        <w:t>www.cokoladovatretra.cz</w:t>
      </w:r>
      <w:r w:rsidRPr="00CC4ECC">
        <w:t xml:space="preserve">. Termíny konání </w:t>
      </w:r>
      <w:r w:rsidR="008236B6" w:rsidRPr="00CC4ECC">
        <w:t xml:space="preserve">čtvrtfinále budou známy </w:t>
      </w:r>
      <w:r w:rsidR="008236B6" w:rsidRPr="00D2315F">
        <w:rPr>
          <w:b/>
        </w:rPr>
        <w:t>po 15. lednu</w:t>
      </w:r>
      <w:r w:rsidR="004D6D01" w:rsidRPr="00D2315F">
        <w:rPr>
          <w:b/>
        </w:rPr>
        <w:t xml:space="preserve"> 2019</w:t>
      </w:r>
      <w:r w:rsidR="004D6D01">
        <w:t>.</w:t>
      </w:r>
      <w:bookmarkEnd w:id="1"/>
      <w:r w:rsidR="00B95AD6" w:rsidRPr="00CC4ECC">
        <w:rPr>
          <w:lang w:eastAsia="cs-CZ"/>
        </w:rPr>
        <w:tab/>
      </w:r>
      <w:bookmarkEnd w:id="0"/>
    </w:p>
    <w:p w14:paraId="2A35CF80" w14:textId="02F42E22" w:rsidR="00D2315F" w:rsidRDefault="00D2315F" w:rsidP="00D2315F">
      <w:r>
        <w:t xml:space="preserve">V případě jakýchkoli dotazů se kdykoli obracejte na </w:t>
      </w:r>
      <w:r w:rsidRPr="000810A2">
        <w:t>Tomáš</w:t>
      </w:r>
      <w:r>
        <w:t>e</w:t>
      </w:r>
      <w:r w:rsidRPr="000810A2">
        <w:t xml:space="preserve"> Mojžíš</w:t>
      </w:r>
      <w:r>
        <w:t>e</w:t>
      </w:r>
      <w:r w:rsidRPr="000810A2">
        <w:t xml:space="preserve">, </w:t>
      </w:r>
      <w:proofErr w:type="gramStart"/>
      <w:r w:rsidRPr="000810A2">
        <w:t>mojzis@assk.cz ,</w:t>
      </w:r>
      <w:proofErr w:type="gramEnd"/>
      <w:r w:rsidRPr="000810A2">
        <w:t xml:space="preserve"> 608 530 133</w:t>
      </w:r>
      <w:r>
        <w:t xml:space="preserve"> (AŠSK) a Šárku Mokrou, info@ceokladovatretra.cz, 773 004 098 (Čokoládová tretra ČR), rádi vám pomůžeme.</w:t>
      </w:r>
    </w:p>
    <w:p w14:paraId="6D66368B" w14:textId="02F175CE" w:rsidR="00D2315F" w:rsidRDefault="00D2315F" w:rsidP="00D231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47528F" w14:textId="0EF5F384" w:rsidR="00D2315F" w:rsidRPr="00557E55" w:rsidRDefault="00D2315F" w:rsidP="00D2315F">
      <w:pPr>
        <w:pStyle w:val="Nadpis2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bookmarkStart w:id="2" w:name="_Hlk532478670"/>
      <w:r w:rsidRPr="00E62DCE">
        <w:rPr>
          <w:rFonts w:asciiTheme="minorHAnsi" w:eastAsiaTheme="minorHAnsi" w:hAnsiTheme="minorHAnsi" w:cstheme="minorHAnsi"/>
          <w:color w:val="000000"/>
          <w:sz w:val="22"/>
          <w:szCs w:val="22"/>
        </w:rPr>
        <w:t>S úctou k vaší práci a přáním příjemného dne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557E55">
        <w:rPr>
          <w:rFonts w:asciiTheme="minorHAnsi" w:eastAsiaTheme="minorHAnsi" w:hAnsiTheme="minorHAnsi" w:cstheme="minorHAnsi"/>
          <w:color w:val="000000"/>
          <w:sz w:val="22"/>
          <w:szCs w:val="22"/>
        </w:rPr>
        <w:t>se na spolupráci těší</w:t>
      </w:r>
      <w:r>
        <w:rPr>
          <w:lang w:eastAsia="cs-CZ"/>
        </w:rPr>
        <w:t xml:space="preserve"> </w:t>
      </w:r>
    </w:p>
    <w:bookmarkEnd w:id="2"/>
    <w:p w14:paraId="1C36E655" w14:textId="044114BD" w:rsidR="00D2315F" w:rsidRDefault="004229C6" w:rsidP="00D2315F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4540371" wp14:editId="7F4E02DF">
            <wp:simplePos x="0" y="0"/>
            <wp:positionH relativeFrom="margin">
              <wp:posOffset>298450</wp:posOffset>
            </wp:positionH>
            <wp:positionV relativeFrom="paragraph">
              <wp:posOffset>147319</wp:posOffset>
            </wp:positionV>
            <wp:extent cx="1441672" cy="769564"/>
            <wp:effectExtent l="0" t="38100" r="0" b="1206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_zelezn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0629">
                      <a:off x="0" y="0"/>
                      <a:ext cx="1441672" cy="769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11B04" w14:textId="77777777" w:rsidR="004229C6" w:rsidRDefault="004229C6" w:rsidP="004229C6">
      <w:pPr>
        <w:rPr>
          <w:b/>
          <w:lang w:eastAsia="cs-CZ"/>
        </w:rPr>
      </w:pPr>
      <w:bookmarkStart w:id="3" w:name="_Hlk532478653"/>
    </w:p>
    <w:p w14:paraId="012F0F11" w14:textId="0DAD39DA" w:rsidR="00D2315F" w:rsidRPr="004229C6" w:rsidRDefault="00D2315F" w:rsidP="004229C6">
      <w:pPr>
        <w:rPr>
          <w:lang w:eastAsia="cs-CZ"/>
        </w:rPr>
      </w:pPr>
      <w:r w:rsidRPr="00CC4ECC">
        <w:rPr>
          <w:b/>
          <w:lang w:eastAsia="cs-CZ"/>
        </w:rPr>
        <w:t xml:space="preserve">Jan Železný </w:t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</w:r>
      <w:r w:rsidRPr="00CC4ECC">
        <w:rPr>
          <w:b/>
          <w:lang w:eastAsia="cs-CZ"/>
        </w:rPr>
        <w:tab/>
        <w:t xml:space="preserve">Svatava </w:t>
      </w:r>
      <w:proofErr w:type="spellStart"/>
      <w:r w:rsidRPr="00CC4ECC">
        <w:rPr>
          <w:b/>
          <w:lang w:eastAsia="cs-CZ"/>
        </w:rPr>
        <w:t>Ságnerová</w:t>
      </w:r>
      <w:proofErr w:type="spellEnd"/>
      <w:r w:rsidRPr="00CC4ECC">
        <w:rPr>
          <w:b/>
          <w:lang w:eastAsia="cs-CZ"/>
        </w:rPr>
        <w:t xml:space="preserve"> </w:t>
      </w:r>
    </w:p>
    <w:p w14:paraId="0561BDE5" w14:textId="6D2A3DAA" w:rsidR="00D2315F" w:rsidRPr="00CC4ECC" w:rsidRDefault="00D2315F" w:rsidP="00D2315F">
      <w:pPr>
        <w:spacing w:after="0"/>
        <w:jc w:val="both"/>
        <w:rPr>
          <w:lang w:eastAsia="cs-CZ"/>
        </w:rPr>
      </w:pPr>
      <w:r w:rsidRPr="00CC4ECC">
        <w:rPr>
          <w:lang w:eastAsia="cs-CZ"/>
        </w:rPr>
        <w:t xml:space="preserve">ředitel IAAF </w:t>
      </w:r>
      <w:proofErr w:type="spellStart"/>
      <w:r w:rsidRPr="00CC4ECC">
        <w:rPr>
          <w:lang w:eastAsia="cs-CZ"/>
        </w:rPr>
        <w:t>World</w:t>
      </w:r>
      <w:proofErr w:type="spellEnd"/>
      <w:r w:rsidRPr="00CC4ECC">
        <w:rPr>
          <w:lang w:eastAsia="cs-CZ"/>
        </w:rPr>
        <w:t xml:space="preserve"> </w:t>
      </w:r>
      <w:proofErr w:type="spellStart"/>
      <w:r w:rsidRPr="00CC4ECC">
        <w:rPr>
          <w:lang w:eastAsia="cs-CZ"/>
        </w:rPr>
        <w:t>Challenge</w:t>
      </w:r>
      <w:proofErr w:type="spellEnd"/>
      <w:r w:rsidRPr="00CC4ECC">
        <w:rPr>
          <w:lang w:eastAsia="cs-CZ"/>
        </w:rPr>
        <w:t xml:space="preserve"> Zlatá tretra Ostrava</w:t>
      </w:r>
      <w:r w:rsidRPr="00CC4ECC">
        <w:rPr>
          <w:lang w:eastAsia="cs-CZ"/>
        </w:rPr>
        <w:tab/>
      </w:r>
      <w:r w:rsidRPr="00CC4ECC">
        <w:rPr>
          <w:lang w:eastAsia="cs-CZ"/>
        </w:rPr>
        <w:tab/>
      </w:r>
      <w:r w:rsidRPr="00CC4ECC">
        <w:rPr>
          <w:lang w:eastAsia="cs-CZ"/>
        </w:rPr>
        <w:tab/>
      </w:r>
      <w:r>
        <w:rPr>
          <w:lang w:eastAsia="cs-CZ"/>
        </w:rPr>
        <w:t>viceprezid</w:t>
      </w:r>
      <w:r w:rsidRPr="00CC4ECC">
        <w:rPr>
          <w:lang w:eastAsia="cs-CZ"/>
        </w:rPr>
        <w:t>e</w:t>
      </w:r>
      <w:r>
        <w:rPr>
          <w:lang w:eastAsia="cs-CZ"/>
        </w:rPr>
        <w:t>n</w:t>
      </w:r>
      <w:r w:rsidRPr="00CC4ECC">
        <w:rPr>
          <w:lang w:eastAsia="cs-CZ"/>
        </w:rPr>
        <w:t>tka AŠSK</w:t>
      </w:r>
      <w:r w:rsidR="00F13489">
        <w:rPr>
          <w:lang w:eastAsia="cs-CZ"/>
        </w:rPr>
        <w:t xml:space="preserve"> ČR</w:t>
      </w:r>
    </w:p>
    <w:p w14:paraId="11BEAEF2" w14:textId="77777777" w:rsidR="00D2315F" w:rsidRPr="00CC4ECC" w:rsidRDefault="00D2315F" w:rsidP="00D2315F">
      <w:pPr>
        <w:pStyle w:val="Bezmezer"/>
        <w:jc w:val="both"/>
        <w:rPr>
          <w:lang w:eastAsia="cs-CZ"/>
        </w:rPr>
      </w:pPr>
      <w:r w:rsidRPr="00CC4ECC">
        <w:rPr>
          <w:lang w:eastAsia="cs-CZ"/>
        </w:rPr>
        <w:t xml:space="preserve">patron projektu Čokoládová tretra </w:t>
      </w:r>
    </w:p>
    <w:p w14:paraId="48BD3D70" w14:textId="77777777" w:rsidR="00D2315F" w:rsidRPr="00CC4ECC" w:rsidRDefault="00D2315F" w:rsidP="00D2315F">
      <w:pPr>
        <w:spacing w:after="0"/>
        <w:jc w:val="both"/>
        <w:rPr>
          <w:b/>
          <w:lang w:eastAsia="cs-CZ"/>
        </w:rPr>
      </w:pPr>
    </w:p>
    <w:p w14:paraId="600D50B2" w14:textId="49E29630" w:rsidR="00D2315F" w:rsidRPr="00CC4ECC" w:rsidRDefault="00D2315F" w:rsidP="004229C6">
      <w:pPr>
        <w:pStyle w:val="Bezmezer"/>
        <w:rPr>
          <w:lang w:eastAsia="cs-CZ"/>
        </w:rPr>
      </w:pPr>
      <w:r w:rsidRPr="00CC4ECC">
        <w:rPr>
          <w:lang w:eastAsia="cs-CZ"/>
        </w:rPr>
        <w:tab/>
      </w:r>
      <w:bookmarkStart w:id="4" w:name="_GoBack"/>
      <w:bookmarkEnd w:id="3"/>
      <w:bookmarkEnd w:id="4"/>
    </w:p>
    <w:sectPr w:rsidR="00D2315F" w:rsidRPr="00CC4ECC" w:rsidSect="00326508">
      <w:headerReference w:type="default" r:id="rId9"/>
      <w:footerReference w:type="default" r:id="rId10"/>
      <w:pgSz w:w="11906" w:h="16838"/>
      <w:pgMar w:top="1417" w:right="1417" w:bottom="1417" w:left="1417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A318B" w14:textId="77777777" w:rsidR="00FC1CAA" w:rsidRDefault="00FC1CAA" w:rsidP="00CC1D41">
      <w:pPr>
        <w:spacing w:after="0" w:line="240" w:lineRule="auto"/>
      </w:pPr>
      <w:r>
        <w:separator/>
      </w:r>
    </w:p>
  </w:endnote>
  <w:endnote w:type="continuationSeparator" w:id="0">
    <w:p w14:paraId="597DCB8B" w14:textId="77777777" w:rsidR="00FC1CAA" w:rsidRDefault="00FC1CAA" w:rsidP="00CC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6EBB" w14:textId="6A66D1F2" w:rsidR="004229C6" w:rsidRDefault="004229C6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910EF4" wp14:editId="28F7588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35790" w14:textId="0F5EB566" w:rsidR="004229C6" w:rsidRDefault="00FC1CAA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29C6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www.cokoladovatretra.cz</w:t>
                                </w:r>
                              </w:sdtContent>
                            </w:sdt>
                            <w:r w:rsidR="004229C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29C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10EF4" id="Skupina 16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1235790" w14:textId="0F5EB566" w:rsidR="004229C6" w:rsidRDefault="001C7F09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229C6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www.cokoladovatretra.cz</w:t>
                          </w:r>
                        </w:sdtContent>
                      </w:sdt>
                      <w:r w:rsidR="004229C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229C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9452" w14:textId="77777777" w:rsidR="00FC1CAA" w:rsidRDefault="00FC1CAA" w:rsidP="00CC1D41">
      <w:pPr>
        <w:spacing w:after="0" w:line="240" w:lineRule="auto"/>
      </w:pPr>
      <w:r>
        <w:separator/>
      </w:r>
    </w:p>
  </w:footnote>
  <w:footnote w:type="continuationSeparator" w:id="0">
    <w:p w14:paraId="10AB852A" w14:textId="77777777" w:rsidR="00FC1CAA" w:rsidRDefault="00FC1CAA" w:rsidP="00CC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5463" w14:textId="6FB02F11" w:rsidR="00326508" w:rsidRDefault="003265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6224022" wp14:editId="7B26F9B6">
          <wp:simplePos x="0" y="0"/>
          <wp:positionH relativeFrom="column">
            <wp:posOffset>997585</wp:posOffset>
          </wp:positionH>
          <wp:positionV relativeFrom="paragraph">
            <wp:posOffset>-332740</wp:posOffset>
          </wp:positionV>
          <wp:extent cx="815340" cy="782519"/>
          <wp:effectExtent l="0" t="0" r="3810" b="0"/>
          <wp:wrapNone/>
          <wp:docPr id="5" name="Obrázek 5" descr="C:\Users\uzivatel\Desktop\AŠSK\HPN nové\HPN\Metodika HPN\Florbal\Grafické podklady florbal\Logo AŠSK s popiskem\assk-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zivatel\Desktop\AŠSK\HPN nové\HPN\Metodika HPN\Florbal\Grafické podklady florbal\Logo AŠSK s popiskem\assk-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8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5192C9" wp14:editId="48E2B9E4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914400" cy="803564"/>
          <wp:effectExtent l="0" t="0" r="0" b="0"/>
          <wp:wrapNone/>
          <wp:docPr id="4" name="Obrázek 4" descr="C:\Users\uzivatel\AppData\Local\Microsoft\Windows\INetCache\Content.Word\zlatatretra_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zivatel\AppData\Local\Microsoft\Windows\INetCache\Content.Word\zlatatretra_logo_201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EA1BA0A" wp14:editId="44FB95D6">
          <wp:simplePos x="0" y="0"/>
          <wp:positionH relativeFrom="margin">
            <wp:align>left</wp:align>
          </wp:positionH>
          <wp:positionV relativeFrom="paragraph">
            <wp:posOffset>-395605</wp:posOffset>
          </wp:positionV>
          <wp:extent cx="913695" cy="845820"/>
          <wp:effectExtent l="0" t="0" r="1270" b="0"/>
          <wp:wrapNone/>
          <wp:docPr id="3" name="Obrázek 3" descr="C:\Users\uzivatel\AppData\Local\Microsoft\Windows\INetCache\Content.Word\Logo ČO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AppData\Local\Microsoft\Windows\INetCache\Content.Word\Logo ČOK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69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8E9"/>
    <w:multiLevelType w:val="hybridMultilevel"/>
    <w:tmpl w:val="32240818"/>
    <w:lvl w:ilvl="0" w:tplc="190095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5377B"/>
    <w:multiLevelType w:val="hybridMultilevel"/>
    <w:tmpl w:val="D9542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1FB8"/>
    <w:multiLevelType w:val="hybridMultilevel"/>
    <w:tmpl w:val="F2F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B4"/>
    <w:rsid w:val="000277B8"/>
    <w:rsid w:val="000A1A89"/>
    <w:rsid w:val="000A5BF9"/>
    <w:rsid w:val="00133470"/>
    <w:rsid w:val="00150DB6"/>
    <w:rsid w:val="00170638"/>
    <w:rsid w:val="001800AD"/>
    <w:rsid w:val="00191BAF"/>
    <w:rsid w:val="00193068"/>
    <w:rsid w:val="001C37F2"/>
    <w:rsid w:val="001C7F09"/>
    <w:rsid w:val="001D12C5"/>
    <w:rsid w:val="0026068B"/>
    <w:rsid w:val="00265122"/>
    <w:rsid w:val="00326508"/>
    <w:rsid w:val="00411C4F"/>
    <w:rsid w:val="00417508"/>
    <w:rsid w:val="004229C6"/>
    <w:rsid w:val="00474BEA"/>
    <w:rsid w:val="00480B69"/>
    <w:rsid w:val="004D6D01"/>
    <w:rsid w:val="004E65A6"/>
    <w:rsid w:val="00514B5E"/>
    <w:rsid w:val="005416B1"/>
    <w:rsid w:val="00557E55"/>
    <w:rsid w:val="005937C7"/>
    <w:rsid w:val="00596EED"/>
    <w:rsid w:val="00597BE9"/>
    <w:rsid w:val="005A14DE"/>
    <w:rsid w:val="005C5B1D"/>
    <w:rsid w:val="005D1646"/>
    <w:rsid w:val="005E0DB6"/>
    <w:rsid w:val="00625513"/>
    <w:rsid w:val="006378BB"/>
    <w:rsid w:val="00655338"/>
    <w:rsid w:val="006701D3"/>
    <w:rsid w:val="006748A1"/>
    <w:rsid w:val="006820D4"/>
    <w:rsid w:val="006C0A0D"/>
    <w:rsid w:val="006E490E"/>
    <w:rsid w:val="00700C38"/>
    <w:rsid w:val="007073C0"/>
    <w:rsid w:val="007444D9"/>
    <w:rsid w:val="008236B6"/>
    <w:rsid w:val="00824875"/>
    <w:rsid w:val="00832D3E"/>
    <w:rsid w:val="0086502C"/>
    <w:rsid w:val="0087655D"/>
    <w:rsid w:val="00897A61"/>
    <w:rsid w:val="008B2DA8"/>
    <w:rsid w:val="00900A43"/>
    <w:rsid w:val="009636E0"/>
    <w:rsid w:val="009E6E16"/>
    <w:rsid w:val="00A07AAF"/>
    <w:rsid w:val="00A26BB1"/>
    <w:rsid w:val="00A526C4"/>
    <w:rsid w:val="00A63197"/>
    <w:rsid w:val="00A66C82"/>
    <w:rsid w:val="00AD5657"/>
    <w:rsid w:val="00AE228A"/>
    <w:rsid w:val="00B65B25"/>
    <w:rsid w:val="00B94CA0"/>
    <w:rsid w:val="00B95AD6"/>
    <w:rsid w:val="00BE1020"/>
    <w:rsid w:val="00C752FF"/>
    <w:rsid w:val="00C757DB"/>
    <w:rsid w:val="00C90A7E"/>
    <w:rsid w:val="00CC0A12"/>
    <w:rsid w:val="00CC1D41"/>
    <w:rsid w:val="00CC4ECC"/>
    <w:rsid w:val="00CC554F"/>
    <w:rsid w:val="00CD3451"/>
    <w:rsid w:val="00D20858"/>
    <w:rsid w:val="00D2315F"/>
    <w:rsid w:val="00D31340"/>
    <w:rsid w:val="00D31C74"/>
    <w:rsid w:val="00D672DF"/>
    <w:rsid w:val="00D71761"/>
    <w:rsid w:val="00DA0F42"/>
    <w:rsid w:val="00DE1764"/>
    <w:rsid w:val="00DE7A35"/>
    <w:rsid w:val="00E12E45"/>
    <w:rsid w:val="00E20C8D"/>
    <w:rsid w:val="00E31BB4"/>
    <w:rsid w:val="00E517E9"/>
    <w:rsid w:val="00E62DCE"/>
    <w:rsid w:val="00E71680"/>
    <w:rsid w:val="00E737A4"/>
    <w:rsid w:val="00EA7A62"/>
    <w:rsid w:val="00EE28B2"/>
    <w:rsid w:val="00F13489"/>
    <w:rsid w:val="00FB3351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8C57"/>
  <w15:chartTrackingRefBased/>
  <w15:docId w15:val="{A1D2E9A4-4DFF-451D-8AB2-A56826C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0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2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A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62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62DCE"/>
    <w:rPr>
      <w:color w:val="0000FF"/>
      <w:u w:val="single"/>
    </w:rPr>
  </w:style>
  <w:style w:type="paragraph" w:styleId="Bezmezer">
    <w:name w:val="No Spacing"/>
    <w:uiPriority w:val="1"/>
    <w:qFormat/>
    <w:rsid w:val="00E62DCE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2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2DCE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E62DC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62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00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1BA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D41"/>
  </w:style>
  <w:style w:type="paragraph" w:styleId="Zpat">
    <w:name w:val="footer"/>
    <w:basedOn w:val="Normln"/>
    <w:link w:val="ZpatChar"/>
    <w:uiPriority w:val="99"/>
    <w:unhideWhenUsed/>
    <w:rsid w:val="00CC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okoladovatretr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www.cokoladovatretra.cz</dc:title>
  <dc:subject/>
  <dc:creator>sarka.mokra</dc:creator>
  <cp:keywords/>
  <dc:description/>
  <cp:lastModifiedBy>sarka.mokra</cp:lastModifiedBy>
  <cp:revision>40</cp:revision>
  <cp:lastPrinted>2019-01-03T12:59:00Z</cp:lastPrinted>
  <dcterms:created xsi:type="dcterms:W3CDTF">2019-01-03T12:11:00Z</dcterms:created>
  <dcterms:modified xsi:type="dcterms:W3CDTF">2019-01-07T09:32:00Z</dcterms:modified>
</cp:coreProperties>
</file>