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993" w:rsidRDefault="005B6993" w:rsidP="005B6993">
      <w:pPr>
        <w:pStyle w:val="Zkladntextodsazen"/>
        <w:jc w:val="center"/>
        <w:rPr>
          <w:b/>
          <w:sz w:val="28"/>
          <w:szCs w:val="28"/>
        </w:rPr>
      </w:pPr>
    </w:p>
    <w:p w:rsidR="005B6993" w:rsidRPr="00AD5206" w:rsidRDefault="005B6993" w:rsidP="005B6993">
      <w:pPr>
        <w:pStyle w:val="Zkladntextodsazen"/>
        <w:jc w:val="center"/>
        <w:rPr>
          <w:b/>
          <w:sz w:val="28"/>
          <w:szCs w:val="28"/>
        </w:rPr>
      </w:pPr>
      <w:r w:rsidRPr="00AD5206">
        <w:rPr>
          <w:b/>
          <w:sz w:val="28"/>
          <w:szCs w:val="28"/>
        </w:rPr>
        <w:t>Čestné prohlášení příjemce finanční podpory z OP VK</w:t>
      </w:r>
    </w:p>
    <w:p w:rsidR="005B6993" w:rsidRPr="00F830D3" w:rsidRDefault="005B6993" w:rsidP="005B6993">
      <w:pPr>
        <w:pStyle w:val="Nzev"/>
        <w:outlineLvl w:val="0"/>
        <w:rPr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70"/>
        <w:gridCol w:w="5756"/>
      </w:tblGrid>
      <w:tr w:rsidR="005B6993" w:rsidRPr="00D04916" w:rsidTr="00BE59CE">
        <w:trPr>
          <w:trHeight w:hRule="exact" w:val="397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Číslo kola výzvy: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5B6993" w:rsidRPr="00032C7B" w:rsidRDefault="00F80F4A" w:rsidP="00BE59CE">
            <w:pPr>
              <w:rPr>
                <w:bCs/>
                <w:sz w:val="24"/>
                <w:szCs w:val="24"/>
              </w:rPr>
            </w:pPr>
            <w:r w:rsidRPr="00032C7B">
              <w:rPr>
                <w:bCs/>
                <w:sz w:val="24"/>
                <w:szCs w:val="24"/>
              </w:rPr>
              <w:t>0</w:t>
            </w:r>
            <w:r w:rsidR="00032C7B" w:rsidRPr="00032C7B">
              <w:rPr>
                <w:bCs/>
                <w:sz w:val="24"/>
                <w:szCs w:val="24"/>
              </w:rPr>
              <w:t>5</w:t>
            </w:r>
          </w:p>
        </w:tc>
      </w:tr>
      <w:tr w:rsidR="005B6993" w:rsidRPr="00D04916" w:rsidTr="00BE59CE">
        <w:trPr>
          <w:trHeight w:hRule="exact" w:val="604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Název globálního grantu: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032C7B" w:rsidRPr="00032C7B" w:rsidRDefault="00032C7B" w:rsidP="00032C7B">
            <w:pPr>
              <w:pStyle w:val="Zkladntext2"/>
              <w:spacing w:after="0" w:line="240" w:lineRule="auto"/>
              <w:rPr>
                <w:sz w:val="24"/>
                <w:szCs w:val="24"/>
              </w:rPr>
            </w:pPr>
            <w:r w:rsidRPr="00032C7B">
              <w:rPr>
                <w:sz w:val="24"/>
                <w:szCs w:val="24"/>
              </w:rPr>
              <w:t>CZ.1.07/3.2.02</w:t>
            </w:r>
          </w:p>
          <w:p w:rsidR="005B6993" w:rsidRPr="00032C7B" w:rsidRDefault="00032C7B" w:rsidP="00032C7B">
            <w:pPr>
              <w:rPr>
                <w:bCs/>
                <w:sz w:val="24"/>
                <w:szCs w:val="24"/>
              </w:rPr>
            </w:pPr>
            <w:r w:rsidRPr="00032C7B">
              <w:rPr>
                <w:sz w:val="24"/>
                <w:szCs w:val="24"/>
              </w:rPr>
              <w:t>Podpora dalšího vzdělávání v Plzeňském kraji</w:t>
            </w:r>
          </w:p>
        </w:tc>
      </w:tr>
      <w:tr w:rsidR="005B6993" w:rsidRPr="00D04916" w:rsidTr="00BE59CE">
        <w:trPr>
          <w:trHeight w:hRule="exact" w:val="397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Vyhlašovatel (ZS):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5B6993" w:rsidRPr="00032C7B" w:rsidRDefault="005B6993" w:rsidP="00BE59CE">
            <w:pPr>
              <w:rPr>
                <w:bCs/>
                <w:sz w:val="24"/>
                <w:szCs w:val="24"/>
              </w:rPr>
            </w:pPr>
            <w:r w:rsidRPr="00032C7B">
              <w:rPr>
                <w:bCs/>
                <w:sz w:val="24"/>
                <w:szCs w:val="24"/>
              </w:rPr>
              <w:t>Plzeňský kraj</w:t>
            </w:r>
          </w:p>
        </w:tc>
      </w:tr>
      <w:tr w:rsidR="005B6993" w:rsidRPr="00D04916" w:rsidTr="00BE59CE">
        <w:trPr>
          <w:trHeight w:hRule="exact" w:val="397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Žadatel: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B6993" w:rsidRPr="00D04916" w:rsidTr="00BE59CE">
        <w:trPr>
          <w:trHeight w:hRule="exact" w:val="397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Název projektu: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B6993" w:rsidRPr="00D04916" w:rsidTr="00BE59CE">
        <w:trPr>
          <w:trHeight w:hRule="exact" w:val="397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Registrační číslo: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5B6993" w:rsidRPr="00F830D3" w:rsidRDefault="005B6993" w:rsidP="005B6993">
      <w:pPr>
        <w:spacing w:before="120"/>
        <w:rPr>
          <w:rFonts w:cs="Arial"/>
          <w:b/>
          <w:sz w:val="18"/>
          <w:szCs w:val="18"/>
        </w:rPr>
      </w:pPr>
    </w:p>
    <w:p w:rsidR="005B6993" w:rsidRPr="00D04916" w:rsidRDefault="005B6993" w:rsidP="005B6993">
      <w:pPr>
        <w:pStyle w:val="Zkladntext"/>
        <w:numPr>
          <w:ilvl w:val="0"/>
          <w:numId w:val="1"/>
        </w:numPr>
        <w:tabs>
          <w:tab w:val="left" w:pos="708"/>
          <w:tab w:val="center" w:pos="8100"/>
          <w:tab w:val="center" w:pos="8460"/>
        </w:tabs>
        <w:spacing w:after="60" w:line="360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Prohlašuji, že ke dni……………………</w:t>
      </w:r>
      <w:proofErr w:type="gramStart"/>
      <w:r w:rsidRPr="00D04916">
        <w:rPr>
          <w:rFonts w:ascii="Arial" w:hAnsi="Arial" w:cs="Arial"/>
          <w:sz w:val="24"/>
          <w:szCs w:val="24"/>
        </w:rPr>
        <w:t>….. nemám</w:t>
      </w:r>
      <w:proofErr w:type="gramEnd"/>
      <w:r w:rsidRPr="00D04916">
        <w:rPr>
          <w:rFonts w:ascii="Arial" w:hAnsi="Arial" w:cs="Arial"/>
          <w:sz w:val="24"/>
          <w:szCs w:val="24"/>
        </w:rPr>
        <w:t xml:space="preserve"> žádné závazky vůči orgánům státní správy, samosprávy a </w:t>
      </w:r>
      <w:r w:rsidRPr="00407B42">
        <w:rPr>
          <w:rFonts w:ascii="Arial" w:hAnsi="Arial" w:cs="Arial"/>
          <w:sz w:val="24"/>
          <w:szCs w:val="24"/>
        </w:rPr>
        <w:t>zdravotním pojišťovnám po lhůtě splatnosti (zejména daňové nedoplatky a penále, nedoplatky na pojistném a na penále na veřejné zdravotní pojištění, na pojistném</w:t>
      </w:r>
      <w:r w:rsidRPr="00D04916">
        <w:rPr>
          <w:rFonts w:ascii="Arial" w:hAnsi="Arial" w:cs="Arial"/>
          <w:sz w:val="24"/>
          <w:szCs w:val="24"/>
        </w:rPr>
        <w:t xml:space="preserve"> a na penále na sociální zabezpečení a příspěvku na státní politiku zaměstnanosti, odvody za porušení rozpočtové kázně, atd.), či další nevypořádané finanční závazky z jiných projektů financovaných ze strukturálních fondů nebo Fondu soudržnosti vůči orgánům, které prostředky z těchto fondů poskytují. Za splněné podmínky bezdlužnosti se považuje, pokud bylo poplatníkovi (plátci) daně povoleno posečkání daně nebo placení daně ve splátkách dle § 60 zákona č. 337/1992 Sb., o správě daní a poplatků, nebo placení pojistného a penále ve splátkách dle § 20a zákona č. 589/1992 Sb., o pojistném na sociálním zabezpečení a příspěvku na státní politiku zaměstnanosti.</w:t>
      </w:r>
    </w:p>
    <w:p w:rsidR="005B6993" w:rsidRPr="00D04916" w:rsidRDefault="005B6993" w:rsidP="005B6993">
      <w:pPr>
        <w:widowControl w:val="0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 xml:space="preserve">Prohlašuji, že </w:t>
      </w:r>
      <w:r w:rsidRPr="00D04916">
        <w:rPr>
          <w:rFonts w:ascii="Arial" w:hAnsi="Arial" w:cs="Arial"/>
          <w:snapToGrid w:val="0"/>
          <w:sz w:val="24"/>
          <w:szCs w:val="24"/>
        </w:rPr>
        <w:t>na činnost, která je předmětem finanční pomoci výše uvedenému projektu v příslušném období, pro které je finanční pomoc přiznána, nečerpám žádnou další dotaci, podporu, finanční příspěvek či jim obdobné formy pomoci z veřejných zdrojů, a to ani z jiných rozpočtových kapitol státního rozpočtu ČR, státního fondu či jiných strukturálních fondů EU nebo jiných prostředků EU.</w:t>
      </w:r>
    </w:p>
    <w:p w:rsidR="005B6993" w:rsidRPr="00D04916" w:rsidRDefault="005B6993" w:rsidP="005B6993">
      <w:pPr>
        <w:pStyle w:val="Zkladntext2"/>
        <w:spacing w:line="360" w:lineRule="auto"/>
        <w:ind w:right="203"/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V…………………………</w:t>
      </w:r>
      <w:proofErr w:type="gramStart"/>
      <w:r w:rsidRPr="00D04916">
        <w:rPr>
          <w:rFonts w:ascii="Arial" w:hAnsi="Arial" w:cs="Arial"/>
          <w:sz w:val="24"/>
          <w:szCs w:val="24"/>
        </w:rPr>
        <w:t>…..     dne</w:t>
      </w:r>
      <w:proofErr w:type="gramEnd"/>
      <w:r w:rsidRPr="00D04916">
        <w:rPr>
          <w:rFonts w:ascii="Arial" w:hAnsi="Arial" w:cs="Arial"/>
          <w:sz w:val="24"/>
          <w:szCs w:val="24"/>
        </w:rPr>
        <w:t>: …………………………..</w:t>
      </w:r>
    </w:p>
    <w:p w:rsidR="005B6993" w:rsidRPr="00D04916" w:rsidRDefault="005B6993" w:rsidP="005B6993">
      <w:pPr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Jméno statutárního zástupce žádajícího subjektu: ………………………………</w:t>
      </w:r>
      <w:proofErr w:type="gramStart"/>
      <w:r w:rsidRPr="00D04916">
        <w:rPr>
          <w:rFonts w:ascii="Arial" w:hAnsi="Arial" w:cs="Arial"/>
          <w:sz w:val="24"/>
          <w:szCs w:val="24"/>
        </w:rPr>
        <w:t>…..</w:t>
      </w:r>
      <w:proofErr w:type="gramEnd"/>
    </w:p>
    <w:p w:rsidR="005B6993" w:rsidRPr="00D04916" w:rsidRDefault="005B6993" w:rsidP="005B6993">
      <w:pPr>
        <w:rPr>
          <w:rFonts w:ascii="Arial" w:hAnsi="Arial" w:cs="Arial"/>
          <w:sz w:val="24"/>
          <w:szCs w:val="24"/>
        </w:rPr>
      </w:pPr>
    </w:p>
    <w:p w:rsidR="005B6993" w:rsidRPr="00D04916" w:rsidRDefault="005B6993" w:rsidP="005B6993">
      <w:pPr>
        <w:rPr>
          <w:rFonts w:ascii="Arial" w:hAnsi="Arial" w:cs="Arial"/>
          <w:sz w:val="24"/>
          <w:szCs w:val="24"/>
        </w:rPr>
      </w:pPr>
    </w:p>
    <w:p w:rsidR="005B6993" w:rsidRPr="00D04916" w:rsidRDefault="005B6993" w:rsidP="005B6993">
      <w:pPr>
        <w:rPr>
          <w:rFonts w:ascii="Arial" w:hAnsi="Arial" w:cs="Arial"/>
          <w:sz w:val="24"/>
          <w:szCs w:val="24"/>
        </w:rPr>
      </w:pPr>
    </w:p>
    <w:p w:rsidR="00181866" w:rsidRPr="00A1773A" w:rsidRDefault="005B6993">
      <w:pPr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Podpis/razítko: ………………………………………………</w:t>
      </w:r>
    </w:p>
    <w:sectPr w:rsidR="00181866" w:rsidRPr="00A1773A" w:rsidSect="0018186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993" w:rsidRDefault="005B6993" w:rsidP="005B6993">
      <w:r>
        <w:separator/>
      </w:r>
    </w:p>
  </w:endnote>
  <w:endnote w:type="continuationSeparator" w:id="0">
    <w:p w:rsidR="005B6993" w:rsidRDefault="005B6993" w:rsidP="005B6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993" w:rsidRDefault="005B6993" w:rsidP="005B6993">
      <w:r>
        <w:separator/>
      </w:r>
    </w:p>
  </w:footnote>
  <w:footnote w:type="continuationSeparator" w:id="0">
    <w:p w:rsidR="005B6993" w:rsidRDefault="005B6993" w:rsidP="005B6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993" w:rsidRDefault="005B6993" w:rsidP="005B6993">
    <w:pPr>
      <w:pStyle w:val="Zhlav"/>
      <w:jc w:val="center"/>
    </w:pPr>
    <w:r>
      <w:rPr>
        <w:noProof/>
      </w:rPr>
      <w:drawing>
        <wp:inline distT="0" distB="0" distL="0" distR="0">
          <wp:extent cx="5191125" cy="92392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112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66EDA" w:rsidRPr="00032C7B" w:rsidRDefault="00766EDA" w:rsidP="00766EDA">
    <w:pPr>
      <w:pStyle w:val="Zhlav"/>
      <w:jc w:val="right"/>
      <w:rPr>
        <w:b/>
      </w:rPr>
    </w:pPr>
    <w:r w:rsidRPr="00032C7B">
      <w:rPr>
        <w:b/>
      </w:rPr>
      <w:t xml:space="preserve">Příloha </w:t>
    </w:r>
    <w:r w:rsidR="00032C7B" w:rsidRPr="00032C7B">
      <w:rPr>
        <w:b/>
      </w:rPr>
      <w:t xml:space="preserve">smlouvy </w:t>
    </w:r>
    <w:r w:rsidRPr="00032C7B">
      <w:rPr>
        <w:b/>
      </w:rPr>
      <w:t>č. 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B2167"/>
    <w:multiLevelType w:val="hybridMultilevel"/>
    <w:tmpl w:val="8CA4E034"/>
    <w:lvl w:ilvl="0" w:tplc="3FD07F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5B6993"/>
    <w:rsid w:val="0001609E"/>
    <w:rsid w:val="00032C7B"/>
    <w:rsid w:val="00085656"/>
    <w:rsid w:val="000954A1"/>
    <w:rsid w:val="000A55FF"/>
    <w:rsid w:val="000D6E8C"/>
    <w:rsid w:val="000E49D6"/>
    <w:rsid w:val="001177DD"/>
    <w:rsid w:val="001262C2"/>
    <w:rsid w:val="00140E45"/>
    <w:rsid w:val="001647DD"/>
    <w:rsid w:val="001737E9"/>
    <w:rsid w:val="00181866"/>
    <w:rsid w:val="001E612C"/>
    <w:rsid w:val="001F67A8"/>
    <w:rsid w:val="002256C8"/>
    <w:rsid w:val="00233DB8"/>
    <w:rsid w:val="002766D1"/>
    <w:rsid w:val="002865E3"/>
    <w:rsid w:val="002A1F07"/>
    <w:rsid w:val="003167DA"/>
    <w:rsid w:val="00350A61"/>
    <w:rsid w:val="00351F2D"/>
    <w:rsid w:val="00361AF5"/>
    <w:rsid w:val="00364C62"/>
    <w:rsid w:val="003815B4"/>
    <w:rsid w:val="003D22D1"/>
    <w:rsid w:val="003D4390"/>
    <w:rsid w:val="003E513A"/>
    <w:rsid w:val="00433D0F"/>
    <w:rsid w:val="00445D73"/>
    <w:rsid w:val="0047433F"/>
    <w:rsid w:val="00492478"/>
    <w:rsid w:val="0049287D"/>
    <w:rsid w:val="0049772C"/>
    <w:rsid w:val="004F505C"/>
    <w:rsid w:val="005076EA"/>
    <w:rsid w:val="00535C3A"/>
    <w:rsid w:val="005477CC"/>
    <w:rsid w:val="005604C3"/>
    <w:rsid w:val="005723E0"/>
    <w:rsid w:val="005869DC"/>
    <w:rsid w:val="005B6993"/>
    <w:rsid w:val="005E1FCE"/>
    <w:rsid w:val="005E35BA"/>
    <w:rsid w:val="005E73F4"/>
    <w:rsid w:val="006100D7"/>
    <w:rsid w:val="0065118D"/>
    <w:rsid w:val="00694632"/>
    <w:rsid w:val="006A722B"/>
    <w:rsid w:val="006C4316"/>
    <w:rsid w:val="006C4730"/>
    <w:rsid w:val="006D1056"/>
    <w:rsid w:val="0071792E"/>
    <w:rsid w:val="00733495"/>
    <w:rsid w:val="00751432"/>
    <w:rsid w:val="00766EDA"/>
    <w:rsid w:val="007A56B6"/>
    <w:rsid w:val="007C4F1E"/>
    <w:rsid w:val="007D4851"/>
    <w:rsid w:val="0080546B"/>
    <w:rsid w:val="00827300"/>
    <w:rsid w:val="008364CD"/>
    <w:rsid w:val="008838EF"/>
    <w:rsid w:val="008A243B"/>
    <w:rsid w:val="008E4033"/>
    <w:rsid w:val="008E641D"/>
    <w:rsid w:val="00901F87"/>
    <w:rsid w:val="0090717A"/>
    <w:rsid w:val="00933D79"/>
    <w:rsid w:val="00941F88"/>
    <w:rsid w:val="00950892"/>
    <w:rsid w:val="009A5D6A"/>
    <w:rsid w:val="009D0075"/>
    <w:rsid w:val="00A1773A"/>
    <w:rsid w:val="00A4615F"/>
    <w:rsid w:val="00A67F1F"/>
    <w:rsid w:val="00A71DB2"/>
    <w:rsid w:val="00AE76FE"/>
    <w:rsid w:val="00B02A57"/>
    <w:rsid w:val="00B07869"/>
    <w:rsid w:val="00B23A5E"/>
    <w:rsid w:val="00B54FA9"/>
    <w:rsid w:val="00B717FA"/>
    <w:rsid w:val="00BB26C1"/>
    <w:rsid w:val="00C130AA"/>
    <w:rsid w:val="00C31997"/>
    <w:rsid w:val="00C6595F"/>
    <w:rsid w:val="00C70E07"/>
    <w:rsid w:val="00C80301"/>
    <w:rsid w:val="00C865CC"/>
    <w:rsid w:val="00CE186A"/>
    <w:rsid w:val="00CF6F8D"/>
    <w:rsid w:val="00D10D55"/>
    <w:rsid w:val="00D33B7B"/>
    <w:rsid w:val="00D36190"/>
    <w:rsid w:val="00D40E87"/>
    <w:rsid w:val="00D60FC3"/>
    <w:rsid w:val="00D667DB"/>
    <w:rsid w:val="00DA32F2"/>
    <w:rsid w:val="00DD07EC"/>
    <w:rsid w:val="00DE2F98"/>
    <w:rsid w:val="00DE5EB8"/>
    <w:rsid w:val="00E51E46"/>
    <w:rsid w:val="00E64AD3"/>
    <w:rsid w:val="00E75C84"/>
    <w:rsid w:val="00EB19BB"/>
    <w:rsid w:val="00EB724B"/>
    <w:rsid w:val="00ED5C0F"/>
    <w:rsid w:val="00ED651B"/>
    <w:rsid w:val="00EE6A1C"/>
    <w:rsid w:val="00EF4108"/>
    <w:rsid w:val="00F42C40"/>
    <w:rsid w:val="00F72208"/>
    <w:rsid w:val="00F80F4A"/>
    <w:rsid w:val="00F96E92"/>
    <w:rsid w:val="00FA1158"/>
    <w:rsid w:val="00FC04B0"/>
    <w:rsid w:val="00FD2A0F"/>
    <w:rsid w:val="00FD5272"/>
    <w:rsid w:val="00FF7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6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B69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B6993"/>
  </w:style>
  <w:style w:type="paragraph" w:styleId="Zpat">
    <w:name w:val="footer"/>
    <w:basedOn w:val="Normln"/>
    <w:link w:val="ZpatChar"/>
    <w:uiPriority w:val="99"/>
    <w:semiHidden/>
    <w:unhideWhenUsed/>
    <w:rsid w:val="005B69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B6993"/>
  </w:style>
  <w:style w:type="paragraph" w:styleId="Textbubliny">
    <w:name w:val="Balloon Text"/>
    <w:basedOn w:val="Normln"/>
    <w:link w:val="TextbublinyChar"/>
    <w:uiPriority w:val="99"/>
    <w:semiHidden/>
    <w:unhideWhenUsed/>
    <w:rsid w:val="005B69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6993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5B6993"/>
    <w:pPr>
      <w:ind w:left="567"/>
      <w:jc w:val="both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5B6993"/>
    <w:rPr>
      <w:rFonts w:ascii="Arial" w:eastAsia="Times New Roman" w:hAnsi="Arial" w:cs="Times New Roman"/>
      <w:szCs w:val="20"/>
      <w:lang w:eastAsia="cs-CZ"/>
    </w:rPr>
  </w:style>
  <w:style w:type="paragraph" w:styleId="Zkladntext2">
    <w:name w:val="Body Text 2"/>
    <w:basedOn w:val="Normln"/>
    <w:link w:val="Zkladntext2Char"/>
    <w:rsid w:val="005B699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B69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aliases w:val="Standard paragraph"/>
    <w:basedOn w:val="Normln"/>
    <w:link w:val="ZkladntextChar"/>
    <w:rsid w:val="005B6993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5B69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B6993"/>
    <w:pPr>
      <w:jc w:val="center"/>
    </w:pPr>
    <w:rPr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5B6993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AC5A4-8490-4C41-B719-8B51F2238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Duda</dc:creator>
  <cp:lastModifiedBy>Mašinda Petr</cp:lastModifiedBy>
  <cp:revision>7</cp:revision>
  <dcterms:created xsi:type="dcterms:W3CDTF">2012-11-27T08:42:00Z</dcterms:created>
  <dcterms:modified xsi:type="dcterms:W3CDTF">2013-12-17T06:11:00Z</dcterms:modified>
</cp:coreProperties>
</file>