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98295F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22</w:t>
      </w:r>
      <w:r w:rsidR="00FD3490">
        <w:rPr>
          <w:b/>
          <w:sz w:val="24"/>
          <w:szCs w:val="24"/>
        </w:rPr>
        <w:t xml:space="preserve"> Zadávací dokumentace</w:t>
      </w:r>
    </w:p>
    <w:p w:rsidR="0034611E" w:rsidRPr="00E5497F" w:rsidRDefault="002955C5" w:rsidP="00F3708F">
      <w:pPr>
        <w:jc w:val="center"/>
        <w:rPr>
          <w:b/>
          <w:sz w:val="24"/>
          <w:szCs w:val="24"/>
        </w:rPr>
      </w:pPr>
      <w:r w:rsidRPr="00E5497F">
        <w:rPr>
          <w:b/>
          <w:sz w:val="24"/>
          <w:szCs w:val="24"/>
        </w:rPr>
        <w:t>Ocenění jednotlivých položek</w:t>
      </w:r>
      <w:r w:rsidR="00DA73A2">
        <w:rPr>
          <w:b/>
          <w:sz w:val="24"/>
          <w:szCs w:val="24"/>
        </w:rPr>
        <w:t xml:space="preserve"> předmětu plnění</w:t>
      </w:r>
    </w:p>
    <w:p w:rsidR="00E431CD" w:rsidRDefault="00E5497F" w:rsidP="00E5497F">
      <w:pPr>
        <w:jc w:val="center"/>
        <w:rPr>
          <w:sz w:val="24"/>
          <w:szCs w:val="24"/>
        </w:rPr>
      </w:pPr>
      <w:r w:rsidRPr="00E5497F">
        <w:rPr>
          <w:sz w:val="24"/>
          <w:szCs w:val="24"/>
        </w:rPr>
        <w:t>Dodávka Vybavení pro obor Kadeřník</w:t>
      </w:r>
      <w:r>
        <w:rPr>
          <w:sz w:val="24"/>
          <w:szCs w:val="24"/>
        </w:rPr>
        <w:t xml:space="preserve"> (část 4</w:t>
      </w:r>
      <w:r w:rsidR="0034611E" w:rsidRPr="0034611E">
        <w:rPr>
          <w:sz w:val="24"/>
          <w:szCs w:val="24"/>
        </w:rPr>
        <w:t>)</w:t>
      </w:r>
    </w:p>
    <w:p w:rsidR="00E5497F" w:rsidRPr="00E5497F" w:rsidRDefault="00E5497F" w:rsidP="00E5497F">
      <w:pPr>
        <w:jc w:val="center"/>
        <w:rPr>
          <w:sz w:val="24"/>
          <w:szCs w:val="24"/>
        </w:rPr>
      </w:pP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E5497F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Horké nůžky</w:t>
            </w:r>
          </w:p>
        </w:tc>
        <w:tc>
          <w:tcPr>
            <w:tcW w:w="992" w:type="dxa"/>
            <w:vAlign w:val="center"/>
            <w:hideMark/>
          </w:tcPr>
          <w:p w:rsidR="00746B04" w:rsidRPr="00E431CD" w:rsidRDefault="0062642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E5497F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Horké </w:t>
            </w:r>
            <w:proofErr w:type="spellStart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efilační</w:t>
            </w:r>
            <w:proofErr w:type="spellEnd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 nůžky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E5497F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Studená regenerační žehlička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861F13" w:rsidP="00861F1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 w:rsidRPr="00861F13">
              <w:rPr>
                <w:rFonts w:ascii="Calibri" w:eastAsia="Times New Roman" w:hAnsi="Calibri" w:cs="Times New Roman"/>
                <w:b/>
                <w:kern w:val="2"/>
                <w:sz w:val="24"/>
                <w:szCs w:val="24"/>
                <w:lang w:eastAsia="ar-SA"/>
              </w:rPr>
              <w:t xml:space="preserve">Přístroj k prodlužování, </w:t>
            </w:r>
            <w:r w:rsidRPr="00861F13">
              <w:rPr>
                <w:rFonts w:ascii="Calibri" w:eastAsia="Times New Roman" w:hAnsi="Calibri" w:cs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zhušťo</w:t>
            </w: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vání vlasů včetně příslušenství</w:t>
            </w:r>
          </w:p>
        </w:tc>
        <w:tc>
          <w:tcPr>
            <w:tcW w:w="992" w:type="dxa"/>
            <w:vAlign w:val="center"/>
            <w:hideMark/>
          </w:tcPr>
          <w:p w:rsidR="00746B04" w:rsidRPr="00FF30DD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color w:val="FF0000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lastRenderedPageBreak/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861F13" w:rsidP="00861F1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 w:rsidRPr="00861F13">
              <w:rPr>
                <w:rFonts w:ascii="Calibri" w:eastAsia="Times New Roman" w:hAnsi="Calibri" w:cs="Times New Roman"/>
                <w:b/>
                <w:kern w:val="2"/>
                <w:sz w:val="24"/>
                <w:szCs w:val="24"/>
                <w:lang w:eastAsia="ar-SA"/>
              </w:rPr>
              <w:lastRenderedPageBreak/>
              <w:t xml:space="preserve">Přístroj </w:t>
            </w: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 technologií umožňující průnik</w:t>
            </w:r>
            <w:r w:rsidRPr="00861F13">
              <w:rPr>
                <w:rFonts w:ascii="Calibri" w:eastAsia="Times New Roman" w:hAnsi="Calibri" w:cs="Times New Roman"/>
                <w:b/>
                <w:kern w:val="2"/>
                <w:sz w:val="24"/>
                <w:szCs w:val="24"/>
                <w:lang w:eastAsia="ar-SA"/>
              </w:rPr>
              <w:t xml:space="preserve"> O₂ do podkožních vrstev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E5497F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Sušící přístroj s ramenem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E5497F" w:rsidP="0034611E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Přístroj </w:t>
            </w:r>
            <w:proofErr w:type="spellStart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Microcamera</w:t>
            </w:r>
            <w:proofErr w:type="spellEnd"/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8E043B" w:rsidRDefault="00E5497F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sz w:val="22"/>
          <w:szCs w:val="22"/>
        </w:rPr>
      </w:pPr>
      <w:proofErr w:type="gramStart"/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>......... dne</w:t>
      </w:r>
      <w:proofErr w:type="gramEnd"/>
      <w:r w:rsidRPr="009D56AD">
        <w:rPr>
          <w:rFonts w:asciiTheme="minorHAnsi" w:hAnsiTheme="minorHAnsi" w:cstheme="minorHAnsi"/>
          <w:sz w:val="22"/>
          <w:szCs w:val="22"/>
        </w:rPr>
        <w:t xml:space="preserve"> ......</w:t>
      </w:r>
      <w:r w:rsidR="00E431CD">
        <w:rPr>
          <w:rFonts w:asciiTheme="minorHAnsi" w:hAnsiTheme="minorHAnsi" w:cstheme="minorHAnsi"/>
          <w:sz w:val="22"/>
          <w:szCs w:val="22"/>
        </w:rPr>
        <w:t>.....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...........                           </w:t>
      </w:r>
      <w:r w:rsidR="00DA73A2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</w:t>
      </w:r>
      <w:r w:rsidR="00DA73A2" w:rsidRPr="00DA73A2">
        <w:rPr>
          <w:rFonts w:asciiTheme="minorHAnsi" w:hAnsiTheme="minorHAnsi" w:cstheme="minorHAnsi"/>
          <w:i/>
          <w:sz w:val="22"/>
          <w:szCs w:val="22"/>
        </w:rPr>
        <w:t>uchazeče</w:t>
      </w:r>
    </w:p>
    <w:sectPr w:rsidR="009D56AD" w:rsidRPr="009D56AD" w:rsidSect="00EB58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6F2" w:rsidRDefault="002B16F2" w:rsidP="009D56AD">
      <w:pPr>
        <w:spacing w:after="0" w:line="240" w:lineRule="auto"/>
      </w:pPr>
      <w:r>
        <w:separator/>
      </w:r>
    </w:p>
  </w:endnote>
  <w:endnote w:type="continuationSeparator" w:id="0">
    <w:p w:rsidR="002B16F2" w:rsidRDefault="002B16F2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4E4EA6">
        <w:pPr>
          <w:pStyle w:val="Zpat"/>
          <w:jc w:val="center"/>
        </w:pPr>
        <w:fldSimple w:instr=" PAGE   \* MERGEFORMAT ">
          <w:r w:rsidR="00861F13">
            <w:rPr>
              <w:noProof/>
            </w:rPr>
            <w:t>2</w:t>
          </w:r>
        </w:fldSimple>
      </w:p>
    </w:sdtContent>
  </w:sdt>
  <w:p w:rsidR="00F3708F" w:rsidRDefault="00F370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6F2" w:rsidRDefault="002B16F2" w:rsidP="009D56AD">
      <w:pPr>
        <w:spacing w:after="0" w:line="240" w:lineRule="auto"/>
      </w:pPr>
      <w:r>
        <w:separator/>
      </w:r>
    </w:p>
  </w:footnote>
  <w:footnote w:type="continuationSeparator" w:id="0">
    <w:p w:rsidR="002B16F2" w:rsidRDefault="002B16F2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712C11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12C11" w:rsidRDefault="00712C11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22D8E"/>
    <w:rsid w:val="001713EA"/>
    <w:rsid w:val="0017584D"/>
    <w:rsid w:val="001C47DB"/>
    <w:rsid w:val="001C4A25"/>
    <w:rsid w:val="001F281E"/>
    <w:rsid w:val="00231F2F"/>
    <w:rsid w:val="002955C5"/>
    <w:rsid w:val="002A1550"/>
    <w:rsid w:val="002B16F2"/>
    <w:rsid w:val="002D1397"/>
    <w:rsid w:val="0034032D"/>
    <w:rsid w:val="0034611E"/>
    <w:rsid w:val="00347477"/>
    <w:rsid w:val="003D0F96"/>
    <w:rsid w:val="003D68DC"/>
    <w:rsid w:val="003E44B6"/>
    <w:rsid w:val="00465BE6"/>
    <w:rsid w:val="00481A78"/>
    <w:rsid w:val="004E4EA6"/>
    <w:rsid w:val="005C51E3"/>
    <w:rsid w:val="005F1383"/>
    <w:rsid w:val="00605141"/>
    <w:rsid w:val="0062642A"/>
    <w:rsid w:val="00651817"/>
    <w:rsid w:val="006906E8"/>
    <w:rsid w:val="007016B8"/>
    <w:rsid w:val="007039EB"/>
    <w:rsid w:val="00712C11"/>
    <w:rsid w:val="0072112C"/>
    <w:rsid w:val="00746B04"/>
    <w:rsid w:val="0076382B"/>
    <w:rsid w:val="007D1773"/>
    <w:rsid w:val="007D4AB9"/>
    <w:rsid w:val="007E1CAA"/>
    <w:rsid w:val="00861F13"/>
    <w:rsid w:val="008B3C32"/>
    <w:rsid w:val="008E043B"/>
    <w:rsid w:val="009153A1"/>
    <w:rsid w:val="00951F5E"/>
    <w:rsid w:val="0095471F"/>
    <w:rsid w:val="0095546A"/>
    <w:rsid w:val="00972E7F"/>
    <w:rsid w:val="0098295F"/>
    <w:rsid w:val="009D56AD"/>
    <w:rsid w:val="00A84A18"/>
    <w:rsid w:val="00AA1CAB"/>
    <w:rsid w:val="00AB7C19"/>
    <w:rsid w:val="00AD0B11"/>
    <w:rsid w:val="00AF0CFD"/>
    <w:rsid w:val="00B2402C"/>
    <w:rsid w:val="00B2795B"/>
    <w:rsid w:val="00B429D1"/>
    <w:rsid w:val="00B635F7"/>
    <w:rsid w:val="00B9245F"/>
    <w:rsid w:val="00B95E5E"/>
    <w:rsid w:val="00BA11CD"/>
    <w:rsid w:val="00BA5060"/>
    <w:rsid w:val="00BE08C8"/>
    <w:rsid w:val="00C41EF4"/>
    <w:rsid w:val="00C82731"/>
    <w:rsid w:val="00CA5B0B"/>
    <w:rsid w:val="00CD0AEE"/>
    <w:rsid w:val="00D23813"/>
    <w:rsid w:val="00D41404"/>
    <w:rsid w:val="00D51E50"/>
    <w:rsid w:val="00DA73A2"/>
    <w:rsid w:val="00E14964"/>
    <w:rsid w:val="00E431CD"/>
    <w:rsid w:val="00E5488E"/>
    <w:rsid w:val="00E5497F"/>
    <w:rsid w:val="00E5768A"/>
    <w:rsid w:val="00E84DDA"/>
    <w:rsid w:val="00EB58AB"/>
    <w:rsid w:val="00EC53DE"/>
    <w:rsid w:val="00EC7439"/>
    <w:rsid w:val="00F32290"/>
    <w:rsid w:val="00F3708F"/>
    <w:rsid w:val="00F37D84"/>
    <w:rsid w:val="00F667C2"/>
    <w:rsid w:val="00FB09A7"/>
    <w:rsid w:val="00FB3127"/>
    <w:rsid w:val="00FB323C"/>
    <w:rsid w:val="00FD3490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B2F74-1A63-4E17-8B03-BAEDC7E4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9</cp:revision>
  <cp:lastPrinted>2012-10-17T08:47:00Z</cp:lastPrinted>
  <dcterms:created xsi:type="dcterms:W3CDTF">2013-04-30T15:10:00Z</dcterms:created>
  <dcterms:modified xsi:type="dcterms:W3CDTF">2013-07-09T12:33:00Z</dcterms:modified>
</cp:coreProperties>
</file>