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B62A0D" w:rsidRPr="00B62A0D">
        <w:rPr>
          <w:b/>
        </w:rPr>
        <w:t>Fyzikální pomůcky – demonstrační soupravy pro fyziku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>Prohlašuji čestně, že jsem se v plném rozsahu seznámil(a) se zadávací dokumentací na veřejnou zakázku „</w:t>
      </w:r>
      <w:r w:rsidR="00B62A0D">
        <w:t>Fyzikální pomůcky – demonstrační soupravy pro fyziku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r>
        <w:t>V .......................................... dne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12A2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0B9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2582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0D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94</Words>
  <Characters>561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8</cp:revision>
  <dcterms:created xsi:type="dcterms:W3CDTF">2012-04-11T06:28:00Z</dcterms:created>
  <dcterms:modified xsi:type="dcterms:W3CDTF">2012-09-25T12:54:00Z</dcterms:modified>
</cp:coreProperties>
</file>