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A104A3" w:rsidRPr="00142675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5A080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dodávky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170F7D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170F7D">
              <w:rPr>
                <w:rFonts w:ascii="Calibri" w:hAnsi="Calibri" w:cs="Calibri"/>
                <w:bCs/>
                <w:color w:val="010000"/>
              </w:rPr>
              <w:t>Dodávka multimediálního vybavení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927CF2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uchazeč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osoba oprávněná jednat za uchazeče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A104A3" w:rsidRDefault="00A104A3" w:rsidP="00A104A3"/>
    <w:p w:rsidR="00A104A3" w:rsidRDefault="00A104A3" w:rsidP="00A104A3"/>
    <w:p w:rsidR="00A104A3" w:rsidRDefault="00A104A3" w:rsidP="00A104A3"/>
    <w:p w:rsidR="00A104A3" w:rsidRDefault="00A104A3" w:rsidP="00A104A3"/>
    <w:p w:rsidR="00CE010E" w:rsidRDefault="00CE010E" w:rsidP="00A104A3">
      <w:pPr>
        <w:pStyle w:val="Nadpis1"/>
      </w:pPr>
    </w:p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552"/>
        <w:gridCol w:w="2410"/>
        <w:gridCol w:w="2551"/>
        <w:gridCol w:w="1985"/>
      </w:tblGrid>
      <w:tr w:rsidR="00093DA4" w:rsidRPr="009E4C93" w:rsidTr="00093DA4">
        <w:trPr>
          <w:trHeight w:val="47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3DA4" w:rsidRPr="00B256A4" w:rsidRDefault="005E1C9C" w:rsidP="00B256A4">
            <w:pPr>
              <w:shd w:val="clear" w:color="auto" w:fill="EEECE1" w:themeFill="background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Cena veřejné zakázky</w:t>
            </w:r>
          </w:p>
          <w:p w:rsidR="00093DA4" w:rsidRPr="009E4C93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3329A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A5" w:rsidRDefault="003329A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Dataprojektor</w:t>
            </w:r>
            <w:proofErr w:type="spellEnd"/>
            <w:r w:rsidR="00C5132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(6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3329A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A5" w:rsidRDefault="003329A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Keramická tabule na stěnu na fixy</w:t>
            </w:r>
            <w:r w:rsidR="00C5132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(6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3329A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A5" w:rsidRDefault="00C5132D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t>Zpětný projektor + laserové ukazovátko</w:t>
            </w:r>
            <w:r w:rsidR="005A0806">
              <w:t xml:space="preserve"> (1ks)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C5132D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2D" w:rsidRDefault="005A0806" w:rsidP="00093DA4">
            <w:pPr>
              <w:suppressAutoHyphens w:val="0"/>
              <w:jc w:val="center"/>
            </w:pPr>
            <w:r>
              <w:t>Interaktivní set vč. příslušenství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93DA4" w:rsidRDefault="00093DA4" w:rsidP="00093DA4"/>
    <w:p w:rsidR="00093DA4" w:rsidRDefault="00093DA4" w:rsidP="00093DA4"/>
    <w:p w:rsidR="00DD50DD" w:rsidRDefault="00DD50DD" w:rsidP="00093DA4"/>
    <w:p w:rsidR="00DD50DD" w:rsidRDefault="00DD50DD" w:rsidP="00093DA4"/>
    <w:p w:rsidR="00DD50DD" w:rsidRDefault="00DD50DD" w:rsidP="00093DA4"/>
    <w:p w:rsidR="00DD50DD" w:rsidRDefault="00DD50DD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Default="00070EFC" w:rsidP="00070EFC">
      <w:r>
        <w:t>Datum a místo zpracování nabídky</w:t>
      </w:r>
      <w:r>
        <w:tab/>
      </w:r>
      <w:r>
        <w:tab/>
      </w:r>
      <w:r>
        <w:tab/>
      </w:r>
      <w:r>
        <w:tab/>
        <w:t xml:space="preserve">   Razítko a podpis oprávněné osoby</w:t>
      </w:r>
    </w:p>
    <w:p w:rsidR="00070EFC" w:rsidRPr="00093DA4" w:rsidRDefault="00070EFC" w:rsidP="00093DA4"/>
    <w:sectPr w:rsidR="00070EFC" w:rsidRPr="00093DA4" w:rsidSect="00FA2EB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32D" w:rsidRDefault="00C5132D" w:rsidP="00A8405D">
      <w:r>
        <w:separator/>
      </w:r>
    </w:p>
  </w:endnote>
  <w:endnote w:type="continuationSeparator" w:id="0">
    <w:p w:rsidR="00C5132D" w:rsidRDefault="00C5132D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32D" w:rsidRDefault="00C5132D" w:rsidP="00A8405D">
      <w:r>
        <w:separator/>
      </w:r>
    </w:p>
  </w:footnote>
  <w:footnote w:type="continuationSeparator" w:id="0">
    <w:p w:rsidR="00C5132D" w:rsidRDefault="00C5132D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2D" w:rsidRDefault="00C5132D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2D" w:rsidRDefault="00C5132D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5E0B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5C"/>
    <w:rsid w:val="00146691"/>
    <w:rsid w:val="001479A5"/>
    <w:rsid w:val="001506A5"/>
    <w:rsid w:val="00152185"/>
    <w:rsid w:val="00153BF9"/>
    <w:rsid w:val="001541A0"/>
    <w:rsid w:val="00161A12"/>
    <w:rsid w:val="00166B38"/>
    <w:rsid w:val="00170F7D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0ABF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2111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29A5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23A"/>
    <w:rsid w:val="003E0596"/>
    <w:rsid w:val="003E100E"/>
    <w:rsid w:val="003E19B8"/>
    <w:rsid w:val="003F0549"/>
    <w:rsid w:val="003F2423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806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E1C9C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256A4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315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132D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3BD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59E3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778D3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Holub</dc:creator>
  <cp:keywords/>
  <dc:description/>
  <cp:lastModifiedBy>Lukáš Holub</cp:lastModifiedBy>
  <cp:revision>3</cp:revision>
  <dcterms:created xsi:type="dcterms:W3CDTF">2012-04-11T06:53:00Z</dcterms:created>
  <dcterms:modified xsi:type="dcterms:W3CDTF">2012-09-25T13:20:00Z</dcterms:modified>
</cp:coreProperties>
</file>