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A104A3" w:rsidRPr="00142675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FE778D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dodávky 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2D1332" w:rsidP="00FE778D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010000"/>
              </w:rPr>
              <w:t xml:space="preserve">Dodávka </w:t>
            </w:r>
            <w:r w:rsidR="00FE778D">
              <w:rPr>
                <w:rFonts w:ascii="Calibri" w:hAnsi="Calibri" w:cs="Calibri"/>
                <w:bCs/>
                <w:color w:val="010000"/>
              </w:rPr>
              <w:t>spodní frézky včetně příslušenství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115349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  <w:r w:rsid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115349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115349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104A3" w:rsidRDefault="00A104A3" w:rsidP="00A104A3"/>
    <w:p w:rsidR="00A104A3" w:rsidRDefault="00A104A3" w:rsidP="00A104A3"/>
    <w:p w:rsidR="00A104A3" w:rsidRDefault="00A104A3" w:rsidP="00A104A3"/>
    <w:p w:rsidR="00A104A3" w:rsidRDefault="00A104A3" w:rsidP="00A104A3"/>
    <w:p w:rsidR="00CE010E" w:rsidRDefault="00CE010E" w:rsidP="00A104A3">
      <w:pPr>
        <w:pStyle w:val="Nadpis1"/>
      </w:pPr>
    </w:p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505"/>
        <w:gridCol w:w="2346"/>
        <w:gridCol w:w="3647"/>
      </w:tblGrid>
      <w:tr w:rsidR="005D7C81" w:rsidRPr="009E4C93" w:rsidTr="005D7C81">
        <w:trPr>
          <w:trHeight w:val="528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5D7C81" w:rsidRPr="009E4C93" w:rsidRDefault="005D7C8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Nabídková cena v kč</w:t>
            </w:r>
          </w:p>
        </w:tc>
      </w:tr>
      <w:tr w:rsidR="005D7C81" w:rsidRPr="00B60BBA" w:rsidTr="005D7C81">
        <w:trPr>
          <w:trHeight w:val="354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5D7C8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DPH 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5D7C8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5D7C8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DPH </w:t>
            </w:r>
          </w:p>
        </w:tc>
      </w:tr>
      <w:tr w:rsidR="005D7C81" w:rsidRPr="00B60BBA" w:rsidTr="005D7C81">
        <w:trPr>
          <w:trHeight w:val="584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93DA4" w:rsidRDefault="00093DA4" w:rsidP="00093DA4"/>
    <w:p w:rsidR="00093DA4" w:rsidRDefault="00093DA4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498"/>
      </w:tblGrid>
      <w:tr w:rsidR="0085125E" w:rsidRPr="009E4C93" w:rsidTr="00AB11F2">
        <w:trPr>
          <w:trHeight w:val="47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5125E" w:rsidRPr="005B554E" w:rsidRDefault="0085125E" w:rsidP="00AB11F2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Záruční doba za předmět plnění veřejné zakázky (v měsících)</w:t>
            </w:r>
          </w:p>
          <w:p w:rsidR="0085125E" w:rsidRPr="009E4C93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85125E" w:rsidRPr="00B60BBA" w:rsidTr="003868ED">
        <w:trPr>
          <w:trHeight w:val="52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DD50DD" w:rsidRDefault="00DD50DD" w:rsidP="00093DA4"/>
    <w:p w:rsidR="00DD50DD" w:rsidRDefault="00DD50DD" w:rsidP="00093DA4"/>
    <w:p w:rsidR="00DD50DD" w:rsidRDefault="00DD50DD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835"/>
        <w:gridCol w:w="2127"/>
        <w:gridCol w:w="1984"/>
        <w:gridCol w:w="2552"/>
      </w:tblGrid>
      <w:tr w:rsidR="0085125E" w:rsidRPr="009E4C93" w:rsidTr="00AB11F2">
        <w:trPr>
          <w:trHeight w:val="47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5125E" w:rsidRPr="005B554E" w:rsidRDefault="0085125E" w:rsidP="00AB11F2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Servisní podmínky</w:t>
            </w:r>
          </w:p>
          <w:p w:rsidR="0085125E" w:rsidRPr="009E4C93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85125E" w:rsidRPr="00B60BBA" w:rsidTr="00115349">
        <w:trPr>
          <w:trHeight w:val="31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E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85125E" w:rsidRPr="00B60BBA" w:rsidTr="00115349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DD50DD" w:rsidRDefault="0085125E" w:rsidP="008512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Cena servisní hodiny (SH)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5125E" w:rsidRPr="00B60BBA" w:rsidTr="00115349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DD50DD" w:rsidRDefault="0085125E" w:rsidP="0011534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Dopravné výjezdu servisního pracovníka </w:t>
            </w:r>
            <w:r w:rsidR="00115349">
              <w:rPr>
                <w:rFonts w:ascii="Calibri" w:hAnsi="Calibri" w:cs="Calibri"/>
                <w:sz w:val="22"/>
                <w:szCs w:val="22"/>
              </w:rPr>
              <w:t>v Kč/km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5125E" w:rsidRPr="00B60BBA" w:rsidTr="00115349">
        <w:trPr>
          <w:trHeight w:val="5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25E" w:rsidRPr="00093DA4" w:rsidRDefault="0085125E" w:rsidP="00AB11F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5125E" w:rsidRPr="00B60BBA" w:rsidTr="00115349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093DA4" w:rsidRDefault="0085125E" w:rsidP="00AB11F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D073B4" w:rsidRDefault="00D073B4" w:rsidP="00AB11F2">
            <w:pPr>
              <w:suppressAutoHyphens w:val="0"/>
              <w:jc w:val="center"/>
              <w:rPr>
                <w:rFonts w:ascii="Times New Roman" w:hAnsi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D</w:t>
            </w:r>
            <w:r>
              <w:rPr>
                <w:rFonts w:ascii="Times New Roman" w:hAnsi="Times New Roman" w:cs="Calibri"/>
                <w:color w:val="000000"/>
                <w:sz w:val="22"/>
                <w:szCs w:val="22"/>
                <w:lang w:eastAsia="cs-CZ"/>
              </w:rPr>
              <w:t>oba v hodinách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5125E" w:rsidRPr="00B60BBA" w:rsidTr="00115349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093DA4" w:rsidRDefault="00D073B4" w:rsidP="00AB11F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Doba nastoupení k opravě přístrojů (servisního zásahu) od nahlášení poruchy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D073B4" w:rsidRPr="00B60BBA" w:rsidTr="00115349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3B4" w:rsidRPr="00093DA4" w:rsidRDefault="00115349" w:rsidP="00AB11F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D073B4">
              <w:rPr>
                <w:rFonts w:ascii="Calibri" w:hAnsi="Calibri" w:cs="Calibri"/>
                <w:sz w:val="22"/>
                <w:szCs w:val="22"/>
              </w:rPr>
              <w:t>oba odstranění vad od nastoupení k opravě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B4" w:rsidRPr="00B60BBA" w:rsidRDefault="00D073B4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B4" w:rsidRPr="00B60BBA" w:rsidRDefault="00D073B4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D073B4" w:rsidRPr="00B60BBA" w:rsidRDefault="00D073B4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DD50DD" w:rsidRDefault="00DD50DD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Default="00070EFC" w:rsidP="00070EFC">
      <w:r>
        <w:t>Datum a místo zpracování nabídky</w:t>
      </w:r>
      <w:r>
        <w:tab/>
      </w:r>
      <w:r>
        <w:tab/>
      </w:r>
      <w:r>
        <w:tab/>
      </w:r>
      <w:r>
        <w:tab/>
        <w:t xml:space="preserve">   Razítko a podpis oprávněné osoby</w:t>
      </w:r>
    </w:p>
    <w:p w:rsidR="00070EFC" w:rsidRPr="00093DA4" w:rsidRDefault="00070EFC" w:rsidP="00093DA4"/>
    <w:sectPr w:rsidR="00070EFC" w:rsidRPr="00093DA4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162" w:rsidRDefault="00072162" w:rsidP="00A8405D">
      <w:r>
        <w:separator/>
      </w:r>
    </w:p>
  </w:endnote>
  <w:endnote w:type="continuationSeparator" w:id="0">
    <w:p w:rsidR="00072162" w:rsidRDefault="00072162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162" w:rsidRDefault="00072162" w:rsidP="00A8405D">
      <w:r>
        <w:separator/>
      </w:r>
    </w:p>
  </w:footnote>
  <w:footnote w:type="continuationSeparator" w:id="0">
    <w:p w:rsidR="00072162" w:rsidRDefault="00072162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258" w:rsidRDefault="00C82258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258" w:rsidRDefault="00C82258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2162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15349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1332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E3C9E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54E"/>
    <w:rsid w:val="005B5DD1"/>
    <w:rsid w:val="005B63D6"/>
    <w:rsid w:val="005C3871"/>
    <w:rsid w:val="005C4E5E"/>
    <w:rsid w:val="005C71B8"/>
    <w:rsid w:val="005D0748"/>
    <w:rsid w:val="005D144C"/>
    <w:rsid w:val="005D318A"/>
    <w:rsid w:val="005D6E58"/>
    <w:rsid w:val="005D7C81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3C31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1FC8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125E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57C"/>
    <w:rsid w:val="00A448A6"/>
    <w:rsid w:val="00A47C15"/>
    <w:rsid w:val="00A47DDB"/>
    <w:rsid w:val="00A50996"/>
    <w:rsid w:val="00A51D08"/>
    <w:rsid w:val="00A53172"/>
    <w:rsid w:val="00A5617F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5CAB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2258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073B4"/>
    <w:rsid w:val="00D10A9D"/>
    <w:rsid w:val="00D12779"/>
    <w:rsid w:val="00D145E9"/>
    <w:rsid w:val="00D17A33"/>
    <w:rsid w:val="00D207FB"/>
    <w:rsid w:val="00D22C22"/>
    <w:rsid w:val="00D24BA3"/>
    <w:rsid w:val="00D34513"/>
    <w:rsid w:val="00D355AD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5B26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21B63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4C1A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D6BDF"/>
    <w:rsid w:val="00FE17DF"/>
    <w:rsid w:val="00FE778D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19</cp:revision>
  <dcterms:created xsi:type="dcterms:W3CDTF">2012-04-11T06:53:00Z</dcterms:created>
  <dcterms:modified xsi:type="dcterms:W3CDTF">2012-06-12T07:38:00Z</dcterms:modified>
</cp:coreProperties>
</file>