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6AA" w:rsidRDefault="009256AA" w:rsidP="009256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Registrační karta</w:t>
      </w:r>
    </w:p>
    <w:p w:rsidR="009256AA" w:rsidRDefault="009256AA" w:rsidP="009256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256AA" w:rsidRDefault="009256AA" w:rsidP="009256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jednotlivé práce soutěže na téma</w:t>
      </w:r>
    </w:p>
    <w:p w:rsidR="009256AA" w:rsidRDefault="009256AA" w:rsidP="009256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256AA" w:rsidRDefault="009256AA" w:rsidP="009256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"Řemeslo má zlaté dno"</w:t>
      </w:r>
    </w:p>
    <w:p w:rsidR="009256AA" w:rsidRDefault="009256AA" w:rsidP="009256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256AA" w:rsidRDefault="009256AA" w:rsidP="009256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Registrační karta je součástí každé práce.</w:t>
      </w:r>
    </w:p>
    <w:p w:rsidR="009256AA" w:rsidRDefault="009256AA" w:rsidP="009256A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práce: …………………………………………………….…………………………………….</w:t>
      </w: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autora: …………………………………….……………………………………</w:t>
      </w: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Kategorie a ročník školy autora: …………………………….……………………………………</w:t>
      </w: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školy: …………………………………………………….………………………………….…</w:t>
      </w: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Adresa školy: .....…………………………….……………………………………</w:t>
      </w: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…………………………………………………….………………………………….…………………</w:t>
      </w: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9256AA" w:rsidRDefault="009256AA" w:rsidP="009256AA">
      <w:pPr>
        <w:autoSpaceDE w:val="0"/>
        <w:autoSpaceDN w:val="0"/>
        <w:adjustRightInd w:val="0"/>
        <w:spacing w:line="480" w:lineRule="auto"/>
      </w:pPr>
      <w:r>
        <w:rPr>
          <w:rFonts w:ascii="Arial" w:hAnsi="Arial" w:cs="Arial"/>
          <w:b/>
          <w:bCs/>
          <w:sz w:val="22"/>
          <w:szCs w:val="22"/>
        </w:rPr>
        <w:t>Kontaktní telefon na pedagoga: …………………………….……………………………………</w:t>
      </w: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9256AA" w:rsidRDefault="009256AA" w:rsidP="009256AA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E97F14" w:rsidRDefault="009256AA" w:rsidP="009256AA">
      <w:r>
        <w:rPr>
          <w:rFonts w:ascii="Arial" w:hAnsi="Arial" w:cs="Arial"/>
          <w:b/>
          <w:bCs/>
          <w:sz w:val="22"/>
          <w:szCs w:val="22"/>
        </w:rPr>
        <w:t>Kontaktní e-mail školy: ….……………………………………...................................................</w:t>
      </w:r>
    </w:p>
    <w:sectPr w:rsidR="00E9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AA"/>
    <w:rsid w:val="009256AA"/>
    <w:rsid w:val="00E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2BD6"/>
  <w15:chartTrackingRefBased/>
  <w15:docId w15:val="{617B5797-89C8-4D9C-8FA2-8737B14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Altmanová Alena</dc:creator>
  <cp:keywords/>
  <dc:description/>
  <cp:lastModifiedBy>Altmanová Alena</cp:lastModifiedBy>
  <cp:revision>1</cp:revision>
  <dcterms:created xsi:type="dcterms:W3CDTF">2017-08-25T09:04:00Z</dcterms:created>
  <dcterms:modified xsi:type="dcterms:W3CDTF">2017-08-25T09:05:00Z</dcterms:modified>
</cp:coreProperties>
</file>