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5CC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CA897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D0BFB0" w14:textId="5ABC82B6" w:rsidR="00324CF8" w:rsidRDefault="00324CF8" w:rsidP="00324CF8">
      <w:pPr>
        <w:pStyle w:val="Nzev"/>
        <w:ind w:left="0" w:right="0"/>
      </w:pPr>
      <w:r>
        <w:t>Klub OČJ, z.</w:t>
      </w:r>
      <w:r w:rsidR="00462155">
        <w:t xml:space="preserve"> </w:t>
      </w:r>
      <w:r>
        <w:t>s.</w:t>
      </w:r>
    </w:p>
    <w:p w14:paraId="176A48BA" w14:textId="3BDB704E" w:rsidR="00D65BC1" w:rsidRDefault="008D0DB8" w:rsidP="00324CF8">
      <w:pPr>
        <w:pBdr>
          <w:top w:val="nil"/>
          <w:left w:val="nil"/>
          <w:bottom w:val="nil"/>
          <w:right w:val="nil"/>
          <w:between w:val="nil"/>
        </w:pBdr>
        <w:spacing w:before="23"/>
        <w:jc w:val="center"/>
        <w:rPr>
          <w:color w:val="000000"/>
        </w:rPr>
      </w:pPr>
      <w:r>
        <w:rPr>
          <w:color w:val="000000"/>
        </w:rPr>
        <w:t>(dále jen „</w:t>
      </w:r>
      <w:r>
        <w:t>hlavní organizátor</w:t>
      </w:r>
      <w:r>
        <w:rPr>
          <w:color w:val="000000"/>
        </w:rPr>
        <w:t>“)</w:t>
      </w:r>
    </w:p>
    <w:p w14:paraId="6374BA25" w14:textId="77777777" w:rsidR="00D65BC1" w:rsidRDefault="008D0DB8" w:rsidP="00324CF8">
      <w:pPr>
        <w:spacing w:before="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Olympiáda v českém jazyce</w:t>
      </w:r>
    </w:p>
    <w:p w14:paraId="10160E96" w14:textId="6EA950EB" w:rsidR="00D65BC1" w:rsidRDefault="00324CF8" w:rsidP="00324CF8">
      <w:pPr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24B70">
        <w:rPr>
          <w:b/>
          <w:sz w:val="24"/>
          <w:szCs w:val="24"/>
        </w:rPr>
        <w:t>2</w:t>
      </w:r>
      <w:r w:rsidR="008D0DB8">
        <w:rPr>
          <w:b/>
          <w:sz w:val="24"/>
          <w:szCs w:val="24"/>
        </w:rPr>
        <w:t xml:space="preserve">. ročník – </w:t>
      </w:r>
      <w:r w:rsidR="009124D4">
        <w:rPr>
          <w:b/>
          <w:sz w:val="24"/>
          <w:szCs w:val="24"/>
        </w:rPr>
        <w:t>2025/2026</w:t>
      </w:r>
    </w:p>
    <w:p w14:paraId="393A4E9C" w14:textId="77777777" w:rsidR="00D65BC1" w:rsidRDefault="008D0DB8" w:rsidP="00324CF8">
      <w:pPr>
        <w:spacing w:before="22"/>
        <w:jc w:val="center"/>
        <w:rPr>
          <w:rFonts w:ascii="Tahoma" w:eastAsia="Tahoma" w:hAnsi="Tahoma" w:cs="Tahoma"/>
          <w:b/>
          <w:sz w:val="25"/>
          <w:szCs w:val="25"/>
        </w:rPr>
      </w:pPr>
      <w:r>
        <w:rPr>
          <w:rFonts w:ascii="Tahoma" w:eastAsia="Tahoma" w:hAnsi="Tahoma" w:cs="Tahoma"/>
          <w:b/>
          <w:sz w:val="25"/>
          <w:szCs w:val="25"/>
        </w:rPr>
        <w:t>p r o p o z i c e</w:t>
      </w:r>
    </w:p>
    <w:p w14:paraId="0CE6806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ahoma" w:eastAsia="Tahoma" w:hAnsi="Tahoma" w:cs="Tahoma"/>
          <w:b/>
          <w:color w:val="000000"/>
          <w:sz w:val="26"/>
          <w:szCs w:val="26"/>
        </w:rPr>
      </w:pPr>
    </w:p>
    <w:p w14:paraId="01D8BF1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</w:rPr>
      </w:pPr>
      <w:r>
        <w:rPr>
          <w:color w:val="000000"/>
        </w:rPr>
        <w:t>Olympiáda v českém jazyce (OČJ) je jednotná pro celé území České republiky</w:t>
      </w:r>
      <w:r>
        <w:t xml:space="preserve"> </w:t>
      </w:r>
      <w:r>
        <w:rPr>
          <w:color w:val="000000"/>
        </w:rPr>
        <w:t>a je</w:t>
      </w:r>
      <w:r>
        <w:t xml:space="preserve"> </w:t>
      </w:r>
      <w:r>
        <w:rPr>
          <w:color w:val="000000"/>
        </w:rPr>
        <w:t>organizována ve dvou kategoriích a ve čtyřech soutěžních kolech.</w:t>
      </w:r>
    </w:p>
    <w:p w14:paraId="7326CC3C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32760A9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spacing w:line="249" w:lineRule="auto"/>
        <w:ind w:left="850" w:right="1349"/>
        <w:rPr>
          <w:color w:val="000000"/>
        </w:rPr>
      </w:pPr>
      <w:r>
        <w:rPr>
          <w:b/>
        </w:rPr>
        <w:t xml:space="preserve">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8. a 9. ročníků základních škol, 3. a 4. ročníků osmiletých gymnázií a 1. a 2. ročníků šestiletých gymnázií,</w:t>
      </w:r>
    </w:p>
    <w:p w14:paraId="75803550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ind w:left="850"/>
        <w:rPr>
          <w:color w:val="000000"/>
          <w:sz w:val="18"/>
          <w:szCs w:val="18"/>
        </w:rPr>
      </w:pPr>
    </w:p>
    <w:p w14:paraId="528A39B2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464"/>
          <w:tab w:val="left" w:pos="1465"/>
        </w:tabs>
        <w:ind w:left="850"/>
        <w:rPr>
          <w:color w:val="000000"/>
        </w:rPr>
      </w:pPr>
      <w:r>
        <w:rPr>
          <w:b/>
        </w:rPr>
        <w:t xml:space="preserve">II. </w:t>
      </w:r>
      <w:r>
        <w:rPr>
          <w:b/>
          <w:color w:val="000000"/>
        </w:rPr>
        <w:t xml:space="preserve">kategorie </w:t>
      </w:r>
      <w:r>
        <w:rPr>
          <w:color w:val="000000"/>
        </w:rPr>
        <w:t>je určena žákům 1.–4. ročníků středních škol, 5.–8. ročníků osmiletých gymnázií</w:t>
      </w:r>
    </w:p>
    <w:p w14:paraId="1BD4306B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8"/>
        <w:ind w:left="850"/>
        <w:rPr>
          <w:color w:val="000000"/>
        </w:rPr>
      </w:pPr>
      <w:r>
        <w:rPr>
          <w:color w:val="000000"/>
        </w:rPr>
        <w:t xml:space="preserve">a 3.–6. ročníků šestiletých gymnázií. </w:t>
      </w:r>
    </w:p>
    <w:p w14:paraId="365228AD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F4A58" w14:textId="77777777" w:rsidR="00D65BC1" w:rsidRDefault="008D0DB8">
      <w:pPr>
        <w:pStyle w:val="Nadpis1"/>
        <w:spacing w:before="159" w:after="25"/>
        <w:ind w:firstLine="751"/>
      </w:pPr>
      <w:r>
        <w:t>Postupová kola, termíny jejich konání</w:t>
      </w:r>
    </w:p>
    <w:tbl>
      <w:tblPr>
        <w:tblStyle w:val="a"/>
        <w:tblW w:w="10473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560"/>
        <w:gridCol w:w="3255"/>
        <w:gridCol w:w="4802"/>
      </w:tblGrid>
      <w:tr w:rsidR="00D65BC1" w14:paraId="754CC44D" w14:textId="77777777">
        <w:trPr>
          <w:trHeight w:val="2373"/>
        </w:trPr>
        <w:tc>
          <w:tcPr>
            <w:tcW w:w="855" w:type="dxa"/>
          </w:tcPr>
          <w:p w14:paraId="5F03CF1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5"/>
              <w:rPr>
                <w:color w:val="000000"/>
              </w:rPr>
            </w:pPr>
            <w:r>
              <w:rPr>
                <w:color w:val="000000"/>
              </w:rPr>
              <w:t>školní</w:t>
            </w:r>
          </w:p>
          <w:p w14:paraId="302D476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37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75A444D5" w14:textId="77777777" w:rsidR="00D65BC1" w:rsidRDefault="008D0DB8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  <w:r>
              <w:rPr>
                <w:b/>
              </w:rPr>
              <w:t>Listopad</w:t>
            </w:r>
            <w:r w:rsidR="007147FB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5</w:t>
            </w:r>
          </w:p>
          <w:p w14:paraId="39F1A5CD" w14:textId="77777777" w:rsidR="004863F7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  <w:color w:val="000000"/>
              </w:rPr>
            </w:pPr>
          </w:p>
          <w:p w14:paraId="61EB90FB" w14:textId="3E57C7EC" w:rsidR="004863F7" w:rsidRPr="007147FB" w:rsidRDefault="004863F7" w:rsidP="00714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1" w:lineRule="auto"/>
              <w:ind w:left="283"/>
              <w:rPr>
                <w:b/>
              </w:rPr>
            </w:pPr>
            <w:r>
              <w:rPr>
                <w:b/>
                <w:color w:val="000000"/>
              </w:rPr>
              <w:t>Po–Pá</w:t>
            </w:r>
          </w:p>
        </w:tc>
        <w:tc>
          <w:tcPr>
            <w:tcW w:w="3255" w:type="dxa"/>
          </w:tcPr>
          <w:p w14:paraId="42F21651" w14:textId="77777777" w:rsidR="005D7B32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b/>
              </w:rPr>
            </w:pPr>
            <w:r>
              <w:rPr>
                <w:color w:val="000000"/>
              </w:rPr>
              <w:t xml:space="preserve">Přesný termín </w:t>
            </w:r>
            <w:r>
              <w:rPr>
                <w:b/>
                <w:color w:val="000000"/>
              </w:rPr>
              <w:t xml:space="preserve">v </w:t>
            </w:r>
            <w:r>
              <w:rPr>
                <w:b/>
              </w:rPr>
              <w:t xml:space="preserve">rozmezí </w:t>
            </w:r>
          </w:p>
          <w:p w14:paraId="2525E55F" w14:textId="5C4EE768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b/>
              </w:rPr>
              <w:t>2</w:t>
            </w:r>
            <w:r w:rsidR="009124D4">
              <w:rPr>
                <w:b/>
              </w:rPr>
              <w:t>4</w:t>
            </w:r>
            <w:r>
              <w:rPr>
                <w:b/>
              </w:rPr>
              <w:t>.</w:t>
            </w:r>
            <w:r w:rsidR="009124D4">
              <w:rPr>
                <w:b/>
              </w:rPr>
              <w:t>–28</w:t>
            </w:r>
            <w:r w:rsidR="005D7B32">
              <w:rPr>
                <w:b/>
              </w:rPr>
              <w:t>. </w:t>
            </w:r>
            <w:r>
              <w:rPr>
                <w:b/>
              </w:rPr>
              <w:t>11.</w:t>
            </w:r>
            <w:r>
              <w:rPr>
                <w:color w:val="000000"/>
              </w:rPr>
              <w:t xml:space="preserve"> stanoví škola.</w:t>
            </w:r>
          </w:p>
        </w:tc>
        <w:tc>
          <w:tcPr>
            <w:tcW w:w="4802" w:type="dxa"/>
          </w:tcPr>
          <w:p w14:paraId="39DD2E7A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0"/>
              <w:rPr>
                <w:color w:val="000000"/>
              </w:rPr>
            </w:pPr>
            <w:r>
              <w:rPr>
                <w:color w:val="000000"/>
              </w:rPr>
              <w:t>Škola zašle předsedovi okresní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</w:t>
            </w:r>
            <w:r>
              <w:t xml:space="preserve">soutěžících </w:t>
            </w:r>
            <w:r>
              <w:rPr>
                <w:color w:val="000000"/>
              </w:rPr>
              <w:t xml:space="preserve">navržených k postupu do okresního kola. </w:t>
            </w:r>
            <w:r>
              <w:rPr>
                <w:b/>
                <w:color w:val="000000"/>
              </w:rPr>
              <w:t xml:space="preserve">Do okresního kola postupují z každé </w:t>
            </w:r>
            <w:r>
              <w:rPr>
                <w:b/>
              </w:rPr>
              <w:t xml:space="preserve">školy </w:t>
            </w:r>
            <w:r>
              <w:rPr>
                <w:b/>
                <w:color w:val="000000"/>
              </w:rPr>
              <w:t xml:space="preserve">z každé kategorie 2 </w:t>
            </w:r>
            <w:r>
              <w:rPr>
                <w:b/>
              </w:rPr>
              <w:t>soutěžící</w:t>
            </w:r>
            <w:r>
              <w:rPr>
                <w:b/>
                <w:color w:val="000000"/>
              </w:rPr>
              <w:t xml:space="preserve"> s nejvyšším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počtem bodů. </w:t>
            </w:r>
            <w:r>
              <w:rPr>
                <w:color w:val="000000"/>
              </w:rPr>
              <w:t xml:space="preserve">Organizátor okresního kola může ve výjimečných případech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 dle místních podmínek; Ú</w:t>
            </w:r>
            <w:r>
              <w:t>střední komise</w:t>
            </w:r>
            <w:r>
              <w:rPr>
                <w:color w:val="000000"/>
              </w:rPr>
              <w:t xml:space="preserve"> OČJ</w:t>
            </w:r>
            <w:r>
              <w:t xml:space="preserve"> </w:t>
            </w:r>
            <w:r>
              <w:rPr>
                <w:color w:val="000000"/>
              </w:rPr>
              <w:t>doporučuje, aby se z každé školy</w:t>
            </w:r>
            <w:r>
              <w:t xml:space="preserve"> </w:t>
            </w:r>
            <w:r>
              <w:rPr>
                <w:color w:val="000000"/>
              </w:rPr>
              <w:t xml:space="preserve">zúčastnil okresního kola nejméně </w:t>
            </w:r>
            <w:r>
              <w:rPr>
                <w:b/>
                <w:color w:val="000000"/>
              </w:rPr>
              <w:t xml:space="preserve">1 </w:t>
            </w:r>
            <w:r>
              <w:t>soutěžící</w:t>
            </w:r>
            <w:r>
              <w:rPr>
                <w:color w:val="000000"/>
              </w:rPr>
              <w:t xml:space="preserve"> z příslušné kate</w:t>
            </w:r>
            <w:r>
              <w:t>gorie</w:t>
            </w:r>
            <w:r>
              <w:rPr>
                <w:color w:val="000000"/>
              </w:rPr>
              <w:t>.</w:t>
            </w:r>
          </w:p>
        </w:tc>
      </w:tr>
      <w:tr w:rsidR="00D65BC1" w14:paraId="15E4A1D3" w14:textId="77777777">
        <w:trPr>
          <w:trHeight w:val="2373"/>
        </w:trPr>
        <w:tc>
          <w:tcPr>
            <w:tcW w:w="855" w:type="dxa"/>
          </w:tcPr>
          <w:p w14:paraId="1D13B0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9"/>
              <w:jc w:val="center"/>
              <w:rPr>
                <w:color w:val="000000"/>
              </w:rPr>
            </w:pPr>
            <w:r>
              <w:rPr>
                <w:color w:val="000000"/>
              </w:rPr>
              <w:t>okresní</w:t>
            </w:r>
          </w:p>
          <w:p w14:paraId="1773ED1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5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555C568A" w14:textId="0A40E494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47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Led</w:t>
            </w:r>
            <w:r w:rsidR="008D0DB8">
              <w:rPr>
                <w:b/>
                <w:color w:val="000000"/>
              </w:rPr>
              <w:t>en</w:t>
            </w:r>
          </w:p>
          <w:p w14:paraId="5270C047" w14:textId="2035E353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46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4A8D3CF5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276862B0" w14:textId="1C44AAA2" w:rsidR="00D65BC1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3" w:right="4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</w:t>
            </w:r>
            <w:r w:rsidR="007147FB">
              <w:rPr>
                <w:b/>
              </w:rPr>
              <w:t>–</w:t>
            </w:r>
            <w:r w:rsidR="00594141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t</w:t>
            </w:r>
          </w:p>
        </w:tc>
        <w:tc>
          <w:tcPr>
            <w:tcW w:w="3255" w:type="dxa"/>
          </w:tcPr>
          <w:p w14:paraId="6A9ED20D" w14:textId="00DB3C48" w:rsidR="00D65BC1" w:rsidRDefault="008D0DB8" w:rsidP="00486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>Přesný termín v</w:t>
            </w:r>
            <w:r w:rsidR="000336D8">
              <w:rPr>
                <w:color w:val="000000"/>
              </w:rPr>
              <w:t> </w:t>
            </w:r>
            <w:r>
              <w:rPr>
                <w:color w:val="000000"/>
              </w:rPr>
              <w:t>rozmezí</w:t>
            </w:r>
            <w:r w:rsidR="000336D8">
              <w:rPr>
                <w:color w:val="000000"/>
              </w:rPr>
              <w:t xml:space="preserve"> </w:t>
            </w:r>
            <w:r w:rsidR="000336D8" w:rsidRPr="000336D8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6</w:t>
            </w:r>
            <w:r w:rsidR="000336D8" w:rsidRPr="000336D8">
              <w:rPr>
                <w:b/>
                <w:color w:val="000000"/>
              </w:rPr>
              <w:t>.</w:t>
            </w:r>
            <w:r w:rsidR="007147FB">
              <w:rPr>
                <w:b/>
                <w:color w:val="000000"/>
              </w:rPr>
              <w:t>–</w:t>
            </w:r>
            <w:r w:rsidR="00594141">
              <w:rPr>
                <w:b/>
                <w:color w:val="000000"/>
              </w:rPr>
              <w:t>2</w:t>
            </w:r>
            <w:r w:rsidR="004863F7">
              <w:rPr>
                <w:b/>
                <w:color w:val="000000"/>
              </w:rPr>
              <w:t>8</w:t>
            </w:r>
            <w:r w:rsidR="007147FB">
              <w:rPr>
                <w:b/>
                <w:color w:val="000000"/>
              </w:rPr>
              <w:t xml:space="preserve">. </w:t>
            </w:r>
            <w:r w:rsidR="000336D8" w:rsidRPr="000336D8">
              <w:rPr>
                <w:b/>
                <w:color w:val="000000"/>
              </w:rPr>
              <w:t>1.</w:t>
            </w:r>
            <w:r w:rsidR="000336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místo konání stanoví příslušná okresní 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B083BA2" w14:textId="49320B7F" w:rsidR="00D65BC1" w:rsidRDefault="008D0DB8" w:rsidP="00964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56" w:lineRule="auto"/>
              <w:ind w:left="30" w:right="255"/>
              <w:rPr>
                <w:b/>
                <w:color w:val="000000"/>
              </w:rPr>
            </w:pPr>
            <w:r>
              <w:rPr>
                <w:color w:val="000000"/>
              </w:rPr>
              <w:t>Organizátor okresního kola zašle předsedovi krajské komise</w:t>
            </w:r>
            <w:r>
              <w:rPr>
                <w:color w:val="0D0D0D"/>
              </w:rPr>
              <w:t xml:space="preserve"> </w:t>
            </w:r>
            <w:r>
              <w:rPr>
                <w:color w:val="000000"/>
              </w:rPr>
              <w:t xml:space="preserve">seznam žáků navržených k postupu do krajského kola. </w:t>
            </w:r>
            <w:r>
              <w:rPr>
                <w:b/>
                <w:color w:val="000000"/>
              </w:rPr>
              <w:t>Do krajského kola postupují z</w:t>
            </w:r>
            <w:r w:rsidR="0046215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každé kategorie soutěžící, kteří se v</w:t>
            </w:r>
            <w:r w:rsidR="0046215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 xml:space="preserve">okresním kole umístili na 1.–3. místě. </w:t>
            </w:r>
            <w:r>
              <w:t>Organizátor krajského kola může ve výjimečných případech dle potřeby zvýšit nebo snížit počet postupujících dle místních podmínek.</w:t>
            </w:r>
          </w:p>
        </w:tc>
      </w:tr>
      <w:tr w:rsidR="00D65BC1" w14:paraId="2814EF83" w14:textId="77777777">
        <w:trPr>
          <w:trHeight w:val="2202"/>
        </w:trPr>
        <w:tc>
          <w:tcPr>
            <w:tcW w:w="855" w:type="dxa"/>
          </w:tcPr>
          <w:p w14:paraId="7F20EBAC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krajská</w:t>
            </w:r>
          </w:p>
          <w:p w14:paraId="2CFE2563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0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kola</w:t>
            </w:r>
          </w:p>
        </w:tc>
        <w:tc>
          <w:tcPr>
            <w:tcW w:w="1560" w:type="dxa"/>
          </w:tcPr>
          <w:p w14:paraId="2CED2334" w14:textId="1FB214E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76" w:right="284" w:hanging="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Břez</w:t>
            </w:r>
            <w:r w:rsidR="008D0DB8">
              <w:rPr>
                <w:b/>
                <w:color w:val="000000"/>
              </w:rPr>
              <w:t>en</w:t>
            </w:r>
            <w:r>
              <w:rPr>
                <w:b/>
                <w:color w:val="000000"/>
              </w:rPr>
              <w:t xml:space="preserve"> </w:t>
            </w:r>
            <w:r w:rsidR="008D0DB8">
              <w:rPr>
                <w:b/>
                <w:color w:val="000000"/>
              </w:rPr>
              <w:t>202</w:t>
            </w:r>
            <w:r w:rsidR="00B24B70">
              <w:rPr>
                <w:b/>
              </w:rPr>
              <w:t>6</w:t>
            </w:r>
          </w:p>
          <w:p w14:paraId="206C4C5F" w14:textId="77777777" w:rsidR="00D65BC1" w:rsidRDefault="00D6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7"/>
                <w:szCs w:val="17"/>
              </w:rPr>
            </w:pPr>
          </w:p>
          <w:p w14:paraId="75BAA11D" w14:textId="05CCC7D3" w:rsidR="00D65BC1" w:rsidRDefault="00B24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/>
              <w:rPr>
                <w:b/>
                <w:color w:val="000000"/>
              </w:rPr>
            </w:pPr>
            <w:r>
              <w:rPr>
                <w:b/>
              </w:rPr>
              <w:t>St</w:t>
            </w:r>
            <w:r w:rsidR="008D0DB8">
              <w:rPr>
                <w:b/>
                <w:color w:val="000000"/>
              </w:rPr>
              <w:t>–</w:t>
            </w:r>
            <w:r>
              <w:rPr>
                <w:b/>
              </w:rPr>
              <w:t>Pá</w:t>
            </w:r>
          </w:p>
        </w:tc>
        <w:tc>
          <w:tcPr>
            <w:tcW w:w="3255" w:type="dxa"/>
          </w:tcPr>
          <w:p w14:paraId="13C3D61D" w14:textId="503AACA1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2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Přesný termín v rozmezí </w:t>
            </w:r>
            <w:r w:rsidR="000336D8" w:rsidRPr="000336D8">
              <w:rPr>
                <w:b/>
                <w:color w:val="000000"/>
              </w:rPr>
              <w:t>1</w:t>
            </w:r>
            <w:r w:rsidR="007147FB">
              <w:rPr>
                <w:b/>
                <w:color w:val="000000"/>
              </w:rPr>
              <w:t>8</w:t>
            </w:r>
            <w:r w:rsidRPr="000336D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–</w:t>
            </w:r>
            <w:r w:rsidR="000336D8">
              <w:rPr>
                <w:b/>
              </w:rPr>
              <w:t>2</w:t>
            </w:r>
            <w:r w:rsidR="007147FB">
              <w:rPr>
                <w:b/>
              </w:rPr>
              <w:t>0</w:t>
            </w:r>
            <w:r>
              <w:rPr>
                <w:b/>
                <w:color w:val="000000"/>
              </w:rPr>
              <w:t xml:space="preserve">. </w:t>
            </w:r>
            <w:r w:rsidR="000336D8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</w:p>
          <w:p w14:paraId="5AF9E4AF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32"/>
              <w:rPr>
                <w:color w:val="000000"/>
              </w:rPr>
            </w:pPr>
            <w:r>
              <w:rPr>
                <w:color w:val="000000"/>
              </w:rPr>
              <w:t>a místo konání stanoví krajská</w:t>
            </w:r>
          </w:p>
          <w:p w14:paraId="3FC6F8B9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komise OČJ po dohodě s </w:t>
            </w:r>
            <w:r>
              <w:t>k</w:t>
            </w:r>
            <w:r>
              <w:rPr>
                <w:color w:val="000000"/>
              </w:rPr>
              <w:t>rajským úřadem.</w:t>
            </w:r>
          </w:p>
        </w:tc>
        <w:tc>
          <w:tcPr>
            <w:tcW w:w="4802" w:type="dxa"/>
          </w:tcPr>
          <w:p w14:paraId="4F40A14E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 ústředního kola postupují z každého krajského</w:t>
            </w:r>
          </w:p>
          <w:p w14:paraId="7D790DD7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</w:pPr>
            <w:r>
              <w:rPr>
                <w:b/>
                <w:color w:val="000000"/>
              </w:rPr>
              <w:t>kola v každé kategorii 2 soutěžící s nejvyšším počtem bodů</w:t>
            </w:r>
            <w:r>
              <w:rPr>
                <w:color w:val="000000"/>
              </w:rPr>
              <w:t xml:space="preserve"> a dále nejlepší řešitelé z celé republiky, které </w:t>
            </w:r>
            <w:r>
              <w:rPr>
                <w:b/>
                <w:color w:val="000000"/>
              </w:rPr>
              <w:t xml:space="preserve">vybere porota ústředního kola </w:t>
            </w:r>
            <w:r>
              <w:t>podle kvality testů a slohových prací vypracovaných v krajském kole bez ohledu na zastoupení jednotlivých krajů.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Organizátor ústředního kola může dle potřeby </w:t>
            </w:r>
            <w:r>
              <w:t>zvýšit nebo snížit</w:t>
            </w:r>
            <w:r>
              <w:rPr>
                <w:color w:val="000000"/>
              </w:rPr>
              <w:t xml:space="preserve"> počet postupujících</w:t>
            </w:r>
            <w:r>
              <w:t>.</w:t>
            </w:r>
          </w:p>
        </w:tc>
      </w:tr>
    </w:tbl>
    <w:p w14:paraId="4635388D" w14:textId="77777777" w:rsidR="00D65BC1" w:rsidRDefault="00D65BC1">
      <w:pPr>
        <w:sectPr w:rsidR="00D65BC1">
          <w:footerReference w:type="default" r:id="rId8"/>
          <w:pgSz w:w="11910" w:h="16840"/>
          <w:pgMar w:top="620" w:right="340" w:bottom="1200" w:left="660" w:header="0" w:footer="1000" w:gutter="0"/>
          <w:pgNumType w:start="1"/>
          <w:cols w:space="708"/>
        </w:sectPr>
      </w:pPr>
    </w:p>
    <w:p w14:paraId="02C7496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0485" w:type="dxa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530"/>
        <w:gridCol w:w="7980"/>
      </w:tblGrid>
      <w:tr w:rsidR="00D65BC1" w14:paraId="2C8688CF" w14:textId="77777777">
        <w:trPr>
          <w:trHeight w:val="3417"/>
        </w:trPr>
        <w:tc>
          <w:tcPr>
            <w:tcW w:w="975" w:type="dxa"/>
          </w:tcPr>
          <w:p w14:paraId="32578F2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ústřední</w:t>
            </w:r>
          </w:p>
          <w:p w14:paraId="641C388B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52" w:right="17"/>
              <w:jc w:val="center"/>
              <w:rPr>
                <w:color w:val="000000"/>
              </w:rPr>
            </w:pPr>
            <w:r>
              <w:rPr>
                <w:color w:val="000000"/>
              </w:rPr>
              <w:t>kolo</w:t>
            </w:r>
          </w:p>
        </w:tc>
        <w:tc>
          <w:tcPr>
            <w:tcW w:w="1530" w:type="dxa"/>
          </w:tcPr>
          <w:p w14:paraId="29B207C3" w14:textId="42E76057" w:rsidR="00D65BC1" w:rsidRDefault="000336D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24D4">
              <w:rPr>
                <w:b/>
                <w:color w:val="000000"/>
              </w:rPr>
              <w:t>2.–19</w:t>
            </w:r>
            <w:r>
              <w:rPr>
                <w:b/>
                <w:color w:val="000000"/>
              </w:rPr>
              <w:t>. 6.</w:t>
            </w:r>
          </w:p>
          <w:p w14:paraId="5A1073A5" w14:textId="77777777" w:rsidR="00D65BC1" w:rsidRDefault="008D0DB8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124D4">
              <w:rPr>
                <w:b/>
                <w:color w:val="000000"/>
              </w:rPr>
              <w:t>6</w:t>
            </w:r>
          </w:p>
          <w:p w14:paraId="44316C3D" w14:textId="77777777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2DE08075" w14:textId="1EBAC55D" w:rsidR="005D7B32" w:rsidRDefault="005D7B32" w:rsidP="009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Pá–Pá</w:t>
            </w:r>
          </w:p>
        </w:tc>
        <w:tc>
          <w:tcPr>
            <w:tcW w:w="7980" w:type="dxa"/>
          </w:tcPr>
          <w:p w14:paraId="18ACE053" w14:textId="7E5F45BF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Organizátor krajského kola zašle nejpozději </w:t>
            </w:r>
            <w:r w:rsidRPr="00B24B70">
              <w:rPr>
                <w:b/>
                <w:color w:val="000000"/>
              </w:rPr>
              <w:t>do</w:t>
            </w:r>
            <w:r w:rsidR="008F5D51">
              <w:rPr>
                <w:b/>
                <w:color w:val="000000"/>
              </w:rPr>
              <w:t xml:space="preserve"> 20. 4. 2026</w:t>
            </w:r>
            <w:r>
              <w:rPr>
                <w:b/>
              </w:rPr>
              <w:t xml:space="preserve"> </w:t>
            </w:r>
            <w:r>
              <w:t xml:space="preserve">na adresu </w:t>
            </w:r>
            <w:hyperlink r:id="rId9" w:history="1">
              <w:r w:rsidR="007704C4" w:rsidRPr="00892ADC">
                <w:rPr>
                  <w:rStyle w:val="Hypertextovodkaz"/>
                  <w:b/>
                </w:rPr>
                <w:t>souteze@olympiada-cj.cz</w:t>
              </w:r>
            </w:hyperlink>
            <w:r w:rsidR="007704C4">
              <w:rPr>
                <w:b/>
              </w:rPr>
              <w:t>:</w:t>
            </w:r>
          </w:p>
          <w:p w14:paraId="3B267F22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22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výsledkovou listinu </w:t>
            </w:r>
            <w:r>
              <w:rPr>
                <w:color w:val="000000"/>
              </w:rPr>
              <w:t>všech účastníků</w:t>
            </w:r>
          </w:p>
          <w:p w14:paraId="4EE810E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6" w:line="246" w:lineRule="auto"/>
              <w:ind w:right="573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vypracované testy </w:t>
            </w:r>
            <w:r>
              <w:rPr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slohové práce </w:t>
            </w:r>
            <w:r>
              <w:rPr>
                <w:color w:val="000000"/>
              </w:rPr>
              <w:t xml:space="preserve">soutěžících, kteří se v krajském kole umístili na </w:t>
            </w:r>
            <w:r>
              <w:rPr>
                <w:b/>
                <w:color w:val="000000"/>
              </w:rPr>
              <w:t>3.–5. místě</w:t>
            </w:r>
            <w:r>
              <w:rPr>
                <w:color w:val="000000"/>
              </w:rPr>
              <w:t>.</w:t>
            </w:r>
          </w:p>
          <w:p w14:paraId="37DDF1D8" w14:textId="77777777" w:rsidR="00D65BC1" w:rsidRDefault="008D0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>
              <w:t>soutěžících</w:t>
            </w:r>
            <w:r>
              <w:rPr>
                <w:color w:val="000000"/>
              </w:rPr>
              <w:t>, kteří se v krajském kole umístili na 1.</w:t>
            </w:r>
            <w:r>
              <w:t>–</w:t>
            </w:r>
            <w:r>
              <w:rPr>
                <w:color w:val="000000"/>
              </w:rPr>
              <w:t>5. místě</w:t>
            </w:r>
            <w:r>
              <w:t xml:space="preserve">, </w:t>
            </w:r>
            <w:r>
              <w:rPr>
                <w:color w:val="000000"/>
              </w:rPr>
              <w:t>uvede následující údaje:</w:t>
            </w:r>
          </w:p>
          <w:p w14:paraId="5893C99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before="29"/>
              <w:ind w:left="171" w:hanging="171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Název a adresa školy</w:t>
            </w:r>
          </w:p>
          <w:p w14:paraId="38A91200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soutěžící (e-mail, telefon)</w:t>
            </w:r>
          </w:p>
          <w:p w14:paraId="49245EAB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2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Kontaktní údaje na učitele, který žáka na OČJ připravoval (e-mail, telefon)</w:t>
            </w:r>
          </w:p>
          <w:p w14:paraId="1350A9B4" w14:textId="77777777" w:rsidR="00D65BC1" w:rsidRDefault="008D0D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2"/>
                <w:tab w:val="left" w:pos="393"/>
              </w:tabs>
              <w:spacing w:before="30"/>
              <w:rPr>
                <w:rFonts w:ascii="Noto Sans Symbols" w:eastAsia="Noto Sans Symbols" w:hAnsi="Noto Sans Symbols" w:cs="Noto Sans Symbols"/>
                <w:color w:val="0D0D0D"/>
                <w:sz w:val="19"/>
                <w:szCs w:val="19"/>
              </w:rPr>
            </w:pPr>
            <w:r>
              <w:rPr>
                <w:b/>
                <w:color w:val="0D0D0D"/>
                <w:sz w:val="19"/>
                <w:szCs w:val="19"/>
              </w:rPr>
              <w:t>speciální vzdělávací potřeby nebo IVP</w:t>
            </w:r>
          </w:p>
          <w:p w14:paraId="188B213B" w14:textId="7C4342C8" w:rsidR="00D65BC1" w:rsidRPr="000336D8" w:rsidRDefault="008D0DB8" w:rsidP="0003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9" w:lineRule="auto"/>
              <w:ind w:left="32"/>
              <w:rPr>
                <w:color w:val="000000"/>
              </w:rPr>
            </w:pPr>
            <w:r>
              <w:rPr>
                <w:color w:val="000000"/>
              </w:rPr>
              <w:t xml:space="preserve">Pokyny k </w:t>
            </w:r>
            <w:r>
              <w:t>ústřednímu kolu</w:t>
            </w:r>
            <w:r>
              <w:rPr>
                <w:color w:val="000000"/>
              </w:rPr>
              <w:t xml:space="preserve"> budou soutěžícím sděleny na webu soutěže a v pozvánkách.</w:t>
            </w:r>
            <w:r w:rsidR="000336D8">
              <w:rPr>
                <w:color w:val="000000"/>
              </w:rPr>
              <w:t xml:space="preserve">  </w:t>
            </w:r>
          </w:p>
        </w:tc>
      </w:tr>
    </w:tbl>
    <w:p w14:paraId="403B45C4" w14:textId="77777777" w:rsidR="00D65BC1" w:rsidRDefault="008D0DB8">
      <w:pPr>
        <w:spacing w:before="56"/>
        <w:ind w:left="756"/>
        <w:rPr>
          <w:b/>
        </w:rPr>
      </w:pPr>
      <w:r>
        <w:rPr>
          <w:b/>
        </w:rPr>
        <w:t xml:space="preserve">Zadání pro jednotlivá kola </w:t>
      </w:r>
      <w:r>
        <w:t xml:space="preserve">soutěže budou spolu s řešením zasílána </w:t>
      </w:r>
      <w:r>
        <w:rPr>
          <w:b/>
        </w:rPr>
        <w:t>krajským koordinátorům soutěží</w:t>
      </w:r>
    </w:p>
    <w:p w14:paraId="3CF03E81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0"/>
        <w:ind w:left="756"/>
        <w:rPr>
          <w:color w:val="000000"/>
        </w:rPr>
      </w:pPr>
      <w:r>
        <w:rPr>
          <w:color w:val="000000"/>
        </w:rPr>
        <w:t>(pracovní</w:t>
      </w:r>
      <w:r>
        <w:t>kům</w:t>
      </w:r>
      <w:r>
        <w:rPr>
          <w:color w:val="000000"/>
        </w:rPr>
        <w:t xml:space="preserve"> </w:t>
      </w:r>
      <w:r>
        <w:t>k</w:t>
      </w:r>
      <w:r>
        <w:rPr>
          <w:color w:val="000000"/>
        </w:rPr>
        <w:t>rajských úřadů odpovědn</w:t>
      </w:r>
      <w:r>
        <w:t>ým</w:t>
      </w:r>
      <w:r>
        <w:rPr>
          <w:color w:val="000000"/>
        </w:rPr>
        <w:t xml:space="preserve"> za soutěže).</w:t>
      </w:r>
    </w:p>
    <w:p w14:paraId="679AAD95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spacing w:before="22"/>
        <w:ind w:left="751" w:right="1390"/>
        <w:rPr>
          <w:color w:val="000000"/>
        </w:rPr>
      </w:pPr>
      <w:r>
        <w:rPr>
          <w:b/>
          <w:color w:val="000000"/>
        </w:rPr>
        <w:t>Důležité upozornění</w:t>
      </w:r>
      <w:r>
        <w:rPr>
          <w:color w:val="000000"/>
        </w:rPr>
        <w:t>: Z důvodu regulérnosti soutěže prosíme o dodržení jednotných termínů stanovených v propozicích, obě kategorie mohou probíhat v jeden den, případně může probíhat každá kategorie zvlášť ve stanovených termínech (záleží na možnostech a podmínkách</w:t>
      </w:r>
    </w:p>
    <w:p w14:paraId="34021B59" w14:textId="510C647C" w:rsidR="00D65BC1" w:rsidRDefault="008D0DB8">
      <w:pPr>
        <w:ind w:left="751" w:right="1390"/>
      </w:pPr>
      <w:r>
        <w:t xml:space="preserve">pořadatele). </w:t>
      </w:r>
      <w:r>
        <w:rPr>
          <w:b/>
        </w:rPr>
        <w:t>Nesdělujte správné řešení před skončením termínů pro konání jednotlivých kol a v</w:t>
      </w:r>
      <w:r w:rsidR="009124D4">
        <w:rPr>
          <w:b/>
        </w:rPr>
        <w:t> </w:t>
      </w:r>
      <w:r>
        <w:rPr>
          <w:b/>
        </w:rPr>
        <w:t>žádném případě je nezveřejňujte na webu (ani interním) dříve, než bude vše zveřejněno oficiálně</w:t>
      </w:r>
      <w:r w:rsidR="009642D5">
        <w:rPr>
          <w:b/>
        </w:rPr>
        <w:t xml:space="preserve">. </w:t>
      </w:r>
      <w:r w:rsidR="009642D5" w:rsidRPr="009124D4">
        <w:t>P</w:t>
      </w:r>
      <w:r>
        <w:t xml:space="preserve">řípadnou nutnou změnu termínu okresního či krajského kola projednejte s </w:t>
      </w:r>
      <w:r w:rsidR="000336D8">
        <w:t>organizátory</w:t>
      </w:r>
      <w:r>
        <w:t xml:space="preserve"> soutěže.</w:t>
      </w:r>
    </w:p>
    <w:p w14:paraId="4FE00697" w14:textId="77777777" w:rsidR="00D65BC1" w:rsidRDefault="008D0DB8">
      <w:pPr>
        <w:pStyle w:val="Nadpis1"/>
        <w:spacing w:line="265" w:lineRule="auto"/>
        <w:ind w:firstLine="751"/>
      </w:pPr>
      <w:r>
        <w:t>Organizace soutěže:</w:t>
      </w:r>
    </w:p>
    <w:p w14:paraId="60699FDA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0" w:line="249" w:lineRule="auto"/>
        <w:ind w:right="1347"/>
        <w:jc w:val="both"/>
        <w:rPr>
          <w:color w:val="000000"/>
        </w:rPr>
      </w:pPr>
      <w:r>
        <w:rPr>
          <w:color w:val="000000"/>
        </w:rPr>
        <w:t>Účast v soutěži je dobrovolná a je určena jednotlivcům, kteří v době konání soutěže nepřesáhli věkovou hranici 2</w:t>
      </w:r>
      <w:r>
        <w:t>1</w:t>
      </w:r>
      <w:r>
        <w:rPr>
          <w:color w:val="000000"/>
        </w:rPr>
        <w:t xml:space="preserve"> let (student, kterému je v době soutěže 2</w:t>
      </w:r>
      <w:r>
        <w:t>1</w:t>
      </w:r>
      <w:r>
        <w:rPr>
          <w:color w:val="000000"/>
        </w:rPr>
        <w:t xml:space="preserve"> let, může soutěžit).</w:t>
      </w:r>
    </w:p>
    <w:p w14:paraId="4F26559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Přihlášením se do soutěže soutěžící souhlasí s tím, že </w:t>
      </w:r>
      <w:r>
        <w:t>jeho práce a výsledky</w:t>
      </w:r>
      <w:r>
        <w:rPr>
          <w:color w:val="000000"/>
        </w:rPr>
        <w:t xml:space="preserve"> m</w:t>
      </w:r>
      <w:r>
        <w:t>ohou</w:t>
      </w:r>
      <w:r>
        <w:rPr>
          <w:color w:val="000000"/>
        </w:rPr>
        <w:t xml:space="preserve"> být </w:t>
      </w:r>
      <w:r>
        <w:t>v rámci propagace soutěže</w:t>
      </w:r>
      <w:r>
        <w:rPr>
          <w:color w:val="000000"/>
        </w:rPr>
        <w:t xml:space="preserve"> publikován</w:t>
      </w:r>
      <w:r>
        <w:t>y</w:t>
      </w:r>
      <w:r>
        <w:rPr>
          <w:color w:val="000000"/>
        </w:rPr>
        <w:t>.</w:t>
      </w:r>
    </w:p>
    <w:p w14:paraId="0CAE9B8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8" w:line="249" w:lineRule="auto"/>
        <w:ind w:right="1352"/>
        <w:jc w:val="both"/>
        <w:rPr>
          <w:color w:val="000000"/>
        </w:rPr>
      </w:pPr>
      <w:r>
        <w:rPr>
          <w:color w:val="000000"/>
        </w:rPr>
        <w:t>Zadané úkoly školních, okre</w:t>
      </w:r>
      <w:r>
        <w:t>sních a krajských kol</w:t>
      </w:r>
      <w:r>
        <w:rPr>
          <w:color w:val="000000"/>
        </w:rPr>
        <w:t xml:space="preserve"> řeší soutěžící samostatně pod dohledem pedagoga </w:t>
      </w:r>
      <w:r>
        <w:rPr>
          <w:b/>
        </w:rPr>
        <w:t>s maximálním trváním</w:t>
      </w:r>
      <w:r>
        <w:rPr>
          <w:color w:val="000000"/>
        </w:rPr>
        <w:t xml:space="preserve"> </w:t>
      </w:r>
      <w:r>
        <w:rPr>
          <w:b/>
          <w:color w:val="000000"/>
        </w:rPr>
        <w:t>jazykov</w:t>
      </w:r>
      <w:r>
        <w:rPr>
          <w:b/>
        </w:rPr>
        <w:t>é</w:t>
      </w:r>
      <w:r>
        <w:rPr>
          <w:b/>
          <w:color w:val="000000"/>
        </w:rPr>
        <w:t xml:space="preserve"> části do 60 minut</w:t>
      </w:r>
      <w:r>
        <w:rPr>
          <w:b/>
        </w:rPr>
        <w:t xml:space="preserve"> a </w:t>
      </w:r>
      <w:r>
        <w:rPr>
          <w:b/>
          <w:color w:val="000000"/>
        </w:rPr>
        <w:t>slohové části také do 60 minut</w:t>
      </w:r>
      <w:r>
        <w:rPr>
          <w:color w:val="000000"/>
        </w:rPr>
        <w:t>.</w:t>
      </w:r>
    </w:p>
    <w:p w14:paraId="21919F27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>Utajení textů úloh je nezbytnou podmínkou regulérnosti soutěže, úkoly by měly být řešeny anonymně (tj. pod přiděleným číslem).</w:t>
      </w:r>
    </w:p>
    <w:p w14:paraId="6A936079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9" w:lineRule="auto"/>
        <w:ind w:right="1348"/>
        <w:jc w:val="both"/>
        <w:rPr>
          <w:color w:val="000000"/>
        </w:rPr>
      </w:pPr>
      <w:r>
        <w:rPr>
          <w:color w:val="000000"/>
        </w:rPr>
        <w:t xml:space="preserve">Po skončení školního kola zašle ředitel školy jmenný seznam soutěžících </w:t>
      </w:r>
      <w:r>
        <w:t>navržených k postupu (2 postupující + 2 náhradníci)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 úplnou adresou školy </w:t>
      </w:r>
      <w:r>
        <w:rPr>
          <w:color w:val="000000"/>
        </w:rPr>
        <w:t xml:space="preserve">(včetně PSČ) </w:t>
      </w:r>
      <w:r>
        <w:rPr>
          <w:b/>
          <w:color w:val="000000"/>
        </w:rPr>
        <w:t xml:space="preserve">a kontaktními údaji </w:t>
      </w:r>
      <w:r>
        <w:rPr>
          <w:b/>
        </w:rPr>
        <w:t>na soutěžící</w:t>
      </w:r>
      <w:r>
        <w:t xml:space="preserve"> </w:t>
      </w:r>
      <w:r>
        <w:rPr>
          <w:color w:val="000000"/>
        </w:rPr>
        <w:t>a stručné hodnocení soutěžního kola s uvedením počtu soutěžících</w:t>
      </w:r>
      <w:r>
        <w:rPr>
          <w:b/>
          <w:color w:val="000000"/>
        </w:rPr>
        <w:t xml:space="preserve"> přímo organizátorům okresního kola OČJ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2E902D6" w14:textId="4C5D85BA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17" w:line="246" w:lineRule="auto"/>
        <w:ind w:right="1345"/>
        <w:jc w:val="both"/>
        <w:rPr>
          <w:color w:val="000000"/>
        </w:rPr>
      </w:pPr>
      <w:r>
        <w:rPr>
          <w:color w:val="000000"/>
        </w:rPr>
        <w:t xml:space="preserve">Po skončení okresního kola OČJ zašle jeho organizátor jmenný seznam soutěžících na 1.–5. místě (3 postupující + 2 náhradníci) s </w:t>
      </w:r>
      <w:r>
        <w:rPr>
          <w:b/>
          <w:color w:val="000000"/>
        </w:rPr>
        <w:t xml:space="preserve">úplnou adresou školy </w:t>
      </w:r>
      <w:r>
        <w:rPr>
          <w:b/>
        </w:rPr>
        <w:t>a kontaktními údaji na soutěžící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 stručné hodnocení soutěžního kola s údaji o počtech soutěžících ve školních a okresních kolech přímo </w:t>
      </w:r>
      <w:r>
        <w:rPr>
          <w:b/>
          <w:color w:val="000000"/>
        </w:rPr>
        <w:t>organizátorům krajského kola</w:t>
      </w:r>
      <w:r>
        <w:rPr>
          <w:color w:val="000000"/>
        </w:rPr>
        <w:t xml:space="preserve">, pokud se s </w:t>
      </w:r>
      <w:r>
        <w:t>krajským úřadem</w:t>
      </w:r>
      <w:r>
        <w:rPr>
          <w:color w:val="000000"/>
        </w:rPr>
        <w:t xml:space="preserve"> nedohodne jinak.</w:t>
      </w:r>
    </w:p>
    <w:p w14:paraId="301E8F67" w14:textId="072E6FCE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4" w:line="249" w:lineRule="auto"/>
        <w:ind w:right="1344"/>
        <w:jc w:val="both"/>
        <w:rPr>
          <w:b/>
          <w:color w:val="000000"/>
        </w:rPr>
      </w:pPr>
      <w:r>
        <w:rPr>
          <w:color w:val="000000"/>
        </w:rPr>
        <w:t>Po skončení krajského kola OČJ</w:t>
      </w:r>
      <w:r>
        <w:t xml:space="preserve">, nejpozději </w:t>
      </w:r>
      <w:r w:rsidRPr="008F5D51">
        <w:rPr>
          <w:b/>
        </w:rPr>
        <w:t xml:space="preserve">do </w:t>
      </w:r>
      <w:r w:rsidR="008F5D51" w:rsidRPr="008F5D51">
        <w:rPr>
          <w:b/>
        </w:rPr>
        <w:t>2</w:t>
      </w:r>
      <w:r w:rsidRPr="008F5D51">
        <w:rPr>
          <w:b/>
        </w:rPr>
        <w:t xml:space="preserve">0. </w:t>
      </w:r>
      <w:r w:rsidR="000336D8" w:rsidRPr="008F5D51">
        <w:rPr>
          <w:b/>
        </w:rPr>
        <w:t>4</w:t>
      </w:r>
      <w:r w:rsidRPr="008F5D51">
        <w:rPr>
          <w:b/>
        </w:rPr>
        <w:t>. 202</w:t>
      </w:r>
      <w:r w:rsidR="00B24B70" w:rsidRPr="008F5D51">
        <w:rPr>
          <w:b/>
        </w:rPr>
        <w:t>6</w:t>
      </w:r>
      <w:r w:rsidRPr="008F5D51">
        <w:t>,</w:t>
      </w:r>
      <w:r>
        <w:rPr>
          <w:b/>
        </w:rPr>
        <w:t xml:space="preserve"> </w:t>
      </w:r>
      <w:r>
        <w:rPr>
          <w:color w:val="000000"/>
        </w:rPr>
        <w:t xml:space="preserve">zašle jeho organizátor na adresu </w:t>
      </w:r>
      <w:hyperlink r:id="rId10" w:history="1">
        <w:r w:rsidR="007704C4" w:rsidRPr="00892ADC">
          <w:rPr>
            <w:rStyle w:val="Hypertextovodkaz"/>
            <w:b/>
          </w:rPr>
          <w:t>souteze@olympiada-cj.cz</w:t>
        </w:r>
      </w:hyperlink>
      <w:r w:rsidR="007704C4">
        <w:rPr>
          <w:b/>
        </w:rPr>
        <w:t xml:space="preserve"> </w:t>
      </w:r>
      <w:bookmarkStart w:id="0" w:name="_GoBack"/>
      <w:bookmarkEnd w:id="0"/>
      <w:r>
        <w:rPr>
          <w:b/>
          <w:color w:val="000000"/>
        </w:rPr>
        <w:t xml:space="preserve">vypracované testy </w:t>
      </w:r>
      <w:r>
        <w:rPr>
          <w:color w:val="000000"/>
        </w:rPr>
        <w:t xml:space="preserve">a </w:t>
      </w:r>
      <w:r>
        <w:rPr>
          <w:b/>
          <w:color w:val="000000"/>
        </w:rPr>
        <w:t xml:space="preserve">slohové práce </w:t>
      </w:r>
      <w:r>
        <w:rPr>
          <w:color w:val="000000"/>
        </w:rPr>
        <w:t xml:space="preserve">soutěžících, kteří se v krajském kole umístili na </w:t>
      </w:r>
      <w:r>
        <w:rPr>
          <w:b/>
          <w:color w:val="000000"/>
        </w:rPr>
        <w:t>3.–5. místě, a dále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kompletní výsledkovou listinu </w:t>
      </w:r>
      <w:r>
        <w:rPr>
          <w:color w:val="000000"/>
        </w:rPr>
        <w:t>s počtem dosažených bodů všech soutěžících.</w:t>
      </w:r>
      <w:r>
        <w:rPr>
          <w:b/>
          <w:color w:val="000000"/>
        </w:rPr>
        <w:t xml:space="preserve"> </w:t>
      </w:r>
      <w:r>
        <w:t xml:space="preserve">Zároveň zašle </w:t>
      </w:r>
      <w:r>
        <w:rPr>
          <w:color w:val="000000"/>
        </w:rPr>
        <w:t>stručné hodnocení a údaje o počtech soutěžících všech postupových</w:t>
      </w:r>
      <w:r>
        <w:t xml:space="preserve"> </w:t>
      </w:r>
      <w:r>
        <w:rPr>
          <w:color w:val="000000"/>
        </w:rPr>
        <w:t>kol.</w:t>
      </w:r>
    </w:p>
    <w:p w14:paraId="1F703D15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color w:val="000000"/>
        </w:rPr>
      </w:pPr>
      <w:r>
        <w:rPr>
          <w:color w:val="000000"/>
        </w:rPr>
        <w:t>Organizátoři jednotlivých postupových kol používají výsledkové listiny jednotné pro celou ČR, které naleznou na webové stránce soutěže.</w:t>
      </w:r>
    </w:p>
    <w:p w14:paraId="2FE4203A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5DB5237D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091F6B20" w14:textId="77777777" w:rsidR="000336D8" w:rsidRDefault="000336D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155D4FA4" w14:textId="5A26E570" w:rsidR="00D65BC1" w:rsidRDefault="00D65BC1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213CF180" w14:textId="77777777" w:rsidR="00462155" w:rsidRDefault="00462155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left="1116" w:right="1351"/>
        <w:jc w:val="both"/>
      </w:pPr>
    </w:p>
    <w:p w14:paraId="37C51614" w14:textId="77777777" w:rsidR="00D65BC1" w:rsidRDefault="008D0DB8">
      <w:pPr>
        <w:pBdr>
          <w:top w:val="nil"/>
          <w:left w:val="nil"/>
          <w:bottom w:val="nil"/>
          <w:right w:val="nil"/>
          <w:between w:val="nil"/>
        </w:pBdr>
        <w:tabs>
          <w:tab w:val="left" w:pos="1117"/>
        </w:tabs>
        <w:spacing w:before="29" w:line="249" w:lineRule="auto"/>
        <w:ind w:right="1351"/>
        <w:jc w:val="both"/>
        <w:rPr>
          <w:b/>
        </w:rPr>
      </w:pPr>
      <w:r>
        <w:tab/>
      </w:r>
      <w:r>
        <w:rPr>
          <w:b/>
        </w:rPr>
        <w:t>Ústřední kolo:</w:t>
      </w:r>
    </w:p>
    <w:p w14:paraId="1EECCC64" w14:textId="22D25A00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Vyplněním přihlášky do ústředního kola</w:t>
      </w:r>
      <w:r>
        <w:t xml:space="preserve"> </w:t>
      </w:r>
      <w:r>
        <w:rPr>
          <w:color w:val="000000"/>
        </w:rPr>
        <w:t xml:space="preserve">na webu soutěže </w:t>
      </w:r>
      <w:hyperlink w:history="1"/>
      <w:r>
        <w:rPr>
          <w:color w:val="000000"/>
        </w:rPr>
        <w:t>je soutěžící závazně přihlášen do ústředního kola.</w:t>
      </w:r>
    </w:p>
    <w:p w14:paraId="7D69EAF8" w14:textId="77777777" w:rsidR="00D65BC1" w:rsidRDefault="008D0DB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5"/>
        </w:tabs>
        <w:spacing w:before="41" w:line="246" w:lineRule="auto"/>
        <w:ind w:right="1345" w:firstLine="0"/>
        <w:jc w:val="both"/>
        <w:rPr>
          <w:color w:val="000000"/>
        </w:rPr>
      </w:pPr>
      <w:r>
        <w:rPr>
          <w:color w:val="000000"/>
        </w:rPr>
        <w:t>Soutěžící, kte</w:t>
      </w:r>
      <w:r>
        <w:t>ří</w:t>
      </w:r>
      <w:r>
        <w:rPr>
          <w:color w:val="000000"/>
        </w:rPr>
        <w:t xml:space="preserve"> se </w:t>
      </w:r>
      <w:r>
        <w:t>ústředního kola</w:t>
      </w:r>
      <w:r>
        <w:rPr>
          <w:color w:val="000000"/>
        </w:rPr>
        <w:t xml:space="preserve"> OČJ nezúčastní v plném časovém i programovém rozsahu, se nebude moci</w:t>
      </w:r>
      <w:r>
        <w:t xml:space="preserve"> </w:t>
      </w:r>
      <w:r>
        <w:rPr>
          <w:color w:val="000000"/>
        </w:rPr>
        <w:t>umístit na některém z laureátských míst</w:t>
      </w:r>
      <w:r w:rsidRPr="00016D11">
        <w:rPr>
          <w:color w:val="000000"/>
        </w:rPr>
        <w:t>.</w:t>
      </w:r>
      <w:r w:rsidR="00782D1C" w:rsidRPr="00016D11">
        <w:rPr>
          <w:color w:val="000000"/>
        </w:rPr>
        <w:t xml:space="preserve"> </w:t>
      </w:r>
      <w:r w:rsidR="00782D1C" w:rsidRPr="00016D11">
        <w:rPr>
          <w:iCs/>
          <w:color w:val="000000"/>
        </w:rPr>
        <w:t>V individuálních, řádně odůvodněných případech může ústřední porota OČJ rozhodnout o odlišném postupu.</w:t>
      </w:r>
    </w:p>
    <w:p w14:paraId="636839B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E92FD76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18127F1F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3876E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8F3F28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1676C437" w14:textId="77777777" w:rsidR="00D65BC1" w:rsidRDefault="008D0DB8">
      <w:pPr>
        <w:pStyle w:val="Nadpis1"/>
        <w:ind w:firstLine="751"/>
      </w:pPr>
      <w:r>
        <w:t>Doporučená studijní literatura:</w:t>
      </w:r>
    </w:p>
    <w:p w14:paraId="65522DE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color w:val="000000"/>
        </w:rPr>
      </w:pPr>
      <w:r>
        <w:rPr>
          <w:color w:val="000000"/>
        </w:rPr>
        <w:t xml:space="preserve">STYBLÍK, V. A KOL., 2005. </w:t>
      </w:r>
      <w:r>
        <w:rPr>
          <w:color w:val="000000"/>
          <w:sz w:val="21"/>
          <w:szCs w:val="21"/>
        </w:rPr>
        <w:t>Základní mluvnice českého jazyka</w:t>
      </w:r>
      <w:r>
        <w:rPr>
          <w:color w:val="000000"/>
        </w:rPr>
        <w:t>. Praha: SPN. ISBN: 80-7235-018-8</w:t>
      </w:r>
    </w:p>
    <w:p w14:paraId="1CB89C90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2"/>
        <w:rPr>
          <w:color w:val="000000"/>
        </w:rPr>
      </w:pPr>
      <w:r>
        <w:rPr>
          <w:color w:val="000000"/>
        </w:rPr>
        <w:t xml:space="preserve">ČECHOVÁ, M., OLIVA, K., NEJEDLÝ, P. 2007. </w:t>
      </w:r>
      <w:r>
        <w:rPr>
          <w:color w:val="000000"/>
          <w:sz w:val="21"/>
          <w:szCs w:val="21"/>
        </w:rPr>
        <w:t>Hrátky s češtinou</w:t>
      </w:r>
      <w:r>
        <w:rPr>
          <w:color w:val="000000"/>
        </w:rPr>
        <w:t>. Praha: SPN. ISBN: 80-7235-340-3</w:t>
      </w:r>
    </w:p>
    <w:p w14:paraId="715B1461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9"/>
        <w:rPr>
          <w:color w:val="000000"/>
        </w:rPr>
      </w:pPr>
      <w:r>
        <w:rPr>
          <w:color w:val="000000"/>
        </w:rPr>
        <w:t xml:space="preserve">PRAVDOVÁ, M., 2016. </w:t>
      </w:r>
      <w:r>
        <w:rPr>
          <w:color w:val="000000"/>
          <w:sz w:val="21"/>
          <w:szCs w:val="21"/>
        </w:rPr>
        <w:t>Čeština nově od A do Ž</w:t>
      </w:r>
      <w:r>
        <w:rPr>
          <w:color w:val="000000"/>
        </w:rPr>
        <w:t>. Praha: Academia. ISBN: 978-80-200-2560-9</w:t>
      </w:r>
    </w:p>
    <w:p w14:paraId="4E29C5CC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31" w:line="246" w:lineRule="auto"/>
        <w:ind w:right="1345"/>
        <w:rPr>
          <w:color w:val="000000"/>
        </w:rPr>
      </w:pPr>
      <w:r>
        <w:rPr>
          <w:color w:val="000000"/>
        </w:rPr>
        <w:t xml:space="preserve">ČECHOVÁ, M. A KOL., 1996. </w:t>
      </w:r>
      <w:r>
        <w:rPr>
          <w:color w:val="000000"/>
          <w:sz w:val="21"/>
          <w:szCs w:val="21"/>
        </w:rPr>
        <w:t>Komplexní jazykové rozbory</w:t>
      </w:r>
      <w:r>
        <w:rPr>
          <w:color w:val="000000"/>
        </w:rPr>
        <w:t>. 2.vyd. Praha: SPN. ISBN: 80-85937-27-1</w:t>
      </w:r>
    </w:p>
    <w:p w14:paraId="339606FD" w14:textId="77777777" w:rsidR="00D65BC1" w:rsidRDefault="008D0D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1117"/>
        </w:tabs>
        <w:spacing w:before="24"/>
        <w:rPr>
          <w:rFonts w:ascii="Arial" w:eastAsia="Arial" w:hAnsi="Arial" w:cs="Arial"/>
          <w:color w:val="000000"/>
          <w:sz w:val="19"/>
          <w:szCs w:val="19"/>
        </w:rPr>
      </w:pPr>
      <w:r>
        <w:rPr>
          <w:color w:val="000000"/>
        </w:rPr>
        <w:t xml:space="preserve">PRAVDOVÁ, M., 2014. </w:t>
      </w:r>
      <w:r>
        <w:rPr>
          <w:color w:val="000000"/>
          <w:sz w:val="21"/>
          <w:szCs w:val="21"/>
        </w:rPr>
        <w:t xml:space="preserve">Jsme v češtině doma? </w:t>
      </w:r>
      <w:r>
        <w:rPr>
          <w:color w:val="000000"/>
        </w:rPr>
        <w:t xml:space="preserve">Praha: Academia. ISBN: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978-80-200-2146-5 </w:t>
      </w:r>
    </w:p>
    <w:p w14:paraId="1D96F69F" w14:textId="77777777" w:rsidR="00D65BC1" w:rsidRDefault="008D0DB8">
      <w:pPr>
        <w:numPr>
          <w:ilvl w:val="1"/>
          <w:numId w:val="2"/>
        </w:numPr>
        <w:tabs>
          <w:tab w:val="left" w:pos="1116"/>
          <w:tab w:val="left" w:pos="1117"/>
        </w:tabs>
        <w:spacing w:before="7" w:line="249" w:lineRule="auto"/>
        <w:ind w:right="1390"/>
        <w:rPr>
          <w:color w:val="212121"/>
          <w:sz w:val="19"/>
          <w:szCs w:val="19"/>
        </w:rPr>
      </w:pPr>
      <w:r>
        <w:t xml:space="preserve">PRAVDOVÁ, M., SVOBODOVÁ. I., 2014. </w:t>
      </w:r>
      <w:r>
        <w:rPr>
          <w:sz w:val="21"/>
          <w:szCs w:val="21"/>
        </w:rPr>
        <w:t xml:space="preserve">Akademická příručka českého jazyka. </w:t>
      </w:r>
      <w:r>
        <w:t>Praha: Academia.</w:t>
      </w:r>
    </w:p>
    <w:p w14:paraId="437FFC04" w14:textId="77777777" w:rsidR="00D65BC1" w:rsidRDefault="008D0DB8" w:rsidP="00235F2A">
      <w:pPr>
        <w:tabs>
          <w:tab w:val="left" w:pos="1116"/>
          <w:tab w:val="left" w:pos="1117"/>
        </w:tabs>
        <w:spacing w:before="18"/>
        <w:ind w:left="1116"/>
      </w:pPr>
      <w:r>
        <w:t>ISBN: 978-80-200-2327-8</w:t>
      </w:r>
      <w:r w:rsidR="00235F2A">
        <w:t>.</w:t>
      </w:r>
    </w:p>
    <w:p w14:paraId="1FF3FF85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E9E5187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AAA9B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19C0A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D016E0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AE72A2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1492708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4E6B4A5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50F4BFD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6E2E9B9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A2D3C9E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47B4E2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3971A5A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EBD05A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CA4F5C0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F746D31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208DAB3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5EF5D6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7AE06B73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E870BF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E3FACB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E1930AF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076D9BFE" w14:textId="68CB3B18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57A706DF" w14:textId="3DBF7C38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760D36B3" w14:textId="73F8605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A95F35B" w14:textId="05A5B19E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409BBFC8" w14:textId="32193D24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0D4B4D9F" w14:textId="77777777" w:rsidR="009642D5" w:rsidRDefault="009642D5" w:rsidP="00235F2A">
      <w:pPr>
        <w:tabs>
          <w:tab w:val="left" w:pos="1116"/>
          <w:tab w:val="left" w:pos="1117"/>
        </w:tabs>
        <w:spacing w:before="18"/>
        <w:ind w:left="1116"/>
      </w:pPr>
    </w:p>
    <w:p w14:paraId="130620C4" w14:textId="77777777" w:rsidR="00235F2A" w:rsidRDefault="00235F2A" w:rsidP="00235F2A">
      <w:pPr>
        <w:tabs>
          <w:tab w:val="left" w:pos="1116"/>
          <w:tab w:val="left" w:pos="1117"/>
        </w:tabs>
        <w:spacing w:before="18"/>
        <w:ind w:left="1116"/>
      </w:pPr>
    </w:p>
    <w:p w14:paraId="6D23A93C" w14:textId="77777777" w:rsidR="00235F2A" w:rsidRPr="00235F2A" w:rsidRDefault="00235F2A" w:rsidP="00235F2A">
      <w:pPr>
        <w:tabs>
          <w:tab w:val="left" w:pos="1116"/>
          <w:tab w:val="left" w:pos="1117"/>
        </w:tabs>
        <w:spacing w:before="18"/>
        <w:ind w:left="1116"/>
        <w:sectPr w:rsidR="00235F2A" w:rsidRPr="00235F2A">
          <w:type w:val="continuous"/>
          <w:pgSz w:w="11910" w:h="16840"/>
          <w:pgMar w:top="1380" w:right="340" w:bottom="1200" w:left="660" w:header="0" w:footer="1000" w:gutter="0"/>
          <w:cols w:space="708"/>
        </w:sectPr>
      </w:pPr>
    </w:p>
    <w:p w14:paraId="0C205F2E" w14:textId="5E1C5721" w:rsidR="00D65BC1" w:rsidRDefault="008D0DB8">
      <w:pPr>
        <w:pStyle w:val="Nadpis1"/>
        <w:spacing w:before="78"/>
        <w:ind w:left="117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Adresář organizátorů krajských kol Olympiády v českém jazyce – </w:t>
      </w:r>
      <w:r w:rsidR="009124D4">
        <w:rPr>
          <w:rFonts w:ascii="Tahoma" w:eastAsia="Tahoma" w:hAnsi="Tahoma" w:cs="Tahoma"/>
        </w:rPr>
        <w:t>2025/2026</w:t>
      </w:r>
    </w:p>
    <w:p w14:paraId="50F02F44" w14:textId="77777777" w:rsidR="00235F2A" w:rsidRDefault="00235F2A">
      <w:pPr>
        <w:pStyle w:val="Nadpis1"/>
        <w:spacing w:before="78"/>
        <w:ind w:left="1176"/>
        <w:rPr>
          <w:rFonts w:ascii="Tahoma" w:eastAsia="Tahoma" w:hAnsi="Tahoma" w:cs="Tahoma"/>
        </w:rPr>
      </w:pPr>
    </w:p>
    <w:p w14:paraId="29522F74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5"/>
          <w:szCs w:val="25"/>
          <w:highlight w:val="yellow"/>
        </w:rPr>
      </w:pPr>
    </w:p>
    <w:tbl>
      <w:tblPr>
        <w:tblStyle w:val="TableGrid"/>
        <w:tblW w:w="9062" w:type="dxa"/>
        <w:jc w:val="center"/>
        <w:tblInd w:w="0" w:type="dxa"/>
        <w:tblLayout w:type="fixed"/>
        <w:tblCellMar>
          <w:top w:w="52" w:type="dxa"/>
          <w:left w:w="29" w:type="dxa"/>
        </w:tblCellMar>
        <w:tblLook w:val="04A0" w:firstRow="1" w:lastRow="0" w:firstColumn="1" w:lastColumn="0" w:noHBand="0" w:noVBand="1"/>
      </w:tblPr>
      <w:tblGrid>
        <w:gridCol w:w="1906"/>
        <w:gridCol w:w="3413"/>
        <w:gridCol w:w="3743"/>
      </w:tblGrid>
      <w:tr w:rsidR="00235F2A" w14:paraId="154A6B5F" w14:textId="77777777" w:rsidTr="00235F2A">
        <w:trPr>
          <w:trHeight w:val="504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3042" w14:textId="77777777" w:rsidR="00235F2A" w:rsidRDefault="00235F2A" w:rsidP="00FB7302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Kraj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9E2" w14:textId="77777777" w:rsidR="00235F2A" w:rsidRDefault="00235F2A" w:rsidP="00FB7302">
            <w:pPr>
              <w:spacing w:line="259" w:lineRule="auto"/>
              <w:ind w:left="62"/>
            </w:pPr>
            <w:r>
              <w:rPr>
                <w:b/>
              </w:rPr>
              <w:t xml:space="preserve">Krajský úřad - pověřená osoba *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7C7" w14:textId="77777777" w:rsidR="00235F2A" w:rsidRDefault="00235F2A" w:rsidP="00FB7302">
            <w:pPr>
              <w:spacing w:line="259" w:lineRule="auto"/>
              <w:ind w:right="32"/>
              <w:jc w:val="center"/>
            </w:pPr>
            <w:r>
              <w:rPr>
                <w:b/>
              </w:rPr>
              <w:t xml:space="preserve">Organizátor krajského kola </w:t>
            </w:r>
          </w:p>
        </w:tc>
      </w:tr>
      <w:tr w:rsidR="00235F2A" w14:paraId="0D0CF670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953" w14:textId="77777777" w:rsidR="00235F2A" w:rsidRDefault="00235F2A" w:rsidP="00FB7302">
            <w:pPr>
              <w:spacing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PRAHA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3FBB" w14:textId="77777777" w:rsidR="00235F2A" w:rsidRPr="00235F2A" w:rsidRDefault="00235F2A" w:rsidP="00FB7302">
            <w:pPr>
              <w:spacing w:after="1" w:line="239" w:lineRule="auto"/>
            </w:pPr>
            <w:r>
              <w:rPr>
                <w:b/>
              </w:rPr>
              <w:t>Mgr</w:t>
            </w:r>
            <w:r w:rsidRPr="00235F2A">
              <w:rPr>
                <w:b/>
              </w:rPr>
              <w:t>. Tereza Majorová</w:t>
            </w:r>
            <w:r w:rsidRPr="00235F2A">
              <w:t xml:space="preserve">, Magistrát hl. m. Prahy. </w:t>
            </w:r>
            <w:proofErr w:type="spellStart"/>
            <w:r w:rsidRPr="00235F2A">
              <w:t>Odb</w:t>
            </w:r>
            <w:proofErr w:type="spellEnd"/>
            <w:r w:rsidRPr="00235F2A">
              <w:t xml:space="preserve">. školství, mládeže a sportu, odd. volného času.  </w:t>
            </w:r>
          </w:p>
          <w:p w14:paraId="30ECEF6E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Jungmannova 35/29, 110 00 Praha 1, </w:t>
            </w:r>
          </w:p>
          <w:p w14:paraId="0CAA2A9A" w14:textId="77777777" w:rsidR="00235F2A" w:rsidRDefault="00235F2A" w:rsidP="00FB7302">
            <w:pPr>
              <w:spacing w:line="259" w:lineRule="auto"/>
            </w:pPr>
            <w:r w:rsidRPr="00235F2A">
              <w:t>tel. 236 005 869</w:t>
            </w:r>
            <w:r w:rsidRPr="00235F2A">
              <w:rPr>
                <w:color w:val="1F497D"/>
              </w:rPr>
              <w:t xml:space="preserve"> </w:t>
            </w:r>
            <w:r w:rsidRPr="00235F2A">
              <w:rPr>
                <w:color w:val="0000FF"/>
                <w:u w:val="single" w:color="0000FF"/>
              </w:rPr>
              <w:t>tereza.majorova@praha.eu</w:t>
            </w:r>
            <w:r>
              <w:rPr>
                <w:b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0F0A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Alena </w:t>
            </w:r>
            <w:proofErr w:type="spellStart"/>
            <w:r>
              <w:rPr>
                <w:b/>
              </w:rPr>
              <w:t>Charamzová</w:t>
            </w:r>
            <w:proofErr w:type="spellEnd"/>
            <w:r>
              <w:rPr>
                <w:b/>
              </w:rPr>
              <w:t xml:space="preserve"> </w:t>
            </w:r>
          </w:p>
          <w:p w14:paraId="301ADC35" w14:textId="77777777" w:rsidR="00235F2A" w:rsidRDefault="00235F2A" w:rsidP="00FB7302">
            <w:pPr>
              <w:spacing w:line="259" w:lineRule="auto"/>
              <w:ind w:right="467"/>
            </w:pPr>
            <w:r>
              <w:t>DDM Praha 2</w:t>
            </w:r>
          </w:p>
          <w:p w14:paraId="117EB48C" w14:textId="77777777" w:rsidR="00235F2A" w:rsidRDefault="00235F2A" w:rsidP="00FB7302">
            <w:pPr>
              <w:spacing w:line="259" w:lineRule="auto"/>
              <w:ind w:right="467"/>
            </w:pPr>
            <w:r>
              <w:t>Slezská 21, 120 00 Praha 2</w:t>
            </w:r>
          </w:p>
          <w:p w14:paraId="44E129CA" w14:textId="77777777" w:rsidR="00235F2A" w:rsidRDefault="00235F2A" w:rsidP="00FB7302">
            <w:pPr>
              <w:spacing w:line="259" w:lineRule="auto"/>
              <w:ind w:right="467"/>
            </w:pPr>
            <w:r>
              <w:t xml:space="preserve">tel: 222 251 586, 602 614 374 </w:t>
            </w:r>
            <w:r>
              <w:rPr>
                <w:color w:val="0000FF"/>
                <w:u w:val="single" w:color="0000FF"/>
              </w:rPr>
              <w:t>alena.charamzova@ddm-ph2.cz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1BD0C3A0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E82D" w14:textId="77777777" w:rsidR="00235F2A" w:rsidRDefault="00235F2A" w:rsidP="00FB7302">
            <w:pPr>
              <w:spacing w:line="259" w:lineRule="auto"/>
              <w:ind w:left="313"/>
            </w:pPr>
            <w:r>
              <w:rPr>
                <w:b/>
                <w:sz w:val="21"/>
              </w:rPr>
              <w:t xml:space="preserve">STŘEDOČESKÝ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6BF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ADC3368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</w:t>
            </w:r>
          </w:p>
          <w:p w14:paraId="3CACE457" w14:textId="01CEE7D8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4FC0A2FD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>
              <w:t xml:space="preserve">Odd. mládeže a sportu Zborovská 11, 150 21 Praha 5 </w:t>
            </w: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2C39A565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1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A8AD33B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2" w:history="1">
              <w:r w:rsidRPr="00502325">
                <w:rPr>
                  <w:rStyle w:val="Hypertextovodkaz"/>
                </w:rPr>
                <w:t>hoskovecp@kr-s.cz</w:t>
              </w:r>
            </w:hyperlink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978" w14:textId="77777777" w:rsidR="00235F2A" w:rsidRDefault="00235F2A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Mgr. Lenka Škopová,</w:t>
            </w:r>
          </w:p>
          <w:p w14:paraId="0C33450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Bc. Petr Hoskovec</w:t>
            </w:r>
            <w:r>
              <w:t xml:space="preserve"> KÚ </w:t>
            </w:r>
          </w:p>
          <w:p w14:paraId="25EC283D" w14:textId="527C2221" w:rsidR="00235F2A" w:rsidRDefault="00235F2A" w:rsidP="00FB7302">
            <w:pPr>
              <w:spacing w:line="259" w:lineRule="auto"/>
            </w:pP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 xml:space="preserve">. </w:t>
            </w:r>
            <w:r w:rsidR="00395F13">
              <w:t>školství</w:t>
            </w:r>
            <w:r>
              <w:t xml:space="preserve">, </w:t>
            </w:r>
          </w:p>
          <w:p w14:paraId="6FD067F3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Odd. mládeže a sportu Zborovská 11, 150 21 Praha 5 </w:t>
            </w:r>
          </w:p>
          <w:p w14:paraId="2930D389" w14:textId="77777777" w:rsidR="00235F2A" w:rsidRPr="003A381B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3A381B">
              <w:rPr>
                <w:rFonts w:cstheme="minorHAnsi"/>
                <w:color w:val="000000"/>
              </w:rPr>
              <w:t>tel.: 257 280 196</w:t>
            </w:r>
          </w:p>
          <w:p w14:paraId="512FE4CB" w14:textId="77777777" w:rsidR="00235F2A" w:rsidRDefault="00235F2A" w:rsidP="00FB7302">
            <w:pPr>
              <w:spacing w:line="259" w:lineRule="auto"/>
              <w:ind w:right="441"/>
              <w:rPr>
                <w:rStyle w:val="Hypertextovodkaz"/>
                <w:rFonts w:cstheme="minorHAnsi"/>
              </w:rPr>
            </w:pPr>
            <w:r w:rsidRPr="003A381B">
              <w:rPr>
                <w:rFonts w:cstheme="minorHAnsi"/>
                <w:color w:val="000000"/>
              </w:rPr>
              <w:t xml:space="preserve">e-mail: </w:t>
            </w:r>
            <w:hyperlink r:id="rId13" w:history="1">
              <w:r w:rsidRPr="003A381B">
                <w:rPr>
                  <w:rStyle w:val="Hypertextovodkaz"/>
                  <w:rFonts w:cstheme="minorHAnsi"/>
                </w:rPr>
                <w:t>skopova@kr-s.cz</w:t>
              </w:r>
            </w:hyperlink>
          </w:p>
          <w:p w14:paraId="3569182A" w14:textId="77777777" w:rsidR="00235F2A" w:rsidRDefault="00235F2A" w:rsidP="00FB7302">
            <w:pPr>
              <w:spacing w:line="259" w:lineRule="auto"/>
              <w:ind w:right="441"/>
            </w:pPr>
            <w:r>
              <w:t xml:space="preserve">tel: 257 280 263; </w:t>
            </w:r>
            <w:hyperlink r:id="rId14" w:history="1">
              <w:r w:rsidRPr="00DE49DB">
                <w:rPr>
                  <w:rStyle w:val="Hypertextovodkaz"/>
                </w:rPr>
                <w:t>hoskovecp@kr-s.cz</w:t>
              </w:r>
            </w:hyperlink>
          </w:p>
        </w:tc>
      </w:tr>
      <w:tr w:rsidR="00235F2A" w14:paraId="304595C2" w14:textId="77777777" w:rsidTr="00235F2A">
        <w:trPr>
          <w:trHeight w:val="177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85BA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ÚSTECKÝ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7A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Pavel </w:t>
            </w:r>
            <w:proofErr w:type="spellStart"/>
            <w:r>
              <w:rPr>
                <w:b/>
              </w:rPr>
              <w:t>Kucler</w:t>
            </w:r>
            <w:proofErr w:type="spellEnd"/>
            <w:r>
              <w:t xml:space="preserve">, KÚ, </w:t>
            </w:r>
          </w:p>
          <w:p w14:paraId="143D9027" w14:textId="77777777" w:rsidR="00235F2A" w:rsidRDefault="00235F2A" w:rsidP="00FB7302">
            <w:proofErr w:type="spellStart"/>
            <w:r>
              <w:t>Odb</w:t>
            </w:r>
            <w:proofErr w:type="spellEnd"/>
            <w:r>
              <w:t>. školství, mládeže a tělovýchovy, Velká Hradební 3118/</w:t>
            </w:r>
            <w:proofErr w:type="gramStart"/>
            <w:r>
              <w:t xml:space="preserve">48,   </w:t>
            </w:r>
            <w:proofErr w:type="gramEnd"/>
            <w:r>
              <w:t xml:space="preserve">                    400 02 Ústí nad Labem </w:t>
            </w:r>
          </w:p>
          <w:p w14:paraId="18CFD5A7" w14:textId="77777777" w:rsidR="00235F2A" w:rsidRDefault="00235F2A" w:rsidP="00FB7302">
            <w:r>
              <w:t xml:space="preserve">tel: 475 657 969, 777 499 821                </w:t>
            </w:r>
            <w:r>
              <w:rPr>
                <w:color w:val="0000FF"/>
                <w:u w:val="single" w:color="0000FF"/>
              </w:rPr>
              <w:t>kucler.p@kr-ustecky.cz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24F5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Jana </w:t>
            </w:r>
            <w:proofErr w:type="spellStart"/>
            <w:r w:rsidRPr="00235F2A">
              <w:rPr>
                <w:b/>
              </w:rPr>
              <w:t>Stoicová</w:t>
            </w:r>
            <w:proofErr w:type="spellEnd"/>
            <w:r w:rsidRPr="00235F2A">
              <w:t xml:space="preserve">,  </w:t>
            </w:r>
          </w:p>
          <w:p w14:paraId="694ABB2B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DDM a </w:t>
            </w:r>
            <w:proofErr w:type="spellStart"/>
            <w:r w:rsidRPr="00235F2A">
              <w:t>ZpDVPP</w:t>
            </w:r>
            <w:proofErr w:type="spellEnd"/>
            <w:r w:rsidRPr="00235F2A">
              <w:t xml:space="preserve">, </w:t>
            </w:r>
          </w:p>
          <w:p w14:paraId="66DF51C3" w14:textId="77777777" w:rsidR="00095D72" w:rsidRDefault="00095D72" w:rsidP="00FB7302">
            <w:pPr>
              <w:spacing w:line="259" w:lineRule="auto"/>
              <w:ind w:right="310"/>
            </w:pPr>
            <w:r>
              <w:t xml:space="preserve">Velká </w:t>
            </w:r>
            <w:r w:rsidR="00235F2A" w:rsidRPr="00235F2A">
              <w:t xml:space="preserve">Hradební 19, Ústí n. Labem, </w:t>
            </w:r>
            <w:proofErr w:type="spellStart"/>
            <w:r w:rsidR="00235F2A" w:rsidRPr="00235F2A">
              <w:t>p.o</w:t>
            </w:r>
            <w:proofErr w:type="spellEnd"/>
            <w:r w:rsidR="00235F2A" w:rsidRPr="00235F2A">
              <w:t>.</w:t>
            </w:r>
          </w:p>
          <w:p w14:paraId="72FB5DAC" w14:textId="2050A2D3" w:rsidR="00235F2A" w:rsidRDefault="00235F2A" w:rsidP="00FB7302">
            <w:pPr>
              <w:spacing w:line="259" w:lineRule="auto"/>
              <w:ind w:right="310"/>
            </w:pPr>
            <w:r w:rsidRPr="00235F2A">
              <w:t xml:space="preserve">tel. 475 210 861, 603 851 714 </w:t>
            </w:r>
            <w:r w:rsidRPr="00235F2A">
              <w:rPr>
                <w:color w:val="0000FF"/>
                <w:u w:val="single" w:color="0000FF"/>
              </w:rPr>
              <w:t>keramika@ddmul.cz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636C6E98" w14:textId="77777777" w:rsidTr="00235F2A">
        <w:trPr>
          <w:trHeight w:val="1700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FA21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LIBERECKÝ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CF35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Ing. Eva </w:t>
            </w:r>
            <w:proofErr w:type="spellStart"/>
            <w:r>
              <w:rPr>
                <w:b/>
              </w:rPr>
              <w:t>Hodboďová</w:t>
            </w:r>
            <w:proofErr w:type="spellEnd"/>
            <w:r>
              <w:t xml:space="preserve">, KÚ, </w:t>
            </w:r>
          </w:p>
          <w:p w14:paraId="58FFEA9C" w14:textId="73E5E9BD" w:rsidR="00235F2A" w:rsidRDefault="00235F2A" w:rsidP="00FB7302">
            <w:pPr>
              <w:spacing w:line="259" w:lineRule="auto"/>
              <w:ind w:right="34"/>
            </w:pPr>
            <w:proofErr w:type="spellStart"/>
            <w:r>
              <w:t>Odb</w:t>
            </w:r>
            <w:proofErr w:type="spellEnd"/>
            <w:r>
              <w:t>. školství, mládeže</w:t>
            </w:r>
            <w:r w:rsidR="00095D72">
              <w:t>,</w:t>
            </w:r>
            <w:r>
              <w:t xml:space="preserve"> tělovýchovy</w:t>
            </w:r>
            <w:r w:rsidR="00095D72">
              <w:t xml:space="preserve"> a sportu</w:t>
            </w:r>
            <w:r>
              <w:t>, odd. mládeže</w:t>
            </w:r>
            <w:r w:rsidR="00095D72">
              <w:t xml:space="preserve"> a</w:t>
            </w:r>
            <w:r>
              <w:t xml:space="preserve"> sportu</w:t>
            </w:r>
          </w:p>
          <w:p w14:paraId="6CD85203" w14:textId="77777777" w:rsidR="00235F2A" w:rsidRDefault="00235F2A" w:rsidP="00FB7302">
            <w:pPr>
              <w:spacing w:line="259" w:lineRule="auto"/>
              <w:ind w:right="34"/>
            </w:pPr>
            <w:r>
              <w:t>U Jezu 642/2a, 461 80 Liberec 2</w:t>
            </w:r>
          </w:p>
          <w:p w14:paraId="41CF3A25" w14:textId="77777777" w:rsidR="00235F2A" w:rsidRDefault="00235F2A" w:rsidP="00FB7302">
            <w:pPr>
              <w:spacing w:line="259" w:lineRule="auto"/>
              <w:ind w:right="34"/>
            </w:pPr>
            <w:r>
              <w:t>tel.: 485 226 635, 739 541 550;</w:t>
            </w:r>
          </w:p>
          <w:p w14:paraId="45F67D6D" w14:textId="77777777" w:rsidR="00235F2A" w:rsidRDefault="00235F2A" w:rsidP="00FB7302">
            <w:pPr>
              <w:spacing w:line="259" w:lineRule="auto"/>
              <w:ind w:right="34"/>
            </w:pPr>
            <w:r>
              <w:rPr>
                <w:color w:val="0000FF"/>
                <w:u w:val="single" w:color="0000FF"/>
              </w:rPr>
              <w:t>eva.hodbodova@kraj-lbc.cz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0A1" w14:textId="3FF9CD71" w:rsidR="00235F2A" w:rsidRPr="00703110" w:rsidRDefault="00095D72" w:rsidP="00FB7302">
            <w:pPr>
              <w:spacing w:line="259" w:lineRule="auto"/>
              <w:rPr>
                <w:b/>
              </w:rPr>
            </w:pPr>
            <w:r>
              <w:rPr>
                <w:b/>
              </w:rPr>
              <w:t>Karolín</w:t>
            </w:r>
            <w:r w:rsidR="00703110" w:rsidRPr="00703110"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Kunáš</w:t>
            </w:r>
            <w:r w:rsidR="00703110" w:rsidRPr="00703110">
              <w:rPr>
                <w:b/>
              </w:rPr>
              <w:t>ková</w:t>
            </w:r>
            <w:proofErr w:type="spellEnd"/>
          </w:p>
          <w:p w14:paraId="550EA4E3" w14:textId="50A4E4C9" w:rsidR="00235F2A" w:rsidRDefault="00703110" w:rsidP="00FB7302">
            <w:pPr>
              <w:spacing w:line="259" w:lineRule="auto"/>
            </w:pPr>
            <w:r w:rsidRPr="00703110">
              <w:t>SŠ a MŠ, Liberec, Na Bojišti 15, příspěvková organizace</w:t>
            </w:r>
          </w:p>
          <w:p w14:paraId="60E9C24B" w14:textId="380AA4E6" w:rsidR="00703110" w:rsidRDefault="00703110" w:rsidP="00FB7302">
            <w:pPr>
              <w:spacing w:line="259" w:lineRule="auto"/>
            </w:pPr>
            <w:r>
              <w:t>tel. 7</w:t>
            </w:r>
            <w:r w:rsidR="00095D72">
              <w:t>31</w:t>
            </w:r>
            <w:r>
              <w:t> </w:t>
            </w:r>
            <w:r w:rsidR="00095D72">
              <w:t>477</w:t>
            </w:r>
            <w:r>
              <w:t> </w:t>
            </w:r>
            <w:r w:rsidR="00095D72">
              <w:t>414</w:t>
            </w:r>
          </w:p>
          <w:p w14:paraId="4B809D02" w14:textId="09DFF8B0" w:rsidR="00703110" w:rsidRDefault="00D37817" w:rsidP="00FB7302">
            <w:pPr>
              <w:spacing w:line="259" w:lineRule="auto"/>
            </w:pPr>
            <w:hyperlink r:id="rId15" w:history="1">
              <w:r w:rsidR="00095D72" w:rsidRPr="00A34387">
                <w:rPr>
                  <w:rStyle w:val="Hypertextovodkaz"/>
                </w:rPr>
                <w:t>kunaskova.karolina@ssams.cz</w:t>
              </w:r>
            </w:hyperlink>
            <w:r w:rsidR="00703110">
              <w:rPr>
                <w:color w:val="0000FF"/>
                <w:u w:val="single" w:color="0000FF"/>
              </w:rPr>
              <w:t xml:space="preserve">   </w:t>
            </w:r>
          </w:p>
          <w:p w14:paraId="2DD870CF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</w:rPr>
              <w:t xml:space="preserve"> </w:t>
            </w:r>
          </w:p>
        </w:tc>
      </w:tr>
      <w:tr w:rsidR="00235F2A" w14:paraId="7467F8A2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C4D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PLZEŇSKÝ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2311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Ludmila Novotná</w:t>
            </w:r>
            <w:r>
              <w:t xml:space="preserve">, KÚ, </w:t>
            </w:r>
          </w:p>
          <w:p w14:paraId="60362EFF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19B5D52A" w14:textId="75AEA625" w:rsidR="00235F2A" w:rsidRDefault="00235F2A" w:rsidP="00FB7302">
            <w:pPr>
              <w:ind w:right="417"/>
            </w:pPr>
            <w:r>
              <w:t>Odd. mládeže a sportu Škroupova 18, 30</w:t>
            </w:r>
            <w:r w:rsidR="008F1900">
              <w:t>1</w:t>
            </w:r>
            <w:r>
              <w:t xml:space="preserve"> </w:t>
            </w:r>
            <w:r w:rsidR="008F1900">
              <w:t>00</w:t>
            </w:r>
            <w:r>
              <w:t xml:space="preserve"> Plzeň </w:t>
            </w:r>
          </w:p>
          <w:p w14:paraId="6FBF6EA4" w14:textId="77777777" w:rsidR="00235F2A" w:rsidRDefault="00235F2A" w:rsidP="00FB7302">
            <w:pPr>
              <w:spacing w:line="259" w:lineRule="auto"/>
            </w:pPr>
            <w:r>
              <w:t xml:space="preserve">tel.: 377 195 373 </w:t>
            </w:r>
          </w:p>
          <w:p w14:paraId="1E04873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ludmila.novotna@plzensky-kraj.cz</w:t>
            </w:r>
            <w:r>
              <w:t xml:space="preserve"> 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B6C8" w14:textId="77777777" w:rsidR="004B1164" w:rsidRDefault="00235F2A" w:rsidP="00095D72">
            <w:pPr>
              <w:spacing w:after="1" w:line="239" w:lineRule="auto"/>
              <w:ind w:right="48"/>
            </w:pPr>
            <w:r>
              <w:rPr>
                <w:b/>
              </w:rPr>
              <w:t xml:space="preserve">Mgr. </w:t>
            </w:r>
            <w:r w:rsidR="00095D72">
              <w:rPr>
                <w:b/>
              </w:rPr>
              <w:t>Kateřina</w:t>
            </w:r>
            <w:r>
              <w:rPr>
                <w:b/>
              </w:rPr>
              <w:t xml:space="preserve"> </w:t>
            </w:r>
            <w:proofErr w:type="spellStart"/>
            <w:r w:rsidR="00095D72">
              <w:rPr>
                <w:b/>
              </w:rPr>
              <w:t>Sachr</w:t>
            </w:r>
            <w:r>
              <w:rPr>
                <w:b/>
              </w:rPr>
              <w:t>ová</w:t>
            </w:r>
            <w:proofErr w:type="spellEnd"/>
            <w:r w:rsidRPr="004B1164">
              <w:rPr>
                <w:b/>
              </w:rPr>
              <w:t>,</w:t>
            </w:r>
            <w:r w:rsidR="004B1164" w:rsidRPr="004B1164">
              <w:rPr>
                <w:b/>
              </w:rPr>
              <w:t xml:space="preserve"> Ph.D.</w:t>
            </w:r>
          </w:p>
          <w:p w14:paraId="4FFE327E" w14:textId="3585FD75" w:rsidR="00235F2A" w:rsidRDefault="00235F2A" w:rsidP="00095D72">
            <w:pPr>
              <w:spacing w:after="1" w:line="239" w:lineRule="auto"/>
              <w:ind w:right="48"/>
              <w:rPr>
                <w:color w:val="0000FF"/>
              </w:rPr>
            </w:pPr>
            <w:r>
              <w:t xml:space="preserve">Krajské centrum vzdělávání a </w:t>
            </w:r>
            <w:r w:rsidR="00095D72">
              <w:t>J</w:t>
            </w:r>
            <w:r>
              <w:t xml:space="preserve">azyková škola s právem státní jazykové zkoušky, </w:t>
            </w:r>
            <w:r w:rsidR="00095D72">
              <w:t>Plzeň, s</w:t>
            </w:r>
            <w:r>
              <w:t>ady</w:t>
            </w:r>
            <w:r w:rsidR="00095D72">
              <w:t xml:space="preserve"> </w:t>
            </w:r>
            <w:r>
              <w:t>5. května 42, 301 00 Plzeň              tel.: 77</w:t>
            </w:r>
            <w:r w:rsidR="00095D72">
              <w:t>8</w:t>
            </w:r>
            <w:r>
              <w:t xml:space="preserve"> </w:t>
            </w:r>
            <w:r w:rsidR="00095D72">
              <w:t>728</w:t>
            </w:r>
            <w:r>
              <w:t xml:space="preserve"> </w:t>
            </w:r>
            <w:r w:rsidR="00095D72">
              <w:t>249</w:t>
            </w:r>
            <w:r>
              <w:t xml:space="preserve"> </w:t>
            </w:r>
            <w:hyperlink r:id="rId16" w:history="1">
              <w:r w:rsidR="00095D72" w:rsidRPr="00A34387">
                <w:rPr>
                  <w:rStyle w:val="Hypertextovodkaz"/>
                </w:rPr>
                <w:t>sachrova@kcv.cz</w:t>
              </w:r>
            </w:hyperlink>
          </w:p>
          <w:p w14:paraId="65E3EF80" w14:textId="77777777" w:rsidR="00235F2A" w:rsidRDefault="00235F2A" w:rsidP="00FB7302">
            <w:pPr>
              <w:spacing w:line="259" w:lineRule="auto"/>
              <w:ind w:right="640"/>
            </w:pPr>
          </w:p>
        </w:tc>
      </w:tr>
      <w:tr w:rsidR="00235F2A" w14:paraId="1F18B558" w14:textId="77777777" w:rsidTr="00235F2A">
        <w:trPr>
          <w:trHeight w:val="18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7B6" w14:textId="77777777" w:rsidR="00235F2A" w:rsidRDefault="00235F2A" w:rsidP="00FB7302">
            <w:pPr>
              <w:spacing w:line="259" w:lineRule="auto"/>
              <w:ind w:left="298"/>
            </w:pPr>
            <w:r>
              <w:rPr>
                <w:b/>
                <w:sz w:val="21"/>
              </w:rPr>
              <w:t xml:space="preserve">KARLOVARSKÝ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BA82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Bc. Lenka </w:t>
            </w:r>
            <w:proofErr w:type="spellStart"/>
            <w:r>
              <w:rPr>
                <w:b/>
              </w:rPr>
              <w:t>Butašová</w:t>
            </w:r>
            <w:proofErr w:type="spellEnd"/>
            <w:r>
              <w:t xml:space="preserve">; KÚ, </w:t>
            </w:r>
          </w:p>
          <w:p w14:paraId="25D6DB74" w14:textId="77777777" w:rsidR="00235F2A" w:rsidRDefault="00235F2A" w:rsidP="00FB7302">
            <w:pPr>
              <w:spacing w:after="2" w:line="238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tělovýchovy, odd. mládeže a sportu,  </w:t>
            </w:r>
          </w:p>
          <w:p w14:paraId="3EADBCE5" w14:textId="77777777" w:rsidR="00235F2A" w:rsidRDefault="00235F2A" w:rsidP="00FB7302">
            <w:pPr>
              <w:spacing w:line="259" w:lineRule="auto"/>
            </w:pPr>
            <w:r>
              <w:t>Závodní 353/88, 360 21 Karlovy Vary tel.: 354 222 476; 601 214 150</w:t>
            </w:r>
          </w:p>
          <w:p w14:paraId="2A34692C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lenka.butasova@kr-karlovarsky.cz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781" w14:textId="77777777" w:rsidR="00235F2A" w:rsidRDefault="00235F2A" w:rsidP="00FB7302">
            <w:pPr>
              <w:spacing w:line="239" w:lineRule="auto"/>
              <w:ind w:right="192"/>
            </w:pPr>
            <w:r>
              <w:t xml:space="preserve">(ZŠ) </w:t>
            </w:r>
            <w:r w:rsidRPr="00235F2A">
              <w:rPr>
                <w:b/>
              </w:rPr>
              <w:t>Mgr. Iva Kloudová</w:t>
            </w:r>
            <w:r w:rsidRPr="00235F2A">
              <w:t xml:space="preserve">, Gymnázium Sokolov; Krajské vzdělávací centrum tel.: 606 619 837 </w:t>
            </w:r>
            <w:r w:rsidRPr="00235F2A">
              <w:rPr>
                <w:color w:val="0000FF"/>
                <w:u w:val="single" w:color="0000FF"/>
              </w:rPr>
              <w:t>ikloudova@seznam.cz</w:t>
            </w:r>
            <w:r>
              <w:rPr>
                <w:color w:val="0000FF"/>
              </w:rPr>
              <w:t xml:space="preserve"> </w:t>
            </w:r>
          </w:p>
          <w:p w14:paraId="7AFC6461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Dita Lorencová</w:t>
            </w:r>
            <w:r>
              <w:t xml:space="preserve">, Gymnázium </w:t>
            </w:r>
          </w:p>
          <w:p w14:paraId="3FA3D93F" w14:textId="77777777" w:rsidR="00235F2A" w:rsidRDefault="00235F2A" w:rsidP="00FB7302">
            <w:pPr>
              <w:spacing w:line="259" w:lineRule="auto"/>
            </w:pPr>
            <w:r>
              <w:t xml:space="preserve">Cheb, Nerudova 7, 350 02 Cheb </w:t>
            </w:r>
          </w:p>
          <w:p w14:paraId="0BD2110B" w14:textId="77777777" w:rsidR="00235F2A" w:rsidRDefault="00235F2A" w:rsidP="00FB7302">
            <w:pPr>
              <w:spacing w:line="259" w:lineRule="auto"/>
            </w:pPr>
            <w:r>
              <w:t xml:space="preserve">tel.: 739 322 319, </w:t>
            </w:r>
          </w:p>
          <w:p w14:paraId="14E48D98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lorencova@gymcheb.cz</w:t>
            </w:r>
          </w:p>
        </w:tc>
      </w:tr>
      <w:tr w:rsidR="00235F2A" w14:paraId="3112D742" w14:textId="77777777" w:rsidTr="00235F2A">
        <w:trPr>
          <w:trHeight w:val="194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27E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JIHOČESKÝ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273B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Jiří Anděl</w:t>
            </w:r>
            <w:r>
              <w:t xml:space="preserve">, KÚ, </w:t>
            </w:r>
          </w:p>
          <w:p w14:paraId="7A50B289" w14:textId="77777777" w:rsidR="00235F2A" w:rsidRDefault="00235F2A" w:rsidP="00FB7302">
            <w:pPr>
              <w:spacing w:line="259" w:lineRule="auto"/>
              <w:ind w:right="104"/>
            </w:pPr>
            <w:proofErr w:type="spellStart"/>
            <w:r>
              <w:t>Odb</w:t>
            </w:r>
            <w:proofErr w:type="spellEnd"/>
            <w:r>
              <w:t>. školství, mládeže a tělovýchovy, odd. mládeže, tělovýchovy a sportu</w:t>
            </w:r>
          </w:p>
          <w:p w14:paraId="04DE2324" w14:textId="77777777" w:rsidR="00235F2A" w:rsidRDefault="00235F2A" w:rsidP="00FB7302">
            <w:pPr>
              <w:spacing w:line="259" w:lineRule="auto"/>
              <w:ind w:right="104"/>
            </w:pPr>
            <w:r>
              <w:t>U Zimního stadionu 1952/2, 370 76 České Budějovice</w:t>
            </w:r>
          </w:p>
          <w:p w14:paraId="58F6DFBD" w14:textId="77777777" w:rsidR="00235F2A" w:rsidRDefault="00235F2A" w:rsidP="00FB7302">
            <w:pPr>
              <w:spacing w:line="259" w:lineRule="auto"/>
              <w:ind w:right="104"/>
            </w:pPr>
            <w:r>
              <w:t>pracoviště ul. B. Němcové 49/3,</w:t>
            </w:r>
          </w:p>
          <w:p w14:paraId="11F23054" w14:textId="77777777" w:rsidR="00235F2A" w:rsidRDefault="00235F2A" w:rsidP="00FB7302">
            <w:pPr>
              <w:spacing w:line="259" w:lineRule="auto"/>
              <w:ind w:right="104"/>
            </w:pPr>
            <w:r>
              <w:t>370 76 České Budějovice</w:t>
            </w:r>
          </w:p>
          <w:p w14:paraId="1334B1C1" w14:textId="77777777" w:rsidR="00235F2A" w:rsidRDefault="00235F2A" w:rsidP="00FB7302">
            <w:pPr>
              <w:spacing w:line="259" w:lineRule="auto"/>
              <w:ind w:right="104"/>
            </w:pPr>
            <w:r>
              <w:t xml:space="preserve">tel.: 386 720 933                       </w:t>
            </w:r>
            <w:r>
              <w:rPr>
                <w:color w:val="0000FF"/>
                <w:u w:val="single" w:color="0000FF"/>
              </w:rPr>
              <w:t>andel@kraj-jihocesky.cz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52B" w14:textId="77777777" w:rsidR="00235F2A" w:rsidRPr="00235F2A" w:rsidRDefault="00235F2A" w:rsidP="00FB7302">
            <w:pPr>
              <w:spacing w:line="259" w:lineRule="auto"/>
              <w:ind w:right="73"/>
            </w:pPr>
            <w:r w:rsidRPr="00235F2A">
              <w:rPr>
                <w:b/>
              </w:rPr>
              <w:t>Mgr. Aleš Michna</w:t>
            </w:r>
            <w:r w:rsidRPr="00235F2A">
              <w:t>, DDM, U Zimního stadionu 1, 370 01 České Budějovice tel.: 386 447 320, 734 153 919</w:t>
            </w:r>
          </w:p>
          <w:p w14:paraId="2FCB9B55" w14:textId="77777777" w:rsidR="00235F2A" w:rsidRDefault="00235F2A" w:rsidP="00FB7302">
            <w:pPr>
              <w:spacing w:line="259" w:lineRule="auto"/>
              <w:ind w:right="73"/>
            </w:pPr>
            <w:r w:rsidRPr="00235F2A">
              <w:rPr>
                <w:color w:val="0000FF"/>
                <w:u w:val="single" w:color="0000FF"/>
              </w:rPr>
              <w:t>michna@ddmcb.cz</w:t>
            </w:r>
            <w:r>
              <w:t xml:space="preserve"> </w:t>
            </w:r>
          </w:p>
        </w:tc>
      </w:tr>
      <w:tr w:rsidR="00235F2A" w14:paraId="54D2ECC1" w14:textId="77777777" w:rsidTr="00235F2A">
        <w:trPr>
          <w:trHeight w:val="1457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E7A" w14:textId="77777777" w:rsidR="00235F2A" w:rsidRDefault="00235F2A" w:rsidP="00FB7302">
            <w:pPr>
              <w:spacing w:after="84" w:line="259" w:lineRule="auto"/>
              <w:ind w:left="69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14:paraId="2A75ED72" w14:textId="77777777" w:rsidR="00235F2A" w:rsidRDefault="00235F2A" w:rsidP="00FB7302">
            <w:pPr>
              <w:spacing w:line="259" w:lineRule="auto"/>
              <w:ind w:left="8"/>
              <w:jc w:val="center"/>
            </w:pPr>
            <w:r>
              <w:rPr>
                <w:b/>
                <w:sz w:val="21"/>
              </w:rPr>
              <w:t xml:space="preserve">VYSOČINA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0110" w14:textId="42CC32AF" w:rsidR="00235F2A" w:rsidRDefault="00227DE0" w:rsidP="00FB7302">
            <w:pPr>
              <w:spacing w:line="259" w:lineRule="auto"/>
            </w:pPr>
            <w:r>
              <w:rPr>
                <w:b/>
              </w:rPr>
              <w:t>Bc</w:t>
            </w:r>
            <w:r w:rsidR="00235F2A">
              <w:rPr>
                <w:b/>
              </w:rPr>
              <w:t xml:space="preserve">. </w:t>
            </w:r>
            <w:r>
              <w:rPr>
                <w:b/>
              </w:rPr>
              <w:t>Ja</w:t>
            </w:r>
            <w:r w:rsidR="00235F2A">
              <w:rPr>
                <w:b/>
              </w:rPr>
              <w:t xml:space="preserve">na </w:t>
            </w:r>
            <w:r>
              <w:rPr>
                <w:b/>
              </w:rPr>
              <w:t>Vod</w:t>
            </w:r>
            <w:r w:rsidR="00235F2A">
              <w:rPr>
                <w:b/>
              </w:rPr>
              <w:t>ová</w:t>
            </w:r>
            <w:r w:rsidR="00235F2A">
              <w:t xml:space="preserve">, KÚ </w:t>
            </w:r>
          </w:p>
          <w:p w14:paraId="1EEC83B4" w14:textId="77777777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 xml:space="preserve">. školství, mládeže a sportu </w:t>
            </w:r>
          </w:p>
          <w:p w14:paraId="72854F67" w14:textId="2711EBEE" w:rsidR="00235F2A" w:rsidRDefault="00235F2A" w:rsidP="00FB7302">
            <w:pPr>
              <w:spacing w:line="259" w:lineRule="auto"/>
            </w:pPr>
            <w:r>
              <w:t xml:space="preserve">Odd. </w:t>
            </w:r>
            <w:r w:rsidR="001759D0">
              <w:t>mládeže a sportu</w:t>
            </w:r>
            <w:r>
              <w:t xml:space="preserve"> </w:t>
            </w:r>
          </w:p>
          <w:p w14:paraId="60974642" w14:textId="77777777" w:rsidR="001759D0" w:rsidRDefault="00235F2A" w:rsidP="00FB7302">
            <w:pPr>
              <w:spacing w:after="3" w:line="238" w:lineRule="auto"/>
            </w:pPr>
            <w:r>
              <w:t xml:space="preserve">Jihlava, </w:t>
            </w:r>
            <w:r w:rsidR="00B219ED">
              <w:t>Ke Skalce 5907/47</w:t>
            </w:r>
            <w:r>
              <w:t>,</w:t>
            </w:r>
          </w:p>
          <w:p w14:paraId="7F441967" w14:textId="266F30D6" w:rsidR="00235F2A" w:rsidRDefault="00235F2A" w:rsidP="00FB7302">
            <w:pPr>
              <w:spacing w:after="3" w:line="238" w:lineRule="auto"/>
            </w:pPr>
            <w:r>
              <w:t xml:space="preserve">tel.: 564 602 942 </w:t>
            </w:r>
          </w:p>
          <w:p w14:paraId="728F6F56" w14:textId="706ACA26" w:rsidR="00235F2A" w:rsidRPr="000744DB" w:rsidRDefault="00D37817" w:rsidP="00FB7302">
            <w:pPr>
              <w:spacing w:line="259" w:lineRule="auto"/>
              <w:rPr>
                <w:color w:val="0000FF"/>
              </w:rPr>
            </w:pPr>
            <w:hyperlink r:id="rId17" w:history="1">
              <w:r w:rsidR="001759D0" w:rsidRPr="00504A8C">
                <w:rPr>
                  <w:rStyle w:val="Hypertextovodkaz"/>
                </w:rPr>
                <w:t>vodova.j@kr-vysocina.cz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3E3E" w14:textId="34AFB0E5" w:rsidR="00235F2A" w:rsidRPr="00235F2A" w:rsidRDefault="008F1900" w:rsidP="00FB7302">
            <w:pPr>
              <w:spacing w:line="259" w:lineRule="auto"/>
            </w:pPr>
            <w:r>
              <w:rPr>
                <w:b/>
              </w:rPr>
              <w:t>Veroni</w:t>
            </w:r>
            <w:r w:rsidR="00235F2A" w:rsidRPr="00235F2A">
              <w:rPr>
                <w:b/>
              </w:rPr>
              <w:t xml:space="preserve">ka </w:t>
            </w:r>
            <w:r>
              <w:rPr>
                <w:b/>
              </w:rPr>
              <w:t>Robotk</w:t>
            </w:r>
            <w:r w:rsidR="00235F2A" w:rsidRPr="00235F2A">
              <w:rPr>
                <w:b/>
              </w:rPr>
              <w:t>ová</w:t>
            </w:r>
            <w:r w:rsidR="00235F2A" w:rsidRPr="00235F2A">
              <w:t xml:space="preserve">, </w:t>
            </w:r>
            <w:proofErr w:type="spellStart"/>
            <w:r w:rsidR="00235F2A" w:rsidRPr="00235F2A">
              <w:t>Active</w:t>
            </w:r>
            <w:proofErr w:type="spellEnd"/>
            <w:r w:rsidR="00235F2A" w:rsidRPr="00235F2A">
              <w:t xml:space="preserve"> - SVČ </w:t>
            </w:r>
          </w:p>
          <w:p w14:paraId="74F377B5" w14:textId="77777777" w:rsidR="00235F2A" w:rsidRPr="00235F2A" w:rsidRDefault="00235F2A" w:rsidP="00FB7302">
            <w:pPr>
              <w:ind w:right="547"/>
            </w:pPr>
            <w:r w:rsidRPr="00235F2A">
              <w:t>Žďár nad Sázavou, Dolní 3,</w:t>
            </w:r>
          </w:p>
          <w:p w14:paraId="3B445AE2" w14:textId="77777777" w:rsidR="00235F2A" w:rsidRPr="00235F2A" w:rsidRDefault="00235F2A" w:rsidP="00FB7302">
            <w:pPr>
              <w:ind w:right="547"/>
            </w:pPr>
            <w:r w:rsidRPr="00235F2A">
              <w:t xml:space="preserve">591 01 Žďár nad Sázavou </w:t>
            </w:r>
          </w:p>
          <w:p w14:paraId="485F5AF4" w14:textId="05C3D134" w:rsidR="00235F2A" w:rsidRPr="00235F2A" w:rsidRDefault="00235F2A" w:rsidP="00FB7302">
            <w:pPr>
              <w:spacing w:line="259" w:lineRule="auto"/>
            </w:pPr>
            <w:r w:rsidRPr="00235F2A">
              <w:t>tel. 7</w:t>
            </w:r>
            <w:r w:rsidR="004B1164">
              <w:t>3</w:t>
            </w:r>
            <w:r w:rsidRPr="00235F2A">
              <w:t xml:space="preserve">1 </w:t>
            </w:r>
            <w:r w:rsidR="004B1164">
              <w:t>672</w:t>
            </w:r>
            <w:r w:rsidRPr="00235F2A">
              <w:t xml:space="preserve"> </w:t>
            </w:r>
            <w:r w:rsidR="004B1164">
              <w:t>611</w:t>
            </w:r>
            <w:r w:rsidRPr="00235F2A">
              <w:t xml:space="preserve"> </w:t>
            </w:r>
          </w:p>
          <w:p w14:paraId="0D312E17" w14:textId="6B78ED62" w:rsidR="00235F2A" w:rsidRDefault="008F1900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robotk</w:t>
            </w:r>
            <w:r w:rsidR="00235F2A" w:rsidRPr="00235F2A">
              <w:rPr>
                <w:color w:val="0000FF"/>
                <w:u w:val="single" w:color="0000FF"/>
              </w:rPr>
              <w:t>ova@activezdar.cz</w:t>
            </w:r>
            <w:r w:rsidR="00235F2A">
              <w:t xml:space="preserve"> </w:t>
            </w:r>
          </w:p>
          <w:p w14:paraId="32C1EDF7" w14:textId="77777777" w:rsidR="00235F2A" w:rsidRDefault="00235F2A" w:rsidP="00FB7302">
            <w:pPr>
              <w:spacing w:line="259" w:lineRule="auto"/>
            </w:pPr>
            <w:r>
              <w:t xml:space="preserve"> </w:t>
            </w:r>
          </w:p>
        </w:tc>
      </w:tr>
      <w:tr w:rsidR="00235F2A" w14:paraId="23391753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1A7" w14:textId="77777777" w:rsidR="00235F2A" w:rsidRDefault="00235F2A" w:rsidP="00FB7302">
            <w:pPr>
              <w:spacing w:after="84" w:line="259" w:lineRule="auto"/>
              <w:ind w:left="5"/>
              <w:jc w:val="center"/>
            </w:pPr>
            <w:r>
              <w:rPr>
                <w:b/>
                <w:sz w:val="21"/>
              </w:rPr>
              <w:t xml:space="preserve">KRÁLOVÉ- </w:t>
            </w:r>
          </w:p>
          <w:p w14:paraId="1267BFD5" w14:textId="77777777" w:rsidR="00235F2A" w:rsidRDefault="00235F2A" w:rsidP="00FB7302">
            <w:pPr>
              <w:spacing w:line="259" w:lineRule="auto"/>
              <w:ind w:left="4"/>
              <w:jc w:val="center"/>
            </w:pPr>
            <w:r>
              <w:rPr>
                <w:b/>
                <w:sz w:val="21"/>
              </w:rPr>
              <w:t xml:space="preserve">HRADECKÝ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1E4" w14:textId="0DD8789C" w:rsidR="00235F2A" w:rsidRDefault="00235F2A" w:rsidP="00FB7302">
            <w:pPr>
              <w:spacing w:line="259" w:lineRule="auto"/>
            </w:pPr>
            <w:r>
              <w:rPr>
                <w:b/>
              </w:rPr>
              <w:t>Mgr. Iva Polednová</w:t>
            </w:r>
            <w:r>
              <w:t>, KÚ,</w:t>
            </w:r>
          </w:p>
          <w:p w14:paraId="4497BE5B" w14:textId="74413915" w:rsidR="00095D72" w:rsidRDefault="00095D72" w:rsidP="00FB7302">
            <w:pPr>
              <w:spacing w:line="259" w:lineRule="auto"/>
            </w:pPr>
            <w:r>
              <w:t>Odd. primárního a zájmového vzdělávání</w:t>
            </w:r>
          </w:p>
          <w:p w14:paraId="0E12464F" w14:textId="0537D344" w:rsidR="00095D72" w:rsidRDefault="00095D72" w:rsidP="00FB7302">
            <w:pPr>
              <w:spacing w:line="259" w:lineRule="auto"/>
            </w:pPr>
            <w:r>
              <w:t>Odbor školství</w:t>
            </w:r>
          </w:p>
          <w:p w14:paraId="28B6248E" w14:textId="5E7EC6D3" w:rsidR="00235F2A" w:rsidRDefault="00235F2A" w:rsidP="00FB7302">
            <w:pPr>
              <w:spacing w:after="1" w:line="239" w:lineRule="auto"/>
              <w:ind w:right="119"/>
            </w:pPr>
            <w:r>
              <w:t xml:space="preserve">Pivovarské nám. </w:t>
            </w:r>
            <w:proofErr w:type="gramStart"/>
            <w:r>
              <w:t>1245</w:t>
            </w:r>
            <w:r w:rsidR="008F1900">
              <w:t>,</w:t>
            </w:r>
            <w:r w:rsidR="00095D72">
              <w:t xml:space="preserve"> </w:t>
            </w:r>
            <w:r>
              <w:t xml:space="preserve">  </w:t>
            </w:r>
            <w:proofErr w:type="gramEnd"/>
            <w:r>
              <w:t xml:space="preserve">                500 03 Hradec Králové                     tel.: 495 817 771; 702 175 793</w:t>
            </w:r>
          </w:p>
          <w:p w14:paraId="6EA5356C" w14:textId="7E43B481" w:rsidR="00235F2A" w:rsidRDefault="00235F2A" w:rsidP="00FB7302">
            <w:pPr>
              <w:spacing w:line="259" w:lineRule="auto"/>
            </w:pPr>
            <w:r w:rsidRPr="00BC50DC">
              <w:rPr>
                <w:color w:val="0000FF"/>
                <w:u w:val="single" w:color="0000FF"/>
              </w:rPr>
              <w:t>ipoledn</w:t>
            </w:r>
            <w:r>
              <w:rPr>
                <w:color w:val="0000FF"/>
                <w:u w:val="single" w:color="0000FF"/>
              </w:rPr>
              <w:t>ova@khk.cz</w:t>
            </w:r>
            <w:r>
              <w:t xml:space="preserve"> 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6845" w14:textId="23450619" w:rsidR="00235F2A" w:rsidRPr="00235F2A" w:rsidRDefault="00235F2A" w:rsidP="00FB7302">
            <w:pPr>
              <w:spacing w:line="259" w:lineRule="auto"/>
            </w:pPr>
            <w:r w:rsidRPr="00235F2A">
              <w:rPr>
                <w:b/>
              </w:rPr>
              <w:t xml:space="preserve">Mgr. Dana </w:t>
            </w:r>
            <w:proofErr w:type="spellStart"/>
            <w:r w:rsidRPr="00235F2A">
              <w:rPr>
                <w:b/>
              </w:rPr>
              <w:t>Beráková</w:t>
            </w:r>
            <w:proofErr w:type="spellEnd"/>
            <w:r w:rsidRPr="00235F2A">
              <w:rPr>
                <w:b/>
              </w:rPr>
              <w:t xml:space="preserve">, </w:t>
            </w:r>
            <w:r>
              <w:t xml:space="preserve">Královéhradecký krajský institut pro vzdělávání a </w:t>
            </w:r>
            <w:proofErr w:type="gramStart"/>
            <w:r>
              <w:t>inovace - š</w:t>
            </w:r>
            <w:r w:rsidRPr="00235F2A">
              <w:t>kolské</w:t>
            </w:r>
            <w:proofErr w:type="gramEnd"/>
            <w:r w:rsidRPr="00235F2A">
              <w:t xml:space="preserve"> zařízení pro DVPP</w:t>
            </w:r>
            <w:r>
              <w:t xml:space="preserve"> a středisko služeb školám, </w:t>
            </w:r>
            <w:proofErr w:type="spellStart"/>
            <w:r>
              <w:t>p.o</w:t>
            </w:r>
            <w:proofErr w:type="spellEnd"/>
            <w:r>
              <w:t>.</w:t>
            </w:r>
            <w:r w:rsidRPr="00235F2A">
              <w:t xml:space="preserve"> </w:t>
            </w:r>
          </w:p>
          <w:p w14:paraId="2B4FF89B" w14:textId="48FC94E6" w:rsidR="00235F2A" w:rsidRPr="00235F2A" w:rsidRDefault="00235F2A" w:rsidP="00FB7302">
            <w:pPr>
              <w:spacing w:line="259" w:lineRule="auto"/>
            </w:pPr>
            <w:r w:rsidRPr="00235F2A">
              <w:t xml:space="preserve">Hradec Králové, </w:t>
            </w:r>
            <w:r w:rsidR="008F1900">
              <w:t>Na Okrouhlíku 1371/30,</w:t>
            </w:r>
            <w:r w:rsidRPr="00235F2A">
              <w:t xml:space="preserve">  </w:t>
            </w:r>
          </w:p>
          <w:p w14:paraId="36012E79" w14:textId="14B707AF" w:rsidR="00235F2A" w:rsidRPr="00235F2A" w:rsidRDefault="00235F2A" w:rsidP="00FB7302">
            <w:pPr>
              <w:spacing w:after="2" w:line="238" w:lineRule="auto"/>
              <w:ind w:right="929"/>
            </w:pPr>
            <w:r w:rsidRPr="00235F2A">
              <w:t xml:space="preserve">500 </w:t>
            </w:r>
            <w:r w:rsidR="008F1900">
              <w:t>02</w:t>
            </w:r>
            <w:r w:rsidRPr="00235F2A">
              <w:t xml:space="preserve"> Hradec </w:t>
            </w:r>
            <w:proofErr w:type="gramStart"/>
            <w:r w:rsidRPr="00235F2A">
              <w:t>Králové,</w:t>
            </w:r>
            <w:r w:rsidR="008F1900">
              <w:t xml:space="preserve">   </w:t>
            </w:r>
            <w:proofErr w:type="gramEnd"/>
            <w:r w:rsidR="008F1900">
              <w:t xml:space="preserve">     </w:t>
            </w:r>
            <w:r w:rsidRPr="00235F2A">
              <w:t>tel.:</w:t>
            </w:r>
            <w:r w:rsidRPr="00235F2A">
              <w:rPr>
                <w:b/>
              </w:rPr>
              <w:t xml:space="preserve"> </w:t>
            </w:r>
            <w:r w:rsidRPr="00235F2A">
              <w:t xml:space="preserve">725 059 837 </w:t>
            </w:r>
          </w:p>
          <w:p w14:paraId="66609B77" w14:textId="66E1299A" w:rsid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berakova@</w:t>
            </w:r>
            <w:r w:rsidR="008F1900">
              <w:rPr>
                <w:color w:val="0000FF"/>
                <w:u w:val="single" w:color="0000FF"/>
              </w:rPr>
              <w:t>kkivi</w:t>
            </w:r>
            <w:r w:rsidRPr="00235F2A">
              <w:rPr>
                <w:color w:val="0000FF"/>
                <w:u w:val="single" w:color="0000FF"/>
              </w:rPr>
              <w:t>.cz</w:t>
            </w:r>
            <w:r>
              <w:t xml:space="preserve"> </w:t>
            </w:r>
          </w:p>
        </w:tc>
      </w:tr>
      <w:tr w:rsidR="00235F2A" w14:paraId="2063A89F" w14:textId="77777777" w:rsidTr="00235F2A">
        <w:trPr>
          <w:trHeight w:val="169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EA0" w14:textId="77777777" w:rsidR="00235F2A" w:rsidRDefault="00235F2A" w:rsidP="00FB7302">
            <w:pPr>
              <w:spacing w:line="259" w:lineRule="auto"/>
              <w:ind w:left="7"/>
              <w:jc w:val="center"/>
            </w:pPr>
            <w:r>
              <w:rPr>
                <w:b/>
                <w:sz w:val="21"/>
              </w:rPr>
              <w:t xml:space="preserve">PARDUBICKÝ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829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>Mgr. Lenka Havelková</w:t>
            </w:r>
            <w:r>
              <w:t xml:space="preserve">, KÚ, </w:t>
            </w:r>
          </w:p>
          <w:p w14:paraId="2513D649" w14:textId="21F045DB" w:rsidR="00235F2A" w:rsidRDefault="00235F2A" w:rsidP="00FB7302">
            <w:pPr>
              <w:spacing w:line="259" w:lineRule="auto"/>
            </w:pPr>
            <w:proofErr w:type="spellStart"/>
            <w:r>
              <w:t>Odb</w:t>
            </w:r>
            <w:proofErr w:type="spellEnd"/>
            <w:r>
              <w:t>. školství</w:t>
            </w:r>
          </w:p>
          <w:p w14:paraId="05107CC0" w14:textId="1BCBF67B" w:rsidR="00235F2A" w:rsidRDefault="00235F2A" w:rsidP="00FB7302">
            <w:pPr>
              <w:spacing w:line="259" w:lineRule="auto"/>
            </w:pPr>
            <w:r>
              <w:t xml:space="preserve">Odd. organizační a </w:t>
            </w:r>
            <w:r w:rsidR="005E517A">
              <w:t>správ</w:t>
            </w:r>
            <w:r>
              <w:t xml:space="preserve">ní </w:t>
            </w:r>
          </w:p>
          <w:p w14:paraId="648E7723" w14:textId="77777777" w:rsidR="00235F2A" w:rsidRDefault="00235F2A" w:rsidP="00FB7302">
            <w:pPr>
              <w:spacing w:line="259" w:lineRule="auto"/>
            </w:pPr>
            <w:r>
              <w:t xml:space="preserve">Komenského nám. 125, 532 11 </w:t>
            </w:r>
          </w:p>
          <w:p w14:paraId="487D6C0E" w14:textId="77777777" w:rsidR="00235F2A" w:rsidRDefault="00235F2A" w:rsidP="00FB7302">
            <w:pPr>
              <w:spacing w:after="2" w:line="238" w:lineRule="auto"/>
            </w:pPr>
            <w:r>
              <w:t>Pardubice</w:t>
            </w:r>
          </w:p>
          <w:p w14:paraId="0EA735F9" w14:textId="77777777" w:rsidR="00235F2A" w:rsidRDefault="00235F2A" w:rsidP="00FB7302">
            <w:pPr>
              <w:spacing w:after="2" w:line="238" w:lineRule="auto"/>
            </w:pPr>
            <w:r>
              <w:t>tel.: 466 026 215</w:t>
            </w:r>
          </w:p>
          <w:p w14:paraId="3FCE3F9D" w14:textId="77777777" w:rsidR="00235F2A" w:rsidRPr="003A381B" w:rsidRDefault="00D37817" w:rsidP="00FB7302">
            <w:pPr>
              <w:spacing w:line="259" w:lineRule="auto"/>
              <w:rPr>
                <w:color w:val="0000FF"/>
              </w:rPr>
            </w:pPr>
            <w:hyperlink r:id="rId18" w:history="1">
              <w:r w:rsidR="00235F2A" w:rsidRPr="00502325">
                <w:rPr>
                  <w:rStyle w:val="Hypertextovodkaz"/>
                </w:rPr>
                <w:t>lenka.havelkova@pardubickykraj.cz</w:t>
              </w:r>
            </w:hyperlink>
            <w:r w:rsidR="00235F2A">
              <w:rPr>
                <w:color w:val="0000FF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06F" w14:textId="10DCE833" w:rsidR="005E517A" w:rsidRPr="005E517A" w:rsidRDefault="00235F2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r w:rsidRPr="00235F2A">
              <w:rPr>
                <w:color w:val="0000FF"/>
              </w:rPr>
              <w:t xml:space="preserve"> </w:t>
            </w:r>
            <w:r w:rsidR="005E517A" w:rsidRPr="005E517A">
              <w:rPr>
                <w:b/>
                <w:color w:val="000000"/>
              </w:rPr>
              <w:t xml:space="preserve">Mgr. Ivona </w:t>
            </w:r>
            <w:r w:rsidR="00E2676E">
              <w:rPr>
                <w:b/>
                <w:color w:val="000000"/>
              </w:rPr>
              <w:t>Štantejská</w:t>
            </w:r>
          </w:p>
          <w:p w14:paraId="2C46F92B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Centrum celoživotního vzdělávání – zařízení pro DVPP Pardubického kraje</w:t>
            </w:r>
          </w:p>
          <w:p w14:paraId="39D1AE1A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Mozartova 449, Pardubice</w:t>
            </w:r>
          </w:p>
          <w:p w14:paraId="3C110039" w14:textId="77777777" w:rsidR="005E517A" w:rsidRPr="005E517A" w:rsidRDefault="005E517A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</w:rPr>
            </w:pPr>
            <w:r w:rsidRPr="005E517A">
              <w:rPr>
                <w:color w:val="000000"/>
              </w:rPr>
              <w:t>Tel. 601 504 418</w:t>
            </w:r>
          </w:p>
          <w:p w14:paraId="5F06BBE8" w14:textId="4E6CF0B9" w:rsidR="00235F2A" w:rsidRPr="005E517A" w:rsidRDefault="00D37817" w:rsidP="005E5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b/>
                <w:color w:val="000000"/>
              </w:rPr>
            </w:pPr>
            <w:hyperlink r:id="rId19" w:history="1">
              <w:r w:rsidR="005E517A" w:rsidRPr="005E517A">
                <w:rPr>
                  <w:rStyle w:val="Hypertextovodkaz"/>
                </w:rPr>
                <w:t>souteze@ccvpardubice.cz</w:t>
              </w:r>
            </w:hyperlink>
          </w:p>
        </w:tc>
      </w:tr>
      <w:tr w:rsidR="00235F2A" w14:paraId="73B6E944" w14:textId="77777777" w:rsidTr="00235F2A">
        <w:trPr>
          <w:trHeight w:val="170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079" w14:textId="77777777" w:rsidR="00235F2A" w:rsidRDefault="00235F2A" w:rsidP="00FB7302">
            <w:pPr>
              <w:spacing w:line="259" w:lineRule="auto"/>
              <w:ind w:left="224"/>
            </w:pPr>
            <w:r>
              <w:rPr>
                <w:b/>
                <w:sz w:val="21"/>
              </w:rPr>
              <w:t xml:space="preserve">JIHOMORAVSKÝ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B16" w14:textId="77777777" w:rsidR="00235F2A" w:rsidRDefault="00235F2A" w:rsidP="00FB7302">
            <w:pPr>
              <w:ind w:right="75"/>
            </w:pPr>
            <w:r>
              <w:rPr>
                <w:b/>
              </w:rPr>
              <w:t xml:space="preserve">Bc. Jana </w:t>
            </w:r>
            <w:proofErr w:type="spellStart"/>
            <w:r>
              <w:rPr>
                <w:b/>
              </w:rPr>
              <w:t>Toninger</w:t>
            </w:r>
            <w:proofErr w:type="spellEnd"/>
            <w:r>
              <w:rPr>
                <w:b/>
              </w:rPr>
              <w:t xml:space="preserve"> Konečná,</w:t>
            </w:r>
            <w:r>
              <w:rPr>
                <w:color w:val="000080"/>
              </w:rPr>
              <w:t xml:space="preserve"> </w:t>
            </w:r>
            <w:r>
              <w:t xml:space="preserve">KÚ, </w:t>
            </w:r>
            <w:proofErr w:type="spellStart"/>
            <w:r>
              <w:t>Odb</w:t>
            </w:r>
            <w:proofErr w:type="spellEnd"/>
            <w:r>
              <w:t>. školství, odd. prevence a volnočasových aktivit</w:t>
            </w:r>
          </w:p>
          <w:p w14:paraId="3D532F9F" w14:textId="77777777" w:rsidR="00235F2A" w:rsidRDefault="00235F2A" w:rsidP="00FB7302">
            <w:pPr>
              <w:ind w:right="75"/>
            </w:pPr>
            <w:r>
              <w:t xml:space="preserve">Žerotínovo nám. 3, pracoviště: Cejl 73; 601 82 Brno </w:t>
            </w:r>
          </w:p>
          <w:p w14:paraId="3B56BE6E" w14:textId="77777777" w:rsidR="00235F2A" w:rsidRDefault="00235F2A" w:rsidP="00FB7302">
            <w:pPr>
              <w:spacing w:line="259" w:lineRule="auto"/>
            </w:pPr>
            <w:r>
              <w:t xml:space="preserve">tel.: 541 658 306 </w:t>
            </w:r>
          </w:p>
          <w:p w14:paraId="09D4495F" w14:textId="1894E59E" w:rsidR="00235F2A" w:rsidRDefault="00095D72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toninger</w:t>
            </w:r>
            <w:r w:rsidR="00235F2A">
              <w:rPr>
                <w:color w:val="0000FF"/>
                <w:u w:val="single" w:color="0000FF"/>
              </w:rPr>
              <w:t>.jana@kr-jihomoravsky.cz</w:t>
            </w:r>
            <w:r w:rsidR="00235F2A"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78F6" w14:textId="77777777" w:rsidR="00235F2A" w:rsidRDefault="00235F2A" w:rsidP="00FB7302">
            <w:pPr>
              <w:spacing w:after="1"/>
            </w:pPr>
            <w:r>
              <w:rPr>
                <w:b/>
              </w:rPr>
              <w:t xml:space="preserve">Mgr. Zdeňka </w:t>
            </w:r>
            <w:proofErr w:type="spellStart"/>
            <w:r>
              <w:rPr>
                <w:b/>
              </w:rPr>
              <w:t>Antonovičová</w:t>
            </w:r>
            <w:proofErr w:type="spellEnd"/>
            <w:r>
              <w:t xml:space="preserve">, SVČ Lužánky, </w:t>
            </w:r>
            <w:proofErr w:type="spellStart"/>
            <w:r>
              <w:t>ved</w:t>
            </w:r>
            <w:proofErr w:type="spellEnd"/>
            <w:r>
              <w:t xml:space="preserve">. odd. Soutěže a práce s talenty, Lidická 50, </w:t>
            </w:r>
          </w:p>
          <w:p w14:paraId="5CA038BA" w14:textId="77777777" w:rsidR="00235F2A" w:rsidRDefault="00235F2A" w:rsidP="00FB7302">
            <w:pPr>
              <w:spacing w:line="259" w:lineRule="auto"/>
            </w:pPr>
            <w:r>
              <w:t>658 12 Brno,</w:t>
            </w:r>
          </w:p>
          <w:p w14:paraId="09AD1CBA" w14:textId="77777777" w:rsidR="00235F2A" w:rsidRDefault="00235F2A" w:rsidP="00FB7302">
            <w:pPr>
              <w:spacing w:line="259" w:lineRule="auto"/>
            </w:pPr>
            <w:r>
              <w:t xml:space="preserve">detašované pracoviště Solniční 12 </w:t>
            </w:r>
          </w:p>
          <w:p w14:paraId="5133C74A" w14:textId="77777777" w:rsidR="00235F2A" w:rsidRDefault="00235F2A" w:rsidP="00FB7302">
            <w:pPr>
              <w:spacing w:line="259" w:lineRule="auto"/>
            </w:pPr>
            <w:r>
              <w:t xml:space="preserve">723 368 276 </w:t>
            </w:r>
          </w:p>
          <w:p w14:paraId="4A7132CE" w14:textId="77777777" w:rsidR="00235F2A" w:rsidRDefault="00235F2A" w:rsidP="00FB7302">
            <w:pPr>
              <w:spacing w:line="259" w:lineRule="auto"/>
            </w:pPr>
            <w:r>
              <w:rPr>
                <w:color w:val="0000FF"/>
                <w:u w:val="single" w:color="0000FF"/>
              </w:rPr>
              <w:t>zdenka@luzanky.cz</w:t>
            </w:r>
            <w:r>
              <w:rPr>
                <w:color w:val="0000FF"/>
              </w:rPr>
              <w:t xml:space="preserve"> </w:t>
            </w:r>
          </w:p>
        </w:tc>
      </w:tr>
      <w:tr w:rsidR="00235F2A" w14:paraId="430C9DA5" w14:textId="77777777" w:rsidTr="00235F2A">
        <w:trPr>
          <w:trHeight w:val="218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D23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ZLÍNSKÝ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3D" w14:textId="77777777" w:rsidR="00235F2A" w:rsidRDefault="00235F2A" w:rsidP="00FB7302">
            <w:pPr>
              <w:spacing w:line="259" w:lineRule="auto"/>
            </w:pPr>
            <w:r>
              <w:rPr>
                <w:b/>
              </w:rPr>
              <w:t xml:space="preserve">Mgr. Radim </w:t>
            </w:r>
            <w:proofErr w:type="spellStart"/>
            <w:r>
              <w:rPr>
                <w:b/>
              </w:rPr>
              <w:t>Sukop</w:t>
            </w:r>
            <w:proofErr w:type="spellEnd"/>
            <w:r>
              <w:rPr>
                <w:color w:val="1F497D"/>
              </w:rPr>
              <w:t xml:space="preserve">, </w:t>
            </w:r>
            <w:r>
              <w:t xml:space="preserve">KÚ, </w:t>
            </w:r>
          </w:p>
          <w:p w14:paraId="0CAF2291" w14:textId="77777777" w:rsidR="00235F2A" w:rsidRDefault="00235F2A" w:rsidP="00FB7302">
            <w:pPr>
              <w:spacing w:after="1" w:line="239" w:lineRule="auto"/>
            </w:pPr>
            <w:proofErr w:type="spellStart"/>
            <w:r>
              <w:t>Odb</w:t>
            </w:r>
            <w:proofErr w:type="spellEnd"/>
            <w:r>
              <w:t>. školství, mládeže a sportu, odd. mládeže, sportu a rozvoje lidských zdrojů, tř. T. Bati 21, 761 90 Zlín</w:t>
            </w:r>
            <w:r>
              <w:rPr>
                <w:color w:val="1F497D"/>
              </w:rPr>
              <w:t xml:space="preserve"> </w:t>
            </w:r>
          </w:p>
          <w:p w14:paraId="35CDD531" w14:textId="77777777" w:rsidR="00235F2A" w:rsidRDefault="00235F2A" w:rsidP="00FB7302">
            <w:pPr>
              <w:spacing w:line="259" w:lineRule="auto"/>
            </w:pPr>
            <w:r>
              <w:t xml:space="preserve">tel.: 577 043 744;            </w:t>
            </w:r>
            <w:r>
              <w:rPr>
                <w:color w:val="0000FF"/>
                <w:u w:val="single" w:color="0000FF"/>
              </w:rPr>
              <w:t>radim.sukop@kr-zlinsky.cz</w:t>
            </w:r>
            <w: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7B57" w14:textId="77777777" w:rsidR="00235F2A" w:rsidRDefault="00235F2A" w:rsidP="00FB7302">
            <w:pPr>
              <w:spacing w:line="259" w:lineRule="auto"/>
            </w:pPr>
            <w:r>
              <w:t xml:space="preserve">(ZŠ) </w:t>
            </w:r>
            <w:r>
              <w:rPr>
                <w:b/>
              </w:rPr>
              <w:t>Mgr. Marie Hradilová</w:t>
            </w:r>
            <w:r>
              <w:t>,</w:t>
            </w:r>
          </w:p>
          <w:p w14:paraId="0D207779" w14:textId="77777777" w:rsidR="00235F2A" w:rsidRDefault="00235F2A" w:rsidP="00FB7302">
            <w:pPr>
              <w:spacing w:line="259" w:lineRule="auto"/>
            </w:pPr>
            <w:r>
              <w:t>ZŠ E. Zátopka, Štefánikova 2701,</w:t>
            </w:r>
          </w:p>
          <w:p w14:paraId="31941FA5" w14:textId="77777777" w:rsidR="00235F2A" w:rsidRDefault="00235F2A" w:rsidP="00FB7302">
            <w:pPr>
              <w:spacing w:line="259" w:lineRule="auto"/>
            </w:pPr>
            <w:r>
              <w:t xml:space="preserve">761 25 Zlín </w:t>
            </w:r>
          </w:p>
          <w:p w14:paraId="1A8EC9BF" w14:textId="77777777" w:rsidR="00235F2A" w:rsidRDefault="00235F2A" w:rsidP="00FB7302">
            <w:r>
              <w:t>tel.: 775 910 410</w:t>
            </w:r>
          </w:p>
          <w:p w14:paraId="72DE5ED4" w14:textId="77777777" w:rsidR="00235F2A" w:rsidRDefault="00235F2A" w:rsidP="00FB7302">
            <w:r>
              <w:rPr>
                <w:color w:val="0000FF"/>
                <w:u w:val="single" w:color="0000FF"/>
              </w:rPr>
              <w:t>hradilova@zsezzlin.cz</w:t>
            </w:r>
            <w:r>
              <w:t xml:space="preserve"> </w:t>
            </w:r>
          </w:p>
          <w:p w14:paraId="57E8DEEE" w14:textId="77777777" w:rsidR="00235F2A" w:rsidRDefault="00235F2A" w:rsidP="00FB7302">
            <w:pPr>
              <w:spacing w:line="259" w:lineRule="auto"/>
            </w:pPr>
            <w:r>
              <w:t xml:space="preserve">(SŠ) </w:t>
            </w:r>
            <w:r>
              <w:rPr>
                <w:b/>
              </w:rPr>
              <w:t>Mgr. Lucie Janků</w:t>
            </w:r>
            <w:r>
              <w:t xml:space="preserve">, Gymnázium </w:t>
            </w:r>
          </w:p>
          <w:p w14:paraId="1BBD2A4D" w14:textId="77777777" w:rsidR="00235F2A" w:rsidRDefault="00235F2A" w:rsidP="00FB7302">
            <w:pPr>
              <w:spacing w:line="259" w:lineRule="auto"/>
              <w:ind w:right="410"/>
            </w:pPr>
            <w:r>
              <w:t xml:space="preserve">Zlín, Lesní čtvrť 1364, 761 37 Zlín, tel.: 577 585 510; </w:t>
            </w:r>
            <w:r>
              <w:rPr>
                <w:color w:val="0000FF"/>
                <w:u w:val="single" w:color="0000FF"/>
              </w:rPr>
              <w:t>janku@gymzl.cz</w:t>
            </w:r>
            <w:r>
              <w:t xml:space="preserve"> </w:t>
            </w:r>
          </w:p>
        </w:tc>
      </w:tr>
      <w:tr w:rsidR="00235F2A" w14:paraId="4BDB960E" w14:textId="77777777" w:rsidTr="00235F2A">
        <w:trPr>
          <w:trHeight w:val="1356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C54" w14:textId="77777777" w:rsidR="00235F2A" w:rsidRDefault="00235F2A" w:rsidP="00FB7302">
            <w:pPr>
              <w:spacing w:line="259" w:lineRule="auto"/>
              <w:ind w:left="6"/>
              <w:jc w:val="center"/>
            </w:pPr>
            <w:r>
              <w:rPr>
                <w:b/>
                <w:sz w:val="21"/>
              </w:rPr>
              <w:t xml:space="preserve">OLOMOUCKÝ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371B" w14:textId="7B693875" w:rsidR="00235F2A" w:rsidRPr="00E476E8" w:rsidRDefault="00235F2A" w:rsidP="00FB7302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35B">
              <w:rPr>
                <w:rFonts w:asciiTheme="minorHAnsi" w:hAnsiTheme="minorHAnsi" w:cstheme="minorHAnsi"/>
                <w:b/>
                <w:sz w:val="22"/>
                <w:szCs w:val="22"/>
              </w:rPr>
              <w:t>ibor</w:t>
            </w:r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Kubes</w:t>
            </w:r>
            <w:proofErr w:type="spellEnd"/>
            <w:r w:rsidRPr="00E476E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09E8D291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Oddělení krajského vzdělávání</w:t>
            </w:r>
          </w:p>
          <w:p w14:paraId="43E2AA4A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>Odbor školství a mládeže</w:t>
            </w:r>
          </w:p>
          <w:p w14:paraId="69ABB9C3" w14:textId="77777777" w:rsidR="00235F2A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Krajský úřad Olomouckého kraje</w:t>
            </w:r>
          </w:p>
          <w:p w14:paraId="7C0268B8" w14:textId="77777777" w:rsidR="00235F2A" w:rsidRPr="00E476E8" w:rsidRDefault="00235F2A" w:rsidP="00235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rFonts w:cstheme="minorHAnsi"/>
                <w:color w:val="000000"/>
              </w:rPr>
            </w:pPr>
            <w:r w:rsidRPr="00E476E8">
              <w:rPr>
                <w:rFonts w:cstheme="minorHAnsi"/>
                <w:color w:val="000000"/>
              </w:rPr>
              <w:t xml:space="preserve">Jeremenkova 40b, 779 </w:t>
            </w:r>
            <w:r>
              <w:rPr>
                <w:rFonts w:cstheme="minorHAnsi"/>
                <w:color w:val="000000"/>
              </w:rPr>
              <w:t>00</w:t>
            </w:r>
            <w:r w:rsidRPr="00E476E8">
              <w:rPr>
                <w:rFonts w:cstheme="minorHAnsi"/>
                <w:color w:val="000000"/>
              </w:rPr>
              <w:t xml:space="preserve"> Olomouc</w:t>
            </w:r>
          </w:p>
          <w:p w14:paraId="037856DB" w14:textId="77777777" w:rsidR="00235F2A" w:rsidRDefault="00235F2A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F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tel.: 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585 508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35F2A">
              <w:rPr>
                <w:rFonts w:asciiTheme="minorHAnsi" w:hAnsiTheme="minorHAnsi" w:cstheme="minorHAnsi"/>
                <w:sz w:val="22"/>
                <w:szCs w:val="22"/>
              </w:rPr>
              <w:t>661</w:t>
            </w:r>
          </w:p>
          <w:p w14:paraId="3AA8B459" w14:textId="77777777" w:rsidR="00235F2A" w:rsidRPr="00235F2A" w:rsidRDefault="00D37817" w:rsidP="00235F2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20" w:history="1">
              <w:r w:rsidR="00235F2A" w:rsidRPr="00235F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="00235F2A" w:rsidRPr="004B4647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.kubes@olkraj.cz</w:t>
              </w:r>
            </w:hyperlink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9B49" w14:textId="77777777" w:rsidR="00235F2A" w:rsidRDefault="00235F2A" w:rsidP="00235F2A">
            <w:pPr>
              <w:spacing w:line="259" w:lineRule="auto"/>
              <w:rPr>
                <w:rFonts w:cstheme="minorHAnsi"/>
                <w:b/>
              </w:rPr>
            </w:pPr>
            <w:r w:rsidRPr="00235F2A">
              <w:rPr>
                <w:rFonts w:cstheme="minorHAnsi"/>
                <w:b/>
              </w:rPr>
              <w:t xml:space="preserve">Mgr Hana </w:t>
            </w:r>
            <w:proofErr w:type="spellStart"/>
            <w:r w:rsidRPr="00235F2A">
              <w:rPr>
                <w:rFonts w:cstheme="minorHAnsi"/>
                <w:b/>
              </w:rPr>
              <w:t>Pavelčáková</w:t>
            </w:r>
            <w:proofErr w:type="spellEnd"/>
          </w:p>
          <w:p w14:paraId="3F21415F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Slovanské gymnázium, Olomouc</w:t>
            </w:r>
          </w:p>
          <w:p w14:paraId="79D5AB1B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Pasteurova 19, 779 00 Olomouc</w:t>
            </w:r>
          </w:p>
          <w:p w14:paraId="15122399" w14:textId="77777777" w:rsidR="00235F2A" w:rsidRDefault="00235F2A" w:rsidP="00235F2A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tel.: 602 946 801</w:t>
            </w:r>
          </w:p>
          <w:p w14:paraId="73EC5090" w14:textId="77777777" w:rsidR="00235F2A" w:rsidRPr="00235F2A" w:rsidRDefault="00D37817" w:rsidP="00235F2A">
            <w:pPr>
              <w:spacing w:line="259" w:lineRule="auto"/>
              <w:rPr>
                <w:rFonts w:cstheme="minorHAnsi"/>
              </w:rPr>
            </w:pPr>
            <w:hyperlink r:id="rId21" w:history="1">
              <w:r w:rsidR="00235F2A" w:rsidRPr="004B4647">
                <w:rPr>
                  <w:rStyle w:val="Hypertextovodkaz"/>
                  <w:rFonts w:cstheme="minorHAnsi"/>
                </w:rPr>
                <w:t>pavelcakova@sgo.cz</w:t>
              </w:r>
            </w:hyperlink>
            <w:r w:rsidR="00235F2A">
              <w:rPr>
                <w:rFonts w:cstheme="minorHAnsi"/>
              </w:rPr>
              <w:t xml:space="preserve"> </w:t>
            </w:r>
          </w:p>
        </w:tc>
      </w:tr>
      <w:tr w:rsidR="00235F2A" w14:paraId="1A50C044" w14:textId="77777777" w:rsidTr="00235F2A">
        <w:trPr>
          <w:trHeight w:val="1459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6BC" w14:textId="77777777" w:rsidR="00235F2A" w:rsidRDefault="00235F2A" w:rsidP="00FB7302">
            <w:pPr>
              <w:spacing w:line="259" w:lineRule="auto"/>
              <w:ind w:left="22"/>
            </w:pPr>
            <w:r>
              <w:rPr>
                <w:b/>
                <w:sz w:val="21"/>
              </w:rPr>
              <w:t xml:space="preserve">MORAVSKOSLEZSKÝ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75C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  <w:r w:rsidRPr="00A949A0">
              <w:rPr>
                <w:rFonts w:cstheme="minorHAnsi"/>
                <w:b/>
                <w:color w:val="000000"/>
              </w:rPr>
              <w:t>Mgr. František Pokluda</w:t>
            </w:r>
          </w:p>
          <w:p w14:paraId="12CEEED4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referent pro soutěže, školní tělovýchovu a dotace</w:t>
            </w:r>
          </w:p>
          <w:p w14:paraId="27ACFCA8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Odbor školství, mládeže a sportu</w:t>
            </w:r>
          </w:p>
          <w:p w14:paraId="32657101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Krajský úřad Moravskoslezského kraje</w:t>
            </w:r>
          </w:p>
          <w:p w14:paraId="78AD0123" w14:textId="77777777" w:rsidR="00235F2A" w:rsidRPr="00A949A0" w:rsidRDefault="00235F2A" w:rsidP="00FB7302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  <w:r w:rsidRPr="00A949A0">
              <w:rPr>
                <w:rFonts w:cstheme="minorHAnsi"/>
                <w:color w:val="000000"/>
              </w:rPr>
              <w:t>28. října 117, 702 18 Ostrava</w:t>
            </w:r>
          </w:p>
          <w:p w14:paraId="20118A63" w14:textId="77777777" w:rsidR="00235F2A" w:rsidRPr="00AB736C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tel.: 595 622 420</w:t>
            </w:r>
          </w:p>
          <w:p w14:paraId="5BF6B661" w14:textId="77777777" w:rsidR="00235F2A" w:rsidRPr="00A949A0" w:rsidRDefault="00235F2A" w:rsidP="00FB7302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36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  <w:r w:rsidRPr="00A949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22" w:tgtFrame="_blank" w:history="1">
              <w:r w:rsidRPr="00AB736C">
                <w:rPr>
                  <w:rStyle w:val="Hypertextovodkaz"/>
                  <w:rFonts w:asciiTheme="minorHAnsi" w:eastAsiaTheme="minorEastAsia" w:hAnsiTheme="minorHAnsi" w:cstheme="minorHAnsi"/>
                  <w:sz w:val="22"/>
                  <w:szCs w:val="22"/>
                </w:rPr>
                <w:t>frantisek.pokluda@msk.cz</w:t>
              </w:r>
            </w:hyperlink>
            <w:r w:rsidRPr="00A949A0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8CD8" w14:textId="331F2A11" w:rsidR="00235F2A" w:rsidRPr="00235F2A" w:rsidRDefault="00A1466F" w:rsidP="00FB7302">
            <w:pPr>
              <w:spacing w:line="259" w:lineRule="auto"/>
            </w:pPr>
            <w:r w:rsidRPr="00095D72">
              <w:rPr>
                <w:b/>
              </w:rPr>
              <w:t xml:space="preserve">Bc. </w:t>
            </w:r>
            <w:r w:rsidR="00095D72">
              <w:rPr>
                <w:b/>
              </w:rPr>
              <w:t>Lucie Zahradová</w:t>
            </w:r>
            <w:r w:rsidR="00235F2A" w:rsidRPr="00235F2A">
              <w:rPr>
                <w:b/>
              </w:rPr>
              <w:t xml:space="preserve">  </w:t>
            </w:r>
          </w:p>
          <w:p w14:paraId="298AF9A3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Středisko volného času </w:t>
            </w:r>
          </w:p>
          <w:p w14:paraId="53979A69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Ostrčilova 2925/19 </w:t>
            </w:r>
          </w:p>
          <w:p w14:paraId="7A0B90D2" w14:textId="77777777" w:rsidR="00235F2A" w:rsidRPr="00235F2A" w:rsidRDefault="00235F2A" w:rsidP="00FB7302">
            <w:pPr>
              <w:spacing w:line="259" w:lineRule="auto"/>
            </w:pPr>
            <w:r w:rsidRPr="00235F2A">
              <w:t xml:space="preserve">702 </w:t>
            </w:r>
            <w:proofErr w:type="gramStart"/>
            <w:r w:rsidRPr="00235F2A">
              <w:t>00  Ostrava</w:t>
            </w:r>
            <w:proofErr w:type="gramEnd"/>
            <w:r w:rsidRPr="00235F2A">
              <w:t xml:space="preserve"> – Moravská Ostrava </w:t>
            </w:r>
          </w:p>
          <w:p w14:paraId="28BFD0F6" w14:textId="077B461E" w:rsidR="00235F2A" w:rsidRPr="00235F2A" w:rsidRDefault="00235F2A" w:rsidP="00FB7302">
            <w:pPr>
              <w:spacing w:line="259" w:lineRule="auto"/>
              <w:rPr>
                <w:color w:val="0000FF"/>
              </w:rPr>
            </w:pPr>
            <w:r w:rsidRPr="00235F2A">
              <w:t>tel.: 596 118 610, 775 598 66</w:t>
            </w:r>
            <w:r w:rsidR="005E517A">
              <w:t>5</w:t>
            </w:r>
            <w:r w:rsidRPr="00235F2A">
              <w:t xml:space="preserve"> </w:t>
            </w:r>
            <w:r w:rsidR="005E517A">
              <w:rPr>
                <w:color w:val="0000FF"/>
                <w:u w:val="single" w:color="0000FF"/>
              </w:rPr>
              <w:t>l</w:t>
            </w:r>
            <w:r w:rsidR="00095D72">
              <w:rPr>
                <w:color w:val="0000FF"/>
                <w:u w:val="single" w:color="0000FF"/>
              </w:rPr>
              <w:t>zahradova</w:t>
            </w:r>
            <w:r w:rsidRPr="00235F2A">
              <w:rPr>
                <w:color w:val="0000FF"/>
                <w:u w:val="single" w:color="0000FF"/>
              </w:rPr>
              <w:t>@svcoo.cz</w:t>
            </w:r>
            <w:r w:rsidRPr="00235F2A">
              <w:rPr>
                <w:color w:val="0000FF"/>
              </w:rPr>
              <w:t xml:space="preserve"> </w:t>
            </w:r>
          </w:p>
          <w:p w14:paraId="61C02CD4" w14:textId="77777777" w:rsidR="00235F2A" w:rsidRPr="00235F2A" w:rsidRDefault="00235F2A" w:rsidP="00FB7302">
            <w:pPr>
              <w:spacing w:line="259" w:lineRule="auto"/>
            </w:pPr>
          </w:p>
          <w:p w14:paraId="2484BB73" w14:textId="77777777" w:rsidR="00235F2A" w:rsidRPr="00235F2A" w:rsidRDefault="00235F2A" w:rsidP="00FB7302">
            <w:pPr>
              <w:spacing w:line="259" w:lineRule="auto"/>
            </w:pPr>
            <w:r w:rsidRPr="00235F2A">
              <w:t>Jana Sosnová – metodik soutěží</w:t>
            </w:r>
          </w:p>
          <w:p w14:paraId="1317FCFA" w14:textId="77777777" w:rsidR="00235F2A" w:rsidRPr="00235F2A" w:rsidRDefault="00235F2A" w:rsidP="00FB7302">
            <w:pPr>
              <w:spacing w:line="259" w:lineRule="auto"/>
            </w:pPr>
            <w:r w:rsidRPr="00235F2A">
              <w:rPr>
                <w:color w:val="0000FF"/>
                <w:u w:val="single" w:color="0000FF"/>
              </w:rPr>
              <w:t>souteze@svcoo.cz</w:t>
            </w:r>
          </w:p>
        </w:tc>
      </w:tr>
    </w:tbl>
    <w:p w14:paraId="26ECA215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highlight w:val="yellow"/>
        </w:rPr>
      </w:pPr>
    </w:p>
    <w:p w14:paraId="5F12CE01" w14:textId="77777777" w:rsidR="00D65BC1" w:rsidRDefault="00D65BC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ahoma" w:eastAsia="Tahoma" w:hAnsi="Tahoma" w:cs="Tahoma"/>
          <w:b/>
          <w:color w:val="000000"/>
          <w:sz w:val="29"/>
          <w:szCs w:val="29"/>
        </w:rPr>
      </w:pPr>
    </w:p>
    <w:p w14:paraId="6F75D60D" w14:textId="77777777" w:rsidR="00D65BC1" w:rsidRDefault="008D0DB8">
      <w:pPr>
        <w:spacing w:before="57" w:line="352" w:lineRule="auto"/>
        <w:ind w:left="900" w:right="1390" w:hanging="144"/>
        <w:rPr>
          <w:sz w:val="21"/>
          <w:szCs w:val="21"/>
        </w:rPr>
      </w:pPr>
      <w:r>
        <w:t xml:space="preserve">* </w:t>
      </w:r>
      <w:r>
        <w:rPr>
          <w:sz w:val="21"/>
          <w:szCs w:val="21"/>
        </w:rPr>
        <w:t>V případě nejasností ohledně organizace okresních, příp. krajských kol se obracejte na pracovníka krajského úřadu pověřeného organizací soutěží v daném kraji.</w:t>
      </w:r>
    </w:p>
    <w:p w14:paraId="16A19AD3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p w14:paraId="50BD4BEC" w14:textId="77777777" w:rsidR="00235F2A" w:rsidRDefault="00235F2A">
      <w:pPr>
        <w:spacing w:before="57" w:line="352" w:lineRule="auto"/>
        <w:ind w:left="900" w:right="1390" w:hanging="144"/>
        <w:rPr>
          <w:sz w:val="21"/>
          <w:szCs w:val="21"/>
        </w:rPr>
      </w:pPr>
    </w:p>
    <w:sectPr w:rsidR="00235F2A">
      <w:type w:val="continuous"/>
      <w:pgSz w:w="11910" w:h="16840"/>
      <w:pgMar w:top="1380" w:right="340" w:bottom="1200" w:left="660" w:header="0" w:footer="100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0F49D" w16cex:dateUtc="2024-10-21T13:41:00Z"/>
  <w16cex:commentExtensible w16cex:durableId="2AC0F4CC" w16cex:dateUtc="2024-10-21T13:42:00Z"/>
  <w16cex:commentExtensible w16cex:durableId="2AC0F533" w16cex:dateUtc="2024-10-21T13:43:00Z"/>
  <w16cex:commentExtensible w16cex:durableId="2AC0F572" w16cex:dateUtc="2024-10-21T13:44:00Z"/>
  <w16cex:commentExtensible w16cex:durableId="2AC0F591" w16cex:dateUtc="2024-10-21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0915" w14:textId="77777777" w:rsidR="00D37817" w:rsidRDefault="00D37817">
      <w:r>
        <w:separator/>
      </w:r>
    </w:p>
  </w:endnote>
  <w:endnote w:type="continuationSeparator" w:id="0">
    <w:p w14:paraId="22AD24F6" w14:textId="77777777" w:rsidR="00D37817" w:rsidRDefault="00D3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B82A" w14:textId="77777777" w:rsidR="00D65BC1" w:rsidRDefault="008D0D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B2C90BC" wp14:editId="07B95085">
              <wp:simplePos x="0" y="0"/>
              <wp:positionH relativeFrom="column">
                <wp:posOffset>3390900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4" name="Volný tvar: obraze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85090" y="3697133"/>
                        <a:ext cx="16002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60020" y="165735"/>
                            </a:lnTo>
                            <a:lnTo>
                              <a:pt x="1600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52B815" w14:textId="77777777" w:rsidR="00D65BC1" w:rsidRDefault="008D0DB8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4B2C90BC" id="Volný tvar: obrazec 4" o:spid="_x0000_s1026" style="position:absolute;margin-left:267pt;margin-top:780pt;width:13.35pt;height:13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020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" adj="-11796480,,5400" path="m,l,165735r160020,l160020,,,xe" stroked="f">
              <v:stroke joinstyle="miter"/>
              <v:formulas/>
              <v:path arrowok="t" o:extrusionok="f" o:connecttype="custom" textboxrect="0,0,160020,165735"/>
              <v:textbox inset="7pt,3pt,7pt,3pt">
                <w:txbxContent>
                  <w:p w14:paraId="6B52B815" w14:textId="77777777" w:rsidR="00D65BC1" w:rsidRDefault="008D0DB8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197D3" w14:textId="77777777" w:rsidR="00D37817" w:rsidRDefault="00D37817">
      <w:r>
        <w:separator/>
      </w:r>
    </w:p>
  </w:footnote>
  <w:footnote w:type="continuationSeparator" w:id="0">
    <w:p w14:paraId="6814B42A" w14:textId="77777777" w:rsidR="00D37817" w:rsidRDefault="00D3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507F0"/>
    <w:multiLevelType w:val="multilevel"/>
    <w:tmpl w:val="75C80D2A"/>
    <w:lvl w:ilvl="0">
      <w:numFmt w:val="bullet"/>
      <w:lvlText w:val="▪"/>
      <w:lvlJc w:val="left"/>
      <w:pPr>
        <w:ind w:left="392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166" w:hanging="361"/>
      </w:pPr>
    </w:lvl>
    <w:lvl w:ilvl="2">
      <w:numFmt w:val="bullet"/>
      <w:lvlText w:val="•"/>
      <w:lvlJc w:val="left"/>
      <w:pPr>
        <w:ind w:left="1932" w:hanging="361"/>
      </w:pPr>
    </w:lvl>
    <w:lvl w:ilvl="3">
      <w:numFmt w:val="bullet"/>
      <w:lvlText w:val="•"/>
      <w:lvlJc w:val="left"/>
      <w:pPr>
        <w:ind w:left="2698" w:hanging="361"/>
      </w:pPr>
    </w:lvl>
    <w:lvl w:ilvl="4">
      <w:numFmt w:val="bullet"/>
      <w:lvlText w:val="•"/>
      <w:lvlJc w:val="left"/>
      <w:pPr>
        <w:ind w:left="3464" w:hanging="361"/>
      </w:pPr>
    </w:lvl>
    <w:lvl w:ilvl="5">
      <w:numFmt w:val="bullet"/>
      <w:lvlText w:val="•"/>
      <w:lvlJc w:val="left"/>
      <w:pPr>
        <w:ind w:left="4231" w:hanging="361"/>
      </w:pPr>
    </w:lvl>
    <w:lvl w:ilvl="6">
      <w:numFmt w:val="bullet"/>
      <w:lvlText w:val="•"/>
      <w:lvlJc w:val="left"/>
      <w:pPr>
        <w:ind w:left="4997" w:hanging="361"/>
      </w:pPr>
    </w:lvl>
    <w:lvl w:ilvl="7">
      <w:numFmt w:val="bullet"/>
      <w:lvlText w:val="•"/>
      <w:lvlJc w:val="left"/>
      <w:pPr>
        <w:ind w:left="5763" w:hanging="361"/>
      </w:pPr>
    </w:lvl>
    <w:lvl w:ilvl="8">
      <w:numFmt w:val="bullet"/>
      <w:lvlText w:val="•"/>
      <w:lvlJc w:val="left"/>
      <w:pPr>
        <w:ind w:left="6529" w:hanging="361"/>
      </w:pPr>
    </w:lvl>
  </w:abstractNum>
  <w:abstractNum w:abstractNumId="1" w15:restartNumberingAfterBreak="0">
    <w:nsid w:val="260C4BFF"/>
    <w:multiLevelType w:val="multilevel"/>
    <w:tmpl w:val="74C8AB7C"/>
    <w:lvl w:ilvl="0">
      <w:start w:val="1"/>
      <w:numFmt w:val="upperRoman"/>
      <w:lvlText w:val="%1."/>
      <w:lvlJc w:val="left"/>
      <w:pPr>
        <w:ind w:left="766" w:hanging="708"/>
      </w:pPr>
      <w:rPr>
        <w:rFonts w:ascii="Tahoma" w:eastAsia="Tahoma" w:hAnsi="Tahoma" w:cs="Tahoma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116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116" w:hanging="348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294" w:hanging="348"/>
      </w:pPr>
    </w:lvl>
    <w:lvl w:ilvl="4">
      <w:numFmt w:val="bullet"/>
      <w:lvlText w:val="•"/>
      <w:lvlJc w:val="left"/>
      <w:pPr>
        <w:ind w:left="4382" w:hanging="348"/>
      </w:pPr>
    </w:lvl>
    <w:lvl w:ilvl="5">
      <w:numFmt w:val="bullet"/>
      <w:lvlText w:val="•"/>
      <w:lvlJc w:val="left"/>
      <w:pPr>
        <w:ind w:left="5469" w:hanging="348"/>
      </w:pPr>
    </w:lvl>
    <w:lvl w:ilvl="6">
      <w:numFmt w:val="bullet"/>
      <w:lvlText w:val="•"/>
      <w:lvlJc w:val="left"/>
      <w:pPr>
        <w:ind w:left="6556" w:hanging="347"/>
      </w:pPr>
    </w:lvl>
    <w:lvl w:ilvl="7">
      <w:numFmt w:val="bullet"/>
      <w:lvlText w:val="•"/>
      <w:lvlJc w:val="left"/>
      <w:pPr>
        <w:ind w:left="7644" w:hanging="348"/>
      </w:pPr>
    </w:lvl>
    <w:lvl w:ilvl="8">
      <w:numFmt w:val="bullet"/>
      <w:lvlText w:val="•"/>
      <w:lvlJc w:val="left"/>
      <w:pPr>
        <w:ind w:left="8731" w:hanging="34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C1"/>
    <w:rsid w:val="00016D11"/>
    <w:rsid w:val="000336D8"/>
    <w:rsid w:val="00095D72"/>
    <w:rsid w:val="001759D0"/>
    <w:rsid w:val="001D235B"/>
    <w:rsid w:val="00227DE0"/>
    <w:rsid w:val="00235F2A"/>
    <w:rsid w:val="00324CF8"/>
    <w:rsid w:val="00395F13"/>
    <w:rsid w:val="003B09DF"/>
    <w:rsid w:val="004135D6"/>
    <w:rsid w:val="00440431"/>
    <w:rsid w:val="0045464A"/>
    <w:rsid w:val="00462155"/>
    <w:rsid w:val="004863F7"/>
    <w:rsid w:val="004B1164"/>
    <w:rsid w:val="00594141"/>
    <w:rsid w:val="005D7B32"/>
    <w:rsid w:val="005E517A"/>
    <w:rsid w:val="00636AA9"/>
    <w:rsid w:val="00703110"/>
    <w:rsid w:val="007147FB"/>
    <w:rsid w:val="007704C4"/>
    <w:rsid w:val="00782D1C"/>
    <w:rsid w:val="007E2DB4"/>
    <w:rsid w:val="00876637"/>
    <w:rsid w:val="008905BE"/>
    <w:rsid w:val="008D0DB8"/>
    <w:rsid w:val="008F1900"/>
    <w:rsid w:val="008F5D51"/>
    <w:rsid w:val="009124D4"/>
    <w:rsid w:val="009642D5"/>
    <w:rsid w:val="00A1466F"/>
    <w:rsid w:val="00A26B18"/>
    <w:rsid w:val="00B14CA0"/>
    <w:rsid w:val="00B219ED"/>
    <w:rsid w:val="00B24B70"/>
    <w:rsid w:val="00C46985"/>
    <w:rsid w:val="00CF46B2"/>
    <w:rsid w:val="00D37817"/>
    <w:rsid w:val="00D65BC1"/>
    <w:rsid w:val="00E2676E"/>
    <w:rsid w:val="00F212ED"/>
    <w:rsid w:val="00F5419E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A15B"/>
  <w15:docId w15:val="{95C45979-FD16-4910-AEB2-47E188F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uiPriority w:val="9"/>
    <w:qFormat/>
    <w:pPr>
      <w:ind w:left="751"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4"/>
      <w:ind w:left="1854" w:right="2452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7"/>
      <w:ind w:left="111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3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336D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6D8"/>
    <w:rPr>
      <w:color w:val="605E5C"/>
      <w:shd w:val="clear" w:color="auto" w:fill="E1DFDD"/>
    </w:rPr>
  </w:style>
  <w:style w:type="table" w:customStyle="1" w:styleId="TableGrid">
    <w:name w:val="TableGrid"/>
    <w:rsid w:val="00235F2A"/>
    <w:pPr>
      <w:widowControl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ln"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35F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2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1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15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155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D5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7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kopova@kr-s.cz" TargetMode="External"/><Relationship Id="rId18" Type="http://schemas.openxmlformats.org/officeDocument/2006/relationships/hyperlink" Target="mailto:lenka.havelkova@pardubickykraj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pavelcakova@sgo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skovecp@kr-s.cz" TargetMode="External"/><Relationship Id="rId17" Type="http://schemas.openxmlformats.org/officeDocument/2006/relationships/hyperlink" Target="mailto:vodova.j@kr-vysocina.cz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sachrova@kcv.cz" TargetMode="External"/><Relationship Id="rId20" Type="http://schemas.openxmlformats.org/officeDocument/2006/relationships/hyperlink" Target="mailto:l.kubes@olkraj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pova@kr-s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unaskova.karolina@ssams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uteze@olympiada-cj.cz" TargetMode="External"/><Relationship Id="rId19" Type="http://schemas.openxmlformats.org/officeDocument/2006/relationships/hyperlink" Target="mailto:souteze@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eze@olympiada-cj.cz" TargetMode="External"/><Relationship Id="rId14" Type="http://schemas.openxmlformats.org/officeDocument/2006/relationships/hyperlink" Target="mailto:hoskovecp@kr-s.cz" TargetMode="External"/><Relationship Id="rId22" Type="http://schemas.openxmlformats.org/officeDocument/2006/relationships/hyperlink" Target="mailto:frantisek.pokluda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YRxYvBMeEVIPz+3RxThxItpXYA==">AMUW2mWWNxYsaF2AxtSNp2aN47lj1opyOWSUVuCZugxV6gLvtZHp9OTHN692vsjZYD1qQyHJ2yHUSB4Bjas24IXIsUpemvCDu7R1FpoZ9DB3lPYjnpr0oHo=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Petr Štěpánek</cp:lastModifiedBy>
  <cp:revision>2</cp:revision>
  <cp:lastPrinted>2023-11-09T01:44:00Z</cp:lastPrinted>
  <dcterms:created xsi:type="dcterms:W3CDTF">2025-10-24T08:48:00Z</dcterms:created>
  <dcterms:modified xsi:type="dcterms:W3CDTF">2025-10-24T08:48:00Z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Word 2019</vt:lpwstr>
  </property>
</Properties>
</file>