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DC" w:rsidRPr="009B4EC3" w:rsidRDefault="004041DC" w:rsidP="004041DC">
      <w:pPr>
        <w:pStyle w:val="Nadpis3"/>
        <w:keepNext w:val="0"/>
        <w:keepLines w:val="0"/>
        <w:spacing w:before="240" w:after="16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Jízdní řád vlaků s Hurvínkem</w:t>
      </w:r>
    </w:p>
    <w:tbl>
      <w:tblPr>
        <w:tblStyle w:val="Tabulkasmkou4zvraznn4"/>
        <w:tblW w:w="5541" w:type="dxa"/>
        <w:tblInd w:w="-5" w:type="dxa"/>
        <w:tblLook w:val="04A0" w:firstRow="1" w:lastRow="0" w:firstColumn="1" w:lastColumn="0" w:noHBand="0" w:noVBand="1"/>
      </w:tblPr>
      <w:tblGrid>
        <w:gridCol w:w="3074"/>
        <w:gridCol w:w="222"/>
        <w:gridCol w:w="691"/>
        <w:gridCol w:w="721"/>
        <w:gridCol w:w="833"/>
      </w:tblGrid>
      <w:tr w:rsidR="004041DC" w:rsidRPr="00E45234" w:rsidTr="00404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1" w:type="dxa"/>
            <w:gridSpan w:val="5"/>
            <w:noWrap/>
            <w:vAlign w:val="center"/>
          </w:tcPr>
          <w:p w:rsidR="004041DC" w:rsidRPr="007E2872" w:rsidRDefault="004041DC" w:rsidP="003A7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bookmarkStart w:id="0" w:name="_GoBack"/>
            <w:bookmarkEnd w:id="0"/>
            <w:r w:rsidRPr="007E28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Trasa 1 – depo Plzeň / teplárna</w:t>
            </w:r>
          </w:p>
        </w:tc>
      </w:tr>
      <w:tr w:rsidR="004041DC" w:rsidRPr="00E45234" w:rsidTr="00404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noWrap/>
            <w:vAlign w:val="center"/>
            <w:hideMark/>
          </w:tcPr>
          <w:p w:rsidR="004041DC" w:rsidRPr="0068010A" w:rsidRDefault="004041DC" w:rsidP="003A7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010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Plzeň hlavní nádraží</w:t>
            </w:r>
          </w:p>
        </w:tc>
        <w:tc>
          <w:tcPr>
            <w:tcW w:w="222" w:type="dxa"/>
            <w:vMerge w:val="restart"/>
          </w:tcPr>
          <w:p w:rsidR="004041DC" w:rsidRPr="00E45234" w:rsidRDefault="004041DC" w:rsidP="003A7C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6EBDA3" wp14:editId="546DC498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71120</wp:posOffset>
                      </wp:positionV>
                      <wp:extent cx="0" cy="504000"/>
                      <wp:effectExtent l="95250" t="0" r="76200" b="48895"/>
                      <wp:wrapNone/>
                      <wp:docPr id="170527802" name="Přímá spojnice se šipko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8FC9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" o:spid="_x0000_s1026" type="#_x0000_t32" style="position:absolute;margin-left:-.95pt;margin-top:5.6pt;width:0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" strokecolor="black [3213]" strokeweight="1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691" w:type="dxa"/>
            <w:noWrap/>
            <w:hideMark/>
          </w:tcPr>
          <w:p w:rsidR="004041DC" w:rsidRPr="0068010A" w:rsidRDefault="004041DC" w:rsidP="003A7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6801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odj</w:t>
            </w:r>
            <w:proofErr w:type="spellEnd"/>
            <w:r w:rsidRPr="006801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721" w:type="dxa"/>
          </w:tcPr>
          <w:p w:rsidR="004041DC" w:rsidRPr="0068010A" w:rsidRDefault="004041DC" w:rsidP="003A7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8:15</w:t>
            </w:r>
          </w:p>
        </w:tc>
        <w:tc>
          <w:tcPr>
            <w:tcW w:w="833" w:type="dxa"/>
            <w:noWrap/>
          </w:tcPr>
          <w:p w:rsidR="004041DC" w:rsidRPr="0068010A" w:rsidRDefault="004041DC" w:rsidP="003A7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15:30</w:t>
            </w:r>
          </w:p>
        </w:tc>
      </w:tr>
      <w:tr w:rsidR="004041DC" w:rsidRPr="00E45234" w:rsidTr="004041DC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noWrap/>
            <w:vAlign w:val="center"/>
            <w:hideMark/>
          </w:tcPr>
          <w:p w:rsidR="004041DC" w:rsidRPr="007E2872" w:rsidRDefault="004041DC" w:rsidP="003A7CA6">
            <w:pPr>
              <w:jc w:val="center"/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7E2872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kern w:val="0"/>
                <w:lang w:eastAsia="cs-CZ"/>
                <w14:ligatures w14:val="none"/>
              </w:rPr>
              <w:t>Plzeňské depo/teplárna</w:t>
            </w:r>
          </w:p>
        </w:tc>
        <w:tc>
          <w:tcPr>
            <w:tcW w:w="222" w:type="dxa"/>
            <w:vMerge/>
          </w:tcPr>
          <w:p w:rsidR="004041DC" w:rsidRPr="00E45234" w:rsidRDefault="004041DC" w:rsidP="003A7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91" w:type="dxa"/>
            <w:noWrap/>
            <w:hideMark/>
          </w:tcPr>
          <w:p w:rsidR="004041DC" w:rsidRPr="0068010A" w:rsidRDefault="004041DC" w:rsidP="003A7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721" w:type="dxa"/>
          </w:tcPr>
          <w:p w:rsidR="004041DC" w:rsidRPr="0068010A" w:rsidRDefault="004041DC" w:rsidP="003A7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010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</w:t>
            </w:r>
          </w:p>
        </w:tc>
        <w:tc>
          <w:tcPr>
            <w:tcW w:w="833" w:type="dxa"/>
            <w:noWrap/>
          </w:tcPr>
          <w:p w:rsidR="004041DC" w:rsidRPr="0068010A" w:rsidRDefault="004041DC" w:rsidP="003A7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010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</w:t>
            </w:r>
          </w:p>
        </w:tc>
      </w:tr>
      <w:tr w:rsidR="004041DC" w:rsidRPr="00E45234" w:rsidTr="00404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noWrap/>
            <w:vAlign w:val="center"/>
            <w:hideMark/>
          </w:tcPr>
          <w:p w:rsidR="004041DC" w:rsidRPr="00E45234" w:rsidRDefault="004041DC" w:rsidP="003A7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Plzeň hlavní nádraží</w:t>
            </w:r>
          </w:p>
        </w:tc>
        <w:tc>
          <w:tcPr>
            <w:tcW w:w="222" w:type="dxa"/>
            <w:vMerge/>
          </w:tcPr>
          <w:p w:rsidR="004041DC" w:rsidRPr="00E45234" w:rsidRDefault="004041DC" w:rsidP="003A7C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91" w:type="dxa"/>
            <w:noWrap/>
            <w:hideMark/>
          </w:tcPr>
          <w:p w:rsidR="004041DC" w:rsidRPr="0068010A" w:rsidRDefault="004041DC" w:rsidP="003A7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6801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příj</w:t>
            </w:r>
            <w:proofErr w:type="spellEnd"/>
            <w:r w:rsidRPr="006801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721" w:type="dxa"/>
          </w:tcPr>
          <w:p w:rsidR="004041DC" w:rsidRPr="0068010A" w:rsidRDefault="004041DC" w:rsidP="003A7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9:30</w:t>
            </w:r>
          </w:p>
        </w:tc>
        <w:tc>
          <w:tcPr>
            <w:tcW w:w="833" w:type="dxa"/>
            <w:noWrap/>
          </w:tcPr>
          <w:p w:rsidR="004041DC" w:rsidRPr="0068010A" w:rsidRDefault="004041DC" w:rsidP="003A7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16:45</w:t>
            </w:r>
          </w:p>
        </w:tc>
      </w:tr>
    </w:tbl>
    <w:p w:rsidR="004041DC" w:rsidRDefault="004041DC" w:rsidP="004041DC"/>
    <w:tbl>
      <w:tblPr>
        <w:tblStyle w:val="Tabulkasmkou4zvraznn4"/>
        <w:tblW w:w="4820" w:type="dxa"/>
        <w:tblLook w:val="04A0" w:firstRow="1" w:lastRow="0" w:firstColumn="1" w:lastColumn="0" w:noHBand="0" w:noVBand="1"/>
      </w:tblPr>
      <w:tblGrid>
        <w:gridCol w:w="3074"/>
        <w:gridCol w:w="222"/>
        <w:gridCol w:w="691"/>
        <w:gridCol w:w="833"/>
      </w:tblGrid>
      <w:tr w:rsidR="004041DC" w:rsidRPr="00E45234" w:rsidTr="003A7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4"/>
            <w:noWrap/>
            <w:vAlign w:val="center"/>
          </w:tcPr>
          <w:p w:rsidR="004041DC" w:rsidRPr="007E2872" w:rsidRDefault="004041DC" w:rsidP="003A7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28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Trasa 2 – vlečka DIOSS</w:t>
            </w:r>
          </w:p>
        </w:tc>
      </w:tr>
      <w:tr w:rsidR="004041DC" w:rsidRPr="00E45234" w:rsidTr="003A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noWrap/>
            <w:vAlign w:val="center"/>
            <w:hideMark/>
          </w:tcPr>
          <w:p w:rsidR="004041DC" w:rsidRPr="0068010A" w:rsidRDefault="004041DC" w:rsidP="003A7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010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Plzeň hlavní nádraží</w:t>
            </w:r>
          </w:p>
        </w:tc>
        <w:tc>
          <w:tcPr>
            <w:tcW w:w="222" w:type="dxa"/>
            <w:vMerge w:val="restart"/>
          </w:tcPr>
          <w:p w:rsidR="004041DC" w:rsidRPr="00E45234" w:rsidRDefault="004041DC" w:rsidP="003A7C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1BE5C5" wp14:editId="534A7548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71120</wp:posOffset>
                      </wp:positionV>
                      <wp:extent cx="0" cy="1296000"/>
                      <wp:effectExtent l="95250" t="0" r="114300" b="57150"/>
                      <wp:wrapNone/>
                      <wp:docPr id="1977304180" name="Přímá spojnice se šipko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96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BAA81" id="Přímá spojnice se šipkou 1" o:spid="_x0000_s1026" type="#_x0000_t32" style="position:absolute;margin-left:-.95pt;margin-top:5.6pt;width:0;height:10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" strokecolor="black [3213]" strokeweight="1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691" w:type="dxa"/>
            <w:noWrap/>
            <w:hideMark/>
          </w:tcPr>
          <w:p w:rsidR="004041DC" w:rsidRPr="0068010A" w:rsidRDefault="004041DC" w:rsidP="003A7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6801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odj</w:t>
            </w:r>
            <w:proofErr w:type="spellEnd"/>
            <w:r w:rsidRPr="006801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833" w:type="dxa"/>
          </w:tcPr>
          <w:p w:rsidR="004041DC" w:rsidRPr="0068010A" w:rsidRDefault="004041DC" w:rsidP="003A7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9:40</w:t>
            </w:r>
          </w:p>
        </w:tc>
      </w:tr>
      <w:tr w:rsidR="004041DC" w:rsidRPr="00E45234" w:rsidTr="003A7CA6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noWrap/>
            <w:vAlign w:val="center"/>
            <w:hideMark/>
          </w:tcPr>
          <w:p w:rsidR="004041DC" w:rsidRPr="007E2872" w:rsidRDefault="004041DC" w:rsidP="003A7C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</w:pPr>
            <w:r w:rsidRPr="007E2872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  <w:t>Plzeň-Jižní Předměstí</w:t>
            </w:r>
          </w:p>
        </w:tc>
        <w:tc>
          <w:tcPr>
            <w:tcW w:w="222" w:type="dxa"/>
            <w:vMerge/>
          </w:tcPr>
          <w:p w:rsidR="004041DC" w:rsidRPr="007E2872" w:rsidRDefault="004041DC" w:rsidP="003A7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91" w:type="dxa"/>
            <w:noWrap/>
            <w:hideMark/>
          </w:tcPr>
          <w:p w:rsidR="004041DC" w:rsidRPr="007E2872" w:rsidRDefault="004041DC" w:rsidP="003A7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7E28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odj</w:t>
            </w:r>
            <w:proofErr w:type="spellEnd"/>
            <w:r w:rsidRPr="007E28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833" w:type="dxa"/>
          </w:tcPr>
          <w:p w:rsidR="004041DC" w:rsidRPr="007E2872" w:rsidRDefault="004041DC" w:rsidP="003A7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9:45</w:t>
            </w:r>
          </w:p>
        </w:tc>
      </w:tr>
      <w:tr w:rsidR="004041DC" w:rsidRPr="00E45234" w:rsidTr="003A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noWrap/>
            <w:vAlign w:val="center"/>
            <w:hideMark/>
          </w:tcPr>
          <w:p w:rsidR="004041DC" w:rsidRPr="007E2872" w:rsidRDefault="004041DC" w:rsidP="003A7C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</w:pPr>
            <w:r w:rsidRPr="007E2872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  <w:t>Nýřany</w:t>
            </w:r>
          </w:p>
        </w:tc>
        <w:tc>
          <w:tcPr>
            <w:tcW w:w="222" w:type="dxa"/>
            <w:vMerge/>
          </w:tcPr>
          <w:p w:rsidR="004041DC" w:rsidRPr="007E2872" w:rsidRDefault="004041DC" w:rsidP="003A7C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91" w:type="dxa"/>
            <w:noWrap/>
            <w:hideMark/>
          </w:tcPr>
          <w:p w:rsidR="004041DC" w:rsidRPr="007E2872" w:rsidRDefault="004041DC" w:rsidP="003A7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7E28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odj</w:t>
            </w:r>
            <w:proofErr w:type="spellEnd"/>
            <w:r w:rsidRPr="007E28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833" w:type="dxa"/>
          </w:tcPr>
          <w:p w:rsidR="004041DC" w:rsidRPr="007E2872" w:rsidRDefault="004041DC" w:rsidP="003A7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10:00</w:t>
            </w:r>
          </w:p>
        </w:tc>
      </w:tr>
      <w:tr w:rsidR="004041DC" w:rsidRPr="00E45234" w:rsidTr="003A7CA6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noWrap/>
            <w:vAlign w:val="center"/>
          </w:tcPr>
          <w:p w:rsidR="004041DC" w:rsidRPr="007E2872" w:rsidRDefault="004041DC" w:rsidP="003A7CA6">
            <w:pPr>
              <w:jc w:val="center"/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7E2872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kern w:val="0"/>
                <w:lang w:eastAsia="cs-CZ"/>
                <w14:ligatures w14:val="none"/>
              </w:rPr>
              <w:t>Vlečka DIOSS</w:t>
            </w:r>
          </w:p>
        </w:tc>
        <w:tc>
          <w:tcPr>
            <w:tcW w:w="222" w:type="dxa"/>
            <w:vMerge/>
          </w:tcPr>
          <w:p w:rsidR="004041DC" w:rsidRPr="007E2872" w:rsidRDefault="004041DC" w:rsidP="003A7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91" w:type="dxa"/>
            <w:noWrap/>
          </w:tcPr>
          <w:p w:rsidR="004041DC" w:rsidRPr="007E2872" w:rsidRDefault="004041DC" w:rsidP="003A7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28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833" w:type="dxa"/>
          </w:tcPr>
          <w:p w:rsidR="004041DC" w:rsidRPr="007E2872" w:rsidRDefault="004041DC" w:rsidP="003A7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</w:t>
            </w:r>
          </w:p>
        </w:tc>
      </w:tr>
      <w:tr w:rsidR="004041DC" w:rsidRPr="00E45234" w:rsidTr="003A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noWrap/>
            <w:vAlign w:val="center"/>
          </w:tcPr>
          <w:p w:rsidR="004041DC" w:rsidRPr="007E2872" w:rsidRDefault="004041DC" w:rsidP="003A7C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</w:pPr>
            <w:r w:rsidRPr="007E2872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  <w:t>Nýřany</w:t>
            </w:r>
          </w:p>
        </w:tc>
        <w:tc>
          <w:tcPr>
            <w:tcW w:w="222" w:type="dxa"/>
            <w:vMerge/>
          </w:tcPr>
          <w:p w:rsidR="004041DC" w:rsidRPr="007E2872" w:rsidRDefault="004041DC" w:rsidP="003A7C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91" w:type="dxa"/>
            <w:noWrap/>
          </w:tcPr>
          <w:p w:rsidR="004041DC" w:rsidRPr="007E2872" w:rsidRDefault="004041DC" w:rsidP="003A7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7E28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odj</w:t>
            </w:r>
            <w:proofErr w:type="spellEnd"/>
            <w:r w:rsidRPr="007E28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833" w:type="dxa"/>
          </w:tcPr>
          <w:p w:rsidR="004041DC" w:rsidRPr="007E2872" w:rsidRDefault="004041DC" w:rsidP="003A7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11:38</w:t>
            </w:r>
          </w:p>
        </w:tc>
      </w:tr>
      <w:tr w:rsidR="004041DC" w:rsidRPr="00E45234" w:rsidTr="003A7CA6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noWrap/>
            <w:vAlign w:val="center"/>
          </w:tcPr>
          <w:p w:rsidR="004041DC" w:rsidRPr="007E2872" w:rsidRDefault="004041DC" w:rsidP="003A7C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</w:pPr>
            <w:r w:rsidRPr="007E2872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  <w:t>Plzeň-Jižní Předměstí</w:t>
            </w:r>
          </w:p>
        </w:tc>
        <w:tc>
          <w:tcPr>
            <w:tcW w:w="222" w:type="dxa"/>
            <w:vMerge/>
          </w:tcPr>
          <w:p w:rsidR="004041DC" w:rsidRPr="007E2872" w:rsidRDefault="004041DC" w:rsidP="003A7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91" w:type="dxa"/>
            <w:noWrap/>
          </w:tcPr>
          <w:p w:rsidR="004041DC" w:rsidRPr="007E2872" w:rsidRDefault="004041DC" w:rsidP="003A7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7E28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odj</w:t>
            </w:r>
            <w:proofErr w:type="spellEnd"/>
            <w:r w:rsidRPr="007E28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833" w:type="dxa"/>
          </w:tcPr>
          <w:p w:rsidR="004041DC" w:rsidRPr="007E2872" w:rsidRDefault="004041DC" w:rsidP="003A7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11:53</w:t>
            </w:r>
          </w:p>
        </w:tc>
      </w:tr>
      <w:tr w:rsidR="004041DC" w:rsidRPr="00E45234" w:rsidTr="003A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noWrap/>
            <w:vAlign w:val="center"/>
          </w:tcPr>
          <w:p w:rsidR="004041DC" w:rsidRDefault="004041DC" w:rsidP="003A7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010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Plzeň hlavní nádraží</w:t>
            </w:r>
          </w:p>
        </w:tc>
        <w:tc>
          <w:tcPr>
            <w:tcW w:w="222" w:type="dxa"/>
            <w:vMerge/>
          </w:tcPr>
          <w:p w:rsidR="004041DC" w:rsidRPr="00E45234" w:rsidRDefault="004041DC" w:rsidP="003A7C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91" w:type="dxa"/>
            <w:noWrap/>
          </w:tcPr>
          <w:p w:rsidR="004041DC" w:rsidRPr="0068010A" w:rsidRDefault="004041DC" w:rsidP="003A7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příj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833" w:type="dxa"/>
          </w:tcPr>
          <w:p w:rsidR="004041DC" w:rsidRDefault="004041DC" w:rsidP="003A7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11:57</w:t>
            </w:r>
          </w:p>
        </w:tc>
      </w:tr>
    </w:tbl>
    <w:p w:rsidR="004041DC" w:rsidRDefault="004041DC" w:rsidP="004041DC"/>
    <w:tbl>
      <w:tblPr>
        <w:tblStyle w:val="Tabulkasmkou4zvraznn4"/>
        <w:tblW w:w="4820" w:type="dxa"/>
        <w:tblLook w:val="04A0" w:firstRow="1" w:lastRow="0" w:firstColumn="1" w:lastColumn="0" w:noHBand="0" w:noVBand="1"/>
      </w:tblPr>
      <w:tblGrid>
        <w:gridCol w:w="3074"/>
        <w:gridCol w:w="222"/>
        <w:gridCol w:w="691"/>
        <w:gridCol w:w="833"/>
      </w:tblGrid>
      <w:tr w:rsidR="004041DC" w:rsidRPr="00E45234" w:rsidTr="003A7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4"/>
            <w:noWrap/>
            <w:vAlign w:val="center"/>
          </w:tcPr>
          <w:p w:rsidR="004041DC" w:rsidRPr="007E2872" w:rsidRDefault="004041DC" w:rsidP="003A7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28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Trasa 3 – vlečka ROSSO STEEL</w:t>
            </w:r>
          </w:p>
        </w:tc>
      </w:tr>
      <w:tr w:rsidR="004041DC" w:rsidRPr="00E45234" w:rsidTr="003A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noWrap/>
            <w:vAlign w:val="center"/>
            <w:hideMark/>
          </w:tcPr>
          <w:p w:rsidR="004041DC" w:rsidRPr="0068010A" w:rsidRDefault="004041DC" w:rsidP="003A7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010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Plzeň hlavní nádraží</w:t>
            </w:r>
          </w:p>
        </w:tc>
        <w:tc>
          <w:tcPr>
            <w:tcW w:w="222" w:type="dxa"/>
            <w:vMerge w:val="restart"/>
          </w:tcPr>
          <w:p w:rsidR="004041DC" w:rsidRPr="00E45234" w:rsidRDefault="004041DC" w:rsidP="003A7C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822644" wp14:editId="1E02FA1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71120</wp:posOffset>
                      </wp:positionV>
                      <wp:extent cx="0" cy="1692000"/>
                      <wp:effectExtent l="95250" t="0" r="57150" b="60960"/>
                      <wp:wrapNone/>
                      <wp:docPr id="1503704384" name="Přímá spojnice se šipko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92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FC895" id="Přímá spojnice se šipkou 1" o:spid="_x0000_s1026" type="#_x0000_t32" style="position:absolute;margin-left:-.95pt;margin-top:5.6pt;width:0;height:1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" strokecolor="black [3213]" strokeweight="1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691" w:type="dxa"/>
            <w:noWrap/>
            <w:hideMark/>
          </w:tcPr>
          <w:p w:rsidR="004041DC" w:rsidRPr="0068010A" w:rsidRDefault="004041DC" w:rsidP="003A7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6801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odj</w:t>
            </w:r>
            <w:proofErr w:type="spellEnd"/>
            <w:r w:rsidRPr="006801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833" w:type="dxa"/>
          </w:tcPr>
          <w:p w:rsidR="004041DC" w:rsidRPr="0068010A" w:rsidRDefault="004041DC" w:rsidP="003A7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12:10</w:t>
            </w:r>
          </w:p>
        </w:tc>
      </w:tr>
      <w:tr w:rsidR="004041DC" w:rsidRPr="00E45234" w:rsidTr="003A7CA6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noWrap/>
            <w:vAlign w:val="center"/>
            <w:hideMark/>
          </w:tcPr>
          <w:p w:rsidR="004041DC" w:rsidRPr="007E2872" w:rsidRDefault="004041DC" w:rsidP="003A7C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  <w:t>Rokycany</w:t>
            </w:r>
          </w:p>
        </w:tc>
        <w:tc>
          <w:tcPr>
            <w:tcW w:w="222" w:type="dxa"/>
            <w:vMerge/>
          </w:tcPr>
          <w:p w:rsidR="004041DC" w:rsidRPr="007E2872" w:rsidRDefault="004041DC" w:rsidP="003A7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91" w:type="dxa"/>
            <w:noWrap/>
            <w:hideMark/>
          </w:tcPr>
          <w:p w:rsidR="004041DC" w:rsidRPr="007E2872" w:rsidRDefault="004041DC" w:rsidP="003A7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7E28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odj</w:t>
            </w:r>
            <w:proofErr w:type="spellEnd"/>
            <w:r w:rsidRPr="007E28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833" w:type="dxa"/>
          </w:tcPr>
          <w:p w:rsidR="004041DC" w:rsidRPr="007E2872" w:rsidRDefault="004041DC" w:rsidP="003A7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12:47</w:t>
            </w:r>
          </w:p>
        </w:tc>
      </w:tr>
      <w:tr w:rsidR="004041DC" w:rsidRPr="00E45234" w:rsidTr="003A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noWrap/>
            <w:vAlign w:val="center"/>
            <w:hideMark/>
          </w:tcPr>
          <w:p w:rsidR="004041DC" w:rsidRPr="007E2872" w:rsidRDefault="004041DC" w:rsidP="003A7C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  <w:t>Nová Huť</w:t>
            </w:r>
          </w:p>
        </w:tc>
        <w:tc>
          <w:tcPr>
            <w:tcW w:w="222" w:type="dxa"/>
            <w:vMerge/>
          </w:tcPr>
          <w:p w:rsidR="004041DC" w:rsidRPr="007E2872" w:rsidRDefault="004041DC" w:rsidP="003A7C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91" w:type="dxa"/>
            <w:noWrap/>
            <w:hideMark/>
          </w:tcPr>
          <w:p w:rsidR="004041DC" w:rsidRPr="007E2872" w:rsidRDefault="004041DC" w:rsidP="003A7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7E28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odj</w:t>
            </w:r>
            <w:proofErr w:type="spellEnd"/>
            <w:r w:rsidRPr="007E28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833" w:type="dxa"/>
          </w:tcPr>
          <w:p w:rsidR="004041DC" w:rsidRPr="007E2872" w:rsidRDefault="004041DC" w:rsidP="003A7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12:55</w:t>
            </w:r>
          </w:p>
        </w:tc>
      </w:tr>
      <w:tr w:rsidR="004041DC" w:rsidRPr="00E45234" w:rsidTr="003A7CA6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noWrap/>
            <w:vAlign w:val="center"/>
          </w:tcPr>
          <w:p w:rsidR="004041DC" w:rsidRDefault="004041DC" w:rsidP="003A7C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  <w:t>Mirošov</w:t>
            </w:r>
          </w:p>
        </w:tc>
        <w:tc>
          <w:tcPr>
            <w:tcW w:w="222" w:type="dxa"/>
            <w:vMerge/>
          </w:tcPr>
          <w:p w:rsidR="004041DC" w:rsidRPr="007E2872" w:rsidRDefault="004041DC" w:rsidP="003A7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91" w:type="dxa"/>
            <w:noWrap/>
          </w:tcPr>
          <w:p w:rsidR="004041DC" w:rsidRPr="007E2872" w:rsidRDefault="004041DC" w:rsidP="003A7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7E28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odj</w:t>
            </w:r>
            <w:proofErr w:type="spellEnd"/>
            <w:r w:rsidRPr="007E28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833" w:type="dxa"/>
          </w:tcPr>
          <w:p w:rsidR="004041DC" w:rsidRDefault="004041DC" w:rsidP="003A7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13:05</w:t>
            </w:r>
          </w:p>
        </w:tc>
      </w:tr>
      <w:tr w:rsidR="004041DC" w:rsidRPr="00E45234" w:rsidTr="003A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noWrap/>
            <w:vAlign w:val="center"/>
          </w:tcPr>
          <w:p w:rsidR="004041DC" w:rsidRPr="007E2872" w:rsidRDefault="004041DC" w:rsidP="003A7CA6">
            <w:pPr>
              <w:jc w:val="center"/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7E2872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Vlečka </w:t>
            </w:r>
            <w: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kern w:val="0"/>
                <w:lang w:eastAsia="cs-CZ"/>
                <w14:ligatures w14:val="none"/>
              </w:rPr>
              <w:t>ROSSO STEEL</w:t>
            </w:r>
          </w:p>
        </w:tc>
        <w:tc>
          <w:tcPr>
            <w:tcW w:w="222" w:type="dxa"/>
            <w:vMerge/>
          </w:tcPr>
          <w:p w:rsidR="004041DC" w:rsidRPr="007E2872" w:rsidRDefault="004041DC" w:rsidP="003A7C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91" w:type="dxa"/>
            <w:noWrap/>
          </w:tcPr>
          <w:p w:rsidR="004041DC" w:rsidRPr="007E2872" w:rsidRDefault="004041DC" w:rsidP="003A7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28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833" w:type="dxa"/>
          </w:tcPr>
          <w:p w:rsidR="004041DC" w:rsidRPr="007E2872" w:rsidRDefault="004041DC" w:rsidP="003A7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</w:t>
            </w:r>
          </w:p>
        </w:tc>
      </w:tr>
      <w:tr w:rsidR="004041DC" w:rsidRPr="00E45234" w:rsidTr="003A7CA6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noWrap/>
            <w:vAlign w:val="center"/>
          </w:tcPr>
          <w:p w:rsidR="004041DC" w:rsidRPr="007E2872" w:rsidRDefault="004041DC" w:rsidP="003A7C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  <w:t>Mirošov</w:t>
            </w:r>
          </w:p>
        </w:tc>
        <w:tc>
          <w:tcPr>
            <w:tcW w:w="222" w:type="dxa"/>
            <w:vMerge/>
          </w:tcPr>
          <w:p w:rsidR="004041DC" w:rsidRPr="007E2872" w:rsidRDefault="004041DC" w:rsidP="003A7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91" w:type="dxa"/>
            <w:noWrap/>
          </w:tcPr>
          <w:p w:rsidR="004041DC" w:rsidRPr="007E2872" w:rsidRDefault="004041DC" w:rsidP="003A7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7E28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odj</w:t>
            </w:r>
            <w:proofErr w:type="spellEnd"/>
            <w:r w:rsidRPr="007E28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833" w:type="dxa"/>
          </w:tcPr>
          <w:p w:rsidR="004041DC" w:rsidRPr="007E2872" w:rsidRDefault="004041DC" w:rsidP="003A7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14:00</w:t>
            </w:r>
          </w:p>
        </w:tc>
      </w:tr>
      <w:tr w:rsidR="004041DC" w:rsidRPr="00E45234" w:rsidTr="003A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noWrap/>
            <w:vAlign w:val="center"/>
          </w:tcPr>
          <w:p w:rsidR="004041DC" w:rsidRPr="007E2872" w:rsidRDefault="004041DC" w:rsidP="003A7C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  <w:t>Nová Huť</w:t>
            </w:r>
          </w:p>
        </w:tc>
        <w:tc>
          <w:tcPr>
            <w:tcW w:w="222" w:type="dxa"/>
            <w:vMerge/>
          </w:tcPr>
          <w:p w:rsidR="004041DC" w:rsidRPr="007E2872" w:rsidRDefault="004041DC" w:rsidP="003A7C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91" w:type="dxa"/>
            <w:noWrap/>
          </w:tcPr>
          <w:p w:rsidR="004041DC" w:rsidRPr="007E2872" w:rsidRDefault="004041DC" w:rsidP="003A7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7E28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odj</w:t>
            </w:r>
            <w:proofErr w:type="spellEnd"/>
            <w:r w:rsidRPr="007E28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833" w:type="dxa"/>
          </w:tcPr>
          <w:p w:rsidR="004041DC" w:rsidRPr="007E2872" w:rsidRDefault="004041DC" w:rsidP="003A7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14:10</w:t>
            </w:r>
          </w:p>
        </w:tc>
      </w:tr>
      <w:tr w:rsidR="004041DC" w:rsidRPr="00E45234" w:rsidTr="003A7CA6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noWrap/>
            <w:vAlign w:val="center"/>
          </w:tcPr>
          <w:p w:rsidR="004041DC" w:rsidRDefault="004041DC" w:rsidP="003A7C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cs-CZ"/>
                <w14:ligatures w14:val="none"/>
              </w:rPr>
              <w:t>Rokycany</w:t>
            </w:r>
          </w:p>
        </w:tc>
        <w:tc>
          <w:tcPr>
            <w:tcW w:w="222" w:type="dxa"/>
            <w:vMerge/>
          </w:tcPr>
          <w:p w:rsidR="004041DC" w:rsidRPr="007E2872" w:rsidRDefault="004041DC" w:rsidP="003A7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91" w:type="dxa"/>
            <w:noWrap/>
          </w:tcPr>
          <w:p w:rsidR="004041DC" w:rsidRPr="007E2872" w:rsidRDefault="004041DC" w:rsidP="003A7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7E28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odj</w:t>
            </w:r>
            <w:proofErr w:type="spellEnd"/>
            <w:r w:rsidRPr="007E287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833" w:type="dxa"/>
          </w:tcPr>
          <w:p w:rsidR="004041DC" w:rsidRDefault="004041DC" w:rsidP="003A7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14:30</w:t>
            </w:r>
          </w:p>
        </w:tc>
      </w:tr>
      <w:tr w:rsidR="004041DC" w:rsidRPr="00E45234" w:rsidTr="003A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noWrap/>
            <w:vAlign w:val="center"/>
          </w:tcPr>
          <w:p w:rsidR="004041DC" w:rsidRDefault="004041DC" w:rsidP="003A7CA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8010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Plzeň hlavní nádraží</w:t>
            </w:r>
          </w:p>
        </w:tc>
        <w:tc>
          <w:tcPr>
            <w:tcW w:w="222" w:type="dxa"/>
            <w:vMerge/>
          </w:tcPr>
          <w:p w:rsidR="004041DC" w:rsidRPr="00E45234" w:rsidRDefault="004041DC" w:rsidP="003A7C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91" w:type="dxa"/>
            <w:noWrap/>
          </w:tcPr>
          <w:p w:rsidR="004041DC" w:rsidRPr="0068010A" w:rsidRDefault="004041DC" w:rsidP="003A7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příj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833" w:type="dxa"/>
          </w:tcPr>
          <w:p w:rsidR="004041DC" w:rsidRDefault="004041DC" w:rsidP="003A7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14:50</w:t>
            </w:r>
          </w:p>
        </w:tc>
      </w:tr>
    </w:tbl>
    <w:p w:rsidR="003D4EA9" w:rsidRDefault="003D4EA9"/>
    <w:sectPr w:rsidR="003D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DC"/>
    <w:rsid w:val="003D4EA9"/>
    <w:rsid w:val="004041DC"/>
    <w:rsid w:val="0094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3724E-6B7C-407C-A9F4-C93924E7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41DC"/>
    <w:rPr>
      <w:kern w:val="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041D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041DC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table" w:styleId="Tabulkasmkou4zvraznn4">
    <w:name w:val="Grid Table 4 Accent 4"/>
    <w:basedOn w:val="Normlntabulka"/>
    <w:uiPriority w:val="49"/>
    <w:rsid w:val="004041DC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Frintová Helena</dc:creator>
  <cp:keywords/>
  <dc:description/>
  <cp:lastModifiedBy>Frintová Helena</cp:lastModifiedBy>
  <cp:revision>1</cp:revision>
  <dcterms:created xsi:type="dcterms:W3CDTF">2025-10-07T08:40:00Z</dcterms:created>
  <dcterms:modified xsi:type="dcterms:W3CDTF">2025-10-07T08:41:00Z</dcterms:modified>
</cp:coreProperties>
</file>