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D219C" w14:textId="77777777" w:rsidR="007F54E2" w:rsidRPr="007F54E2" w:rsidRDefault="007F54E2" w:rsidP="007F54E2">
      <w:pPr>
        <w:spacing w:after="0"/>
        <w:jc w:val="both"/>
        <w:rPr>
          <w:rFonts w:ascii="Arial" w:hAnsi="Arial" w:cs="Arial"/>
          <w:b/>
          <w:sz w:val="16"/>
          <w:szCs w:val="16"/>
        </w:rPr>
      </w:pPr>
    </w:p>
    <w:p w14:paraId="1072918C" w14:textId="743D9684" w:rsidR="00A01D72" w:rsidRPr="003421EC" w:rsidRDefault="00A01D72" w:rsidP="00A01D72">
      <w:pPr>
        <w:jc w:val="both"/>
        <w:rPr>
          <w:rFonts w:ascii="Arial" w:hAnsi="Arial" w:cs="Arial"/>
        </w:rPr>
      </w:pPr>
      <w:r w:rsidRPr="003421EC">
        <w:rPr>
          <w:rFonts w:ascii="Arial" w:hAnsi="Arial" w:cs="Arial"/>
          <w:b/>
        </w:rPr>
        <w:t>Firma roku a Živnostník roku jsou podnikatelské soutěže, které oceňují úspěšn</w:t>
      </w:r>
      <w:r w:rsidR="00AB0E9D">
        <w:rPr>
          <w:rFonts w:ascii="Arial" w:hAnsi="Arial" w:cs="Arial"/>
          <w:b/>
        </w:rPr>
        <w:t>é</w:t>
      </w:r>
      <w:r w:rsidRPr="003421EC">
        <w:rPr>
          <w:rFonts w:ascii="Arial" w:hAnsi="Arial" w:cs="Arial"/>
          <w:b/>
        </w:rPr>
        <w:t xml:space="preserve"> a</w:t>
      </w:r>
      <w:r w:rsidR="00AB0E9D">
        <w:rPr>
          <w:rFonts w:ascii="Arial" w:hAnsi="Arial" w:cs="Arial"/>
          <w:b/>
        </w:rPr>
        <w:t> </w:t>
      </w:r>
      <w:r w:rsidRPr="003421EC">
        <w:rPr>
          <w:rFonts w:ascii="Arial" w:hAnsi="Arial" w:cs="Arial"/>
          <w:b/>
        </w:rPr>
        <w:t xml:space="preserve">schopné lidi. </w:t>
      </w:r>
      <w:r w:rsidRPr="003421EC">
        <w:rPr>
          <w:rFonts w:ascii="Arial" w:hAnsi="Arial" w:cs="Arial"/>
        </w:rPr>
        <w:t xml:space="preserve">Zapojit se může v podstatě každý živnostník a skoro všechny u nás podnikající firmy. Je to jednoduchá cesta, jak </w:t>
      </w:r>
      <w:r w:rsidRPr="003421EC">
        <w:rPr>
          <w:rFonts w:ascii="Arial" w:hAnsi="Arial" w:cs="Arial"/>
          <w:b/>
        </w:rPr>
        <w:t>ukázat svůj potenciál</w:t>
      </w:r>
      <w:r w:rsidRPr="003421EC">
        <w:rPr>
          <w:rFonts w:ascii="Arial" w:hAnsi="Arial" w:cs="Arial"/>
        </w:rPr>
        <w:t xml:space="preserve"> a propagovat vlastní podnikání. Největší podnikatelsk</w:t>
      </w:r>
      <w:r w:rsidR="00EF45E5">
        <w:rPr>
          <w:rFonts w:ascii="Arial" w:hAnsi="Arial" w:cs="Arial"/>
        </w:rPr>
        <w:t>é</w:t>
      </w:r>
      <w:r w:rsidRPr="003421EC">
        <w:rPr>
          <w:rFonts w:ascii="Arial" w:hAnsi="Arial" w:cs="Arial"/>
        </w:rPr>
        <w:t xml:space="preserve"> soutěž</w:t>
      </w:r>
      <w:r w:rsidR="00EF45E5">
        <w:rPr>
          <w:rFonts w:ascii="Arial" w:hAnsi="Arial" w:cs="Arial"/>
        </w:rPr>
        <w:t>e</w:t>
      </w:r>
      <w:r w:rsidRPr="003421EC">
        <w:rPr>
          <w:rFonts w:ascii="Arial" w:hAnsi="Arial" w:cs="Arial"/>
        </w:rPr>
        <w:t xml:space="preserve"> propaguj</w:t>
      </w:r>
      <w:r w:rsidR="00EF45E5">
        <w:rPr>
          <w:rFonts w:ascii="Arial" w:hAnsi="Arial" w:cs="Arial"/>
        </w:rPr>
        <w:t>í</w:t>
      </w:r>
      <w:r w:rsidRPr="003421EC">
        <w:rPr>
          <w:rFonts w:ascii="Arial" w:hAnsi="Arial" w:cs="Arial"/>
        </w:rPr>
        <w:t xml:space="preserve"> malé a střední podnikání všech druhů a ve všech regionech České republiky.</w:t>
      </w:r>
    </w:p>
    <w:p w14:paraId="27A01C15" w14:textId="3AA9F455" w:rsidR="00A01D72" w:rsidRPr="003421EC" w:rsidRDefault="00A01D72" w:rsidP="00A01D72">
      <w:pPr>
        <w:jc w:val="both"/>
        <w:rPr>
          <w:rFonts w:ascii="Arial" w:hAnsi="Arial" w:cs="Arial"/>
        </w:rPr>
      </w:pPr>
      <w:r w:rsidRPr="003421EC">
        <w:rPr>
          <w:rFonts w:ascii="Arial" w:hAnsi="Arial" w:cs="Arial"/>
        </w:rPr>
        <w:t>Soutěž</w:t>
      </w:r>
      <w:r w:rsidR="00EF45E5">
        <w:rPr>
          <w:rFonts w:ascii="Arial" w:hAnsi="Arial" w:cs="Arial"/>
        </w:rPr>
        <w:t>emi</w:t>
      </w:r>
      <w:r w:rsidRPr="003421EC">
        <w:rPr>
          <w:rFonts w:ascii="Arial" w:hAnsi="Arial" w:cs="Arial"/>
        </w:rPr>
        <w:t xml:space="preserve"> za předchozích </w:t>
      </w:r>
      <w:r w:rsidR="00EF45E5">
        <w:rPr>
          <w:rFonts w:ascii="Arial" w:hAnsi="Arial" w:cs="Arial"/>
        </w:rPr>
        <w:t>devatenáct</w:t>
      </w:r>
      <w:r w:rsidRPr="003421EC">
        <w:rPr>
          <w:rFonts w:ascii="Arial" w:hAnsi="Arial" w:cs="Arial"/>
        </w:rPr>
        <w:t xml:space="preserve"> ročníků prošla </w:t>
      </w:r>
      <w:r w:rsidRPr="003421EC">
        <w:rPr>
          <w:rFonts w:ascii="Arial" w:hAnsi="Arial" w:cs="Arial"/>
          <w:b/>
        </w:rPr>
        <w:t>celá řada zajímavých a dnes uznávaných společností</w:t>
      </w:r>
      <w:r w:rsidRPr="003421EC">
        <w:rPr>
          <w:rFonts w:ascii="Arial" w:hAnsi="Arial" w:cs="Arial"/>
        </w:rPr>
        <w:t>, jako je například přední světový výrobce a distributor nemocničních a pečovatelských lůžek Linet</w:t>
      </w:r>
      <w:r w:rsidR="00622628">
        <w:rPr>
          <w:rFonts w:ascii="Arial" w:hAnsi="Arial" w:cs="Arial"/>
        </w:rPr>
        <w:t xml:space="preserve"> </w:t>
      </w:r>
      <w:r w:rsidRPr="003421EC">
        <w:rPr>
          <w:rFonts w:ascii="Arial" w:hAnsi="Arial" w:cs="Arial"/>
        </w:rPr>
        <w:t>nebo firma Frentech Aerospace vyrábějící vesmírné technologie. Ze živnostníků dnes už zdomácněly projekty Lindy Vavříkové Allegria – Firma na zážitky</w:t>
      </w:r>
      <w:r w:rsidR="00622628">
        <w:rPr>
          <w:rFonts w:ascii="Arial" w:hAnsi="Arial" w:cs="Arial"/>
        </w:rPr>
        <w:t xml:space="preserve"> </w:t>
      </w:r>
      <w:r>
        <w:rPr>
          <w:rFonts w:ascii="Arial" w:hAnsi="Arial" w:cs="Arial"/>
        </w:rPr>
        <w:t>nebo sklářské umění Jířího Pačinka.</w:t>
      </w:r>
    </w:p>
    <w:p w14:paraId="049AB2BC" w14:textId="2928C32F" w:rsidR="00A01D72" w:rsidRPr="00A01D72" w:rsidRDefault="00A01D72" w:rsidP="00A01D72">
      <w:pPr>
        <w:jc w:val="both"/>
        <w:rPr>
          <w:rFonts w:ascii="Arial" w:hAnsi="Arial" w:cs="Arial"/>
        </w:rPr>
      </w:pPr>
      <w:r w:rsidRPr="003421EC">
        <w:rPr>
          <w:rFonts w:ascii="Arial" w:hAnsi="Arial" w:cs="Arial"/>
        </w:rPr>
        <w:t>Firma roku a Živnostník roku j</w:t>
      </w:r>
      <w:r w:rsidR="00F157FF">
        <w:rPr>
          <w:rFonts w:ascii="Arial" w:hAnsi="Arial" w:cs="Arial"/>
        </w:rPr>
        <w:t>sou</w:t>
      </w:r>
      <w:r w:rsidRPr="003421EC">
        <w:rPr>
          <w:rFonts w:ascii="Arial" w:hAnsi="Arial" w:cs="Arial"/>
        </w:rPr>
        <w:t xml:space="preserve"> </w:t>
      </w:r>
      <w:r w:rsidRPr="003421EC">
        <w:rPr>
          <w:rFonts w:ascii="Arial" w:hAnsi="Arial" w:cs="Arial"/>
          <w:b/>
        </w:rPr>
        <w:t>celoroční, kontinuální soutěž</w:t>
      </w:r>
      <w:r w:rsidR="00F157FF">
        <w:rPr>
          <w:rFonts w:ascii="Arial" w:hAnsi="Arial" w:cs="Arial"/>
          <w:b/>
        </w:rPr>
        <w:t>e</w:t>
      </w:r>
      <w:r w:rsidRPr="003421EC">
        <w:rPr>
          <w:rFonts w:ascii="Arial" w:hAnsi="Arial" w:cs="Arial"/>
        </w:rPr>
        <w:t xml:space="preserve">, kde finálovému klání předcházejí krajská kola se slavnostními večery s doprovodným </w:t>
      </w:r>
      <w:r w:rsidR="00C33DAF">
        <w:rPr>
          <w:rFonts w:ascii="Arial" w:hAnsi="Arial" w:cs="Arial"/>
        </w:rPr>
        <w:t>programem</w:t>
      </w:r>
      <w:r w:rsidRPr="003421EC">
        <w:rPr>
          <w:rFonts w:ascii="Arial" w:hAnsi="Arial" w:cs="Arial"/>
        </w:rPr>
        <w:t>. Firmy a</w:t>
      </w:r>
      <w:r>
        <w:rPr>
          <w:rFonts w:ascii="Arial" w:hAnsi="Arial" w:cs="Arial"/>
        </w:rPr>
        <w:t> </w:t>
      </w:r>
      <w:r w:rsidRPr="003421EC">
        <w:rPr>
          <w:rFonts w:ascii="Arial" w:hAnsi="Arial" w:cs="Arial"/>
        </w:rPr>
        <w:t xml:space="preserve">živnostníci se do soutěže hlásí v průběhu jara. </w:t>
      </w:r>
    </w:p>
    <w:p w14:paraId="2D0E2ACF" w14:textId="5582E88C" w:rsidR="00A01D72" w:rsidRPr="00A01D72" w:rsidRDefault="00A01D72" w:rsidP="00A01D72">
      <w:pPr>
        <w:jc w:val="both"/>
        <w:rPr>
          <w:rFonts w:ascii="Arial" w:hAnsi="Arial" w:cs="Arial"/>
        </w:rPr>
      </w:pPr>
      <w:r w:rsidRPr="003421EC">
        <w:rPr>
          <w:rFonts w:ascii="Arial" w:hAnsi="Arial" w:cs="Arial"/>
          <w:b/>
        </w:rPr>
        <w:t>Krajská kola</w:t>
      </w:r>
      <w:r w:rsidRPr="003421EC">
        <w:rPr>
          <w:rFonts w:ascii="Arial" w:hAnsi="Arial" w:cs="Arial"/>
        </w:rPr>
        <w:t xml:space="preserve"> jsou výjimečnou možností přilákat </w:t>
      </w:r>
      <w:r w:rsidRPr="003421EC">
        <w:rPr>
          <w:rFonts w:ascii="Arial" w:hAnsi="Arial" w:cs="Arial"/>
          <w:b/>
        </w:rPr>
        <w:t>regionální klientelu</w:t>
      </w:r>
      <w:r w:rsidRPr="003421EC">
        <w:rPr>
          <w:rFonts w:ascii="Arial" w:hAnsi="Arial" w:cs="Arial"/>
        </w:rPr>
        <w:t>, rozvíjet své podnikán</w:t>
      </w:r>
      <w:r w:rsidR="00C33DAF">
        <w:rPr>
          <w:rFonts w:ascii="Arial" w:hAnsi="Arial" w:cs="Arial"/>
        </w:rPr>
        <w:t xml:space="preserve">í a </w:t>
      </w:r>
      <w:r w:rsidRPr="003421EC">
        <w:rPr>
          <w:rFonts w:ascii="Arial" w:hAnsi="Arial" w:cs="Arial"/>
          <w:b/>
        </w:rPr>
        <w:t>propojovat myšlenky</w:t>
      </w:r>
      <w:r w:rsidRPr="003421EC">
        <w:rPr>
          <w:rFonts w:ascii="Arial" w:hAnsi="Arial" w:cs="Arial"/>
        </w:rPr>
        <w:t xml:space="preserve">. Nejlepší z každého kraje postupuje do </w:t>
      </w:r>
      <w:r w:rsidRPr="003421EC">
        <w:rPr>
          <w:rFonts w:ascii="Arial" w:hAnsi="Arial" w:cs="Arial"/>
          <w:b/>
        </w:rPr>
        <w:t>celorepublikového finále</w:t>
      </w:r>
      <w:r w:rsidRPr="003421EC">
        <w:rPr>
          <w:rFonts w:ascii="Arial" w:hAnsi="Arial" w:cs="Arial"/>
        </w:rPr>
        <w:t>. Na slavnostním</w:t>
      </w:r>
      <w:r w:rsidR="00C33DAF">
        <w:rPr>
          <w:rFonts w:ascii="Arial" w:hAnsi="Arial" w:cs="Arial"/>
        </w:rPr>
        <w:t xml:space="preserve"> </w:t>
      </w:r>
      <w:r w:rsidRPr="003421EC">
        <w:rPr>
          <w:rFonts w:ascii="Arial" w:hAnsi="Arial" w:cs="Arial"/>
        </w:rPr>
        <w:t>galavečeru</w:t>
      </w:r>
      <w:r w:rsidR="008B2653">
        <w:rPr>
          <w:rFonts w:ascii="Arial" w:hAnsi="Arial" w:cs="Arial"/>
        </w:rPr>
        <w:t xml:space="preserve"> na Žofíně</w:t>
      </w:r>
      <w:r w:rsidRPr="003421EC">
        <w:rPr>
          <w:rFonts w:ascii="Arial" w:hAnsi="Arial" w:cs="Arial"/>
        </w:rPr>
        <w:t xml:space="preserve"> jsou vyhlášeni také celorepublikoví vítězové </w:t>
      </w:r>
      <w:r w:rsidRPr="003421EC">
        <w:rPr>
          <w:rFonts w:ascii="Arial" w:hAnsi="Arial" w:cs="Arial"/>
          <w:b/>
        </w:rPr>
        <w:t>doprovodných kategorií</w:t>
      </w:r>
      <w:r w:rsidRPr="003421EC">
        <w:rPr>
          <w:rFonts w:ascii="Arial" w:hAnsi="Arial" w:cs="Arial"/>
        </w:rPr>
        <w:t>.</w:t>
      </w:r>
    </w:p>
    <w:p w14:paraId="23C141C7" w14:textId="34E97257" w:rsidR="00A01D72" w:rsidRPr="00A01D72" w:rsidRDefault="00C33DAF" w:rsidP="00A01D72">
      <w:pPr>
        <w:jc w:val="both"/>
        <w:rPr>
          <w:rFonts w:ascii="Arial" w:hAnsi="Arial" w:cs="Arial"/>
        </w:rPr>
      </w:pPr>
      <w:r>
        <w:rPr>
          <w:rFonts w:ascii="Arial" w:hAnsi="Arial" w:cs="Arial"/>
          <w:b/>
        </w:rPr>
        <w:t>Z</w:t>
      </w:r>
      <w:r w:rsidR="00A01D72" w:rsidRPr="003421EC">
        <w:rPr>
          <w:rFonts w:ascii="Arial" w:hAnsi="Arial" w:cs="Arial"/>
          <w:b/>
        </w:rPr>
        <w:t>ájem médií</w:t>
      </w:r>
      <w:r w:rsidR="00A01D72" w:rsidRPr="003421EC">
        <w:rPr>
          <w:rFonts w:ascii="Arial" w:hAnsi="Arial" w:cs="Arial"/>
        </w:rPr>
        <w:t xml:space="preserve"> o oceněné soutěžící zvyšuje jejich šanci oslovit potenciální klienty. Setkávání v rámci soutěž</w:t>
      </w:r>
      <w:r>
        <w:rPr>
          <w:rFonts w:ascii="Arial" w:hAnsi="Arial" w:cs="Arial"/>
        </w:rPr>
        <w:t>í</w:t>
      </w:r>
      <w:r w:rsidR="00A01D72" w:rsidRPr="003421EC">
        <w:rPr>
          <w:rFonts w:ascii="Arial" w:hAnsi="Arial" w:cs="Arial"/>
        </w:rPr>
        <w:t xml:space="preserve"> jim umožňuje sdělit veřejnosti a médiím, jak se jim v regionu podniká a co je trápí. Soutěžící mohou </w:t>
      </w:r>
      <w:r w:rsidR="00A01D72" w:rsidRPr="003421EC">
        <w:rPr>
          <w:rFonts w:ascii="Arial" w:hAnsi="Arial" w:cs="Arial"/>
          <w:b/>
        </w:rPr>
        <w:t>užívat značku</w:t>
      </w:r>
      <w:r w:rsidR="00A01D72" w:rsidRPr="003421EC">
        <w:rPr>
          <w:rFonts w:ascii="Arial" w:hAnsi="Arial" w:cs="Arial"/>
        </w:rPr>
        <w:t xml:space="preserve"> finalista krajského kola – Firma/Živnostník kraje, finalista celorepublikového kola – Firma/Živnostník roku </w:t>
      </w:r>
      <w:r w:rsidR="00A01D72" w:rsidRPr="003421EC">
        <w:rPr>
          <w:rFonts w:ascii="Arial" w:hAnsi="Arial" w:cs="Arial"/>
          <w:b/>
        </w:rPr>
        <w:t>na vlastních výrobcích a</w:t>
      </w:r>
      <w:r w:rsidR="00287A77">
        <w:rPr>
          <w:rFonts w:ascii="Arial" w:hAnsi="Arial" w:cs="Arial"/>
          <w:b/>
        </w:rPr>
        <w:t> </w:t>
      </w:r>
      <w:r w:rsidR="00A01D72" w:rsidRPr="003421EC">
        <w:rPr>
          <w:rFonts w:ascii="Arial" w:hAnsi="Arial" w:cs="Arial"/>
          <w:b/>
        </w:rPr>
        <w:t>službách</w:t>
      </w:r>
      <w:r w:rsidR="00A01D72" w:rsidRPr="003421EC">
        <w:rPr>
          <w:rFonts w:ascii="Arial" w:hAnsi="Arial" w:cs="Arial"/>
        </w:rPr>
        <w:t>. Krajská vyhlášení jsou navíc vhodným místem pro navazování obchodních kontaktů a předání či získání nových informací.</w:t>
      </w:r>
    </w:p>
    <w:p w14:paraId="533A30D1" w14:textId="77777777" w:rsidR="00C33DAF" w:rsidRDefault="00C33DAF" w:rsidP="00C33DAF">
      <w:pPr>
        <w:pStyle w:val="Bezmezer"/>
        <w:jc w:val="center"/>
        <w:rPr>
          <w:i/>
          <w:iCs/>
        </w:rPr>
      </w:pPr>
      <w:bookmarkStart w:id="0" w:name="_GoBack"/>
      <w:bookmarkEnd w:id="0"/>
      <w:r>
        <w:rPr>
          <w:i/>
          <w:iCs/>
        </w:rPr>
        <w:t>***</w:t>
      </w:r>
    </w:p>
    <w:p w14:paraId="7A6F9D43" w14:textId="77777777" w:rsidR="00C33DAF" w:rsidRDefault="00C33DAF" w:rsidP="00C33DAF">
      <w:pPr>
        <w:pStyle w:val="Bezmezer"/>
        <w:jc w:val="both"/>
        <w:rPr>
          <w:i/>
          <w:iCs/>
        </w:rPr>
      </w:pPr>
    </w:p>
    <w:p w14:paraId="72BBE5EB" w14:textId="2A8D921F" w:rsidR="00AE2FEF" w:rsidRPr="00AE2FEF" w:rsidRDefault="00AE2FEF" w:rsidP="00210400">
      <w:pPr>
        <w:pStyle w:val="Bezmezer"/>
        <w:jc w:val="both"/>
        <w:rPr>
          <w:rFonts w:cs="Arial"/>
          <w:sz w:val="18"/>
          <w:szCs w:val="18"/>
          <w:shd w:val="clear" w:color="auto" w:fill="FFFFFF"/>
        </w:rPr>
      </w:pPr>
      <w:r w:rsidRPr="007C28F3">
        <w:rPr>
          <w:rFonts w:cs="Arial"/>
          <w:sz w:val="18"/>
          <w:szCs w:val="18"/>
          <w:shd w:val="clear" w:color="auto" w:fill="FFFFFF"/>
        </w:rPr>
        <w:t>Vyhlašovatelem podnikatelských soutěží Firma roku a Živnostník roku je deník Hospodářské noviny vydavatelství Economia. Titulárním partnerem soutěžní kategorie Živnostník roku je MONETA Bank. Titulárním partnerem soutěžní kategorie Firma roku je Volkswagen Česká republika. Hlavním partnerem soutěží Firma roku a Živnostník roku je stavební Skupina VINCI Construction CS.  Partnerem krajských kol soutěží je ÚJV Řež.  Partnery projektu jsou PwC Česká republika, Burza cenných papírů, VISA, EIT Urban Mobility a Centrum udržitelné budoucnosti. Záštitu a odborný dohled soutěží zaštiťuje Hospodářská komora ČR. Záštitu dále poskytli hejtmanky a hejtmani všech krajů ČR. Odborným partnerem je CRIF, Komora daňových poradců a Svaz průmyslu a dopravy ČR. Dodavatelem je analytická agentura Datank. Mediálním partnerem regionálních kol je</w:t>
      </w:r>
      <w:r w:rsidRPr="007C28F3">
        <w:rPr>
          <w:sz w:val="18"/>
          <w:szCs w:val="18"/>
          <w:shd w:val="clear" w:color="auto" w:fill="FFFFFF"/>
        </w:rPr>
        <w:t> </w:t>
      </w:r>
      <w:r w:rsidRPr="007C28F3">
        <w:rPr>
          <w:rFonts w:cs="Arial"/>
          <w:sz w:val="18"/>
          <w:szCs w:val="18"/>
          <w:shd w:val="clear" w:color="auto" w:fill="FFFFFF"/>
        </w:rPr>
        <w:t>BusinessINFO.cz</w:t>
      </w:r>
      <w:r w:rsidRPr="007C28F3">
        <w:rPr>
          <w:sz w:val="18"/>
          <w:szCs w:val="18"/>
        </w:rPr>
        <w:t> </w:t>
      </w:r>
      <w:r w:rsidRPr="007C28F3">
        <w:rPr>
          <w:rFonts w:cs="Arial"/>
          <w:sz w:val="18"/>
          <w:szCs w:val="18"/>
          <w:shd w:val="clear" w:color="auto" w:fill="FFFFFF"/>
        </w:rPr>
        <w:t>a Deník Extra, mediálním partnerem je týdeník Marketing&amp;Média.</w:t>
      </w:r>
    </w:p>
    <w:sectPr w:rsidR="00AE2FEF" w:rsidRPr="00AE2FEF" w:rsidSect="00470D3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82A87" w14:textId="77777777" w:rsidR="008B4216" w:rsidRDefault="008B4216" w:rsidP="00961DC7">
      <w:pPr>
        <w:spacing w:after="0" w:line="240" w:lineRule="auto"/>
      </w:pPr>
      <w:r>
        <w:separator/>
      </w:r>
    </w:p>
  </w:endnote>
  <w:endnote w:type="continuationSeparator" w:id="0">
    <w:p w14:paraId="60D8A849" w14:textId="77777777" w:rsidR="008B4216" w:rsidRDefault="008B4216" w:rsidP="0096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F2710" w14:textId="77777777" w:rsidR="008073CE" w:rsidRDefault="008073CE">
    <w:pPr>
      <w:pStyle w:val="Zpat"/>
    </w:pPr>
    <w:r>
      <w:t>www.firmaroku.cz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31578" w14:textId="77777777" w:rsidR="008B4216" w:rsidRDefault="008B4216" w:rsidP="00961DC7">
      <w:pPr>
        <w:spacing w:after="0" w:line="240" w:lineRule="auto"/>
      </w:pPr>
      <w:r>
        <w:separator/>
      </w:r>
    </w:p>
  </w:footnote>
  <w:footnote w:type="continuationSeparator" w:id="0">
    <w:p w14:paraId="63CFD6D6" w14:textId="77777777" w:rsidR="008B4216" w:rsidRDefault="008B4216" w:rsidP="00961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F270F" w14:textId="1DD241F8" w:rsidR="00961DC7" w:rsidRDefault="00EF45E5">
    <w:pPr>
      <w:pStyle w:val="Zhlav"/>
    </w:pPr>
    <w:r>
      <w:rPr>
        <w:noProof/>
        <w:lang w:eastAsia="cs-CZ"/>
      </w:rPr>
      <w:drawing>
        <wp:inline distT="0" distB="0" distL="0" distR="0" wp14:anchorId="2639885C" wp14:editId="0830ECEB">
          <wp:extent cx="2090163" cy="710119"/>
          <wp:effectExtent l="0" t="0" r="0" b="0"/>
          <wp:docPr id="17859860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86033" name="Obrázek 1785986033"/>
                  <pic:cNvPicPr/>
                </pic:nvPicPr>
                <pic:blipFill>
                  <a:blip r:embed="rId1"/>
                  <a:stretch>
                    <a:fillRect/>
                  </a:stretch>
                </pic:blipFill>
                <pic:spPr>
                  <a:xfrm>
                    <a:off x="0" y="0"/>
                    <a:ext cx="2172998" cy="738261"/>
                  </a:xfrm>
                  <a:prstGeom prst="rect">
                    <a:avLst/>
                  </a:prstGeom>
                </pic:spPr>
              </pic:pic>
            </a:graphicData>
          </a:graphic>
        </wp:inline>
      </w:drawing>
    </w:r>
    <w:r w:rsidR="00961DC7">
      <w:rPr>
        <w:noProof/>
        <w:lang w:eastAsia="cs-CZ"/>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6E26"/>
    <w:multiLevelType w:val="hybridMultilevel"/>
    <w:tmpl w:val="FDA40B0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A3F1997"/>
    <w:multiLevelType w:val="multilevel"/>
    <w:tmpl w:val="CC4A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3191E"/>
    <w:multiLevelType w:val="multilevel"/>
    <w:tmpl w:val="71C8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31CC4"/>
    <w:multiLevelType w:val="hybridMultilevel"/>
    <w:tmpl w:val="70DE8752"/>
    <w:lvl w:ilvl="0" w:tplc="6CEC2878">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66A6C07"/>
    <w:multiLevelType w:val="hybridMultilevel"/>
    <w:tmpl w:val="E592D262"/>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81744FF"/>
    <w:multiLevelType w:val="multilevel"/>
    <w:tmpl w:val="46F6B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74BCB"/>
    <w:multiLevelType w:val="multilevel"/>
    <w:tmpl w:val="F02A2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F1811"/>
    <w:multiLevelType w:val="multilevel"/>
    <w:tmpl w:val="E6EA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493478"/>
    <w:multiLevelType w:val="multilevel"/>
    <w:tmpl w:val="5BC4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7"/>
  </w:num>
  <w:num w:numId="4">
    <w:abstractNumId w:val="8"/>
  </w:num>
  <w:num w:numId="5">
    <w:abstractNumId w:val="5"/>
  </w:num>
  <w:num w:numId="6">
    <w:abstractNumId w:val="5"/>
  </w:num>
  <w:num w:numId="7">
    <w:abstractNumId w:val="6"/>
  </w:num>
  <w:num w:numId="8">
    <w:abstractNumId w:val="6"/>
  </w:num>
  <w:num w:numId="9">
    <w:abstractNumId w:val="2"/>
  </w:num>
  <w:num w:numId="10">
    <w:abstractNumId w:val="2"/>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1DC7"/>
    <w:rsid w:val="00003FEF"/>
    <w:rsid w:val="000054BF"/>
    <w:rsid w:val="00025DD5"/>
    <w:rsid w:val="00033B94"/>
    <w:rsid w:val="000359C6"/>
    <w:rsid w:val="000428B3"/>
    <w:rsid w:val="0004393F"/>
    <w:rsid w:val="0004444B"/>
    <w:rsid w:val="000465F0"/>
    <w:rsid w:val="000566F5"/>
    <w:rsid w:val="00070A0C"/>
    <w:rsid w:val="00070F25"/>
    <w:rsid w:val="00072B54"/>
    <w:rsid w:val="000808C6"/>
    <w:rsid w:val="00080E11"/>
    <w:rsid w:val="00082924"/>
    <w:rsid w:val="00091258"/>
    <w:rsid w:val="000944B1"/>
    <w:rsid w:val="00095738"/>
    <w:rsid w:val="000A03D5"/>
    <w:rsid w:val="000A18FE"/>
    <w:rsid w:val="000A30CC"/>
    <w:rsid w:val="000A3954"/>
    <w:rsid w:val="000B04E1"/>
    <w:rsid w:val="000B21EE"/>
    <w:rsid w:val="000B6EC4"/>
    <w:rsid w:val="000C43A5"/>
    <w:rsid w:val="000C4720"/>
    <w:rsid w:val="000C55F2"/>
    <w:rsid w:val="000C66F3"/>
    <w:rsid w:val="000D12F1"/>
    <w:rsid w:val="000D2CFA"/>
    <w:rsid w:val="000D398B"/>
    <w:rsid w:val="000D710F"/>
    <w:rsid w:val="000E2529"/>
    <w:rsid w:val="000F26AD"/>
    <w:rsid w:val="000F26F7"/>
    <w:rsid w:val="000F2A32"/>
    <w:rsid w:val="00100745"/>
    <w:rsid w:val="001010EF"/>
    <w:rsid w:val="0010185F"/>
    <w:rsid w:val="00101BF0"/>
    <w:rsid w:val="00111648"/>
    <w:rsid w:val="001118E5"/>
    <w:rsid w:val="00112962"/>
    <w:rsid w:val="00112C3B"/>
    <w:rsid w:val="00120446"/>
    <w:rsid w:val="0012401C"/>
    <w:rsid w:val="001269D3"/>
    <w:rsid w:val="00126C02"/>
    <w:rsid w:val="00131F45"/>
    <w:rsid w:val="00133C08"/>
    <w:rsid w:val="0013437C"/>
    <w:rsid w:val="00135C9B"/>
    <w:rsid w:val="001367C8"/>
    <w:rsid w:val="0013681E"/>
    <w:rsid w:val="00140458"/>
    <w:rsid w:val="00140CD7"/>
    <w:rsid w:val="001425FD"/>
    <w:rsid w:val="00145DB0"/>
    <w:rsid w:val="00150D27"/>
    <w:rsid w:val="0015277D"/>
    <w:rsid w:val="00157E82"/>
    <w:rsid w:val="0016154E"/>
    <w:rsid w:val="00161DC4"/>
    <w:rsid w:val="00167273"/>
    <w:rsid w:val="00167C62"/>
    <w:rsid w:val="00171590"/>
    <w:rsid w:val="00173042"/>
    <w:rsid w:val="00176487"/>
    <w:rsid w:val="00182AFC"/>
    <w:rsid w:val="0018440B"/>
    <w:rsid w:val="00197A2F"/>
    <w:rsid w:val="001A380E"/>
    <w:rsid w:val="001A5CDB"/>
    <w:rsid w:val="001A6E11"/>
    <w:rsid w:val="001B0301"/>
    <w:rsid w:val="001B184F"/>
    <w:rsid w:val="001B1FFC"/>
    <w:rsid w:val="001B498C"/>
    <w:rsid w:val="001C0012"/>
    <w:rsid w:val="001C1923"/>
    <w:rsid w:val="001C316D"/>
    <w:rsid w:val="001C3D86"/>
    <w:rsid w:val="001C7550"/>
    <w:rsid w:val="001C762B"/>
    <w:rsid w:val="001C7FC8"/>
    <w:rsid w:val="001D4637"/>
    <w:rsid w:val="001D6F44"/>
    <w:rsid w:val="001E1D3C"/>
    <w:rsid w:val="001E25FA"/>
    <w:rsid w:val="001E71D2"/>
    <w:rsid w:val="001E78E1"/>
    <w:rsid w:val="001F0C3E"/>
    <w:rsid w:val="001F493D"/>
    <w:rsid w:val="00200E33"/>
    <w:rsid w:val="002019BF"/>
    <w:rsid w:val="0020348A"/>
    <w:rsid w:val="00203632"/>
    <w:rsid w:val="002046D8"/>
    <w:rsid w:val="0020494A"/>
    <w:rsid w:val="00210400"/>
    <w:rsid w:val="00211F5D"/>
    <w:rsid w:val="002162EA"/>
    <w:rsid w:val="00223290"/>
    <w:rsid w:val="00223431"/>
    <w:rsid w:val="00224A18"/>
    <w:rsid w:val="00225FED"/>
    <w:rsid w:val="00226EAF"/>
    <w:rsid w:val="00232643"/>
    <w:rsid w:val="00234A55"/>
    <w:rsid w:val="00234CCE"/>
    <w:rsid w:val="00235119"/>
    <w:rsid w:val="002407D6"/>
    <w:rsid w:val="00250655"/>
    <w:rsid w:val="00250D17"/>
    <w:rsid w:val="002536FB"/>
    <w:rsid w:val="002573F2"/>
    <w:rsid w:val="002627E8"/>
    <w:rsid w:val="00262A46"/>
    <w:rsid w:val="00264004"/>
    <w:rsid w:val="00264DDA"/>
    <w:rsid w:val="002673C7"/>
    <w:rsid w:val="00270005"/>
    <w:rsid w:val="0027206C"/>
    <w:rsid w:val="00274848"/>
    <w:rsid w:val="002758F5"/>
    <w:rsid w:val="002779BF"/>
    <w:rsid w:val="00277E38"/>
    <w:rsid w:val="002820C0"/>
    <w:rsid w:val="00284E9F"/>
    <w:rsid w:val="002857E6"/>
    <w:rsid w:val="0028723E"/>
    <w:rsid w:val="00287A50"/>
    <w:rsid w:val="00287A77"/>
    <w:rsid w:val="002906AC"/>
    <w:rsid w:val="00290740"/>
    <w:rsid w:val="00293413"/>
    <w:rsid w:val="002941B1"/>
    <w:rsid w:val="0029681C"/>
    <w:rsid w:val="00296FBB"/>
    <w:rsid w:val="002A2BF8"/>
    <w:rsid w:val="002A76C0"/>
    <w:rsid w:val="002B0451"/>
    <w:rsid w:val="002C17D2"/>
    <w:rsid w:val="002C27B4"/>
    <w:rsid w:val="002C46F2"/>
    <w:rsid w:val="002C4B0E"/>
    <w:rsid w:val="002C7EE7"/>
    <w:rsid w:val="002E1CCA"/>
    <w:rsid w:val="002E2F53"/>
    <w:rsid w:val="002E2F92"/>
    <w:rsid w:val="002E7D14"/>
    <w:rsid w:val="002F4174"/>
    <w:rsid w:val="002F5532"/>
    <w:rsid w:val="003047A4"/>
    <w:rsid w:val="00304F94"/>
    <w:rsid w:val="00307524"/>
    <w:rsid w:val="0031242F"/>
    <w:rsid w:val="00313DE7"/>
    <w:rsid w:val="003257FF"/>
    <w:rsid w:val="00330E4B"/>
    <w:rsid w:val="00332247"/>
    <w:rsid w:val="0033299B"/>
    <w:rsid w:val="00333206"/>
    <w:rsid w:val="003350BB"/>
    <w:rsid w:val="0033704B"/>
    <w:rsid w:val="0034102A"/>
    <w:rsid w:val="003424CC"/>
    <w:rsid w:val="00344F8A"/>
    <w:rsid w:val="00347903"/>
    <w:rsid w:val="00361C36"/>
    <w:rsid w:val="003628C4"/>
    <w:rsid w:val="00362DE7"/>
    <w:rsid w:val="00365437"/>
    <w:rsid w:val="003704EC"/>
    <w:rsid w:val="0037354B"/>
    <w:rsid w:val="00376753"/>
    <w:rsid w:val="00382CA2"/>
    <w:rsid w:val="00383A24"/>
    <w:rsid w:val="00385902"/>
    <w:rsid w:val="00386160"/>
    <w:rsid w:val="0039077C"/>
    <w:rsid w:val="003964CC"/>
    <w:rsid w:val="003A0FD1"/>
    <w:rsid w:val="003A4BBD"/>
    <w:rsid w:val="003A786C"/>
    <w:rsid w:val="003B1B2D"/>
    <w:rsid w:val="003B3354"/>
    <w:rsid w:val="003B4590"/>
    <w:rsid w:val="003B76C0"/>
    <w:rsid w:val="003C163A"/>
    <w:rsid w:val="003C24CE"/>
    <w:rsid w:val="003D0DFF"/>
    <w:rsid w:val="003D2568"/>
    <w:rsid w:val="003D38E8"/>
    <w:rsid w:val="003D5A88"/>
    <w:rsid w:val="003D5BE5"/>
    <w:rsid w:val="003E24B4"/>
    <w:rsid w:val="003E300D"/>
    <w:rsid w:val="003F15A0"/>
    <w:rsid w:val="003F1D3D"/>
    <w:rsid w:val="003F38DE"/>
    <w:rsid w:val="003F4384"/>
    <w:rsid w:val="003F4E4F"/>
    <w:rsid w:val="003F56C7"/>
    <w:rsid w:val="00400E86"/>
    <w:rsid w:val="004015DA"/>
    <w:rsid w:val="0040610F"/>
    <w:rsid w:val="00406C1D"/>
    <w:rsid w:val="00407066"/>
    <w:rsid w:val="00411D1C"/>
    <w:rsid w:val="0041317C"/>
    <w:rsid w:val="0042680E"/>
    <w:rsid w:val="00427FAB"/>
    <w:rsid w:val="004300FC"/>
    <w:rsid w:val="00444EE5"/>
    <w:rsid w:val="004475C0"/>
    <w:rsid w:val="004513CD"/>
    <w:rsid w:val="004546D5"/>
    <w:rsid w:val="00455F93"/>
    <w:rsid w:val="00462C3C"/>
    <w:rsid w:val="00464010"/>
    <w:rsid w:val="00464B4E"/>
    <w:rsid w:val="00465BD2"/>
    <w:rsid w:val="00470927"/>
    <w:rsid w:val="00470D3D"/>
    <w:rsid w:val="00481511"/>
    <w:rsid w:val="00485023"/>
    <w:rsid w:val="00490EA8"/>
    <w:rsid w:val="00491323"/>
    <w:rsid w:val="004A1D03"/>
    <w:rsid w:val="004A5F09"/>
    <w:rsid w:val="004B1560"/>
    <w:rsid w:val="004B261F"/>
    <w:rsid w:val="004B366E"/>
    <w:rsid w:val="004C019C"/>
    <w:rsid w:val="004C1B9B"/>
    <w:rsid w:val="004C3B2D"/>
    <w:rsid w:val="004C3D89"/>
    <w:rsid w:val="004D2CF3"/>
    <w:rsid w:val="004D52D6"/>
    <w:rsid w:val="004D5BFB"/>
    <w:rsid w:val="004E1FF0"/>
    <w:rsid w:val="004F06CC"/>
    <w:rsid w:val="004F3BA9"/>
    <w:rsid w:val="004F410F"/>
    <w:rsid w:val="004F639A"/>
    <w:rsid w:val="004F654C"/>
    <w:rsid w:val="004F67F5"/>
    <w:rsid w:val="00500B2E"/>
    <w:rsid w:val="00502C45"/>
    <w:rsid w:val="005064C7"/>
    <w:rsid w:val="005071FA"/>
    <w:rsid w:val="00507225"/>
    <w:rsid w:val="00514CBB"/>
    <w:rsid w:val="0051669F"/>
    <w:rsid w:val="00516A03"/>
    <w:rsid w:val="00517EB0"/>
    <w:rsid w:val="00526C64"/>
    <w:rsid w:val="0053125C"/>
    <w:rsid w:val="0053583E"/>
    <w:rsid w:val="00543DD3"/>
    <w:rsid w:val="00545857"/>
    <w:rsid w:val="00550786"/>
    <w:rsid w:val="005536C0"/>
    <w:rsid w:val="00553E1C"/>
    <w:rsid w:val="00554084"/>
    <w:rsid w:val="005602EF"/>
    <w:rsid w:val="0056204A"/>
    <w:rsid w:val="0056588E"/>
    <w:rsid w:val="00573318"/>
    <w:rsid w:val="005743B1"/>
    <w:rsid w:val="00575670"/>
    <w:rsid w:val="005765E6"/>
    <w:rsid w:val="00577CA7"/>
    <w:rsid w:val="00580766"/>
    <w:rsid w:val="0058214C"/>
    <w:rsid w:val="00584058"/>
    <w:rsid w:val="00591CDB"/>
    <w:rsid w:val="005926B9"/>
    <w:rsid w:val="005975B1"/>
    <w:rsid w:val="00597945"/>
    <w:rsid w:val="005C7222"/>
    <w:rsid w:val="005C77CF"/>
    <w:rsid w:val="005D13FC"/>
    <w:rsid w:val="005D17AE"/>
    <w:rsid w:val="005E05E1"/>
    <w:rsid w:val="005E5CC2"/>
    <w:rsid w:val="005F0C2A"/>
    <w:rsid w:val="00601483"/>
    <w:rsid w:val="00601543"/>
    <w:rsid w:val="00602159"/>
    <w:rsid w:val="006116E0"/>
    <w:rsid w:val="00612C81"/>
    <w:rsid w:val="00622628"/>
    <w:rsid w:val="00624264"/>
    <w:rsid w:val="0062709E"/>
    <w:rsid w:val="00627388"/>
    <w:rsid w:val="006313D2"/>
    <w:rsid w:val="006315D2"/>
    <w:rsid w:val="00640D31"/>
    <w:rsid w:val="006427F2"/>
    <w:rsid w:val="00644AFD"/>
    <w:rsid w:val="0066042A"/>
    <w:rsid w:val="00661A05"/>
    <w:rsid w:val="00667F97"/>
    <w:rsid w:val="006730EB"/>
    <w:rsid w:val="00675026"/>
    <w:rsid w:val="0068378A"/>
    <w:rsid w:val="006864B5"/>
    <w:rsid w:val="0068750B"/>
    <w:rsid w:val="00690D11"/>
    <w:rsid w:val="00691C20"/>
    <w:rsid w:val="00692349"/>
    <w:rsid w:val="00695E59"/>
    <w:rsid w:val="006A07B7"/>
    <w:rsid w:val="006A3F6B"/>
    <w:rsid w:val="006A7BD5"/>
    <w:rsid w:val="006B0524"/>
    <w:rsid w:val="006B0594"/>
    <w:rsid w:val="006B6A25"/>
    <w:rsid w:val="006B6F6C"/>
    <w:rsid w:val="006B6F6E"/>
    <w:rsid w:val="006B7710"/>
    <w:rsid w:val="006C1F61"/>
    <w:rsid w:val="006C205F"/>
    <w:rsid w:val="006C2F70"/>
    <w:rsid w:val="006C3801"/>
    <w:rsid w:val="006C4DC3"/>
    <w:rsid w:val="006C55E5"/>
    <w:rsid w:val="006D00D3"/>
    <w:rsid w:val="006D0B37"/>
    <w:rsid w:val="006D203C"/>
    <w:rsid w:val="006D4A77"/>
    <w:rsid w:val="006D5857"/>
    <w:rsid w:val="006E04F5"/>
    <w:rsid w:val="006E2345"/>
    <w:rsid w:val="006F730E"/>
    <w:rsid w:val="007005ED"/>
    <w:rsid w:val="00700760"/>
    <w:rsid w:val="00700EAD"/>
    <w:rsid w:val="00702055"/>
    <w:rsid w:val="007053AF"/>
    <w:rsid w:val="007060F3"/>
    <w:rsid w:val="00706E6E"/>
    <w:rsid w:val="007107EC"/>
    <w:rsid w:val="00711F85"/>
    <w:rsid w:val="0071458C"/>
    <w:rsid w:val="00715BA9"/>
    <w:rsid w:val="00720345"/>
    <w:rsid w:val="00722259"/>
    <w:rsid w:val="00726CF7"/>
    <w:rsid w:val="0073060D"/>
    <w:rsid w:val="007319EC"/>
    <w:rsid w:val="007338C8"/>
    <w:rsid w:val="0073597D"/>
    <w:rsid w:val="00743EF2"/>
    <w:rsid w:val="007442F7"/>
    <w:rsid w:val="00744ECE"/>
    <w:rsid w:val="007478FE"/>
    <w:rsid w:val="00747EF6"/>
    <w:rsid w:val="007526AD"/>
    <w:rsid w:val="00757300"/>
    <w:rsid w:val="00761E86"/>
    <w:rsid w:val="0077238F"/>
    <w:rsid w:val="00777894"/>
    <w:rsid w:val="00781D7C"/>
    <w:rsid w:val="00784945"/>
    <w:rsid w:val="00786BE5"/>
    <w:rsid w:val="00794FE3"/>
    <w:rsid w:val="00795115"/>
    <w:rsid w:val="007A31CA"/>
    <w:rsid w:val="007A3A20"/>
    <w:rsid w:val="007A49AE"/>
    <w:rsid w:val="007B068C"/>
    <w:rsid w:val="007B4758"/>
    <w:rsid w:val="007B582B"/>
    <w:rsid w:val="007B6B2E"/>
    <w:rsid w:val="007B7500"/>
    <w:rsid w:val="007C3787"/>
    <w:rsid w:val="007C6149"/>
    <w:rsid w:val="007D1B02"/>
    <w:rsid w:val="007D43BE"/>
    <w:rsid w:val="007E4535"/>
    <w:rsid w:val="007E7A68"/>
    <w:rsid w:val="007F4074"/>
    <w:rsid w:val="007F4A92"/>
    <w:rsid w:val="007F54E2"/>
    <w:rsid w:val="007F6D03"/>
    <w:rsid w:val="007F7B91"/>
    <w:rsid w:val="00801D29"/>
    <w:rsid w:val="00802686"/>
    <w:rsid w:val="0080652A"/>
    <w:rsid w:val="008073CE"/>
    <w:rsid w:val="00810715"/>
    <w:rsid w:val="00811D90"/>
    <w:rsid w:val="00812EAF"/>
    <w:rsid w:val="00813006"/>
    <w:rsid w:val="0081519A"/>
    <w:rsid w:val="00821057"/>
    <w:rsid w:val="00822A75"/>
    <w:rsid w:val="00824755"/>
    <w:rsid w:val="008254DF"/>
    <w:rsid w:val="0083468D"/>
    <w:rsid w:val="0083507E"/>
    <w:rsid w:val="00836894"/>
    <w:rsid w:val="00837540"/>
    <w:rsid w:val="008401B6"/>
    <w:rsid w:val="00840680"/>
    <w:rsid w:val="0084147F"/>
    <w:rsid w:val="00842058"/>
    <w:rsid w:val="0084284A"/>
    <w:rsid w:val="00844767"/>
    <w:rsid w:val="00847550"/>
    <w:rsid w:val="00847A09"/>
    <w:rsid w:val="00850FFF"/>
    <w:rsid w:val="008636CD"/>
    <w:rsid w:val="00871366"/>
    <w:rsid w:val="00873969"/>
    <w:rsid w:val="00875BB7"/>
    <w:rsid w:val="00881A35"/>
    <w:rsid w:val="00883528"/>
    <w:rsid w:val="00883740"/>
    <w:rsid w:val="008857DA"/>
    <w:rsid w:val="00887F10"/>
    <w:rsid w:val="00891284"/>
    <w:rsid w:val="00891365"/>
    <w:rsid w:val="0089438C"/>
    <w:rsid w:val="008A1434"/>
    <w:rsid w:val="008B045C"/>
    <w:rsid w:val="008B2653"/>
    <w:rsid w:val="008B4185"/>
    <w:rsid w:val="008B4216"/>
    <w:rsid w:val="008B6702"/>
    <w:rsid w:val="008C1D51"/>
    <w:rsid w:val="008C3C63"/>
    <w:rsid w:val="008C55BB"/>
    <w:rsid w:val="008C7803"/>
    <w:rsid w:val="008D0BA3"/>
    <w:rsid w:val="008D7003"/>
    <w:rsid w:val="008E5118"/>
    <w:rsid w:val="008F1F35"/>
    <w:rsid w:val="008F22EA"/>
    <w:rsid w:val="008F4A74"/>
    <w:rsid w:val="009010DD"/>
    <w:rsid w:val="0090348A"/>
    <w:rsid w:val="00903E3E"/>
    <w:rsid w:val="0091472C"/>
    <w:rsid w:val="00922522"/>
    <w:rsid w:val="00923A2B"/>
    <w:rsid w:val="0092677C"/>
    <w:rsid w:val="00926C8C"/>
    <w:rsid w:val="0094153E"/>
    <w:rsid w:val="009436B9"/>
    <w:rsid w:val="00945DCF"/>
    <w:rsid w:val="00945F4D"/>
    <w:rsid w:val="00947A85"/>
    <w:rsid w:val="00947AE5"/>
    <w:rsid w:val="009514EE"/>
    <w:rsid w:val="00961DC7"/>
    <w:rsid w:val="0096379D"/>
    <w:rsid w:val="0096503A"/>
    <w:rsid w:val="00965992"/>
    <w:rsid w:val="00974655"/>
    <w:rsid w:val="00980437"/>
    <w:rsid w:val="00980569"/>
    <w:rsid w:val="00982786"/>
    <w:rsid w:val="00985EE3"/>
    <w:rsid w:val="00991906"/>
    <w:rsid w:val="009A05F5"/>
    <w:rsid w:val="009B076F"/>
    <w:rsid w:val="009B6887"/>
    <w:rsid w:val="009C2569"/>
    <w:rsid w:val="009C4FFC"/>
    <w:rsid w:val="009C5493"/>
    <w:rsid w:val="009C68E5"/>
    <w:rsid w:val="009C7EEA"/>
    <w:rsid w:val="009D0FF2"/>
    <w:rsid w:val="009D3B23"/>
    <w:rsid w:val="009D5467"/>
    <w:rsid w:val="009D56E8"/>
    <w:rsid w:val="009E16E4"/>
    <w:rsid w:val="009E561A"/>
    <w:rsid w:val="009F0F67"/>
    <w:rsid w:val="009F3C54"/>
    <w:rsid w:val="00A01D72"/>
    <w:rsid w:val="00A02CB1"/>
    <w:rsid w:val="00A02F52"/>
    <w:rsid w:val="00A12175"/>
    <w:rsid w:val="00A125D0"/>
    <w:rsid w:val="00A1378A"/>
    <w:rsid w:val="00A15B7E"/>
    <w:rsid w:val="00A26E61"/>
    <w:rsid w:val="00A27157"/>
    <w:rsid w:val="00A3070F"/>
    <w:rsid w:val="00A31ABA"/>
    <w:rsid w:val="00A440D6"/>
    <w:rsid w:val="00A45E3B"/>
    <w:rsid w:val="00A503F5"/>
    <w:rsid w:val="00A519B0"/>
    <w:rsid w:val="00A52E28"/>
    <w:rsid w:val="00A532B6"/>
    <w:rsid w:val="00A56CC3"/>
    <w:rsid w:val="00A70646"/>
    <w:rsid w:val="00A72A24"/>
    <w:rsid w:val="00A7404F"/>
    <w:rsid w:val="00A751ED"/>
    <w:rsid w:val="00A75864"/>
    <w:rsid w:val="00A8341E"/>
    <w:rsid w:val="00A84093"/>
    <w:rsid w:val="00A84CEC"/>
    <w:rsid w:val="00A85934"/>
    <w:rsid w:val="00A87B4A"/>
    <w:rsid w:val="00A87FE6"/>
    <w:rsid w:val="00A909DA"/>
    <w:rsid w:val="00A90A2D"/>
    <w:rsid w:val="00A90B71"/>
    <w:rsid w:val="00A9261B"/>
    <w:rsid w:val="00A94749"/>
    <w:rsid w:val="00A96DF1"/>
    <w:rsid w:val="00AA250C"/>
    <w:rsid w:val="00AA3713"/>
    <w:rsid w:val="00AA45F5"/>
    <w:rsid w:val="00AB0E9D"/>
    <w:rsid w:val="00AB42AC"/>
    <w:rsid w:val="00AB6C6F"/>
    <w:rsid w:val="00AC2B96"/>
    <w:rsid w:val="00AD6BAC"/>
    <w:rsid w:val="00AE218A"/>
    <w:rsid w:val="00AE2FEF"/>
    <w:rsid w:val="00AE7FB7"/>
    <w:rsid w:val="00AF3083"/>
    <w:rsid w:val="00B038E3"/>
    <w:rsid w:val="00B0633D"/>
    <w:rsid w:val="00B06676"/>
    <w:rsid w:val="00B100B9"/>
    <w:rsid w:val="00B10954"/>
    <w:rsid w:val="00B14847"/>
    <w:rsid w:val="00B1630C"/>
    <w:rsid w:val="00B16DFF"/>
    <w:rsid w:val="00B17250"/>
    <w:rsid w:val="00B22236"/>
    <w:rsid w:val="00B33CAE"/>
    <w:rsid w:val="00B45757"/>
    <w:rsid w:val="00B50FBB"/>
    <w:rsid w:val="00B542F0"/>
    <w:rsid w:val="00B5534F"/>
    <w:rsid w:val="00B63CE8"/>
    <w:rsid w:val="00B6657F"/>
    <w:rsid w:val="00B716F8"/>
    <w:rsid w:val="00B73E4D"/>
    <w:rsid w:val="00B77470"/>
    <w:rsid w:val="00B930A4"/>
    <w:rsid w:val="00B94F01"/>
    <w:rsid w:val="00BA0866"/>
    <w:rsid w:val="00BA0B9D"/>
    <w:rsid w:val="00BA254C"/>
    <w:rsid w:val="00BA5174"/>
    <w:rsid w:val="00BA7A46"/>
    <w:rsid w:val="00BB09BB"/>
    <w:rsid w:val="00BB0A14"/>
    <w:rsid w:val="00BB14DE"/>
    <w:rsid w:val="00BB425F"/>
    <w:rsid w:val="00BB71A6"/>
    <w:rsid w:val="00BC0D26"/>
    <w:rsid w:val="00BC781E"/>
    <w:rsid w:val="00BD0D92"/>
    <w:rsid w:val="00BD1F93"/>
    <w:rsid w:val="00BD207A"/>
    <w:rsid w:val="00BD288F"/>
    <w:rsid w:val="00BD459D"/>
    <w:rsid w:val="00BD55DB"/>
    <w:rsid w:val="00BD7C19"/>
    <w:rsid w:val="00BE2591"/>
    <w:rsid w:val="00BF2D23"/>
    <w:rsid w:val="00BF2F5E"/>
    <w:rsid w:val="00BF3E96"/>
    <w:rsid w:val="00BF4A0E"/>
    <w:rsid w:val="00C126CF"/>
    <w:rsid w:val="00C14E38"/>
    <w:rsid w:val="00C157D9"/>
    <w:rsid w:val="00C175AF"/>
    <w:rsid w:val="00C209DD"/>
    <w:rsid w:val="00C21B42"/>
    <w:rsid w:val="00C21D0D"/>
    <w:rsid w:val="00C22EC9"/>
    <w:rsid w:val="00C254D9"/>
    <w:rsid w:val="00C258D7"/>
    <w:rsid w:val="00C32E9F"/>
    <w:rsid w:val="00C33DAF"/>
    <w:rsid w:val="00C37579"/>
    <w:rsid w:val="00C44327"/>
    <w:rsid w:val="00C45F1D"/>
    <w:rsid w:val="00C50F0E"/>
    <w:rsid w:val="00C51811"/>
    <w:rsid w:val="00C57FA1"/>
    <w:rsid w:val="00C615CD"/>
    <w:rsid w:val="00C6242E"/>
    <w:rsid w:val="00C6354E"/>
    <w:rsid w:val="00C63F77"/>
    <w:rsid w:val="00C73465"/>
    <w:rsid w:val="00C7421E"/>
    <w:rsid w:val="00C75379"/>
    <w:rsid w:val="00C76D0B"/>
    <w:rsid w:val="00C817AC"/>
    <w:rsid w:val="00C87080"/>
    <w:rsid w:val="00C937B2"/>
    <w:rsid w:val="00CA3515"/>
    <w:rsid w:val="00CB1D8A"/>
    <w:rsid w:val="00CB3CCA"/>
    <w:rsid w:val="00CB46DB"/>
    <w:rsid w:val="00CB6943"/>
    <w:rsid w:val="00CB7BC8"/>
    <w:rsid w:val="00CB7CF0"/>
    <w:rsid w:val="00CC1388"/>
    <w:rsid w:val="00CC203D"/>
    <w:rsid w:val="00CC23DA"/>
    <w:rsid w:val="00CC28A1"/>
    <w:rsid w:val="00CC4543"/>
    <w:rsid w:val="00CD4CA6"/>
    <w:rsid w:val="00CD514B"/>
    <w:rsid w:val="00CD5AB3"/>
    <w:rsid w:val="00CD6848"/>
    <w:rsid w:val="00CF075B"/>
    <w:rsid w:val="00CF56CF"/>
    <w:rsid w:val="00CF6679"/>
    <w:rsid w:val="00D014D5"/>
    <w:rsid w:val="00D03174"/>
    <w:rsid w:val="00D03305"/>
    <w:rsid w:val="00D03BF3"/>
    <w:rsid w:val="00D05657"/>
    <w:rsid w:val="00D15ED2"/>
    <w:rsid w:val="00D17A81"/>
    <w:rsid w:val="00D2118C"/>
    <w:rsid w:val="00D2192B"/>
    <w:rsid w:val="00D25E5F"/>
    <w:rsid w:val="00D30600"/>
    <w:rsid w:val="00D326FA"/>
    <w:rsid w:val="00D41598"/>
    <w:rsid w:val="00D47F82"/>
    <w:rsid w:val="00D50E7B"/>
    <w:rsid w:val="00D565D3"/>
    <w:rsid w:val="00D57A03"/>
    <w:rsid w:val="00D605E3"/>
    <w:rsid w:val="00D6123B"/>
    <w:rsid w:val="00D612E3"/>
    <w:rsid w:val="00D71FA9"/>
    <w:rsid w:val="00D7448E"/>
    <w:rsid w:val="00D76A8E"/>
    <w:rsid w:val="00D808E4"/>
    <w:rsid w:val="00D8646B"/>
    <w:rsid w:val="00D870EE"/>
    <w:rsid w:val="00D93CA7"/>
    <w:rsid w:val="00D93F62"/>
    <w:rsid w:val="00D94C18"/>
    <w:rsid w:val="00DA1552"/>
    <w:rsid w:val="00DA381C"/>
    <w:rsid w:val="00DA3845"/>
    <w:rsid w:val="00DA3EE8"/>
    <w:rsid w:val="00DA61D1"/>
    <w:rsid w:val="00DB09C1"/>
    <w:rsid w:val="00DC6E90"/>
    <w:rsid w:val="00DC7731"/>
    <w:rsid w:val="00DC7EE0"/>
    <w:rsid w:val="00DD3D1D"/>
    <w:rsid w:val="00DD5780"/>
    <w:rsid w:val="00DD770B"/>
    <w:rsid w:val="00DD7B1F"/>
    <w:rsid w:val="00DE063A"/>
    <w:rsid w:val="00DE63AC"/>
    <w:rsid w:val="00DE6A09"/>
    <w:rsid w:val="00DF082C"/>
    <w:rsid w:val="00DF49C4"/>
    <w:rsid w:val="00DF59BD"/>
    <w:rsid w:val="00DF6A6C"/>
    <w:rsid w:val="00DF7C64"/>
    <w:rsid w:val="00E00000"/>
    <w:rsid w:val="00E00080"/>
    <w:rsid w:val="00E0145C"/>
    <w:rsid w:val="00E01BC2"/>
    <w:rsid w:val="00E02B56"/>
    <w:rsid w:val="00E062CA"/>
    <w:rsid w:val="00E06694"/>
    <w:rsid w:val="00E10FF8"/>
    <w:rsid w:val="00E12968"/>
    <w:rsid w:val="00E12D5B"/>
    <w:rsid w:val="00E13465"/>
    <w:rsid w:val="00E2099A"/>
    <w:rsid w:val="00E26D58"/>
    <w:rsid w:val="00E27F03"/>
    <w:rsid w:val="00E32928"/>
    <w:rsid w:val="00E372AB"/>
    <w:rsid w:val="00E376B8"/>
    <w:rsid w:val="00E3770B"/>
    <w:rsid w:val="00E43169"/>
    <w:rsid w:val="00E4317A"/>
    <w:rsid w:val="00E45BD2"/>
    <w:rsid w:val="00E45F95"/>
    <w:rsid w:val="00E4600E"/>
    <w:rsid w:val="00E471B2"/>
    <w:rsid w:val="00E47840"/>
    <w:rsid w:val="00E50EDF"/>
    <w:rsid w:val="00E50F18"/>
    <w:rsid w:val="00E641AC"/>
    <w:rsid w:val="00E662A3"/>
    <w:rsid w:val="00E66B28"/>
    <w:rsid w:val="00E6715F"/>
    <w:rsid w:val="00E673BB"/>
    <w:rsid w:val="00E824B4"/>
    <w:rsid w:val="00E87078"/>
    <w:rsid w:val="00E92144"/>
    <w:rsid w:val="00E9361C"/>
    <w:rsid w:val="00E94F62"/>
    <w:rsid w:val="00E97B06"/>
    <w:rsid w:val="00E97D6E"/>
    <w:rsid w:val="00EA0453"/>
    <w:rsid w:val="00EA72F9"/>
    <w:rsid w:val="00EB1971"/>
    <w:rsid w:val="00EB2795"/>
    <w:rsid w:val="00EB2FC9"/>
    <w:rsid w:val="00EB304F"/>
    <w:rsid w:val="00EC0651"/>
    <w:rsid w:val="00EC51BB"/>
    <w:rsid w:val="00EC622B"/>
    <w:rsid w:val="00EC7647"/>
    <w:rsid w:val="00ED7633"/>
    <w:rsid w:val="00EE18B0"/>
    <w:rsid w:val="00EE6B2C"/>
    <w:rsid w:val="00EF1AF2"/>
    <w:rsid w:val="00EF4309"/>
    <w:rsid w:val="00EF45E5"/>
    <w:rsid w:val="00EF66B3"/>
    <w:rsid w:val="00EF6DEE"/>
    <w:rsid w:val="00F0008E"/>
    <w:rsid w:val="00F0395F"/>
    <w:rsid w:val="00F06156"/>
    <w:rsid w:val="00F06466"/>
    <w:rsid w:val="00F100BF"/>
    <w:rsid w:val="00F1285A"/>
    <w:rsid w:val="00F157FF"/>
    <w:rsid w:val="00F20A13"/>
    <w:rsid w:val="00F21D4D"/>
    <w:rsid w:val="00F22B65"/>
    <w:rsid w:val="00F275ED"/>
    <w:rsid w:val="00F27CCF"/>
    <w:rsid w:val="00F300B8"/>
    <w:rsid w:val="00F36280"/>
    <w:rsid w:val="00F44E4F"/>
    <w:rsid w:val="00F458AB"/>
    <w:rsid w:val="00F46E3D"/>
    <w:rsid w:val="00F50732"/>
    <w:rsid w:val="00F50C12"/>
    <w:rsid w:val="00F50F71"/>
    <w:rsid w:val="00F57144"/>
    <w:rsid w:val="00F57319"/>
    <w:rsid w:val="00F631D7"/>
    <w:rsid w:val="00F73774"/>
    <w:rsid w:val="00F75206"/>
    <w:rsid w:val="00F76757"/>
    <w:rsid w:val="00F77B41"/>
    <w:rsid w:val="00F80F64"/>
    <w:rsid w:val="00F81023"/>
    <w:rsid w:val="00F826E8"/>
    <w:rsid w:val="00F83725"/>
    <w:rsid w:val="00F83C8F"/>
    <w:rsid w:val="00F8459F"/>
    <w:rsid w:val="00F86CFE"/>
    <w:rsid w:val="00F90BF9"/>
    <w:rsid w:val="00F91210"/>
    <w:rsid w:val="00F938FE"/>
    <w:rsid w:val="00F93D35"/>
    <w:rsid w:val="00FA467A"/>
    <w:rsid w:val="00FA6BE9"/>
    <w:rsid w:val="00FB1D81"/>
    <w:rsid w:val="00FB4F66"/>
    <w:rsid w:val="00FB7560"/>
    <w:rsid w:val="00FC1523"/>
    <w:rsid w:val="00FC2C03"/>
    <w:rsid w:val="00FC2FF9"/>
    <w:rsid w:val="00FC3331"/>
    <w:rsid w:val="00FD674F"/>
    <w:rsid w:val="00FE023C"/>
    <w:rsid w:val="00FE1C0A"/>
    <w:rsid w:val="00FE2DA5"/>
    <w:rsid w:val="00FE592A"/>
    <w:rsid w:val="00FF4E40"/>
    <w:rsid w:val="00FF59FB"/>
    <w:rsid w:val="00FF78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25E5"/>
  <w15:docId w15:val="{8D6268FE-7877-2447-AE6B-B2442DE5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0D3D"/>
  </w:style>
  <w:style w:type="paragraph" w:styleId="Nadpis1">
    <w:name w:val="heading 1"/>
    <w:basedOn w:val="Normln"/>
    <w:link w:val="Nadpis1Char"/>
    <w:uiPriority w:val="9"/>
    <w:qFormat/>
    <w:rsid w:val="00400E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semiHidden/>
    <w:unhideWhenUsed/>
    <w:qFormat/>
    <w:rsid w:val="00400E8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400E8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cs-CZ"/>
    </w:rPr>
  </w:style>
  <w:style w:type="paragraph" w:styleId="Nadpis4">
    <w:name w:val="heading 4"/>
    <w:basedOn w:val="Normln"/>
    <w:next w:val="Normln"/>
    <w:link w:val="Nadpis4Char"/>
    <w:uiPriority w:val="9"/>
    <w:semiHidden/>
    <w:unhideWhenUsed/>
    <w:qFormat/>
    <w:rsid w:val="00400E86"/>
    <w:pPr>
      <w:keepNext/>
      <w:keepLines/>
      <w:spacing w:before="40" w:after="0" w:line="240" w:lineRule="auto"/>
      <w:outlineLvl w:val="3"/>
    </w:pPr>
    <w:rPr>
      <w:rFonts w:asciiTheme="majorHAnsi" w:eastAsiaTheme="majorEastAsia" w:hAnsiTheme="majorHAnsi" w:cstheme="majorBidi"/>
      <w:i/>
      <w:iCs/>
      <w:color w:val="365F91" w:themeColor="accent1" w:themeShade="BF"/>
      <w:lang w:eastAsia="cs-CZ"/>
    </w:rPr>
  </w:style>
  <w:style w:type="paragraph" w:styleId="Nadpis6">
    <w:name w:val="heading 6"/>
    <w:basedOn w:val="Normln"/>
    <w:next w:val="Normln"/>
    <w:link w:val="Nadpis6Char"/>
    <w:uiPriority w:val="9"/>
    <w:semiHidden/>
    <w:unhideWhenUsed/>
    <w:qFormat/>
    <w:rsid w:val="00400E86"/>
    <w:pPr>
      <w:keepNext/>
      <w:keepLines/>
      <w:spacing w:before="40" w:after="0" w:line="240" w:lineRule="auto"/>
      <w:outlineLvl w:val="5"/>
    </w:pPr>
    <w:rPr>
      <w:rFonts w:asciiTheme="majorHAnsi" w:eastAsiaTheme="majorEastAsia" w:hAnsiTheme="majorHAnsi" w:cstheme="majorBidi"/>
      <w:color w:val="243F60" w:themeColor="accent1" w:themeShade="7F"/>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1D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1DC7"/>
  </w:style>
  <w:style w:type="paragraph" w:styleId="Zpat">
    <w:name w:val="footer"/>
    <w:basedOn w:val="Normln"/>
    <w:link w:val="ZpatChar"/>
    <w:uiPriority w:val="99"/>
    <w:unhideWhenUsed/>
    <w:rsid w:val="00961DC7"/>
    <w:pPr>
      <w:tabs>
        <w:tab w:val="center" w:pos="4536"/>
        <w:tab w:val="right" w:pos="9072"/>
      </w:tabs>
      <w:spacing w:after="0" w:line="240" w:lineRule="auto"/>
    </w:pPr>
  </w:style>
  <w:style w:type="character" w:customStyle="1" w:styleId="ZpatChar">
    <w:name w:val="Zápatí Char"/>
    <w:basedOn w:val="Standardnpsmoodstavce"/>
    <w:link w:val="Zpat"/>
    <w:uiPriority w:val="99"/>
    <w:rsid w:val="00961DC7"/>
  </w:style>
  <w:style w:type="paragraph" w:styleId="Textbubliny">
    <w:name w:val="Balloon Text"/>
    <w:basedOn w:val="Normln"/>
    <w:link w:val="TextbublinyChar"/>
    <w:uiPriority w:val="99"/>
    <w:semiHidden/>
    <w:unhideWhenUsed/>
    <w:rsid w:val="00961D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1DC7"/>
    <w:rPr>
      <w:rFonts w:ascii="Tahoma" w:hAnsi="Tahoma" w:cs="Tahoma"/>
      <w:sz w:val="16"/>
      <w:szCs w:val="16"/>
    </w:rPr>
  </w:style>
  <w:style w:type="character" w:customStyle="1" w:styleId="Nadpis1Char">
    <w:name w:val="Nadpis 1 Char"/>
    <w:basedOn w:val="Standardnpsmoodstavce"/>
    <w:link w:val="Nadpis1"/>
    <w:uiPriority w:val="9"/>
    <w:rsid w:val="00400E8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400E8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400E86"/>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uiPriority w:val="9"/>
    <w:semiHidden/>
    <w:rsid w:val="00400E86"/>
    <w:rPr>
      <w:rFonts w:asciiTheme="majorHAnsi" w:eastAsiaTheme="majorEastAsia" w:hAnsiTheme="majorHAnsi" w:cstheme="majorBidi"/>
      <w:i/>
      <w:iCs/>
      <w:color w:val="365F91" w:themeColor="accent1" w:themeShade="BF"/>
      <w:lang w:eastAsia="cs-CZ"/>
    </w:rPr>
  </w:style>
  <w:style w:type="character" w:customStyle="1" w:styleId="Nadpis6Char">
    <w:name w:val="Nadpis 6 Char"/>
    <w:basedOn w:val="Standardnpsmoodstavce"/>
    <w:link w:val="Nadpis6"/>
    <w:uiPriority w:val="9"/>
    <w:semiHidden/>
    <w:rsid w:val="00400E86"/>
    <w:rPr>
      <w:rFonts w:asciiTheme="majorHAnsi" w:eastAsiaTheme="majorEastAsia" w:hAnsiTheme="majorHAnsi" w:cstheme="majorBidi"/>
      <w:color w:val="243F60" w:themeColor="accent1" w:themeShade="7F"/>
      <w:lang w:eastAsia="cs-CZ"/>
    </w:rPr>
  </w:style>
  <w:style w:type="character" w:styleId="Hypertextovodkaz">
    <w:name w:val="Hyperlink"/>
    <w:basedOn w:val="Standardnpsmoodstavce"/>
    <w:uiPriority w:val="99"/>
    <w:unhideWhenUsed/>
    <w:rsid w:val="00400E86"/>
    <w:rPr>
      <w:color w:val="0563C1"/>
      <w:u w:val="single"/>
    </w:rPr>
  </w:style>
  <w:style w:type="character" w:styleId="Sledovanodkaz">
    <w:name w:val="FollowedHyperlink"/>
    <w:basedOn w:val="Standardnpsmoodstavce"/>
    <w:uiPriority w:val="99"/>
    <w:semiHidden/>
    <w:unhideWhenUsed/>
    <w:rsid w:val="00400E86"/>
    <w:rPr>
      <w:color w:val="800080" w:themeColor="followedHyperlink"/>
      <w:u w:val="single"/>
    </w:rPr>
  </w:style>
  <w:style w:type="paragraph" w:customStyle="1" w:styleId="msonormal0">
    <w:name w:val="msonormal"/>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bold--m">
    <w:name w:val="text-bold--m"/>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ta">
    <w:name w:val="meta"/>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mg">
    <w:name w:val="img"/>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xs--m">
    <w:name w:val="text-xs--m"/>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inlinemore">
    <w:name w:val="b-inline__more"/>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y-2">
    <w:name w:val="my-2"/>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xs">
    <w:name w:val="text-xs"/>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b-3">
    <w:name w:val="mb-3"/>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q">
    <w:name w:val="e_q"/>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s-img">
    <w:name w:val="es-img"/>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s-1">
    <w:name w:val="pes-1"/>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s-2">
    <w:name w:val="pes-2"/>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s-3">
    <w:name w:val="pes-3"/>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s-4">
    <w:name w:val="pes-4"/>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s-5">
    <w:name w:val="pes-5"/>
    <w:basedOn w:val="Normln"/>
    <w:uiPriority w:val="99"/>
    <w:rsid w:val="00400E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tatext">
    <w:name w:val="meta__text"/>
    <w:basedOn w:val="Standardnpsmoodstavce"/>
    <w:rsid w:val="00400E86"/>
  </w:style>
  <w:style w:type="character" w:customStyle="1" w:styleId="text-uppercase">
    <w:name w:val="text-uppercase"/>
    <w:basedOn w:val="Standardnpsmoodstavce"/>
    <w:rsid w:val="00400E86"/>
  </w:style>
  <w:style w:type="character" w:customStyle="1" w:styleId="metatime">
    <w:name w:val="meta__time"/>
    <w:basedOn w:val="Standardnpsmoodstavce"/>
    <w:rsid w:val="00400E86"/>
  </w:style>
  <w:style w:type="character" w:customStyle="1" w:styleId="m-socials">
    <w:name w:val="m-socials"/>
    <w:basedOn w:val="Standardnpsmoodstavce"/>
    <w:rsid w:val="00400E86"/>
  </w:style>
  <w:style w:type="character" w:customStyle="1" w:styleId="vhide">
    <w:name w:val="vhide"/>
    <w:basedOn w:val="Standardnpsmoodstavce"/>
    <w:rsid w:val="00400E86"/>
  </w:style>
  <w:style w:type="character" w:customStyle="1" w:styleId="inpfix">
    <w:name w:val="inp__fix"/>
    <w:basedOn w:val="Standardnpsmoodstavce"/>
    <w:rsid w:val="00400E86"/>
  </w:style>
  <w:style w:type="character" w:customStyle="1" w:styleId="link-more">
    <w:name w:val="link-more"/>
    <w:basedOn w:val="Standardnpsmoodstavce"/>
    <w:rsid w:val="00400E86"/>
  </w:style>
  <w:style w:type="character" w:customStyle="1" w:styleId="byline">
    <w:name w:val="byline"/>
    <w:basedOn w:val="Standardnpsmoodstavce"/>
    <w:rsid w:val="00400E86"/>
  </w:style>
  <w:style w:type="character" w:customStyle="1" w:styleId="lowercase">
    <w:name w:val="lowercase"/>
    <w:basedOn w:val="Standardnpsmoodstavce"/>
    <w:rsid w:val="00400E86"/>
  </w:style>
  <w:style w:type="character" w:customStyle="1" w:styleId="read-more">
    <w:name w:val="read-more"/>
    <w:basedOn w:val="Standardnpsmoodstavce"/>
    <w:rsid w:val="00400E86"/>
  </w:style>
  <w:style w:type="character" w:customStyle="1" w:styleId="mujrozhlas-audiotext-desktop">
    <w:name w:val="mujrozhlas-audio__text-desktop"/>
    <w:basedOn w:val="Standardnpsmoodstavce"/>
    <w:rsid w:val="00400E86"/>
  </w:style>
  <w:style w:type="character" w:customStyle="1" w:styleId="b-041kaudio-length-title">
    <w:name w:val="b-041k__audio-length-title"/>
    <w:basedOn w:val="Standardnpsmoodstavce"/>
    <w:rsid w:val="00400E86"/>
  </w:style>
  <w:style w:type="character" w:customStyle="1" w:styleId="b-041kaudio-length-value">
    <w:name w:val="b-041k__audio-length-value"/>
    <w:basedOn w:val="Standardnpsmoodstavce"/>
    <w:rsid w:val="00400E86"/>
  </w:style>
  <w:style w:type="character" w:customStyle="1" w:styleId="b-041kdescription-title">
    <w:name w:val="b-041k__description-title"/>
    <w:basedOn w:val="Standardnpsmoodstavce"/>
    <w:rsid w:val="00400E86"/>
  </w:style>
  <w:style w:type="character" w:customStyle="1" w:styleId="img-metadatasource">
    <w:name w:val="img-metadata__source"/>
    <w:basedOn w:val="Standardnpsmoodstavce"/>
    <w:rsid w:val="00400E86"/>
  </w:style>
  <w:style w:type="character" w:customStyle="1" w:styleId="en">
    <w:name w:val="e_n"/>
    <w:basedOn w:val="Standardnpsmoodstavce"/>
    <w:rsid w:val="00400E86"/>
  </w:style>
  <w:style w:type="character" w:customStyle="1" w:styleId="mol-formatted-datedate">
    <w:name w:val="mol-formatted-date__date"/>
    <w:basedOn w:val="Standardnpsmoodstavce"/>
    <w:rsid w:val="00400E86"/>
  </w:style>
  <w:style w:type="character" w:customStyle="1" w:styleId="mol-formatted-datetime">
    <w:name w:val="mol-formatted-date__time"/>
    <w:basedOn w:val="Standardnpsmoodstavce"/>
    <w:rsid w:val="00400E86"/>
  </w:style>
  <w:style w:type="character" w:customStyle="1" w:styleId="time">
    <w:name w:val="time"/>
    <w:basedOn w:val="Standardnpsmoodstavce"/>
    <w:rsid w:val="00400E86"/>
  </w:style>
  <w:style w:type="character" w:customStyle="1" w:styleId="time-date">
    <w:name w:val="time-date"/>
    <w:basedOn w:val="Standardnpsmoodstavce"/>
    <w:rsid w:val="00400E86"/>
  </w:style>
  <w:style w:type="character" w:customStyle="1" w:styleId="aktual">
    <w:name w:val="aktual"/>
    <w:basedOn w:val="Standardnpsmoodstavce"/>
    <w:rsid w:val="00400E86"/>
  </w:style>
  <w:style w:type="character" w:customStyle="1" w:styleId="note">
    <w:name w:val="note"/>
    <w:basedOn w:val="Standardnpsmoodstavce"/>
    <w:rsid w:val="00400E86"/>
  </w:style>
  <w:style w:type="character" w:styleId="Zdraznn">
    <w:name w:val="Emphasis"/>
    <w:basedOn w:val="Standardnpsmoodstavce"/>
    <w:uiPriority w:val="20"/>
    <w:qFormat/>
    <w:rsid w:val="00400E86"/>
    <w:rPr>
      <w:i/>
      <w:iCs/>
    </w:rPr>
  </w:style>
  <w:style w:type="character" w:styleId="Siln">
    <w:name w:val="Strong"/>
    <w:basedOn w:val="Standardnpsmoodstavce"/>
    <w:uiPriority w:val="22"/>
    <w:qFormat/>
    <w:rsid w:val="00400E86"/>
    <w:rPr>
      <w:b/>
      <w:bCs/>
    </w:rPr>
  </w:style>
  <w:style w:type="character" w:customStyle="1" w:styleId="UnresolvedMention">
    <w:name w:val="Unresolved Mention"/>
    <w:basedOn w:val="Standardnpsmoodstavce"/>
    <w:uiPriority w:val="99"/>
    <w:semiHidden/>
    <w:unhideWhenUsed/>
    <w:rsid w:val="002779BF"/>
    <w:rPr>
      <w:color w:val="605E5C"/>
      <w:shd w:val="clear" w:color="auto" w:fill="E1DFDD"/>
    </w:rPr>
  </w:style>
  <w:style w:type="character" w:customStyle="1" w:styleId="apple-converted-space">
    <w:name w:val="apple-converted-space"/>
    <w:basedOn w:val="Standardnpsmoodstavce"/>
    <w:rsid w:val="00EB1971"/>
  </w:style>
  <w:style w:type="paragraph" w:styleId="Odstavecseseznamem">
    <w:name w:val="List Paragraph"/>
    <w:basedOn w:val="Normln"/>
    <w:uiPriority w:val="34"/>
    <w:qFormat/>
    <w:rsid w:val="0033299B"/>
    <w:pPr>
      <w:spacing w:after="0" w:line="240" w:lineRule="auto"/>
      <w:ind w:left="720"/>
      <w:contextualSpacing/>
    </w:pPr>
    <w:rPr>
      <w:sz w:val="24"/>
      <w:szCs w:val="24"/>
    </w:rPr>
  </w:style>
  <w:style w:type="paragraph" w:styleId="Bezmezer">
    <w:name w:val="No Spacing"/>
    <w:qFormat/>
    <w:rsid w:val="00C33DAF"/>
    <w:pPr>
      <w:spacing w:after="0" w:line="240" w:lineRule="auto"/>
    </w:pPr>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82100">
      <w:bodyDiv w:val="1"/>
      <w:marLeft w:val="0"/>
      <w:marRight w:val="0"/>
      <w:marTop w:val="0"/>
      <w:marBottom w:val="0"/>
      <w:divBdr>
        <w:top w:val="none" w:sz="0" w:space="0" w:color="auto"/>
        <w:left w:val="none" w:sz="0" w:space="0" w:color="auto"/>
        <w:bottom w:val="none" w:sz="0" w:space="0" w:color="auto"/>
        <w:right w:val="none" w:sz="0" w:space="0" w:color="auto"/>
      </w:divBdr>
    </w:div>
    <w:div w:id="666446025">
      <w:bodyDiv w:val="1"/>
      <w:marLeft w:val="0"/>
      <w:marRight w:val="0"/>
      <w:marTop w:val="0"/>
      <w:marBottom w:val="0"/>
      <w:divBdr>
        <w:top w:val="none" w:sz="0" w:space="0" w:color="auto"/>
        <w:left w:val="none" w:sz="0" w:space="0" w:color="auto"/>
        <w:bottom w:val="none" w:sz="0" w:space="0" w:color="auto"/>
        <w:right w:val="none" w:sz="0" w:space="0" w:color="auto"/>
      </w:divBdr>
    </w:div>
    <w:div w:id="1387989417">
      <w:bodyDiv w:val="1"/>
      <w:marLeft w:val="0"/>
      <w:marRight w:val="0"/>
      <w:marTop w:val="0"/>
      <w:marBottom w:val="0"/>
      <w:divBdr>
        <w:top w:val="none" w:sz="0" w:space="0" w:color="auto"/>
        <w:left w:val="none" w:sz="0" w:space="0" w:color="auto"/>
        <w:bottom w:val="none" w:sz="0" w:space="0" w:color="auto"/>
        <w:right w:val="none" w:sz="0" w:space="0" w:color="auto"/>
      </w:divBdr>
    </w:div>
    <w:div w:id="1841047099">
      <w:bodyDiv w:val="1"/>
      <w:marLeft w:val="0"/>
      <w:marRight w:val="0"/>
      <w:marTop w:val="0"/>
      <w:marBottom w:val="0"/>
      <w:divBdr>
        <w:top w:val="none" w:sz="0" w:space="0" w:color="auto"/>
        <w:left w:val="none" w:sz="0" w:space="0" w:color="auto"/>
        <w:bottom w:val="none" w:sz="0" w:space="0" w:color="auto"/>
        <w:right w:val="none" w:sz="0" w:space="0" w:color="auto"/>
      </w:divBdr>
    </w:div>
    <w:div w:id="1919711720">
      <w:bodyDiv w:val="1"/>
      <w:marLeft w:val="0"/>
      <w:marRight w:val="0"/>
      <w:marTop w:val="0"/>
      <w:marBottom w:val="0"/>
      <w:divBdr>
        <w:top w:val="none" w:sz="0" w:space="0" w:color="auto"/>
        <w:left w:val="none" w:sz="0" w:space="0" w:color="auto"/>
        <w:bottom w:val="none" w:sz="0" w:space="0" w:color="auto"/>
        <w:right w:val="none" w:sz="0" w:space="0" w:color="auto"/>
      </w:divBdr>
    </w:div>
    <w:div w:id="20088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f_ef0 xmlns="5bfde343-e255-410e-a0a3-b7bb2b38e632" xsi:nil="true"/>
    <me5b xmlns="5bfde343-e255-410e-a0a3-b7bb2b38e6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8108F8BD6FED4C94FC846FB903D938" ma:contentTypeVersion="14" ma:contentTypeDescription="Vytvoří nový dokument" ma:contentTypeScope="" ma:versionID="fd5d3c4ccbfb06794ebff960cf49179c">
  <xsd:schema xmlns:xsd="http://www.w3.org/2001/XMLSchema" xmlns:xs="http://www.w3.org/2001/XMLSchema" xmlns:p="http://schemas.microsoft.com/office/2006/metadata/properties" xmlns:ns2="5bfde343-e255-410e-a0a3-b7bb2b38e632" xmlns:ns3="67127170-065a-4910-bf80-0f16f7033ca5" targetNamespace="http://schemas.microsoft.com/office/2006/metadata/properties" ma:root="true" ma:fieldsID="668cf4ecb7ba229ca61c4bd593b92f67" ns2:_="" ns3:_="">
    <xsd:import namespace="5bfde343-e255-410e-a0a3-b7bb2b38e632"/>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x006f_ef0" minOccurs="0"/>
                <xsd:element ref="ns2:me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de343-e255-410e-a0a3-b7bb2b38e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6f_ef0" ma:index="20" nillable="true" ma:displayName="Text" ma:internalName="_x006f_ef0">
      <xsd:simpleType>
        <xsd:restriction base="dms:Text"/>
      </xsd:simpleType>
    </xsd:element>
    <xsd:element name="me5b" ma:index="21" nillable="true" ma:displayName="Datum a čas" ma:internalName="me5b">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D7E0F-6982-4555-9521-DE24A3067AF2}">
  <ds:schemaRefs>
    <ds:schemaRef ds:uri="http://schemas.microsoft.com/office/2006/metadata/properties"/>
    <ds:schemaRef ds:uri="http://schemas.microsoft.com/office/infopath/2007/PartnerControls"/>
    <ds:schemaRef ds:uri="5bfde343-e255-410e-a0a3-b7bb2b38e632"/>
  </ds:schemaRefs>
</ds:datastoreItem>
</file>

<file path=customXml/itemProps2.xml><?xml version="1.0" encoding="utf-8"?>
<ds:datastoreItem xmlns:ds="http://schemas.openxmlformats.org/officeDocument/2006/customXml" ds:itemID="{2E3F56D0-9D9A-4C80-B5D4-17960D62F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de343-e255-410e-a0a3-b7bb2b38e632"/>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DBB41-FC4F-47B9-B831-E461CE44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386</Words>
  <Characters>2281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Gabriela</dc:creator>
  <cp:lastModifiedBy>Frintová Helena</cp:lastModifiedBy>
  <cp:revision>324</cp:revision>
  <dcterms:created xsi:type="dcterms:W3CDTF">2020-04-22T06:40:00Z</dcterms:created>
  <dcterms:modified xsi:type="dcterms:W3CDTF">2025-09-11T08:08:00Z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0x010100538108F8BD6FED4C94FC846FB903D938</vt:lpwstr>
  </property>
</Properties>
</file>