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D40C" w14:textId="77777777" w:rsidR="008475F4" w:rsidRDefault="008475F4" w:rsidP="008475F4">
      <w:pPr>
        <w:jc w:val="center"/>
        <w:rPr>
          <w:rFonts w:ascii="Calibri" w:hAnsi="Calibri"/>
          <w:b/>
          <w:color w:val="FF0000"/>
          <w:sz w:val="32"/>
        </w:rPr>
      </w:pPr>
    </w:p>
    <w:p w14:paraId="581A0433" w14:textId="23ED57FA" w:rsidR="008475F4" w:rsidRPr="004F6E0F" w:rsidRDefault="008475F4" w:rsidP="008475F4">
      <w:pPr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Firma roku 202</w:t>
      </w:r>
      <w:r w:rsidR="005C531C">
        <w:rPr>
          <w:rFonts w:ascii="Calibri" w:hAnsi="Calibri"/>
          <w:b/>
          <w:color w:val="FF0000"/>
          <w:sz w:val="32"/>
        </w:rPr>
        <w:t>5</w:t>
      </w:r>
      <w:r>
        <w:rPr>
          <w:rFonts w:ascii="Calibri" w:hAnsi="Calibri"/>
          <w:b/>
          <w:color w:val="FF0000"/>
          <w:sz w:val="32"/>
        </w:rPr>
        <w:t xml:space="preserve"> – </w:t>
      </w:r>
      <w:r w:rsidR="009C12B3">
        <w:rPr>
          <w:rFonts w:ascii="Calibri" w:hAnsi="Calibri"/>
          <w:b/>
          <w:color w:val="FF0000"/>
          <w:sz w:val="32"/>
        </w:rPr>
        <w:t>Plzeňský</w:t>
      </w:r>
      <w:r w:rsidR="00457CE5">
        <w:rPr>
          <w:rFonts w:ascii="Calibri" w:hAnsi="Calibri"/>
          <w:b/>
          <w:color w:val="FF0000"/>
          <w:sz w:val="32"/>
        </w:rPr>
        <w:t xml:space="preserve"> kraj</w:t>
      </w:r>
    </w:p>
    <w:p w14:paraId="791FED6B" w14:textId="77777777" w:rsidR="008475F4" w:rsidRDefault="008475F4" w:rsidP="008475F4">
      <w:pPr>
        <w:jc w:val="both"/>
        <w:rPr>
          <w:rFonts w:ascii="Calibri" w:hAnsi="Calibri"/>
          <w:b/>
          <w:color w:val="244061"/>
          <w:sz w:val="22"/>
        </w:rPr>
      </w:pPr>
    </w:p>
    <w:p w14:paraId="2988F017" w14:textId="2B8E4F53" w:rsidR="0081237C" w:rsidRPr="00207F96" w:rsidRDefault="0081237C" w:rsidP="0081237C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ATRIUM, s.r.o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Horažďovice</w:t>
      </w:r>
    </w:p>
    <w:p w14:paraId="056F7D3F" w14:textId="68A3228C" w:rsidR="0081237C" w:rsidRPr="00207F96" w:rsidRDefault="0081237C" w:rsidP="0081237C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stavby dřevěných domů</w:t>
      </w:r>
    </w:p>
    <w:p w14:paraId="21249A07" w14:textId="2A1C47C6" w:rsidR="0081237C" w:rsidRPr="00B97724" w:rsidRDefault="0081237C" w:rsidP="0081237C">
      <w:pPr>
        <w:jc w:val="both"/>
        <w:rPr>
          <w:rStyle w:val="Hypertextovodkaz"/>
          <w:rFonts w:ascii="Calibri" w:hAnsi="Calibri"/>
          <w:sz w:val="22"/>
        </w:rPr>
      </w:pPr>
      <w:hyperlink r:id="rId11" w:history="1">
        <w:r w:rsidRPr="006C45A2">
          <w:rPr>
            <w:rStyle w:val="Hypertextovodkaz"/>
            <w:rFonts w:ascii="Calibri" w:hAnsi="Calibri"/>
            <w:sz w:val="22"/>
          </w:rPr>
          <w:t>www.atrium.cz</w:t>
        </w:r>
      </w:hyperlink>
      <w:r>
        <w:rPr>
          <w:rFonts w:ascii="Calibri" w:hAnsi="Calibri"/>
          <w:sz w:val="22"/>
        </w:rPr>
        <w:t xml:space="preserve"> </w:t>
      </w:r>
    </w:p>
    <w:p w14:paraId="1435C49B" w14:textId="77777777" w:rsidR="0081237C" w:rsidRDefault="0081237C" w:rsidP="0081237C">
      <w:pPr>
        <w:jc w:val="both"/>
        <w:rPr>
          <w:rFonts w:ascii="Calibri" w:hAnsi="Calibri"/>
          <w:color w:val="244061"/>
          <w:sz w:val="22"/>
        </w:rPr>
      </w:pPr>
    </w:p>
    <w:p w14:paraId="40C33D79" w14:textId="55B0FBD3" w:rsidR="0081237C" w:rsidRDefault="0081237C" w:rsidP="0081237C">
      <w:pPr>
        <w:jc w:val="both"/>
        <w:rPr>
          <w:rFonts w:ascii="Calibri" w:hAnsi="Calibri"/>
          <w:color w:val="244061"/>
          <w:sz w:val="22"/>
        </w:rPr>
      </w:pPr>
      <w:r w:rsidRPr="00F26F6F">
        <w:rPr>
          <w:rFonts w:ascii="Calibri" w:hAnsi="Calibri"/>
          <w:color w:val="244061"/>
          <w:sz w:val="22"/>
        </w:rPr>
        <w:t>Společnost</w:t>
      </w:r>
      <w:r>
        <w:rPr>
          <w:rFonts w:ascii="Calibri" w:hAnsi="Calibri"/>
          <w:color w:val="244061"/>
          <w:sz w:val="22"/>
        </w:rPr>
        <w:t xml:space="preserve"> </w:t>
      </w:r>
      <w:r w:rsidRPr="0081237C">
        <w:rPr>
          <w:rFonts w:ascii="Calibri" w:hAnsi="Calibri"/>
          <w:color w:val="244061"/>
          <w:sz w:val="22"/>
        </w:rPr>
        <w:t>se zabývá stavbou rodinných domů ze dřeva. Zaměřuje se hlavně na nízkoenergetické a</w:t>
      </w:r>
      <w:r w:rsidR="00301F71">
        <w:rPr>
          <w:rFonts w:ascii="Calibri" w:hAnsi="Calibri"/>
          <w:color w:val="244061"/>
          <w:sz w:val="22"/>
        </w:rPr>
        <w:t> </w:t>
      </w:r>
      <w:r w:rsidRPr="0081237C">
        <w:rPr>
          <w:rFonts w:ascii="Calibri" w:hAnsi="Calibri"/>
          <w:color w:val="244061"/>
          <w:sz w:val="22"/>
        </w:rPr>
        <w:t xml:space="preserve">pasivní domy, které jsou šetrné k přírodě i peněžence. </w:t>
      </w:r>
      <w:r>
        <w:rPr>
          <w:rFonts w:ascii="Calibri" w:hAnsi="Calibri"/>
          <w:color w:val="244061"/>
          <w:sz w:val="22"/>
        </w:rPr>
        <w:t>„</w:t>
      </w:r>
      <w:r w:rsidRPr="0081237C">
        <w:rPr>
          <w:rFonts w:ascii="Calibri" w:hAnsi="Calibri"/>
          <w:i/>
          <w:iCs/>
          <w:color w:val="244061"/>
          <w:sz w:val="22"/>
        </w:rPr>
        <w:t>Fungujeme tak, že si klient vybere typ domu nebo si ho přizpůsobí podle svých představ, my připravíme projekt, vyrobíme jednotlivé části domu v</w:t>
      </w:r>
      <w:r w:rsidR="00301F71">
        <w:rPr>
          <w:rFonts w:ascii="Calibri" w:hAnsi="Calibri"/>
          <w:i/>
          <w:iCs/>
          <w:color w:val="244061"/>
          <w:sz w:val="22"/>
        </w:rPr>
        <w:t> </w:t>
      </w:r>
      <w:r w:rsidRPr="0081237C">
        <w:rPr>
          <w:rFonts w:ascii="Calibri" w:hAnsi="Calibri"/>
          <w:i/>
          <w:iCs/>
          <w:color w:val="244061"/>
          <w:sz w:val="22"/>
        </w:rPr>
        <w:t>naší hale</w:t>
      </w:r>
      <w:r w:rsidR="00301F71">
        <w:rPr>
          <w:rFonts w:ascii="Calibri" w:hAnsi="Calibri"/>
          <w:i/>
          <w:iCs/>
          <w:color w:val="244061"/>
          <w:sz w:val="22"/>
        </w:rPr>
        <w:t>,</w:t>
      </w:r>
      <w:r w:rsidRPr="0081237C">
        <w:rPr>
          <w:rFonts w:ascii="Calibri" w:hAnsi="Calibri"/>
          <w:i/>
          <w:iCs/>
          <w:color w:val="244061"/>
          <w:sz w:val="22"/>
        </w:rPr>
        <w:t xml:space="preserve"> a pak ho postavíme přímo na pozemku zákazníka. Zákazník tak od nás dostane kompletní dům na klíč od návrhu až po finální dokončení.“</w:t>
      </w:r>
      <w:r w:rsidRPr="0081237C">
        <w:rPr>
          <w:rFonts w:ascii="Calibri" w:hAnsi="Calibri"/>
          <w:color w:val="244061"/>
          <w:sz w:val="22"/>
        </w:rPr>
        <w:t xml:space="preserve"> </w:t>
      </w:r>
      <w:r w:rsidR="00301F71">
        <w:rPr>
          <w:rFonts w:ascii="Calibri" w:hAnsi="Calibri"/>
          <w:color w:val="244061"/>
          <w:sz w:val="22"/>
        </w:rPr>
        <w:t>Už v</w:t>
      </w:r>
      <w:r w:rsidRPr="0081237C">
        <w:rPr>
          <w:rFonts w:ascii="Calibri" w:hAnsi="Calibri"/>
          <w:color w:val="244061"/>
          <w:sz w:val="22"/>
        </w:rPr>
        <w:t xml:space="preserve"> době, kdy dřevostavby nebyly ještě tak známé jako dnes, </w:t>
      </w:r>
      <w:r w:rsidR="00301F71">
        <w:rPr>
          <w:rFonts w:ascii="Calibri" w:hAnsi="Calibri"/>
          <w:color w:val="244061"/>
          <w:sz w:val="22"/>
        </w:rPr>
        <w:t>společnost věřila</w:t>
      </w:r>
      <w:r w:rsidRPr="0081237C">
        <w:rPr>
          <w:rFonts w:ascii="Calibri" w:hAnsi="Calibri"/>
          <w:color w:val="244061"/>
          <w:sz w:val="22"/>
        </w:rPr>
        <w:t>, že právě tento způsob výstavby je budoucností</w:t>
      </w:r>
      <w:r>
        <w:rPr>
          <w:rFonts w:ascii="Calibri" w:hAnsi="Calibri"/>
          <w:color w:val="244061"/>
          <w:sz w:val="22"/>
        </w:rPr>
        <w:t xml:space="preserve"> </w:t>
      </w:r>
      <w:r w:rsidRPr="0081237C">
        <w:rPr>
          <w:rFonts w:ascii="Calibri" w:hAnsi="Calibri"/>
          <w:color w:val="244061"/>
          <w:sz w:val="22"/>
        </w:rPr>
        <w:t xml:space="preserve">moderního a udržitelného bydlení. </w:t>
      </w:r>
      <w:r>
        <w:rPr>
          <w:rFonts w:ascii="Calibri" w:hAnsi="Calibri"/>
          <w:color w:val="244061"/>
          <w:sz w:val="22"/>
        </w:rPr>
        <w:t>D</w:t>
      </w:r>
      <w:r w:rsidRPr="0081237C">
        <w:rPr>
          <w:rFonts w:ascii="Calibri" w:hAnsi="Calibri"/>
          <w:color w:val="244061"/>
          <w:sz w:val="22"/>
        </w:rPr>
        <w:t>nes má za sebou přes 1 500 realizovaných domů po celé České republice i Slovensku. Vybudoval</w:t>
      </w:r>
      <w:r>
        <w:rPr>
          <w:rFonts w:ascii="Calibri" w:hAnsi="Calibri"/>
          <w:color w:val="244061"/>
          <w:sz w:val="22"/>
        </w:rPr>
        <w:t>a</w:t>
      </w:r>
      <w:r w:rsidRPr="0081237C">
        <w:rPr>
          <w:rFonts w:ascii="Calibri" w:hAnsi="Calibri"/>
          <w:color w:val="244061"/>
          <w:sz w:val="22"/>
        </w:rPr>
        <w:t xml:space="preserve"> vlastní výrobu, zkušený tým a široké portfolio typových domů, které upravuje podle přání klientů.</w:t>
      </w:r>
      <w:r>
        <w:rPr>
          <w:rFonts w:ascii="Calibri" w:hAnsi="Calibri"/>
          <w:color w:val="244061"/>
          <w:sz w:val="22"/>
        </w:rPr>
        <w:t xml:space="preserve"> P</w:t>
      </w:r>
      <w:r w:rsidRPr="0081237C">
        <w:rPr>
          <w:rFonts w:ascii="Calibri" w:hAnsi="Calibri"/>
          <w:color w:val="244061"/>
          <w:sz w:val="22"/>
        </w:rPr>
        <w:t xml:space="preserve">odnikatelský nápad stojí na kombinaci kvalitního řemesla, moderních technologií </w:t>
      </w:r>
      <w:proofErr w:type="gramStart"/>
      <w:r w:rsidRPr="0081237C">
        <w:rPr>
          <w:rFonts w:ascii="Calibri" w:hAnsi="Calibri"/>
          <w:color w:val="244061"/>
          <w:sz w:val="22"/>
        </w:rPr>
        <w:t xml:space="preserve">a </w:t>
      </w:r>
      <w:r w:rsidR="00301F71">
        <w:rPr>
          <w:rFonts w:ascii="Calibri" w:hAnsi="Calibri"/>
          <w:color w:val="244061"/>
          <w:sz w:val="22"/>
        </w:rPr>
        <w:t> i</w:t>
      </w:r>
      <w:r w:rsidRPr="0081237C">
        <w:rPr>
          <w:rFonts w:ascii="Calibri" w:hAnsi="Calibri"/>
          <w:color w:val="244061"/>
          <w:sz w:val="22"/>
        </w:rPr>
        <w:t>ndividuální</w:t>
      </w:r>
      <w:r w:rsidR="00301F71">
        <w:rPr>
          <w:rFonts w:ascii="Calibri" w:hAnsi="Calibri"/>
          <w:color w:val="244061"/>
          <w:sz w:val="22"/>
        </w:rPr>
        <w:t>ho</w:t>
      </w:r>
      <w:proofErr w:type="gramEnd"/>
      <w:r w:rsidRPr="0081237C">
        <w:rPr>
          <w:rFonts w:ascii="Calibri" w:hAnsi="Calibri"/>
          <w:color w:val="244061"/>
          <w:sz w:val="22"/>
        </w:rPr>
        <w:t xml:space="preserve"> přístupu k zákazníkům.</w:t>
      </w:r>
    </w:p>
    <w:p w14:paraId="2F5D4E13" w14:textId="77777777" w:rsidR="0081237C" w:rsidRDefault="0081237C" w:rsidP="008475F4">
      <w:pPr>
        <w:jc w:val="both"/>
        <w:rPr>
          <w:rFonts w:ascii="Calibri" w:hAnsi="Calibri"/>
          <w:b/>
          <w:color w:val="244061"/>
          <w:sz w:val="22"/>
        </w:rPr>
      </w:pPr>
    </w:p>
    <w:p w14:paraId="58E41A5B" w14:textId="45F6FD39" w:rsidR="008475F4" w:rsidRPr="00207F96" w:rsidRDefault="000959C2" w:rsidP="008475F4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 xml:space="preserve">BAUMRUK &amp; BAUMRUK </w:t>
      </w:r>
      <w:r w:rsidR="00746939">
        <w:rPr>
          <w:rFonts w:ascii="Calibri" w:hAnsi="Calibri"/>
          <w:b/>
          <w:color w:val="244061"/>
          <w:sz w:val="22"/>
        </w:rPr>
        <w:t>s.r.o</w:t>
      </w:r>
      <w:r w:rsidR="008475F4" w:rsidRPr="00207F96">
        <w:rPr>
          <w:rFonts w:ascii="Calibri" w:hAnsi="Calibri"/>
          <w:b/>
          <w:color w:val="244061"/>
          <w:sz w:val="22"/>
        </w:rPr>
        <w:t xml:space="preserve">. </w:t>
      </w:r>
      <w:r w:rsidR="008475F4"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Chrást</w:t>
      </w:r>
    </w:p>
    <w:p w14:paraId="41D3F1E5" w14:textId="4BEC1F32" w:rsidR="008475F4" w:rsidRPr="00207F96" w:rsidRDefault="000959C2" w:rsidP="008475F4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výroba komplexních mechanických součástí do strojů a zařízení v různých odvětvích průmyslu</w:t>
      </w:r>
    </w:p>
    <w:p w14:paraId="7AF3BA0D" w14:textId="52681FD1" w:rsidR="008475F4" w:rsidRPr="00B97724" w:rsidRDefault="000959C2" w:rsidP="008475F4">
      <w:pPr>
        <w:jc w:val="both"/>
        <w:rPr>
          <w:rStyle w:val="Hypertextovodkaz"/>
          <w:rFonts w:ascii="Calibri" w:hAnsi="Calibri"/>
          <w:sz w:val="22"/>
        </w:rPr>
      </w:pPr>
      <w:hyperlink r:id="rId12" w:history="1">
        <w:r w:rsidRPr="00CE4CE3">
          <w:rPr>
            <w:rStyle w:val="Hypertextovodkaz"/>
            <w:rFonts w:ascii="Calibri" w:hAnsi="Calibri"/>
            <w:sz w:val="22"/>
          </w:rPr>
          <w:t>www.baumruk.eu</w:t>
        </w:r>
      </w:hyperlink>
      <w:r>
        <w:rPr>
          <w:rFonts w:ascii="Calibri" w:hAnsi="Calibri"/>
          <w:sz w:val="22"/>
        </w:rPr>
        <w:t xml:space="preserve"> </w:t>
      </w:r>
    </w:p>
    <w:p w14:paraId="72E861CD" w14:textId="77777777" w:rsidR="00261375" w:rsidRDefault="00261375" w:rsidP="00261375">
      <w:pPr>
        <w:jc w:val="both"/>
        <w:rPr>
          <w:rFonts w:ascii="Calibri" w:hAnsi="Calibri"/>
          <w:color w:val="244061"/>
          <w:sz w:val="22"/>
        </w:rPr>
      </w:pPr>
    </w:p>
    <w:p w14:paraId="0DEA6520" w14:textId="7AF2C5DA" w:rsidR="000959C2" w:rsidRPr="000959C2" w:rsidRDefault="000959C2" w:rsidP="000959C2">
      <w:pPr>
        <w:jc w:val="both"/>
        <w:rPr>
          <w:rFonts w:ascii="Calibri" w:hAnsi="Calibri"/>
          <w:i/>
          <w:iCs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I</w:t>
      </w:r>
      <w:r w:rsidRPr="000959C2">
        <w:rPr>
          <w:rFonts w:ascii="Calibri" w:hAnsi="Calibri"/>
          <w:color w:val="244061"/>
          <w:sz w:val="22"/>
        </w:rPr>
        <w:t xml:space="preserve">novativní rodinná strojírenská společnost s více než </w:t>
      </w:r>
      <w:r w:rsidR="00301F71">
        <w:rPr>
          <w:rFonts w:ascii="Calibri" w:hAnsi="Calibri"/>
          <w:color w:val="244061"/>
          <w:sz w:val="22"/>
        </w:rPr>
        <w:t>třicetiletou</w:t>
      </w:r>
      <w:r w:rsidRPr="000959C2">
        <w:rPr>
          <w:rFonts w:ascii="Calibri" w:hAnsi="Calibri"/>
          <w:color w:val="244061"/>
          <w:sz w:val="22"/>
        </w:rPr>
        <w:t xml:space="preserve"> historií. Hlavním předmětem podnikání je komplexní strojní výroba rozličných dílů pro různá odvětví</w:t>
      </w:r>
      <w:r>
        <w:rPr>
          <w:rFonts w:ascii="Calibri" w:hAnsi="Calibri"/>
          <w:color w:val="244061"/>
          <w:sz w:val="22"/>
        </w:rPr>
        <w:t>. P</w:t>
      </w:r>
      <w:r w:rsidRPr="000959C2">
        <w:rPr>
          <w:rFonts w:ascii="Calibri" w:hAnsi="Calibri"/>
          <w:color w:val="244061"/>
          <w:sz w:val="22"/>
        </w:rPr>
        <w:t xml:space="preserve">ro stavební průmysl </w:t>
      </w:r>
      <w:r w:rsidR="00301F71">
        <w:rPr>
          <w:rFonts w:ascii="Calibri" w:hAnsi="Calibri"/>
          <w:color w:val="244061"/>
          <w:sz w:val="22"/>
        </w:rPr>
        <w:t xml:space="preserve">to jsou </w:t>
      </w:r>
      <w:r w:rsidRPr="000959C2">
        <w:rPr>
          <w:rFonts w:ascii="Calibri" w:hAnsi="Calibri"/>
          <w:color w:val="244061"/>
          <w:sz w:val="22"/>
        </w:rPr>
        <w:t>součásti</w:t>
      </w:r>
      <w:r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asfaltovacích</w:t>
      </w:r>
      <w:r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strojů, pro zdravotnictví součásti</w:t>
      </w:r>
      <w:r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operačních stolů, pro zbrojní průmysl součásti</w:t>
      </w:r>
      <w:r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transportních přípravků, dále pak součásti</w:t>
      </w:r>
      <w:r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průmyslových vratových systémů, vnitřní součásti</w:t>
      </w:r>
      <w:r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specializovaných vozidel určených pro zpracování komunálního a separovaného dopadu, mechanické komponenty pro tepelná čerpadla, trakční motory a další zařízení. Disponuje všemi technologiemi pro kompletní výrobu</w:t>
      </w:r>
      <w:r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od laserového dělení plechů</w:t>
      </w:r>
      <w:r w:rsidR="00301F71"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přes ohýbání trubek a plechů, robotické a ruční svařování, CNC obrábění, zámečnické práce, práškovou lakovnu až po finální kompletace a montáž. Součástí</w:t>
      </w:r>
      <w:r>
        <w:rPr>
          <w:rFonts w:ascii="Calibri" w:hAnsi="Calibri"/>
          <w:color w:val="244061"/>
          <w:sz w:val="22"/>
        </w:rPr>
        <w:t xml:space="preserve"> </w:t>
      </w:r>
      <w:r w:rsidRPr="000959C2">
        <w:rPr>
          <w:rFonts w:ascii="Calibri" w:hAnsi="Calibri"/>
          <w:color w:val="244061"/>
          <w:sz w:val="22"/>
        </w:rPr>
        <w:t>je i plně vybavené měřicí středisko, skladové systémy</w:t>
      </w:r>
      <w:r w:rsidR="00301F71">
        <w:rPr>
          <w:rFonts w:ascii="Calibri" w:hAnsi="Calibri"/>
          <w:color w:val="244061"/>
          <w:sz w:val="22"/>
        </w:rPr>
        <w:t xml:space="preserve"> a </w:t>
      </w:r>
      <w:r w:rsidRPr="000959C2">
        <w:rPr>
          <w:rFonts w:ascii="Calibri" w:hAnsi="Calibri"/>
          <w:color w:val="244061"/>
          <w:sz w:val="22"/>
        </w:rPr>
        <w:t>vlastní konstrukce</w:t>
      </w:r>
      <w:r>
        <w:rPr>
          <w:rFonts w:ascii="Calibri" w:hAnsi="Calibri"/>
          <w:color w:val="244061"/>
          <w:sz w:val="22"/>
        </w:rPr>
        <w:t xml:space="preserve">. </w:t>
      </w:r>
      <w:r w:rsidRPr="000959C2">
        <w:rPr>
          <w:rFonts w:ascii="Calibri" w:hAnsi="Calibri"/>
          <w:i/>
          <w:iCs/>
          <w:color w:val="244061"/>
          <w:sz w:val="22"/>
        </w:rPr>
        <w:t>„Spokojenost zákazníků je pro nás vždy na prvním místě, proto každému z</w:t>
      </w:r>
      <w:r w:rsidR="00301F71">
        <w:rPr>
          <w:rFonts w:ascii="Calibri" w:hAnsi="Calibri"/>
          <w:i/>
          <w:iCs/>
          <w:color w:val="244061"/>
          <w:sz w:val="22"/>
        </w:rPr>
        <w:t xml:space="preserve"> nich</w:t>
      </w:r>
      <w:r w:rsidRPr="000959C2">
        <w:rPr>
          <w:rFonts w:ascii="Calibri" w:hAnsi="Calibri"/>
          <w:i/>
          <w:iCs/>
          <w:color w:val="244061"/>
          <w:sz w:val="22"/>
        </w:rPr>
        <w:t xml:space="preserve"> nabízíme řešení šité na míru jeho požadavkům a potřebám.</w:t>
      </w:r>
      <w:r w:rsidR="00301F71">
        <w:rPr>
          <w:rFonts w:ascii="Calibri" w:hAnsi="Calibri"/>
          <w:i/>
          <w:iCs/>
          <w:color w:val="244061"/>
          <w:sz w:val="22"/>
        </w:rPr>
        <w:t xml:space="preserve"> </w:t>
      </w:r>
      <w:r w:rsidRPr="000959C2">
        <w:rPr>
          <w:rFonts w:ascii="Calibri" w:hAnsi="Calibri"/>
          <w:i/>
          <w:iCs/>
          <w:color w:val="244061"/>
          <w:sz w:val="22"/>
        </w:rPr>
        <w:t>Strategické plánování je naší silnou stránkou, jsme flexibilní a jakékoliv neočekávané události řešíme operativně a ihned.“</w:t>
      </w:r>
    </w:p>
    <w:p w14:paraId="5E05856F" w14:textId="77777777" w:rsidR="000959C2" w:rsidRDefault="000959C2" w:rsidP="00E5323C">
      <w:pPr>
        <w:jc w:val="both"/>
        <w:rPr>
          <w:rFonts w:ascii="Calibri" w:hAnsi="Calibri"/>
          <w:color w:val="244061"/>
          <w:sz w:val="22"/>
        </w:rPr>
      </w:pPr>
    </w:p>
    <w:p w14:paraId="54E907A4" w14:textId="19F4F1A8" w:rsidR="00E43E32" w:rsidRPr="00207F96" w:rsidRDefault="00E43E32" w:rsidP="00E43E32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COMTES FHT a.s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Dobřany</w:t>
      </w:r>
    </w:p>
    <w:p w14:paraId="0AD700D0" w14:textId="108EB8F9" w:rsidR="00E43E32" w:rsidRPr="00207F96" w:rsidRDefault="00E43E32" w:rsidP="00E43E32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výzkum a vývoj kovových materiálů a technologií pro jejich zpracování</w:t>
      </w:r>
    </w:p>
    <w:p w14:paraId="7546E40E" w14:textId="7393B18D" w:rsidR="00E43E32" w:rsidRPr="00B97724" w:rsidRDefault="00E43E32" w:rsidP="00E43E32">
      <w:pPr>
        <w:jc w:val="both"/>
        <w:rPr>
          <w:rStyle w:val="Hypertextovodkaz"/>
          <w:rFonts w:ascii="Calibri" w:hAnsi="Calibri"/>
          <w:sz w:val="22"/>
        </w:rPr>
      </w:pPr>
      <w:hyperlink r:id="rId13" w:history="1">
        <w:r w:rsidRPr="006C45A2">
          <w:rPr>
            <w:rStyle w:val="Hypertextovodkaz"/>
            <w:rFonts w:ascii="Calibri" w:hAnsi="Calibri"/>
            <w:sz w:val="22"/>
          </w:rPr>
          <w:t>www.comtesfht.cz</w:t>
        </w:r>
      </w:hyperlink>
      <w:r>
        <w:rPr>
          <w:rFonts w:ascii="Calibri" w:hAnsi="Calibri"/>
          <w:sz w:val="22"/>
        </w:rPr>
        <w:t xml:space="preserve"> </w:t>
      </w:r>
    </w:p>
    <w:p w14:paraId="3BA7EBA4" w14:textId="77777777" w:rsidR="00E43E32" w:rsidRDefault="00E43E32" w:rsidP="00E43E32">
      <w:pPr>
        <w:jc w:val="both"/>
        <w:rPr>
          <w:rFonts w:ascii="Calibri" w:hAnsi="Calibri"/>
          <w:color w:val="244061"/>
          <w:sz w:val="22"/>
        </w:rPr>
      </w:pPr>
    </w:p>
    <w:p w14:paraId="6F248255" w14:textId="6469917F" w:rsidR="00760E04" w:rsidRDefault="00E43E32" w:rsidP="00E43E32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S</w:t>
      </w:r>
      <w:r w:rsidRPr="00E43E32">
        <w:rPr>
          <w:rFonts w:ascii="Calibri" w:hAnsi="Calibri"/>
          <w:color w:val="244061"/>
          <w:sz w:val="22"/>
        </w:rPr>
        <w:t>polečnost je zaměřena na výzkum a vývoj kovových materiálů a technologií jejich zpracování. Provádí</w:t>
      </w:r>
      <w:r>
        <w:rPr>
          <w:rFonts w:ascii="Calibri" w:hAnsi="Calibri"/>
          <w:color w:val="244061"/>
          <w:sz w:val="22"/>
        </w:rPr>
        <w:t xml:space="preserve"> </w:t>
      </w:r>
      <w:r w:rsidRPr="00E43E32">
        <w:rPr>
          <w:rFonts w:ascii="Calibri" w:hAnsi="Calibri"/>
          <w:color w:val="244061"/>
          <w:sz w:val="22"/>
        </w:rPr>
        <w:t xml:space="preserve">převážně aplikovaný výzkum, výsledky </w:t>
      </w:r>
      <w:r w:rsidR="00301F71">
        <w:rPr>
          <w:rFonts w:ascii="Calibri" w:hAnsi="Calibri"/>
          <w:color w:val="244061"/>
          <w:sz w:val="22"/>
        </w:rPr>
        <w:t>její</w:t>
      </w:r>
      <w:r w:rsidRPr="00E43E32">
        <w:rPr>
          <w:rFonts w:ascii="Calibri" w:hAnsi="Calibri"/>
          <w:color w:val="244061"/>
          <w:sz w:val="22"/>
        </w:rPr>
        <w:t xml:space="preserve"> práce se uplatňují v praxi ať již v podnikové sféře, v</w:t>
      </w:r>
      <w:r>
        <w:rPr>
          <w:rFonts w:ascii="Calibri" w:hAnsi="Calibri"/>
          <w:color w:val="244061"/>
          <w:sz w:val="22"/>
        </w:rPr>
        <w:t> </w:t>
      </w:r>
      <w:r w:rsidRPr="00E43E32">
        <w:rPr>
          <w:rFonts w:ascii="Calibri" w:hAnsi="Calibri"/>
          <w:color w:val="244061"/>
          <w:sz w:val="22"/>
        </w:rPr>
        <w:t>oblasti</w:t>
      </w:r>
      <w:r>
        <w:rPr>
          <w:rFonts w:ascii="Calibri" w:hAnsi="Calibri"/>
          <w:color w:val="244061"/>
          <w:sz w:val="22"/>
        </w:rPr>
        <w:t xml:space="preserve"> </w:t>
      </w:r>
      <w:r w:rsidRPr="00E43E32">
        <w:rPr>
          <w:rFonts w:ascii="Calibri" w:hAnsi="Calibri"/>
          <w:color w:val="244061"/>
          <w:sz w:val="22"/>
        </w:rPr>
        <w:t>veřejné správy nebo</w:t>
      </w:r>
      <w:r>
        <w:rPr>
          <w:rFonts w:ascii="Calibri" w:hAnsi="Calibri"/>
          <w:color w:val="244061"/>
          <w:sz w:val="22"/>
        </w:rPr>
        <w:t xml:space="preserve"> </w:t>
      </w:r>
      <w:r w:rsidRPr="00E43E32">
        <w:rPr>
          <w:rFonts w:ascii="Calibri" w:hAnsi="Calibri"/>
          <w:color w:val="244061"/>
          <w:sz w:val="22"/>
        </w:rPr>
        <w:t xml:space="preserve">se </w:t>
      </w:r>
      <w:r>
        <w:rPr>
          <w:rFonts w:ascii="Calibri" w:hAnsi="Calibri"/>
          <w:color w:val="244061"/>
          <w:sz w:val="22"/>
        </w:rPr>
        <w:t xml:space="preserve">například </w:t>
      </w:r>
      <w:r w:rsidRPr="00E43E32">
        <w:rPr>
          <w:rFonts w:ascii="Calibri" w:hAnsi="Calibri"/>
          <w:color w:val="244061"/>
          <w:sz w:val="22"/>
        </w:rPr>
        <w:t>podílí na normotvorné činnosti.</w:t>
      </w:r>
      <w:r>
        <w:rPr>
          <w:rFonts w:ascii="Calibri" w:hAnsi="Calibri"/>
          <w:color w:val="244061"/>
          <w:sz w:val="22"/>
        </w:rPr>
        <w:t xml:space="preserve"> </w:t>
      </w:r>
      <w:r w:rsidRPr="00E43E32">
        <w:rPr>
          <w:rFonts w:ascii="Calibri" w:hAnsi="Calibri"/>
          <w:i/>
          <w:iCs/>
          <w:color w:val="244061"/>
          <w:sz w:val="22"/>
        </w:rPr>
        <w:t>„Poskytování vysoce odborných služeb ve výzkumu a vývoji kovových materiálů a technologií jejich zpracování bylo hlavním záměrem již od založení společnosti. V roce 2006 byla zřízena akreditována materiálová laboratoř, zároveň byla v pronajatých prostorách vybudována mechanická zkušebna. V roce 2020 byla dostavěna nová budova pro korozní a tvářecí laboratoř.“</w:t>
      </w:r>
      <w:r w:rsidR="00760E04">
        <w:rPr>
          <w:rFonts w:ascii="Calibri" w:hAnsi="Calibri"/>
          <w:i/>
          <w:iCs/>
          <w:color w:val="244061"/>
          <w:sz w:val="22"/>
        </w:rPr>
        <w:t xml:space="preserve"> </w:t>
      </w:r>
      <w:r w:rsidRPr="00E43E32">
        <w:rPr>
          <w:rFonts w:ascii="Calibri" w:hAnsi="Calibri"/>
          <w:color w:val="244061"/>
          <w:sz w:val="22"/>
        </w:rPr>
        <w:t>Zákazníkem může být každý, kdo ke své činnosti</w:t>
      </w:r>
      <w:r w:rsidR="00760E04">
        <w:rPr>
          <w:rFonts w:ascii="Calibri" w:hAnsi="Calibri"/>
          <w:color w:val="244061"/>
          <w:sz w:val="22"/>
        </w:rPr>
        <w:t xml:space="preserve"> </w:t>
      </w:r>
      <w:r w:rsidRPr="00E43E32">
        <w:rPr>
          <w:rFonts w:ascii="Calibri" w:hAnsi="Calibri"/>
          <w:color w:val="244061"/>
          <w:sz w:val="22"/>
        </w:rPr>
        <w:t>používá výrobek z</w:t>
      </w:r>
      <w:r w:rsidR="00301F71">
        <w:rPr>
          <w:rFonts w:ascii="Calibri" w:hAnsi="Calibri"/>
          <w:color w:val="244061"/>
          <w:sz w:val="22"/>
        </w:rPr>
        <w:t> </w:t>
      </w:r>
      <w:r w:rsidRPr="00E43E32">
        <w:rPr>
          <w:rFonts w:ascii="Calibri" w:hAnsi="Calibri"/>
          <w:color w:val="244061"/>
          <w:sz w:val="22"/>
        </w:rPr>
        <w:t xml:space="preserve">kovu, tedy prakticky každý. </w:t>
      </w:r>
      <w:r w:rsidR="00760E04">
        <w:rPr>
          <w:rFonts w:ascii="Calibri" w:hAnsi="Calibri"/>
          <w:color w:val="244061"/>
          <w:sz w:val="22"/>
        </w:rPr>
        <w:t>Z</w:t>
      </w:r>
      <w:r w:rsidRPr="00E43E32">
        <w:rPr>
          <w:rFonts w:ascii="Calibri" w:hAnsi="Calibri"/>
          <w:color w:val="244061"/>
          <w:sz w:val="22"/>
        </w:rPr>
        <w:t>áběr je od zdravotnictví, mikroelektroniky</w:t>
      </w:r>
      <w:r w:rsidR="00301F71">
        <w:rPr>
          <w:rFonts w:ascii="Calibri" w:hAnsi="Calibri"/>
          <w:color w:val="244061"/>
          <w:sz w:val="22"/>
        </w:rPr>
        <w:t xml:space="preserve"> </w:t>
      </w:r>
      <w:r w:rsidRPr="00E43E32">
        <w:rPr>
          <w:rFonts w:ascii="Calibri" w:hAnsi="Calibri"/>
          <w:color w:val="244061"/>
          <w:sz w:val="22"/>
        </w:rPr>
        <w:t>přes přesné strojírenství a</w:t>
      </w:r>
      <w:r w:rsidR="00301F71">
        <w:rPr>
          <w:rFonts w:ascii="Calibri" w:hAnsi="Calibri"/>
          <w:color w:val="244061"/>
          <w:sz w:val="22"/>
        </w:rPr>
        <w:t> </w:t>
      </w:r>
      <w:r w:rsidRPr="00E43E32">
        <w:rPr>
          <w:rFonts w:ascii="Calibri" w:hAnsi="Calibri"/>
          <w:color w:val="244061"/>
          <w:sz w:val="22"/>
        </w:rPr>
        <w:t xml:space="preserve">dopravu až po stavebnictví, metalurgii nebo energetiku. </w:t>
      </w:r>
      <w:r w:rsidR="00301F71">
        <w:rPr>
          <w:rFonts w:ascii="Calibri" w:hAnsi="Calibri"/>
          <w:color w:val="244061"/>
          <w:sz w:val="22"/>
        </w:rPr>
        <w:t>Forma m</w:t>
      </w:r>
      <w:r w:rsidR="00760E04">
        <w:rPr>
          <w:rFonts w:ascii="Calibri" w:hAnsi="Calibri"/>
          <w:color w:val="244061"/>
          <w:sz w:val="22"/>
        </w:rPr>
        <w:t>á řadu z</w:t>
      </w:r>
      <w:r w:rsidRPr="00E43E32">
        <w:rPr>
          <w:rFonts w:ascii="Calibri" w:hAnsi="Calibri"/>
          <w:color w:val="244061"/>
          <w:sz w:val="22"/>
        </w:rPr>
        <w:t xml:space="preserve">akázek ze zahraničí, a to od </w:t>
      </w:r>
      <w:r w:rsidRPr="00E43E32">
        <w:rPr>
          <w:rFonts w:ascii="Calibri" w:hAnsi="Calibri"/>
          <w:color w:val="244061"/>
          <w:sz w:val="22"/>
        </w:rPr>
        <w:lastRenderedPageBreak/>
        <w:t xml:space="preserve">velkých světových </w:t>
      </w:r>
      <w:r w:rsidR="00301F71" w:rsidRPr="00E43E32">
        <w:rPr>
          <w:rFonts w:ascii="Calibri" w:hAnsi="Calibri"/>
          <w:color w:val="244061"/>
          <w:sz w:val="22"/>
        </w:rPr>
        <w:t>lídrů</w:t>
      </w:r>
      <w:r w:rsidR="00760E04">
        <w:rPr>
          <w:rFonts w:ascii="Calibri" w:hAnsi="Calibri"/>
          <w:color w:val="244061"/>
          <w:sz w:val="22"/>
        </w:rPr>
        <w:t xml:space="preserve">, jako jsou </w:t>
      </w:r>
      <w:r w:rsidRPr="00E43E32">
        <w:rPr>
          <w:rFonts w:ascii="Calibri" w:hAnsi="Calibri"/>
          <w:color w:val="244061"/>
          <w:sz w:val="22"/>
        </w:rPr>
        <w:t>Apple, Boeing, Airbus, švýcarské hodinářské firmy, automobilové koncerny i tým F1</w:t>
      </w:r>
      <w:r w:rsidR="00760E04">
        <w:rPr>
          <w:rFonts w:ascii="Calibri" w:hAnsi="Calibri"/>
          <w:color w:val="244061"/>
          <w:sz w:val="22"/>
        </w:rPr>
        <w:t>.</w:t>
      </w:r>
    </w:p>
    <w:p w14:paraId="4A3811F0" w14:textId="77777777" w:rsidR="00E43E32" w:rsidRDefault="00E43E32" w:rsidP="00E43E32">
      <w:pPr>
        <w:jc w:val="both"/>
        <w:rPr>
          <w:rFonts w:ascii="Calibri" w:hAnsi="Calibri"/>
          <w:color w:val="244061"/>
          <w:sz w:val="22"/>
        </w:rPr>
      </w:pPr>
    </w:p>
    <w:p w14:paraId="641EB0BE" w14:textId="73652C12" w:rsidR="00811E87" w:rsidRPr="00207F96" w:rsidRDefault="00811E87" w:rsidP="00811E87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Čočkýna s.r.o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Plzeň</w:t>
      </w:r>
    </w:p>
    <w:p w14:paraId="086F5F57" w14:textId="5F335812" w:rsidR="00811E87" w:rsidRPr="00207F96" w:rsidRDefault="00811E87" w:rsidP="00811E87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výroba křupavých luštěninových snacků</w:t>
      </w:r>
    </w:p>
    <w:p w14:paraId="33A938D0" w14:textId="0A2B1B8F" w:rsidR="00811E87" w:rsidRPr="00B97724" w:rsidRDefault="00811E87" w:rsidP="00811E87">
      <w:pPr>
        <w:jc w:val="both"/>
        <w:rPr>
          <w:rStyle w:val="Hypertextovodkaz"/>
          <w:rFonts w:ascii="Calibri" w:hAnsi="Calibri"/>
          <w:sz w:val="22"/>
        </w:rPr>
      </w:pPr>
      <w:hyperlink r:id="rId14" w:history="1">
        <w:r w:rsidRPr="006C45A2">
          <w:rPr>
            <w:rStyle w:val="Hypertextovodkaz"/>
            <w:rFonts w:ascii="Calibri" w:hAnsi="Calibri"/>
            <w:sz w:val="22"/>
          </w:rPr>
          <w:t>www.cockyna.cz</w:t>
        </w:r>
      </w:hyperlink>
      <w:r>
        <w:rPr>
          <w:rFonts w:ascii="Calibri" w:hAnsi="Calibri"/>
          <w:sz w:val="22"/>
        </w:rPr>
        <w:t xml:space="preserve"> </w:t>
      </w:r>
    </w:p>
    <w:p w14:paraId="7DF563D8" w14:textId="77777777" w:rsidR="00811E87" w:rsidRDefault="00811E87" w:rsidP="00811E87">
      <w:pPr>
        <w:jc w:val="both"/>
        <w:rPr>
          <w:rFonts w:ascii="Calibri" w:hAnsi="Calibri"/>
          <w:color w:val="244061"/>
          <w:sz w:val="22"/>
        </w:rPr>
      </w:pPr>
    </w:p>
    <w:p w14:paraId="04836439" w14:textId="0865191D" w:rsidR="00811E87" w:rsidRPr="00811E87" w:rsidRDefault="00811E87" w:rsidP="00811E87">
      <w:pPr>
        <w:jc w:val="both"/>
        <w:rPr>
          <w:rFonts w:ascii="Calibri" w:hAnsi="Calibri"/>
          <w:color w:val="244061"/>
          <w:sz w:val="22"/>
        </w:rPr>
      </w:pPr>
      <w:r w:rsidRPr="00811E87">
        <w:rPr>
          <w:rFonts w:ascii="Calibri" w:hAnsi="Calibri"/>
          <w:color w:val="244061"/>
          <w:sz w:val="22"/>
        </w:rPr>
        <w:t>Vyrábí křupavé luštěninové snacky</w:t>
      </w:r>
      <w:r w:rsidR="00301F71">
        <w:rPr>
          <w:rFonts w:ascii="Calibri" w:hAnsi="Calibri"/>
          <w:color w:val="244061"/>
          <w:sz w:val="22"/>
        </w:rPr>
        <w:t xml:space="preserve"> </w:t>
      </w:r>
      <w:r w:rsidRPr="00811E87">
        <w:rPr>
          <w:rFonts w:ascii="Calibri" w:hAnsi="Calibri"/>
          <w:color w:val="244061"/>
          <w:sz w:val="22"/>
        </w:rPr>
        <w:t>plné vlákniny a bílkovin</w:t>
      </w:r>
      <w:r w:rsidR="00301F71">
        <w:rPr>
          <w:rFonts w:ascii="Calibri" w:hAnsi="Calibri"/>
          <w:color w:val="244061"/>
          <w:sz w:val="22"/>
        </w:rPr>
        <w:t>, h</w:t>
      </w:r>
      <w:r w:rsidRPr="00811E87">
        <w:rPr>
          <w:rFonts w:ascii="Calibri" w:hAnsi="Calibri"/>
          <w:color w:val="244061"/>
          <w:sz w:val="22"/>
        </w:rPr>
        <w:t xml:space="preserve">lavně smaženou čočku v různých slaných i sladkých příchutích. </w:t>
      </w:r>
      <w:r>
        <w:rPr>
          <w:rFonts w:ascii="Calibri" w:hAnsi="Calibri"/>
          <w:color w:val="244061"/>
          <w:sz w:val="22"/>
        </w:rPr>
        <w:t>C</w:t>
      </w:r>
      <w:r w:rsidRPr="00811E87">
        <w:rPr>
          <w:rFonts w:ascii="Calibri" w:hAnsi="Calibri"/>
          <w:color w:val="244061"/>
          <w:sz w:val="22"/>
        </w:rPr>
        <w:t>ílem je nabídnout alternativu ke klasickým chipsům a jiným snackům. Zaměřuje se na moderní, aktivní životní styl a db</w:t>
      </w:r>
      <w:r w:rsidR="00301F71">
        <w:rPr>
          <w:rFonts w:ascii="Calibri" w:hAnsi="Calibri"/>
          <w:color w:val="244061"/>
          <w:sz w:val="22"/>
        </w:rPr>
        <w:t>á</w:t>
      </w:r>
      <w:r w:rsidRPr="00811E87">
        <w:rPr>
          <w:rFonts w:ascii="Calibri" w:hAnsi="Calibri"/>
          <w:color w:val="244061"/>
          <w:sz w:val="22"/>
        </w:rPr>
        <w:t xml:space="preserve"> na kvalitu surovin i jednoduché složení produktů. </w:t>
      </w:r>
      <w:r w:rsidR="00301F71">
        <w:rPr>
          <w:rFonts w:ascii="Calibri" w:hAnsi="Calibri"/>
          <w:color w:val="244061"/>
          <w:sz w:val="22"/>
        </w:rPr>
        <w:t>Výrobk</w:t>
      </w:r>
      <w:r w:rsidRPr="00811E87">
        <w:rPr>
          <w:rFonts w:ascii="Calibri" w:hAnsi="Calibri"/>
          <w:color w:val="244061"/>
          <w:sz w:val="22"/>
        </w:rPr>
        <w:t>y prodává on</w:t>
      </w:r>
      <w:r>
        <w:rPr>
          <w:rFonts w:ascii="Calibri" w:hAnsi="Calibri"/>
          <w:color w:val="244061"/>
          <w:sz w:val="22"/>
        </w:rPr>
        <w:t>-</w:t>
      </w:r>
      <w:r w:rsidRPr="00811E87">
        <w:rPr>
          <w:rFonts w:ascii="Calibri" w:hAnsi="Calibri"/>
          <w:color w:val="244061"/>
          <w:sz w:val="22"/>
        </w:rPr>
        <w:t xml:space="preserve">line i v kamenných obchodech. </w:t>
      </w:r>
      <w:r w:rsidRPr="0067429C">
        <w:rPr>
          <w:rFonts w:ascii="Calibri" w:hAnsi="Calibri"/>
          <w:i/>
          <w:iCs/>
          <w:color w:val="244061"/>
          <w:sz w:val="22"/>
        </w:rPr>
        <w:t>„Nyní naše produkty najdete ve farmářských obchůd</w:t>
      </w:r>
      <w:r w:rsidR="00301F71">
        <w:rPr>
          <w:rFonts w:ascii="Calibri" w:hAnsi="Calibri"/>
          <w:i/>
          <w:iCs/>
          <w:color w:val="244061"/>
          <w:sz w:val="22"/>
        </w:rPr>
        <w:t>cích</w:t>
      </w:r>
      <w:r w:rsidRPr="0067429C">
        <w:rPr>
          <w:rFonts w:ascii="Calibri" w:hAnsi="Calibri"/>
          <w:i/>
          <w:iCs/>
          <w:color w:val="244061"/>
          <w:sz w:val="22"/>
        </w:rPr>
        <w:t xml:space="preserve">, trzích, posilovnách, vinotékách, ale třeba také na rohlik.cz. Spektrum </w:t>
      </w:r>
      <w:r w:rsidR="0067429C" w:rsidRPr="0067429C">
        <w:rPr>
          <w:rFonts w:ascii="Calibri" w:hAnsi="Calibri"/>
          <w:i/>
          <w:iCs/>
          <w:color w:val="244061"/>
          <w:sz w:val="22"/>
        </w:rPr>
        <w:t xml:space="preserve">zákazníků je </w:t>
      </w:r>
      <w:r w:rsidR="00301F71">
        <w:rPr>
          <w:rFonts w:ascii="Calibri" w:hAnsi="Calibri"/>
          <w:i/>
          <w:iCs/>
          <w:color w:val="244061"/>
          <w:sz w:val="22"/>
        </w:rPr>
        <w:t>značně</w:t>
      </w:r>
      <w:r w:rsidR="0067429C" w:rsidRPr="0067429C">
        <w:rPr>
          <w:rFonts w:ascii="Calibri" w:hAnsi="Calibri"/>
          <w:i/>
          <w:iCs/>
          <w:color w:val="244061"/>
          <w:sz w:val="22"/>
        </w:rPr>
        <w:t xml:space="preserve"> </w:t>
      </w:r>
      <w:r w:rsidRPr="0067429C">
        <w:rPr>
          <w:rFonts w:ascii="Calibri" w:hAnsi="Calibri"/>
          <w:i/>
          <w:iCs/>
          <w:color w:val="244061"/>
          <w:sz w:val="22"/>
        </w:rPr>
        <w:t>široké, ať už jde o studenty, sportovce či matky s dětmi. Obecně to je někdo, kdo si chce smlsnout o něco zdravěji.</w:t>
      </w:r>
      <w:r w:rsidR="0067429C" w:rsidRPr="0067429C">
        <w:rPr>
          <w:rFonts w:ascii="Calibri" w:hAnsi="Calibri"/>
          <w:i/>
          <w:iCs/>
          <w:color w:val="244061"/>
          <w:sz w:val="22"/>
        </w:rPr>
        <w:t>“</w:t>
      </w:r>
      <w:r w:rsidRPr="00811E87">
        <w:rPr>
          <w:rFonts w:ascii="Calibri" w:hAnsi="Calibri"/>
          <w:color w:val="244061"/>
          <w:sz w:val="22"/>
        </w:rPr>
        <w:t xml:space="preserve"> Základem je dělat kvalitní produkt, zlepšovat jeho úroveň a snažit se udržet cenu i při zvyšování vstupních nákladů. Výhod</w:t>
      </w:r>
      <w:r w:rsidR="0067429C">
        <w:rPr>
          <w:rFonts w:ascii="Calibri" w:hAnsi="Calibri"/>
          <w:color w:val="244061"/>
          <w:sz w:val="22"/>
        </w:rPr>
        <w:t xml:space="preserve">ou </w:t>
      </w:r>
      <w:r w:rsidRPr="00811E87">
        <w:rPr>
          <w:rFonts w:ascii="Calibri" w:hAnsi="Calibri"/>
          <w:color w:val="244061"/>
          <w:sz w:val="22"/>
        </w:rPr>
        <w:t xml:space="preserve">produktu je jeho kompaktní </w:t>
      </w:r>
      <w:r w:rsidR="00301F71" w:rsidRPr="00811E87">
        <w:rPr>
          <w:rFonts w:ascii="Calibri" w:hAnsi="Calibri"/>
          <w:color w:val="244061"/>
          <w:sz w:val="22"/>
        </w:rPr>
        <w:t>uzavíratelné</w:t>
      </w:r>
      <w:r w:rsidRPr="00811E87">
        <w:rPr>
          <w:rFonts w:ascii="Calibri" w:hAnsi="Calibri"/>
          <w:color w:val="244061"/>
          <w:sz w:val="22"/>
        </w:rPr>
        <w:t xml:space="preserve"> balení, </w:t>
      </w:r>
      <w:r w:rsidR="0067429C">
        <w:rPr>
          <w:rFonts w:ascii="Calibri" w:hAnsi="Calibri"/>
          <w:color w:val="244061"/>
          <w:sz w:val="22"/>
        </w:rPr>
        <w:t>z</w:t>
      </w:r>
      <w:r w:rsidRPr="00811E87">
        <w:rPr>
          <w:rFonts w:ascii="Calibri" w:hAnsi="Calibri"/>
          <w:color w:val="244061"/>
          <w:sz w:val="22"/>
        </w:rPr>
        <w:t>ároveň díky minimálnímu zpracování si ponechá</w:t>
      </w:r>
      <w:r w:rsidR="00A07110">
        <w:rPr>
          <w:rFonts w:ascii="Calibri" w:hAnsi="Calibri"/>
          <w:color w:val="244061"/>
          <w:sz w:val="22"/>
        </w:rPr>
        <w:t>vá</w:t>
      </w:r>
      <w:r w:rsidRPr="00811E87">
        <w:rPr>
          <w:rFonts w:ascii="Calibri" w:hAnsi="Calibri"/>
          <w:color w:val="244061"/>
          <w:sz w:val="22"/>
        </w:rPr>
        <w:t xml:space="preserve"> výživové hodnoty</w:t>
      </w:r>
      <w:r w:rsidR="0067429C">
        <w:rPr>
          <w:rFonts w:ascii="Calibri" w:hAnsi="Calibri"/>
          <w:color w:val="244061"/>
          <w:sz w:val="22"/>
        </w:rPr>
        <w:t xml:space="preserve">. </w:t>
      </w:r>
      <w:r w:rsidRPr="00811E87">
        <w:rPr>
          <w:rFonts w:ascii="Calibri" w:hAnsi="Calibri"/>
          <w:color w:val="244061"/>
          <w:sz w:val="22"/>
        </w:rPr>
        <w:t xml:space="preserve">Produkt se také skvěle hodí do salátů, krémových polévek a sladké varianty zase do jogurtu či tvarohu. </w:t>
      </w:r>
    </w:p>
    <w:p w14:paraId="6878780C" w14:textId="77777777" w:rsidR="00811E87" w:rsidRDefault="00811E87" w:rsidP="00811E87">
      <w:pPr>
        <w:jc w:val="both"/>
        <w:rPr>
          <w:rFonts w:ascii="Calibri" w:hAnsi="Calibri"/>
          <w:color w:val="244061"/>
          <w:sz w:val="22"/>
        </w:rPr>
      </w:pPr>
    </w:p>
    <w:p w14:paraId="5696C100" w14:textId="5A54ADA8" w:rsidR="00AC16B7" w:rsidRPr="00207F96" w:rsidRDefault="00AC16B7" w:rsidP="00AC16B7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Elin.ai s.r.o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Plzeň</w:t>
      </w:r>
    </w:p>
    <w:p w14:paraId="7077122F" w14:textId="4E1E0E83" w:rsidR="00AC16B7" w:rsidRPr="00207F96" w:rsidRDefault="00AC16B7" w:rsidP="00AC16B7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vývoj mobilní aplikace posilující zdraví generace Z</w:t>
      </w:r>
    </w:p>
    <w:p w14:paraId="23019893" w14:textId="5B0E0797" w:rsidR="00AC16B7" w:rsidRPr="00B97724" w:rsidRDefault="00AC16B7" w:rsidP="00AC16B7">
      <w:pPr>
        <w:jc w:val="both"/>
        <w:rPr>
          <w:rStyle w:val="Hypertextovodkaz"/>
          <w:rFonts w:ascii="Calibri" w:hAnsi="Calibri"/>
          <w:sz w:val="22"/>
        </w:rPr>
      </w:pPr>
      <w:hyperlink r:id="rId15" w:history="1">
        <w:r w:rsidRPr="00CE4CE3">
          <w:rPr>
            <w:rStyle w:val="Hypertextovodkaz"/>
            <w:rFonts w:ascii="Calibri" w:hAnsi="Calibri"/>
            <w:sz w:val="22"/>
          </w:rPr>
          <w:t>www.elin.ai</w:t>
        </w:r>
      </w:hyperlink>
      <w:r>
        <w:rPr>
          <w:rFonts w:ascii="Calibri" w:hAnsi="Calibri"/>
          <w:sz w:val="22"/>
        </w:rPr>
        <w:t xml:space="preserve"> </w:t>
      </w:r>
    </w:p>
    <w:p w14:paraId="0F4710DA" w14:textId="77777777" w:rsidR="00AC16B7" w:rsidRDefault="00AC16B7" w:rsidP="00AC16B7">
      <w:pPr>
        <w:jc w:val="both"/>
        <w:rPr>
          <w:rFonts w:ascii="Calibri" w:hAnsi="Calibri"/>
          <w:color w:val="244061"/>
          <w:sz w:val="22"/>
        </w:rPr>
      </w:pPr>
    </w:p>
    <w:p w14:paraId="4DDFF30D" w14:textId="1E08545A" w:rsidR="008475F4" w:rsidRDefault="00AC16B7" w:rsidP="006265AB">
      <w:pPr>
        <w:jc w:val="both"/>
        <w:rPr>
          <w:rFonts w:ascii="Calibri" w:hAnsi="Calibri"/>
          <w:color w:val="244061"/>
          <w:sz w:val="22"/>
        </w:rPr>
      </w:pPr>
      <w:r w:rsidRPr="00AC16B7">
        <w:rPr>
          <w:rFonts w:ascii="Calibri" w:hAnsi="Calibri"/>
          <w:color w:val="244061"/>
          <w:sz w:val="22"/>
        </w:rPr>
        <w:t xml:space="preserve">Firma vyvíjí mobilní aplikaci, která se chová jako ‚kognitivní antivirus‘ a využívá jazykové modely umělé inteligence k analýze libovolného screenshotu, tedy snímku mobilní obrazovky, od uživatele. Ve formě chatu pak pomáhá danému obsahu porozumět, případně dává personalizované rady, jak reagovat. </w:t>
      </w:r>
      <w:r>
        <w:rPr>
          <w:rFonts w:ascii="Calibri" w:hAnsi="Calibri"/>
          <w:color w:val="244061"/>
          <w:sz w:val="22"/>
        </w:rPr>
        <w:t>M</w:t>
      </w:r>
      <w:r w:rsidRPr="00AC16B7">
        <w:rPr>
          <w:rFonts w:ascii="Calibri" w:hAnsi="Calibri"/>
          <w:color w:val="244061"/>
          <w:sz w:val="22"/>
        </w:rPr>
        <w:t>á dlouhodobou paměť a postupně lépe poznává osobnost uživatel</w:t>
      </w:r>
      <w:r w:rsidR="00A07110">
        <w:rPr>
          <w:rFonts w:ascii="Calibri" w:hAnsi="Calibri"/>
          <w:color w:val="244061"/>
          <w:sz w:val="22"/>
        </w:rPr>
        <w:t>ů</w:t>
      </w:r>
      <w:r w:rsidRPr="00AC16B7">
        <w:rPr>
          <w:rFonts w:ascii="Calibri" w:hAnsi="Calibri"/>
          <w:color w:val="244061"/>
          <w:sz w:val="22"/>
        </w:rPr>
        <w:t xml:space="preserve">. Díky tomu jim skrze další funkce nabízí i možnost, jak poznávat sebe samé a svou identitu. Elin.ai chce chránit teenagery a mladé dospělé před uvíznutím v toxických myšlenkových a emocionálních vzorcích, které může způsobit škodlivý, manipulativní nebo extrémní obsah nebo záměrně zkreslené informace. </w:t>
      </w:r>
      <w:r w:rsidRPr="00AC16B7">
        <w:rPr>
          <w:rFonts w:ascii="Calibri" w:hAnsi="Calibri"/>
          <w:i/>
          <w:iCs/>
          <w:color w:val="244061"/>
          <w:sz w:val="22"/>
        </w:rPr>
        <w:t>„Aplikace vznikla jako reakce na rostoucí potřebu citlivé a inteligentní podpory duševního zdraví mladých lidí v digitálním prostředí. Její vývoj spojil odborníky na umělou inteligenci, psychologii, etiku a vzdělávání, s cílem nabídnout technologii, která nejen reaguje, ale i chápe.“</w:t>
      </w:r>
      <w:r>
        <w:rPr>
          <w:rFonts w:ascii="Calibri" w:hAnsi="Calibri"/>
          <w:color w:val="244061"/>
          <w:sz w:val="22"/>
        </w:rPr>
        <w:t xml:space="preserve"> V</w:t>
      </w:r>
      <w:r w:rsidRPr="00AC16B7">
        <w:rPr>
          <w:rFonts w:ascii="Calibri" w:hAnsi="Calibri"/>
          <w:color w:val="244061"/>
          <w:sz w:val="22"/>
        </w:rPr>
        <w:t>znikla jako odpověď na alarmující nárůst duševních potíží u mladých lidí. Statistiky ukazují, že každé třetí</w:t>
      </w:r>
      <w:r>
        <w:rPr>
          <w:rFonts w:ascii="Calibri" w:hAnsi="Calibri"/>
          <w:color w:val="244061"/>
          <w:sz w:val="22"/>
        </w:rPr>
        <w:t xml:space="preserve"> </w:t>
      </w:r>
      <w:r w:rsidRPr="00AC16B7">
        <w:rPr>
          <w:rFonts w:ascii="Calibri" w:hAnsi="Calibri"/>
          <w:color w:val="244061"/>
          <w:sz w:val="22"/>
        </w:rPr>
        <w:t>dospívající dítě v Evropě zažívá úzkosti, stres nebo symptomy deprese</w:t>
      </w:r>
      <w:r w:rsidR="00A07110">
        <w:rPr>
          <w:rFonts w:ascii="Calibri" w:hAnsi="Calibri"/>
          <w:color w:val="244061"/>
          <w:sz w:val="22"/>
        </w:rPr>
        <w:t xml:space="preserve"> </w:t>
      </w:r>
      <w:r w:rsidRPr="00AC16B7">
        <w:rPr>
          <w:rFonts w:ascii="Calibri" w:hAnsi="Calibri"/>
          <w:color w:val="244061"/>
          <w:sz w:val="22"/>
        </w:rPr>
        <w:t>a jen zlomek z nich vyhledá pomoc.</w:t>
      </w:r>
    </w:p>
    <w:p w14:paraId="40B6B6D5" w14:textId="77777777" w:rsidR="00B73629" w:rsidRDefault="00B73629" w:rsidP="006265AB">
      <w:pPr>
        <w:jc w:val="both"/>
        <w:rPr>
          <w:rFonts w:ascii="Calibri" w:hAnsi="Calibri"/>
          <w:color w:val="244061"/>
          <w:sz w:val="22"/>
        </w:rPr>
      </w:pPr>
    </w:p>
    <w:p w14:paraId="533BAED1" w14:textId="58BEEE38" w:rsidR="00B73629" w:rsidRPr="00207F96" w:rsidRDefault="00B73629" w:rsidP="00B73629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GRAZIA s.r.o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>–</w:t>
      </w:r>
      <w:r>
        <w:rPr>
          <w:rFonts w:ascii="Calibri" w:hAnsi="Calibri"/>
          <w:color w:val="244061"/>
          <w:sz w:val="22"/>
        </w:rPr>
        <w:t xml:space="preserve"> Klatovy</w:t>
      </w:r>
    </w:p>
    <w:p w14:paraId="33AE65F6" w14:textId="4D8166A5" w:rsidR="00B73629" w:rsidRPr="00207F96" w:rsidRDefault="00B73629" w:rsidP="00B73629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oděvní ateliér a módní značka</w:t>
      </w:r>
    </w:p>
    <w:p w14:paraId="448A66A2" w14:textId="3142C672" w:rsidR="00B73629" w:rsidRPr="00B97724" w:rsidRDefault="00B73629" w:rsidP="00B73629">
      <w:pPr>
        <w:jc w:val="both"/>
        <w:rPr>
          <w:rStyle w:val="Hypertextovodkaz"/>
          <w:rFonts w:ascii="Calibri" w:hAnsi="Calibri"/>
          <w:sz w:val="22"/>
        </w:rPr>
      </w:pPr>
      <w:hyperlink r:id="rId16" w:history="1">
        <w:r w:rsidRPr="006C45A2">
          <w:rPr>
            <w:rStyle w:val="Hypertextovodkaz"/>
            <w:rFonts w:ascii="Calibri" w:hAnsi="Calibri"/>
            <w:sz w:val="22"/>
          </w:rPr>
          <w:t>www.graziastore.cz</w:t>
        </w:r>
      </w:hyperlink>
      <w:r>
        <w:rPr>
          <w:rFonts w:ascii="Calibri" w:hAnsi="Calibri"/>
          <w:sz w:val="22"/>
        </w:rPr>
        <w:t xml:space="preserve"> </w:t>
      </w:r>
    </w:p>
    <w:p w14:paraId="0C902DA5" w14:textId="77777777" w:rsidR="00B73629" w:rsidRDefault="00B73629" w:rsidP="00B73629">
      <w:pPr>
        <w:jc w:val="both"/>
        <w:rPr>
          <w:rFonts w:ascii="Calibri" w:hAnsi="Calibri"/>
          <w:color w:val="244061"/>
          <w:sz w:val="22"/>
        </w:rPr>
      </w:pPr>
    </w:p>
    <w:p w14:paraId="532F0A38" w14:textId="4534DC4C" w:rsidR="00B73629" w:rsidRPr="00427A1A" w:rsidRDefault="00B73629" w:rsidP="00B73629">
      <w:pPr>
        <w:jc w:val="both"/>
        <w:rPr>
          <w:rFonts w:ascii="Calibri" w:hAnsi="Calibri"/>
          <w:i/>
          <w:iCs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O</w:t>
      </w:r>
      <w:r w:rsidRPr="00B73629">
        <w:rPr>
          <w:rFonts w:ascii="Calibri" w:hAnsi="Calibri"/>
          <w:color w:val="244061"/>
          <w:sz w:val="22"/>
        </w:rPr>
        <w:t>děvní ateliér a módní značka, která tvoří pro ženy všech generací</w:t>
      </w:r>
      <w:r w:rsidR="00370E4B">
        <w:rPr>
          <w:rFonts w:ascii="Calibri" w:hAnsi="Calibri"/>
          <w:color w:val="244061"/>
          <w:sz w:val="22"/>
        </w:rPr>
        <w:t xml:space="preserve">. </w:t>
      </w:r>
      <w:r w:rsidRPr="00B73629">
        <w:rPr>
          <w:rFonts w:ascii="Calibri" w:hAnsi="Calibri"/>
          <w:color w:val="244061"/>
          <w:sz w:val="22"/>
        </w:rPr>
        <w:t>Oblečení propojuje kvalitu, pohodlí</w:t>
      </w:r>
      <w:r w:rsidR="00370E4B">
        <w:rPr>
          <w:rFonts w:ascii="Calibri" w:hAnsi="Calibri"/>
          <w:color w:val="244061"/>
          <w:sz w:val="22"/>
        </w:rPr>
        <w:t xml:space="preserve"> </w:t>
      </w:r>
      <w:r w:rsidRPr="00B73629">
        <w:rPr>
          <w:rFonts w:ascii="Calibri" w:hAnsi="Calibri"/>
          <w:color w:val="244061"/>
          <w:sz w:val="22"/>
        </w:rPr>
        <w:t xml:space="preserve">a originální design bez kompromisů. Zaměřuje se na pomalou módu, limitované kolekce a osobní přístup, čímž se vymezuje vůči masové a anonymní produkci rychlé módy. </w:t>
      </w:r>
      <w:r w:rsidR="00A07110">
        <w:rPr>
          <w:rFonts w:ascii="Calibri" w:hAnsi="Calibri"/>
          <w:color w:val="244061"/>
          <w:sz w:val="22"/>
        </w:rPr>
        <w:t>Výrobky</w:t>
      </w:r>
      <w:r w:rsidRPr="00B73629">
        <w:rPr>
          <w:rFonts w:ascii="Calibri" w:hAnsi="Calibri"/>
          <w:color w:val="244061"/>
          <w:sz w:val="22"/>
        </w:rPr>
        <w:t xml:space="preserve"> vznikají v malém ateliéru v Klatovech, převážně z certifikovaných českých a evropských materiálů. </w:t>
      </w:r>
      <w:r w:rsidR="00605BB5">
        <w:rPr>
          <w:rFonts w:ascii="Calibri" w:hAnsi="Calibri"/>
          <w:color w:val="244061"/>
          <w:sz w:val="22"/>
        </w:rPr>
        <w:t>D</w:t>
      </w:r>
      <w:r w:rsidRPr="00B73629">
        <w:rPr>
          <w:rFonts w:ascii="Calibri" w:hAnsi="Calibri"/>
          <w:color w:val="244061"/>
          <w:sz w:val="22"/>
        </w:rPr>
        <w:t>ává přednost přírodním látkám</w:t>
      </w:r>
      <w:r w:rsidR="00605BB5">
        <w:rPr>
          <w:rFonts w:ascii="Calibri" w:hAnsi="Calibri"/>
          <w:color w:val="244061"/>
          <w:sz w:val="22"/>
        </w:rPr>
        <w:t xml:space="preserve">, </w:t>
      </w:r>
      <w:r w:rsidRPr="00B73629">
        <w:rPr>
          <w:rFonts w:ascii="Calibri" w:hAnsi="Calibri"/>
          <w:color w:val="244061"/>
          <w:sz w:val="22"/>
        </w:rPr>
        <w:t xml:space="preserve">především lnu a hedvábí. Len je udržitelný, prodyšný a s každým nošením měkčí, zatímco hedvábí propůjčuje modelům výjimečný vzhled i pocit luxusu. Oblečení vzniká v malých sériích, částečně i na zakázku, díky čemuž značka udržuje vysokou kvalitu, šetří zdroje a vytváří prostor pro individuální přístup ke každé zákaznici. </w:t>
      </w:r>
      <w:r w:rsidR="00427A1A" w:rsidRPr="00427A1A">
        <w:rPr>
          <w:rFonts w:ascii="Calibri" w:hAnsi="Calibri"/>
          <w:i/>
          <w:iCs/>
          <w:color w:val="244061"/>
          <w:sz w:val="22"/>
        </w:rPr>
        <w:t>„</w:t>
      </w:r>
      <w:r w:rsidRPr="00B73629">
        <w:rPr>
          <w:rFonts w:ascii="Calibri" w:hAnsi="Calibri"/>
          <w:i/>
          <w:iCs/>
          <w:color w:val="244061"/>
          <w:sz w:val="22"/>
        </w:rPr>
        <w:t>V naší rodině se vždycky šilo</w:t>
      </w:r>
      <w:r w:rsidR="00427A1A" w:rsidRPr="00427A1A">
        <w:rPr>
          <w:rFonts w:ascii="Calibri" w:hAnsi="Calibri"/>
          <w:i/>
          <w:iCs/>
          <w:color w:val="244061"/>
          <w:sz w:val="22"/>
        </w:rPr>
        <w:t>. Š</w:t>
      </w:r>
      <w:r w:rsidRPr="00B73629">
        <w:rPr>
          <w:rFonts w:ascii="Calibri" w:hAnsi="Calibri"/>
          <w:i/>
          <w:iCs/>
          <w:color w:val="244061"/>
          <w:sz w:val="22"/>
        </w:rPr>
        <w:t>ily maminka i babička</w:t>
      </w:r>
      <w:r w:rsidR="00427A1A" w:rsidRPr="00427A1A">
        <w:rPr>
          <w:rFonts w:ascii="Calibri" w:hAnsi="Calibri"/>
          <w:i/>
          <w:iCs/>
          <w:color w:val="244061"/>
          <w:sz w:val="22"/>
        </w:rPr>
        <w:t xml:space="preserve"> </w:t>
      </w:r>
      <w:r w:rsidRPr="00B73629">
        <w:rPr>
          <w:rFonts w:ascii="Calibri" w:hAnsi="Calibri"/>
          <w:i/>
          <w:iCs/>
          <w:color w:val="244061"/>
          <w:sz w:val="22"/>
        </w:rPr>
        <w:t>a k mým osmnáctinám jsem dostala šicí stroj.</w:t>
      </w:r>
      <w:r w:rsidR="00427A1A" w:rsidRPr="00427A1A">
        <w:rPr>
          <w:rFonts w:ascii="Calibri" w:hAnsi="Calibri"/>
          <w:i/>
          <w:iCs/>
          <w:color w:val="244061"/>
          <w:sz w:val="22"/>
        </w:rPr>
        <w:t xml:space="preserve"> </w:t>
      </w:r>
      <w:r w:rsidRPr="00B73629">
        <w:rPr>
          <w:rFonts w:ascii="Calibri" w:hAnsi="Calibri"/>
          <w:i/>
          <w:iCs/>
          <w:color w:val="244061"/>
          <w:sz w:val="22"/>
        </w:rPr>
        <w:t>Učila jsem se za pochodu</w:t>
      </w:r>
      <w:r w:rsidR="00427A1A" w:rsidRPr="00427A1A">
        <w:rPr>
          <w:rFonts w:ascii="Calibri" w:hAnsi="Calibri"/>
          <w:i/>
          <w:iCs/>
          <w:color w:val="244061"/>
          <w:sz w:val="22"/>
        </w:rPr>
        <w:t xml:space="preserve"> </w:t>
      </w:r>
      <w:r w:rsidRPr="00B73629">
        <w:rPr>
          <w:rFonts w:ascii="Calibri" w:hAnsi="Calibri"/>
          <w:i/>
          <w:iCs/>
          <w:color w:val="244061"/>
          <w:sz w:val="22"/>
        </w:rPr>
        <w:t>technologii výroby, vlastnosti</w:t>
      </w:r>
      <w:r w:rsidR="00427A1A" w:rsidRPr="00427A1A">
        <w:rPr>
          <w:rFonts w:ascii="Calibri" w:hAnsi="Calibri"/>
          <w:i/>
          <w:iCs/>
          <w:color w:val="244061"/>
          <w:sz w:val="22"/>
        </w:rPr>
        <w:t xml:space="preserve"> </w:t>
      </w:r>
      <w:r w:rsidRPr="00B73629">
        <w:rPr>
          <w:rFonts w:ascii="Calibri" w:hAnsi="Calibri"/>
          <w:i/>
          <w:iCs/>
          <w:color w:val="244061"/>
          <w:sz w:val="22"/>
        </w:rPr>
        <w:t>textilií, procesy v oděvním průmyslu.</w:t>
      </w:r>
      <w:r w:rsidR="00427A1A" w:rsidRPr="00427A1A">
        <w:rPr>
          <w:rFonts w:ascii="Calibri" w:hAnsi="Calibri"/>
          <w:i/>
          <w:iCs/>
          <w:color w:val="244061"/>
          <w:sz w:val="22"/>
        </w:rPr>
        <w:t xml:space="preserve"> </w:t>
      </w:r>
      <w:r w:rsidRPr="00B73629">
        <w:rPr>
          <w:rFonts w:ascii="Calibri" w:hAnsi="Calibri"/>
          <w:i/>
          <w:iCs/>
          <w:color w:val="244061"/>
          <w:sz w:val="22"/>
        </w:rPr>
        <w:t>Postupně jsem otevřela i vlastní showroom a ateliér v Klatovech. Je to místo, kde se nejen zkouší a nakupuje, ale kde se i mluví, směje a tvoří.</w:t>
      </w:r>
      <w:r w:rsidR="00427A1A" w:rsidRPr="00427A1A">
        <w:rPr>
          <w:rFonts w:ascii="Calibri" w:hAnsi="Calibri"/>
          <w:i/>
          <w:iCs/>
          <w:color w:val="244061"/>
          <w:sz w:val="22"/>
        </w:rPr>
        <w:t>“</w:t>
      </w:r>
    </w:p>
    <w:p w14:paraId="1AE95F40" w14:textId="77777777" w:rsidR="006265AB" w:rsidRDefault="006265AB" w:rsidP="006265AB">
      <w:pPr>
        <w:jc w:val="both"/>
        <w:rPr>
          <w:rFonts w:ascii="Calibri" w:hAnsi="Calibri"/>
          <w:color w:val="244061"/>
          <w:sz w:val="22"/>
        </w:rPr>
      </w:pPr>
    </w:p>
    <w:p w14:paraId="449BAB74" w14:textId="41A761DE" w:rsidR="006265AB" w:rsidRPr="00207F96" w:rsidRDefault="006265AB" w:rsidP="006265AB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MODERNÍ TRUHLÁRNA s.r.o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Švihov</w:t>
      </w:r>
    </w:p>
    <w:p w14:paraId="230D48C6" w14:textId="4A1A8CB4" w:rsidR="006265AB" w:rsidRPr="00207F96" w:rsidRDefault="006265AB" w:rsidP="006265AB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inovativní truhlářství spojující řemeslo s nejmodernějšími technologiemi</w:t>
      </w:r>
    </w:p>
    <w:p w14:paraId="4FADA048" w14:textId="01CE8ED7" w:rsidR="006265AB" w:rsidRPr="00B97724" w:rsidRDefault="006265AB" w:rsidP="006265AB">
      <w:pPr>
        <w:jc w:val="both"/>
        <w:rPr>
          <w:rStyle w:val="Hypertextovodkaz"/>
          <w:rFonts w:ascii="Calibri" w:hAnsi="Calibri"/>
          <w:sz w:val="22"/>
        </w:rPr>
      </w:pPr>
      <w:hyperlink r:id="rId17" w:history="1">
        <w:r w:rsidRPr="00CE4CE3">
          <w:rPr>
            <w:rStyle w:val="Hypertextovodkaz"/>
            <w:rFonts w:ascii="Calibri" w:hAnsi="Calibri"/>
            <w:sz w:val="22"/>
          </w:rPr>
          <w:t>www.modernitruhlarna.cz</w:t>
        </w:r>
      </w:hyperlink>
      <w:r>
        <w:rPr>
          <w:rFonts w:ascii="Calibri" w:hAnsi="Calibri"/>
          <w:sz w:val="22"/>
        </w:rPr>
        <w:t xml:space="preserve"> </w:t>
      </w:r>
    </w:p>
    <w:p w14:paraId="52EAC784" w14:textId="77777777" w:rsidR="006265AB" w:rsidRDefault="006265AB" w:rsidP="006265AB">
      <w:pPr>
        <w:jc w:val="both"/>
        <w:rPr>
          <w:rFonts w:ascii="Calibri" w:hAnsi="Calibri"/>
          <w:color w:val="244061"/>
          <w:sz w:val="22"/>
        </w:rPr>
      </w:pPr>
    </w:p>
    <w:p w14:paraId="49BAF4D5" w14:textId="6701CEBA" w:rsidR="006265AB" w:rsidRDefault="00A07110" w:rsidP="006265AB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Společnost se z</w:t>
      </w:r>
      <w:r w:rsidR="006265AB" w:rsidRPr="006265AB">
        <w:rPr>
          <w:rFonts w:ascii="Calibri" w:hAnsi="Calibri"/>
          <w:color w:val="244061"/>
          <w:sz w:val="22"/>
        </w:rPr>
        <w:t>abývá zakázkovou truhlářskou výrobou a obráběním nekovových materiálů, se silným zaměřením na moderní technologie v</w:t>
      </w:r>
      <w:r w:rsidR="006265AB">
        <w:rPr>
          <w:rFonts w:ascii="Calibri" w:hAnsi="Calibri"/>
          <w:color w:val="244061"/>
          <w:sz w:val="22"/>
        </w:rPr>
        <w:t> </w:t>
      </w:r>
      <w:r w:rsidR="006265AB" w:rsidRPr="006265AB">
        <w:rPr>
          <w:rFonts w:ascii="Calibri" w:hAnsi="Calibri"/>
          <w:color w:val="244061"/>
          <w:sz w:val="22"/>
        </w:rPr>
        <w:t>oblasti</w:t>
      </w:r>
      <w:r w:rsidR="006265AB">
        <w:rPr>
          <w:rFonts w:ascii="Calibri" w:hAnsi="Calibri"/>
          <w:color w:val="244061"/>
          <w:sz w:val="22"/>
        </w:rPr>
        <w:t xml:space="preserve"> </w:t>
      </w:r>
      <w:r w:rsidR="006265AB" w:rsidRPr="006265AB">
        <w:rPr>
          <w:rFonts w:ascii="Calibri" w:hAnsi="Calibri"/>
          <w:color w:val="244061"/>
          <w:sz w:val="22"/>
        </w:rPr>
        <w:t xml:space="preserve">CNC obrábění a digitalizace výroby. </w:t>
      </w:r>
      <w:r w:rsidR="006265AB">
        <w:rPr>
          <w:rFonts w:ascii="Calibri" w:hAnsi="Calibri"/>
          <w:color w:val="244061"/>
          <w:sz w:val="22"/>
        </w:rPr>
        <w:t>F</w:t>
      </w:r>
      <w:r w:rsidR="006265AB" w:rsidRPr="006265AB">
        <w:rPr>
          <w:rFonts w:ascii="Calibri" w:hAnsi="Calibri"/>
          <w:color w:val="244061"/>
          <w:sz w:val="22"/>
        </w:rPr>
        <w:t xml:space="preserve">irma vyrábí nábytek na míru i speciální vlastní produkty, jako jsou logické hlavolamy pro psy, které kombinují tradiční řemeslo s inovativním přístupem. </w:t>
      </w:r>
      <w:r w:rsidR="006265AB" w:rsidRPr="006265AB">
        <w:rPr>
          <w:rFonts w:ascii="Calibri" w:hAnsi="Calibri"/>
          <w:i/>
          <w:iCs/>
          <w:color w:val="244061"/>
          <w:sz w:val="22"/>
        </w:rPr>
        <w:t>„Fungujeme na principu průmyslu 4.0, kdy většinu výrobních procesů máme digitalizovaných, od zadávání zakázek přes tvorbu výrobních dat, automatizované obrábění až po fakturaci a analýzu výsledků. Díky tomu dokážeme pružně reagovat na požadavky zákazníků, optimalizovat náklady a minimalizovat odpad.</w:t>
      </w:r>
      <w:r w:rsidR="006265AB">
        <w:rPr>
          <w:rFonts w:ascii="Calibri" w:hAnsi="Calibri"/>
          <w:i/>
          <w:iCs/>
          <w:color w:val="244061"/>
          <w:sz w:val="22"/>
        </w:rPr>
        <w:t>“</w:t>
      </w:r>
      <w:r w:rsidR="006265AB">
        <w:rPr>
          <w:rFonts w:ascii="Calibri" w:hAnsi="Calibri"/>
          <w:color w:val="244061"/>
          <w:sz w:val="22"/>
        </w:rPr>
        <w:t xml:space="preserve"> P</w:t>
      </w:r>
      <w:r w:rsidR="006265AB" w:rsidRPr="006265AB">
        <w:rPr>
          <w:rFonts w:ascii="Calibri" w:hAnsi="Calibri"/>
          <w:color w:val="244061"/>
          <w:sz w:val="22"/>
        </w:rPr>
        <w:t>odnikání je založeno na dlouhodobé spolupráci s</w:t>
      </w:r>
      <w:r>
        <w:rPr>
          <w:rFonts w:ascii="Calibri" w:hAnsi="Calibri"/>
          <w:color w:val="244061"/>
          <w:sz w:val="22"/>
        </w:rPr>
        <w:t> </w:t>
      </w:r>
      <w:r w:rsidR="006265AB" w:rsidRPr="006265AB">
        <w:rPr>
          <w:rFonts w:ascii="Calibri" w:hAnsi="Calibri"/>
          <w:color w:val="244061"/>
          <w:sz w:val="22"/>
        </w:rPr>
        <w:t xml:space="preserve">klienty, kvalitě výrobků a neustálém rozvoji technologií a procesů. </w:t>
      </w:r>
      <w:r w:rsidR="006265AB">
        <w:rPr>
          <w:rFonts w:ascii="Calibri" w:hAnsi="Calibri"/>
          <w:color w:val="244061"/>
          <w:sz w:val="22"/>
        </w:rPr>
        <w:t>Z</w:t>
      </w:r>
      <w:r w:rsidR="006265AB" w:rsidRPr="006265AB">
        <w:rPr>
          <w:rFonts w:ascii="Calibri" w:hAnsi="Calibri"/>
          <w:color w:val="244061"/>
          <w:sz w:val="22"/>
        </w:rPr>
        <w:t>ákazní</w:t>
      </w:r>
      <w:r w:rsidR="006265AB">
        <w:rPr>
          <w:rFonts w:ascii="Calibri" w:hAnsi="Calibri"/>
          <w:color w:val="244061"/>
          <w:sz w:val="22"/>
        </w:rPr>
        <w:t>ky</w:t>
      </w:r>
      <w:r w:rsidR="006265AB" w:rsidRPr="006265AB">
        <w:rPr>
          <w:rFonts w:ascii="Calibri" w:hAnsi="Calibri"/>
          <w:color w:val="244061"/>
          <w:sz w:val="22"/>
        </w:rPr>
        <w:t xml:space="preserve"> jsou lidé, kteří hledají kvalitní a funkční řešení pro svůj interiér, ať už jde o kuchyně, obývací pokoje nebo jiné prostory na míru.</w:t>
      </w:r>
    </w:p>
    <w:p w14:paraId="41E3B9FB" w14:textId="77777777" w:rsidR="007A41B0" w:rsidRDefault="007A41B0" w:rsidP="006265AB">
      <w:pPr>
        <w:jc w:val="both"/>
        <w:rPr>
          <w:rFonts w:ascii="Calibri" w:hAnsi="Calibri"/>
          <w:color w:val="244061"/>
          <w:sz w:val="22"/>
        </w:rPr>
      </w:pPr>
    </w:p>
    <w:p w14:paraId="2FF4DA2C" w14:textId="33E50DE1" w:rsidR="00E8407E" w:rsidRPr="00207F96" w:rsidRDefault="00E8407E" w:rsidP="00E8407E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MOŽNOSTI TU JSOU o.p.s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>–</w:t>
      </w:r>
      <w:r>
        <w:rPr>
          <w:rFonts w:ascii="Calibri" w:hAnsi="Calibri"/>
          <w:color w:val="244061"/>
          <w:sz w:val="22"/>
        </w:rPr>
        <w:t xml:space="preserve"> Plzeň</w:t>
      </w:r>
    </w:p>
    <w:p w14:paraId="5F6297FC" w14:textId="093E1AEA" w:rsidR="00E8407E" w:rsidRPr="00207F96" w:rsidRDefault="00E8407E" w:rsidP="00E8407E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zaměstnávání lidí se zdravotním znevýhodněním</w:t>
      </w:r>
    </w:p>
    <w:p w14:paraId="646D7BC1" w14:textId="64D38726" w:rsidR="00E8407E" w:rsidRPr="00B97724" w:rsidRDefault="00E8407E" w:rsidP="00E8407E">
      <w:pPr>
        <w:jc w:val="both"/>
        <w:rPr>
          <w:rStyle w:val="Hypertextovodkaz"/>
          <w:rFonts w:ascii="Calibri" w:hAnsi="Calibri"/>
          <w:sz w:val="22"/>
        </w:rPr>
      </w:pPr>
      <w:hyperlink r:id="rId18" w:history="1">
        <w:r w:rsidRPr="006C45A2">
          <w:rPr>
            <w:rStyle w:val="Hypertextovodkaz"/>
            <w:rFonts w:ascii="Calibri" w:hAnsi="Calibri"/>
            <w:sz w:val="22"/>
          </w:rPr>
          <w:t>www.moznostitujsou.cz</w:t>
        </w:r>
      </w:hyperlink>
      <w:r>
        <w:rPr>
          <w:rFonts w:ascii="Calibri" w:hAnsi="Calibri"/>
          <w:sz w:val="22"/>
        </w:rPr>
        <w:t xml:space="preserve"> </w:t>
      </w:r>
    </w:p>
    <w:p w14:paraId="573199D1" w14:textId="77777777" w:rsidR="00E8407E" w:rsidRDefault="00E8407E" w:rsidP="00E8407E">
      <w:pPr>
        <w:jc w:val="both"/>
        <w:rPr>
          <w:rFonts w:ascii="Calibri" w:hAnsi="Calibri"/>
          <w:color w:val="244061"/>
          <w:sz w:val="22"/>
        </w:rPr>
      </w:pPr>
    </w:p>
    <w:p w14:paraId="53BB8EBB" w14:textId="4CE71D84" w:rsidR="00771B83" w:rsidRDefault="00771B83" w:rsidP="00E8407E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P</w:t>
      </w:r>
      <w:r w:rsidR="00E8407E" w:rsidRPr="00E8407E">
        <w:rPr>
          <w:rFonts w:ascii="Calibri" w:hAnsi="Calibri"/>
          <w:color w:val="244061"/>
          <w:sz w:val="22"/>
        </w:rPr>
        <w:t>odporuje vytváření nových pracovních míst, zaměstnává lidi se zdravotním znevýhodněním a</w:t>
      </w:r>
      <w:r w:rsidR="00A07110">
        <w:rPr>
          <w:rFonts w:ascii="Calibri" w:hAnsi="Calibri"/>
          <w:color w:val="244061"/>
          <w:sz w:val="22"/>
        </w:rPr>
        <w:t> </w:t>
      </w:r>
      <w:r w:rsidR="00E8407E" w:rsidRPr="00E8407E">
        <w:rPr>
          <w:rFonts w:ascii="Calibri" w:hAnsi="Calibri"/>
          <w:color w:val="244061"/>
          <w:sz w:val="22"/>
        </w:rPr>
        <w:t xml:space="preserve">připravuje je na trh práce. </w:t>
      </w:r>
      <w:r w:rsidRPr="00771B83">
        <w:rPr>
          <w:rFonts w:ascii="Calibri" w:hAnsi="Calibri"/>
          <w:i/>
          <w:iCs/>
          <w:color w:val="244061"/>
          <w:sz w:val="22"/>
        </w:rPr>
        <w:t>„</w:t>
      </w:r>
      <w:r w:rsidR="00E8407E" w:rsidRPr="00771B83">
        <w:rPr>
          <w:rFonts w:ascii="Calibri" w:hAnsi="Calibri"/>
          <w:i/>
          <w:iCs/>
          <w:color w:val="244061"/>
          <w:sz w:val="22"/>
        </w:rPr>
        <w:t>Prostředkem pro naplnění našeho cíle</w:t>
      </w:r>
      <w:r w:rsidRPr="00771B83">
        <w:rPr>
          <w:rFonts w:ascii="Calibri" w:hAnsi="Calibri"/>
          <w:i/>
          <w:iCs/>
          <w:color w:val="244061"/>
          <w:sz w:val="22"/>
        </w:rPr>
        <w:t xml:space="preserve"> </w:t>
      </w:r>
      <w:r w:rsidR="00E8407E" w:rsidRPr="00771B83">
        <w:rPr>
          <w:rFonts w:ascii="Calibri" w:hAnsi="Calibri"/>
          <w:i/>
          <w:iCs/>
          <w:color w:val="244061"/>
          <w:sz w:val="22"/>
        </w:rPr>
        <w:t>je provozování hostinské činnosti, výrobny zdravých svačin do škol, ekologického zemědělství, zpracování a prodej kvalitního oblečení z</w:t>
      </w:r>
      <w:r w:rsidR="00A07110">
        <w:rPr>
          <w:rFonts w:ascii="Calibri" w:hAnsi="Calibri"/>
          <w:i/>
          <w:iCs/>
          <w:color w:val="244061"/>
          <w:sz w:val="22"/>
        </w:rPr>
        <w:t> </w:t>
      </w:r>
      <w:r w:rsidR="00E8407E" w:rsidRPr="00771B83">
        <w:rPr>
          <w:rFonts w:ascii="Calibri" w:hAnsi="Calibri"/>
          <w:i/>
          <w:iCs/>
          <w:color w:val="244061"/>
          <w:sz w:val="22"/>
        </w:rPr>
        <w:t>druhé ruky a pražení kávy.</w:t>
      </w:r>
      <w:r w:rsidRPr="00771B83">
        <w:rPr>
          <w:rFonts w:ascii="Calibri" w:hAnsi="Calibri"/>
          <w:i/>
          <w:iCs/>
          <w:color w:val="244061"/>
          <w:sz w:val="22"/>
        </w:rPr>
        <w:t>“</w:t>
      </w:r>
      <w:r>
        <w:rPr>
          <w:rFonts w:ascii="Calibri" w:hAnsi="Calibri"/>
          <w:color w:val="244061"/>
          <w:sz w:val="22"/>
        </w:rPr>
        <w:t xml:space="preserve"> </w:t>
      </w:r>
      <w:r w:rsidR="00E8407E" w:rsidRPr="00E8407E">
        <w:rPr>
          <w:rFonts w:ascii="Calibri" w:hAnsi="Calibri"/>
          <w:color w:val="244061"/>
          <w:sz w:val="22"/>
        </w:rPr>
        <w:t xml:space="preserve">Na začátku pracovalo v tréninkové kavárně </w:t>
      </w:r>
      <w:r>
        <w:rPr>
          <w:rFonts w:ascii="Calibri" w:hAnsi="Calibri"/>
          <w:color w:val="244061"/>
          <w:sz w:val="22"/>
        </w:rPr>
        <w:t>dvacet</w:t>
      </w:r>
      <w:r w:rsidR="00E8407E" w:rsidRPr="00E8407E">
        <w:rPr>
          <w:rFonts w:ascii="Calibri" w:hAnsi="Calibri"/>
          <w:color w:val="244061"/>
          <w:sz w:val="22"/>
        </w:rPr>
        <w:t xml:space="preserve"> lidí se zdravotním postižením. S rostoucím zájmem o služby se také rozšiřoval sociální podnik. V roce 2010 </w:t>
      </w:r>
      <w:r w:rsidR="00A07110">
        <w:rPr>
          <w:rFonts w:ascii="Calibri" w:hAnsi="Calibri"/>
          <w:color w:val="244061"/>
          <w:sz w:val="22"/>
        </w:rPr>
        <w:t xml:space="preserve">společnost otevřela </w:t>
      </w:r>
      <w:r w:rsidR="00E8407E" w:rsidRPr="00E8407E">
        <w:rPr>
          <w:rFonts w:ascii="Calibri" w:hAnsi="Calibri"/>
          <w:color w:val="244061"/>
          <w:sz w:val="22"/>
        </w:rPr>
        <w:t>druhé středisko na zpracování a prodej oblečení z druhé ruky. V roce 2013 se pustil</w:t>
      </w:r>
      <w:r w:rsidR="00A07110">
        <w:rPr>
          <w:rFonts w:ascii="Calibri" w:hAnsi="Calibri"/>
          <w:color w:val="244061"/>
          <w:sz w:val="22"/>
        </w:rPr>
        <w:t>a</w:t>
      </w:r>
      <w:r w:rsidR="00E8407E" w:rsidRPr="00E8407E">
        <w:rPr>
          <w:rFonts w:ascii="Calibri" w:hAnsi="Calibri"/>
          <w:color w:val="244061"/>
          <w:sz w:val="22"/>
        </w:rPr>
        <w:t xml:space="preserve"> do další akce a otevřel</w:t>
      </w:r>
      <w:r w:rsidR="00A07110">
        <w:rPr>
          <w:rFonts w:ascii="Calibri" w:hAnsi="Calibri"/>
          <w:color w:val="244061"/>
          <w:sz w:val="22"/>
        </w:rPr>
        <w:t>a</w:t>
      </w:r>
      <w:r w:rsidR="00E8407E" w:rsidRPr="00E8407E">
        <w:rPr>
          <w:rFonts w:ascii="Calibri" w:hAnsi="Calibri"/>
          <w:color w:val="244061"/>
          <w:sz w:val="22"/>
        </w:rPr>
        <w:t xml:space="preserve"> již třetí</w:t>
      </w:r>
      <w:r>
        <w:rPr>
          <w:rFonts w:ascii="Calibri" w:hAnsi="Calibri"/>
          <w:color w:val="244061"/>
          <w:sz w:val="22"/>
        </w:rPr>
        <w:t xml:space="preserve"> </w:t>
      </w:r>
      <w:r w:rsidR="00E8407E" w:rsidRPr="00E8407E">
        <w:rPr>
          <w:rFonts w:ascii="Calibri" w:hAnsi="Calibri"/>
          <w:color w:val="244061"/>
          <w:sz w:val="22"/>
        </w:rPr>
        <w:t xml:space="preserve">středisko, ve kterém dnes připravuje denně svačiny pro více </w:t>
      </w:r>
      <w:r>
        <w:rPr>
          <w:rFonts w:ascii="Calibri" w:hAnsi="Calibri"/>
          <w:color w:val="244061"/>
          <w:sz w:val="22"/>
        </w:rPr>
        <w:t>než</w:t>
      </w:r>
      <w:r w:rsidR="00E8407E" w:rsidRPr="00E8407E">
        <w:rPr>
          <w:rFonts w:ascii="Calibri" w:hAnsi="Calibri"/>
          <w:color w:val="244061"/>
          <w:sz w:val="22"/>
        </w:rPr>
        <w:t xml:space="preserve"> 1000 dětí. V</w:t>
      </w:r>
      <w:r w:rsidR="00A07110">
        <w:rPr>
          <w:rFonts w:ascii="Calibri" w:hAnsi="Calibri"/>
          <w:color w:val="244061"/>
          <w:sz w:val="22"/>
        </w:rPr>
        <w:t> </w:t>
      </w:r>
      <w:r w:rsidR="00E8407E" w:rsidRPr="00E8407E">
        <w:rPr>
          <w:rFonts w:ascii="Calibri" w:hAnsi="Calibri"/>
          <w:color w:val="244061"/>
          <w:sz w:val="22"/>
        </w:rPr>
        <w:t xml:space="preserve">roce 2019 </w:t>
      </w:r>
      <w:r w:rsidR="00A07110">
        <w:rPr>
          <w:rFonts w:ascii="Calibri" w:hAnsi="Calibri"/>
          <w:color w:val="244061"/>
          <w:sz w:val="22"/>
        </w:rPr>
        <w:t xml:space="preserve">společnost </w:t>
      </w:r>
      <w:r w:rsidR="00E8407E" w:rsidRPr="00E8407E">
        <w:rPr>
          <w:rFonts w:ascii="Calibri" w:hAnsi="Calibri"/>
          <w:color w:val="244061"/>
          <w:sz w:val="22"/>
        </w:rPr>
        <w:t>koupil</w:t>
      </w:r>
      <w:r w:rsidR="00A07110">
        <w:rPr>
          <w:rFonts w:ascii="Calibri" w:hAnsi="Calibri"/>
          <w:color w:val="244061"/>
          <w:sz w:val="22"/>
        </w:rPr>
        <w:t>a</w:t>
      </w:r>
      <w:r w:rsidR="00E8407E" w:rsidRPr="00E8407E">
        <w:rPr>
          <w:rFonts w:ascii="Calibri" w:hAnsi="Calibri"/>
          <w:color w:val="244061"/>
          <w:sz w:val="22"/>
        </w:rPr>
        <w:t xml:space="preserve"> statek v obci Raková a začal</w:t>
      </w:r>
      <w:r w:rsidR="00A07110">
        <w:rPr>
          <w:rFonts w:ascii="Calibri" w:hAnsi="Calibri"/>
          <w:color w:val="244061"/>
          <w:sz w:val="22"/>
        </w:rPr>
        <w:t>a</w:t>
      </w:r>
      <w:r w:rsidR="00E8407E" w:rsidRPr="00E8407E">
        <w:rPr>
          <w:rFonts w:ascii="Calibri" w:hAnsi="Calibri"/>
          <w:color w:val="244061"/>
          <w:sz w:val="22"/>
        </w:rPr>
        <w:t xml:space="preserve"> pracovat v ekologickým zemědělství, kde jako první, a zatím jediní v </w:t>
      </w:r>
      <w:r>
        <w:rPr>
          <w:rFonts w:ascii="Calibri" w:hAnsi="Calibri"/>
          <w:color w:val="244061"/>
          <w:sz w:val="22"/>
        </w:rPr>
        <w:t>P</w:t>
      </w:r>
      <w:r w:rsidR="00E8407E" w:rsidRPr="00E8407E">
        <w:rPr>
          <w:rFonts w:ascii="Calibri" w:hAnsi="Calibri"/>
          <w:color w:val="244061"/>
          <w:sz w:val="22"/>
        </w:rPr>
        <w:t>lzeňském kraji, založil</w:t>
      </w:r>
      <w:r w:rsidR="00A07110">
        <w:rPr>
          <w:rFonts w:ascii="Calibri" w:hAnsi="Calibri"/>
          <w:color w:val="244061"/>
          <w:sz w:val="22"/>
        </w:rPr>
        <w:t>a</w:t>
      </w:r>
      <w:r w:rsidR="00E8407E" w:rsidRPr="00E8407E">
        <w:rPr>
          <w:rFonts w:ascii="Calibri" w:hAnsi="Calibri"/>
          <w:color w:val="244061"/>
          <w:sz w:val="22"/>
        </w:rPr>
        <w:t xml:space="preserve"> </w:t>
      </w:r>
      <w:r>
        <w:rPr>
          <w:rFonts w:ascii="Calibri" w:hAnsi="Calibri"/>
          <w:color w:val="244061"/>
          <w:sz w:val="22"/>
        </w:rPr>
        <w:t>k</w:t>
      </w:r>
      <w:r w:rsidR="00E8407E" w:rsidRPr="00E8407E">
        <w:rPr>
          <w:rFonts w:ascii="Calibri" w:hAnsi="Calibri"/>
          <w:color w:val="244061"/>
          <w:sz w:val="22"/>
        </w:rPr>
        <w:t>omunitu podporovaného zemědělství</w:t>
      </w:r>
      <w:r>
        <w:rPr>
          <w:rFonts w:ascii="Calibri" w:hAnsi="Calibri"/>
          <w:color w:val="244061"/>
          <w:sz w:val="22"/>
        </w:rPr>
        <w:t xml:space="preserve">. </w:t>
      </w:r>
      <w:r w:rsidR="00E8407E" w:rsidRPr="00E8407E">
        <w:rPr>
          <w:rFonts w:ascii="Calibri" w:hAnsi="Calibri"/>
          <w:color w:val="244061"/>
          <w:sz w:val="22"/>
        </w:rPr>
        <w:t>A zatím pátým střediskem je pražírna.</w:t>
      </w:r>
      <w:r>
        <w:rPr>
          <w:rFonts w:ascii="Calibri" w:hAnsi="Calibri"/>
          <w:color w:val="244061"/>
          <w:sz w:val="22"/>
        </w:rPr>
        <w:t xml:space="preserve"> </w:t>
      </w:r>
      <w:r w:rsidR="00E8407E" w:rsidRPr="00E8407E">
        <w:rPr>
          <w:rFonts w:ascii="Calibri" w:hAnsi="Calibri"/>
          <w:color w:val="244061"/>
          <w:sz w:val="22"/>
        </w:rPr>
        <w:t>V současné době v celé sociální firmě pracuje přes 250 lidí se zdravotním postižením</w:t>
      </w:r>
      <w:r>
        <w:rPr>
          <w:rFonts w:ascii="Calibri" w:hAnsi="Calibri"/>
          <w:color w:val="244061"/>
          <w:sz w:val="22"/>
        </w:rPr>
        <w:t>.</w:t>
      </w:r>
    </w:p>
    <w:p w14:paraId="70E7BB93" w14:textId="77777777" w:rsidR="00E8407E" w:rsidRDefault="00E8407E" w:rsidP="006265AB">
      <w:pPr>
        <w:jc w:val="both"/>
        <w:rPr>
          <w:rFonts w:ascii="Calibri" w:hAnsi="Calibri"/>
          <w:color w:val="244061"/>
          <w:sz w:val="22"/>
        </w:rPr>
      </w:pPr>
    </w:p>
    <w:p w14:paraId="08436DCC" w14:textId="5CC72E79" w:rsidR="007A41B0" w:rsidRPr="00207F96" w:rsidRDefault="007A41B0" w:rsidP="007A41B0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SEKELA CZ s.r.o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Rokycany</w:t>
      </w:r>
    </w:p>
    <w:p w14:paraId="1DD7E1BC" w14:textId="30890961" w:rsidR="007A41B0" w:rsidRPr="00207F96" w:rsidRDefault="00040197" w:rsidP="007A41B0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průmyslová automatizace</w:t>
      </w:r>
    </w:p>
    <w:p w14:paraId="7DFBACBB" w14:textId="4A4EDF91" w:rsidR="007A41B0" w:rsidRPr="00B97724" w:rsidRDefault="007A41B0" w:rsidP="007A41B0">
      <w:pPr>
        <w:jc w:val="both"/>
        <w:rPr>
          <w:rStyle w:val="Hypertextovodkaz"/>
          <w:rFonts w:ascii="Calibri" w:hAnsi="Calibri"/>
          <w:sz w:val="22"/>
        </w:rPr>
      </w:pPr>
      <w:hyperlink r:id="rId19" w:history="1">
        <w:r w:rsidRPr="00CE4CE3">
          <w:rPr>
            <w:rStyle w:val="Hypertextovodkaz"/>
            <w:rFonts w:ascii="Calibri" w:hAnsi="Calibri"/>
            <w:sz w:val="22"/>
          </w:rPr>
          <w:t>www.sekela.cz</w:t>
        </w:r>
      </w:hyperlink>
      <w:r>
        <w:rPr>
          <w:rFonts w:ascii="Calibri" w:hAnsi="Calibri"/>
          <w:sz w:val="22"/>
        </w:rPr>
        <w:t xml:space="preserve"> </w:t>
      </w:r>
    </w:p>
    <w:p w14:paraId="3B1E6E0E" w14:textId="77777777" w:rsidR="007A41B0" w:rsidRDefault="007A41B0" w:rsidP="007A41B0">
      <w:pPr>
        <w:jc w:val="both"/>
        <w:rPr>
          <w:rFonts w:ascii="Calibri" w:hAnsi="Calibri"/>
          <w:color w:val="244061"/>
          <w:sz w:val="22"/>
        </w:rPr>
      </w:pPr>
    </w:p>
    <w:p w14:paraId="6EA2A148" w14:textId="308F34AD" w:rsidR="006265AB" w:rsidRDefault="00040197" w:rsidP="006265AB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Firma j</w:t>
      </w:r>
      <w:r w:rsidRPr="00040197">
        <w:rPr>
          <w:rFonts w:ascii="Calibri" w:hAnsi="Calibri"/>
          <w:color w:val="244061"/>
          <w:sz w:val="22"/>
        </w:rPr>
        <w:t>e specialist</w:t>
      </w:r>
      <w:r>
        <w:rPr>
          <w:rFonts w:ascii="Calibri" w:hAnsi="Calibri"/>
          <w:color w:val="244061"/>
          <w:sz w:val="22"/>
        </w:rPr>
        <w:t>ou</w:t>
      </w:r>
      <w:r w:rsidRPr="00040197">
        <w:rPr>
          <w:rFonts w:ascii="Calibri" w:hAnsi="Calibri"/>
          <w:color w:val="244061"/>
          <w:sz w:val="22"/>
        </w:rPr>
        <w:t xml:space="preserve"> na průmyslovou automatizaci, strojírenskou výrobu a relokace technologických celků. Zaměřuje se především na automotive, letecký a strojírenský průmysl, kde </w:t>
      </w:r>
      <w:r w:rsidR="00A07110">
        <w:rPr>
          <w:rFonts w:ascii="Calibri" w:hAnsi="Calibri"/>
          <w:color w:val="244061"/>
          <w:sz w:val="22"/>
        </w:rPr>
        <w:t>svým</w:t>
      </w:r>
      <w:r w:rsidRPr="00040197">
        <w:rPr>
          <w:rFonts w:ascii="Calibri" w:hAnsi="Calibri"/>
          <w:color w:val="244061"/>
          <w:sz w:val="22"/>
        </w:rPr>
        <w:t xml:space="preserve"> zákazníkům pomáhá zefektivnit výrobu, snížit náklady a zvýšit kvalitu prostřednictvím špičkových technologií a</w:t>
      </w:r>
      <w:r w:rsidR="00A07110">
        <w:rPr>
          <w:rFonts w:ascii="Calibri" w:hAnsi="Calibri"/>
          <w:color w:val="244061"/>
          <w:sz w:val="22"/>
        </w:rPr>
        <w:t> </w:t>
      </w:r>
      <w:r w:rsidRPr="00040197">
        <w:rPr>
          <w:rFonts w:ascii="Calibri" w:hAnsi="Calibri"/>
          <w:color w:val="244061"/>
          <w:sz w:val="22"/>
        </w:rPr>
        <w:t xml:space="preserve">chytrých řešení. </w:t>
      </w:r>
      <w:r w:rsidRPr="00040197">
        <w:rPr>
          <w:rFonts w:ascii="Calibri" w:hAnsi="Calibri"/>
          <w:i/>
          <w:iCs/>
          <w:color w:val="244061"/>
          <w:sz w:val="22"/>
        </w:rPr>
        <w:t>„Díky vlastní konstrukci, výrobě i projektovému řízení máme pod kontrolou celý proces. Spojujeme důslednost techniků s flexibilitou podnikatelů. Věříme, že technologie mají sloužit lidem, ne naopak.“</w:t>
      </w:r>
      <w:r>
        <w:rPr>
          <w:rFonts w:ascii="Calibri" w:hAnsi="Calibri"/>
          <w:i/>
          <w:iCs/>
          <w:color w:val="244061"/>
          <w:sz w:val="22"/>
        </w:rPr>
        <w:t xml:space="preserve"> </w:t>
      </w:r>
      <w:r w:rsidRPr="00040197">
        <w:rPr>
          <w:rFonts w:ascii="Calibri" w:hAnsi="Calibri"/>
          <w:color w:val="244061"/>
          <w:sz w:val="22"/>
        </w:rPr>
        <w:t xml:space="preserve">Motivací </w:t>
      </w:r>
      <w:r w:rsidR="00A07110">
        <w:rPr>
          <w:rFonts w:ascii="Calibri" w:hAnsi="Calibri"/>
          <w:color w:val="244061"/>
          <w:sz w:val="22"/>
        </w:rPr>
        <w:t xml:space="preserve">pro podnikání </w:t>
      </w:r>
      <w:r w:rsidRPr="00040197">
        <w:rPr>
          <w:rFonts w:ascii="Calibri" w:hAnsi="Calibri"/>
          <w:color w:val="244061"/>
          <w:sz w:val="22"/>
        </w:rPr>
        <w:t xml:space="preserve">bylo vytvořit firmu, která bude stavět na kvalitní práci, silném týmu a dlouhodobých vztazích. </w:t>
      </w:r>
      <w:r>
        <w:rPr>
          <w:rFonts w:ascii="Calibri" w:hAnsi="Calibri"/>
          <w:color w:val="244061"/>
          <w:sz w:val="22"/>
        </w:rPr>
        <w:t>Z</w:t>
      </w:r>
      <w:r w:rsidRPr="00040197">
        <w:rPr>
          <w:rFonts w:ascii="Calibri" w:hAnsi="Calibri"/>
          <w:color w:val="244061"/>
          <w:sz w:val="22"/>
        </w:rPr>
        <w:t>ákazní</w:t>
      </w:r>
      <w:r>
        <w:rPr>
          <w:rFonts w:ascii="Calibri" w:hAnsi="Calibri"/>
          <w:color w:val="244061"/>
          <w:sz w:val="22"/>
        </w:rPr>
        <w:t>ky</w:t>
      </w:r>
      <w:r w:rsidRPr="00040197">
        <w:rPr>
          <w:rFonts w:ascii="Calibri" w:hAnsi="Calibri"/>
          <w:color w:val="244061"/>
          <w:sz w:val="22"/>
        </w:rPr>
        <w:t xml:space="preserve"> jsou převážně firmy z automotive, leteckého a</w:t>
      </w:r>
      <w:r w:rsidR="00A07110">
        <w:rPr>
          <w:rFonts w:ascii="Calibri" w:hAnsi="Calibri"/>
          <w:color w:val="244061"/>
          <w:sz w:val="22"/>
        </w:rPr>
        <w:t> </w:t>
      </w:r>
      <w:r w:rsidRPr="00040197">
        <w:rPr>
          <w:rFonts w:ascii="Calibri" w:hAnsi="Calibri"/>
          <w:color w:val="244061"/>
          <w:sz w:val="22"/>
        </w:rPr>
        <w:t>strojírenského průmyslu</w:t>
      </w:r>
      <w:r>
        <w:rPr>
          <w:rFonts w:ascii="Calibri" w:hAnsi="Calibri"/>
          <w:color w:val="244061"/>
          <w:sz w:val="22"/>
        </w:rPr>
        <w:t xml:space="preserve">, </w:t>
      </w:r>
      <w:r w:rsidRPr="00040197">
        <w:rPr>
          <w:rFonts w:ascii="Calibri" w:hAnsi="Calibri"/>
          <w:color w:val="244061"/>
          <w:sz w:val="22"/>
        </w:rPr>
        <w:t>často se jedná o velké nadnárodní výrobce i jejich klíčové dodavatele. V péči o zákazníky považuje za naprosto zásadní rychlost, spolehlivost a flexibilitu. Zakládá si na férovém, lidském a partnerském přístupu, který je u technických firem stále vzácností.</w:t>
      </w:r>
    </w:p>
    <w:p w14:paraId="22DC2955" w14:textId="77777777" w:rsidR="00F26F6F" w:rsidRDefault="00F26F6F" w:rsidP="006265AB">
      <w:pPr>
        <w:jc w:val="both"/>
        <w:rPr>
          <w:rFonts w:ascii="Calibri" w:hAnsi="Calibri"/>
          <w:color w:val="244061"/>
          <w:sz w:val="22"/>
        </w:rPr>
      </w:pPr>
    </w:p>
    <w:p w14:paraId="5FFEED66" w14:textId="77777777" w:rsidR="00A07110" w:rsidRDefault="00A07110" w:rsidP="006265AB">
      <w:pPr>
        <w:jc w:val="both"/>
        <w:rPr>
          <w:rFonts w:ascii="Calibri" w:hAnsi="Calibri"/>
          <w:color w:val="244061"/>
          <w:sz w:val="22"/>
        </w:rPr>
      </w:pPr>
    </w:p>
    <w:p w14:paraId="0D5D263D" w14:textId="77777777" w:rsidR="00A07110" w:rsidRDefault="00A07110" w:rsidP="006265AB">
      <w:pPr>
        <w:jc w:val="both"/>
        <w:rPr>
          <w:rFonts w:ascii="Calibri" w:hAnsi="Calibri"/>
          <w:color w:val="244061"/>
          <w:sz w:val="22"/>
        </w:rPr>
      </w:pPr>
    </w:p>
    <w:p w14:paraId="4D490EB9" w14:textId="77777777" w:rsidR="00A07110" w:rsidRDefault="00A07110" w:rsidP="006265AB">
      <w:pPr>
        <w:jc w:val="both"/>
        <w:rPr>
          <w:rFonts w:ascii="Calibri" w:hAnsi="Calibri"/>
          <w:color w:val="244061"/>
          <w:sz w:val="22"/>
        </w:rPr>
      </w:pPr>
    </w:p>
    <w:p w14:paraId="0E6FA19D" w14:textId="77777777" w:rsidR="00A07110" w:rsidRDefault="00A07110" w:rsidP="006265AB">
      <w:pPr>
        <w:jc w:val="both"/>
        <w:rPr>
          <w:rFonts w:ascii="Calibri" w:hAnsi="Calibri"/>
          <w:color w:val="244061"/>
          <w:sz w:val="22"/>
        </w:rPr>
      </w:pPr>
    </w:p>
    <w:p w14:paraId="4D12382D" w14:textId="352519FA" w:rsidR="00F26F6F" w:rsidRPr="00207F96" w:rsidRDefault="00F26F6F" w:rsidP="00F26F6F">
      <w:pPr>
        <w:jc w:val="both"/>
        <w:rPr>
          <w:rFonts w:ascii="Calibri" w:hAnsi="Calibri"/>
          <w:b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VR medical s.r.o</w:t>
      </w:r>
      <w:r w:rsidRPr="00207F96">
        <w:rPr>
          <w:rFonts w:ascii="Calibri" w:hAnsi="Calibri"/>
          <w:b/>
          <w:color w:val="244061"/>
          <w:sz w:val="22"/>
        </w:rPr>
        <w:t xml:space="preserve">.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Plzeň</w:t>
      </w:r>
    </w:p>
    <w:p w14:paraId="4F01EDB7" w14:textId="2910DE77" w:rsidR="00F26F6F" w:rsidRPr="00207F96" w:rsidRDefault="00F26F6F" w:rsidP="00F26F6F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vývoj a implementace zdravotnického prostředku pro účely rehabilitace a terapie ve virtuální realitě</w:t>
      </w:r>
    </w:p>
    <w:p w14:paraId="18095761" w14:textId="00ED2293" w:rsidR="00F26F6F" w:rsidRPr="00B97724" w:rsidRDefault="00F26F6F" w:rsidP="00F26F6F">
      <w:pPr>
        <w:jc w:val="both"/>
        <w:rPr>
          <w:rStyle w:val="Hypertextovodkaz"/>
          <w:rFonts w:ascii="Calibri" w:hAnsi="Calibri"/>
          <w:sz w:val="22"/>
        </w:rPr>
      </w:pPr>
      <w:hyperlink r:id="rId20" w:history="1">
        <w:r w:rsidRPr="00CE4CE3">
          <w:rPr>
            <w:rStyle w:val="Hypertextovodkaz"/>
            <w:rFonts w:ascii="Calibri" w:hAnsi="Calibri"/>
            <w:sz w:val="22"/>
          </w:rPr>
          <w:t>www.vrmedical.cz</w:t>
        </w:r>
      </w:hyperlink>
      <w:r>
        <w:rPr>
          <w:rFonts w:ascii="Calibri" w:hAnsi="Calibri"/>
          <w:sz w:val="22"/>
        </w:rPr>
        <w:t xml:space="preserve"> </w:t>
      </w:r>
    </w:p>
    <w:p w14:paraId="3969EC2C" w14:textId="77777777" w:rsidR="00F26F6F" w:rsidRDefault="00F26F6F" w:rsidP="00F26F6F">
      <w:pPr>
        <w:jc w:val="both"/>
        <w:rPr>
          <w:rFonts w:ascii="Calibri" w:hAnsi="Calibri"/>
          <w:color w:val="244061"/>
          <w:sz w:val="22"/>
        </w:rPr>
      </w:pPr>
    </w:p>
    <w:p w14:paraId="6FB83011" w14:textId="01F13DCB" w:rsidR="00F26F6F" w:rsidRPr="00F26F6F" w:rsidRDefault="00F26F6F" w:rsidP="00F26F6F">
      <w:pPr>
        <w:jc w:val="both"/>
        <w:rPr>
          <w:rFonts w:ascii="Calibri" w:hAnsi="Calibri"/>
          <w:i/>
          <w:iCs/>
          <w:color w:val="244061"/>
          <w:sz w:val="22"/>
        </w:rPr>
      </w:pPr>
      <w:r w:rsidRPr="00F26F6F">
        <w:rPr>
          <w:rFonts w:ascii="Calibri" w:hAnsi="Calibri"/>
          <w:color w:val="244061"/>
          <w:sz w:val="22"/>
        </w:rPr>
        <w:t>Společnost se zabývá vývojem a implementací zdravotnického prostředku pro účely rehabilitace a</w:t>
      </w:r>
      <w:r w:rsidR="00B56834">
        <w:rPr>
          <w:rFonts w:ascii="Calibri" w:hAnsi="Calibri"/>
          <w:color w:val="244061"/>
          <w:sz w:val="22"/>
        </w:rPr>
        <w:t> </w:t>
      </w:r>
      <w:r w:rsidRPr="00F26F6F">
        <w:rPr>
          <w:rFonts w:ascii="Calibri" w:hAnsi="Calibri"/>
          <w:color w:val="244061"/>
          <w:sz w:val="22"/>
        </w:rPr>
        <w:t xml:space="preserve">terapie ve virtuální realitě. Vyvíjí unikátní zdravotnické řešení pro pacienty s omezenou pohyblivostí, které umožňuje aktivní, personalizovanou a motivující rehabilitaci i v případech, kdy klasická terapie selhává. </w:t>
      </w:r>
      <w:r>
        <w:rPr>
          <w:rFonts w:ascii="Calibri" w:hAnsi="Calibri"/>
          <w:color w:val="244061"/>
          <w:sz w:val="22"/>
        </w:rPr>
        <w:t>T</w:t>
      </w:r>
      <w:r w:rsidRPr="00F26F6F">
        <w:rPr>
          <w:rFonts w:ascii="Calibri" w:hAnsi="Calibri"/>
          <w:color w:val="244061"/>
          <w:sz w:val="22"/>
        </w:rPr>
        <w:t xml:space="preserve">echnologie je využívána v nemocnicích, lázeňství, rehabilitačních centrech i v domácím prostředí a přináší efektivní, měřitelnou a dostupnou péči pro tisíce pacientů. Zejména pro pacienty po úrazech, operacích, cévních mozkových příhodách, s neurologickými poruchami, psychickými obtížemi či k podpoře kognitivní stimulace u geriatrických pacientů nebo pacientů s demencí. </w:t>
      </w:r>
      <w:r w:rsidRPr="00F26F6F">
        <w:rPr>
          <w:rFonts w:ascii="Calibri" w:hAnsi="Calibri"/>
          <w:i/>
          <w:iCs/>
          <w:color w:val="244061"/>
          <w:sz w:val="22"/>
        </w:rPr>
        <w:t>„Systém funguje jako asistent terapeuta</w:t>
      </w:r>
      <w:r w:rsidR="00B56834">
        <w:rPr>
          <w:rFonts w:ascii="Calibri" w:hAnsi="Calibri"/>
          <w:i/>
          <w:iCs/>
          <w:color w:val="244061"/>
          <w:sz w:val="22"/>
        </w:rPr>
        <w:t>, jako p</w:t>
      </w:r>
      <w:r w:rsidRPr="00F26F6F">
        <w:rPr>
          <w:rFonts w:ascii="Calibri" w:hAnsi="Calibri"/>
          <w:i/>
          <w:iCs/>
          <w:color w:val="244061"/>
          <w:sz w:val="22"/>
        </w:rPr>
        <w:t>rostředek, který pacientům zprostředkovává stimulující, bezpečné a</w:t>
      </w:r>
      <w:r w:rsidR="00B56834">
        <w:rPr>
          <w:rFonts w:ascii="Calibri" w:hAnsi="Calibri"/>
          <w:i/>
          <w:iCs/>
          <w:color w:val="244061"/>
          <w:sz w:val="22"/>
        </w:rPr>
        <w:t> </w:t>
      </w:r>
      <w:r w:rsidRPr="00F26F6F">
        <w:rPr>
          <w:rFonts w:ascii="Calibri" w:hAnsi="Calibri"/>
          <w:i/>
          <w:iCs/>
          <w:color w:val="244061"/>
          <w:sz w:val="22"/>
        </w:rPr>
        <w:t>motivující prostředí pro cvičení. Virtuální realita umožňuje provádět fyzické i mentální úkony v</w:t>
      </w:r>
      <w:r w:rsidR="00B56834">
        <w:rPr>
          <w:rFonts w:ascii="Calibri" w:hAnsi="Calibri"/>
          <w:i/>
          <w:iCs/>
          <w:color w:val="244061"/>
          <w:sz w:val="22"/>
        </w:rPr>
        <w:t> </w:t>
      </w:r>
      <w:r w:rsidRPr="00F26F6F">
        <w:rPr>
          <w:rFonts w:ascii="Calibri" w:hAnsi="Calibri"/>
          <w:i/>
          <w:iCs/>
          <w:color w:val="244061"/>
          <w:sz w:val="22"/>
        </w:rPr>
        <w:t>různorodých scénářích, které připomínají běžné životní situace, a tím podporuje návrat k</w:t>
      </w:r>
      <w:r w:rsidR="00B56834">
        <w:rPr>
          <w:rFonts w:ascii="Calibri" w:hAnsi="Calibri"/>
          <w:i/>
          <w:iCs/>
          <w:color w:val="244061"/>
          <w:sz w:val="22"/>
        </w:rPr>
        <w:t> </w:t>
      </w:r>
      <w:r w:rsidRPr="00F26F6F">
        <w:rPr>
          <w:rFonts w:ascii="Calibri" w:hAnsi="Calibri"/>
          <w:i/>
          <w:iCs/>
          <w:color w:val="244061"/>
          <w:sz w:val="22"/>
        </w:rPr>
        <w:t>soběstačnosti.“</w:t>
      </w:r>
    </w:p>
    <w:p w14:paraId="723E3314" w14:textId="77777777" w:rsidR="00A23AFD" w:rsidRDefault="00A23AFD" w:rsidP="006265AB">
      <w:pPr>
        <w:jc w:val="both"/>
        <w:rPr>
          <w:rFonts w:ascii="Calibri" w:hAnsi="Calibri"/>
          <w:color w:val="244061"/>
          <w:sz w:val="22"/>
        </w:rPr>
      </w:pPr>
    </w:p>
    <w:p w14:paraId="34AA1707" w14:textId="77777777" w:rsidR="00F26F6F" w:rsidRDefault="00F26F6F" w:rsidP="006265AB">
      <w:pPr>
        <w:jc w:val="both"/>
        <w:rPr>
          <w:rFonts w:ascii="Calibri" w:hAnsi="Calibri"/>
          <w:color w:val="244061"/>
          <w:sz w:val="22"/>
        </w:rPr>
      </w:pPr>
    </w:p>
    <w:p w14:paraId="06629C1A" w14:textId="77777777" w:rsidR="006265AB" w:rsidRPr="006265AB" w:rsidRDefault="006265AB" w:rsidP="006265AB">
      <w:pPr>
        <w:jc w:val="both"/>
        <w:rPr>
          <w:rFonts w:ascii="Calibri" w:hAnsi="Calibri"/>
          <w:color w:val="244061"/>
          <w:sz w:val="22"/>
        </w:rPr>
      </w:pPr>
    </w:p>
    <w:p w14:paraId="237C2925" w14:textId="76EDC424" w:rsidR="008475F4" w:rsidRPr="001A6FE2" w:rsidRDefault="008475F4" w:rsidP="00CA4212">
      <w:pPr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Živnostník roku 202</w:t>
      </w:r>
      <w:r w:rsidR="00DC5EF0">
        <w:rPr>
          <w:rFonts w:ascii="Calibri" w:hAnsi="Calibri"/>
          <w:b/>
          <w:color w:val="FF0000"/>
          <w:sz w:val="32"/>
        </w:rPr>
        <w:t>5</w:t>
      </w:r>
      <w:r>
        <w:rPr>
          <w:rFonts w:ascii="Calibri" w:hAnsi="Calibri"/>
          <w:b/>
          <w:color w:val="FF0000"/>
          <w:sz w:val="32"/>
        </w:rPr>
        <w:t xml:space="preserve"> – </w:t>
      </w:r>
      <w:r w:rsidR="009C12B3">
        <w:rPr>
          <w:rFonts w:ascii="Calibri" w:hAnsi="Calibri"/>
          <w:b/>
          <w:color w:val="FF0000"/>
          <w:sz w:val="32"/>
        </w:rPr>
        <w:t>Plzeňský</w:t>
      </w:r>
      <w:r w:rsidR="00457CE5">
        <w:rPr>
          <w:rFonts w:ascii="Calibri" w:hAnsi="Calibri"/>
          <w:b/>
          <w:color w:val="FF0000"/>
          <w:sz w:val="32"/>
        </w:rPr>
        <w:t xml:space="preserve"> kraj</w:t>
      </w:r>
    </w:p>
    <w:p w14:paraId="6D4327BC" w14:textId="77777777" w:rsidR="008475F4" w:rsidRDefault="008475F4" w:rsidP="008475F4">
      <w:pPr>
        <w:autoSpaceDE w:val="0"/>
        <w:autoSpaceDN w:val="0"/>
        <w:adjustRightInd w:val="0"/>
        <w:rPr>
          <w:rFonts w:ascii="Calibri" w:hAnsi="Calibri"/>
          <w:b/>
          <w:color w:val="244061"/>
          <w:sz w:val="22"/>
        </w:rPr>
      </w:pPr>
    </w:p>
    <w:p w14:paraId="5F78107C" w14:textId="5F9DBDF9" w:rsidR="00EF347B" w:rsidRPr="004059DD" w:rsidRDefault="006A51F5" w:rsidP="00EF347B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S</w:t>
      </w:r>
      <w:r w:rsidR="00EF347B">
        <w:rPr>
          <w:rFonts w:ascii="Calibri" w:hAnsi="Calibri"/>
          <w:b/>
          <w:color w:val="244061"/>
          <w:sz w:val="22"/>
        </w:rPr>
        <w:t>imon Hudec</w:t>
      </w:r>
      <w:r w:rsidR="00EF347B" w:rsidRPr="00207F96">
        <w:rPr>
          <w:rFonts w:ascii="Calibri" w:hAnsi="Calibri"/>
          <w:b/>
          <w:color w:val="244061"/>
          <w:sz w:val="22"/>
        </w:rPr>
        <w:t xml:space="preserve"> </w:t>
      </w:r>
      <w:r w:rsidR="00EF347B" w:rsidRPr="00207F96">
        <w:rPr>
          <w:rFonts w:ascii="Calibri" w:hAnsi="Calibri"/>
          <w:color w:val="244061"/>
          <w:sz w:val="22"/>
        </w:rPr>
        <w:t xml:space="preserve">– </w:t>
      </w:r>
      <w:r w:rsidR="00EF347B">
        <w:rPr>
          <w:rFonts w:ascii="Calibri" w:hAnsi="Calibri"/>
          <w:color w:val="244061"/>
          <w:sz w:val="22"/>
        </w:rPr>
        <w:t>Nepomuk</w:t>
      </w:r>
    </w:p>
    <w:p w14:paraId="1C1D5405" w14:textId="4EE0DA44" w:rsidR="00EF347B" w:rsidRPr="00207F96" w:rsidRDefault="00EF347B" w:rsidP="00EF347B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osobní trenér, životní kouč, výživový poradce</w:t>
      </w:r>
    </w:p>
    <w:p w14:paraId="54262945" w14:textId="77777777" w:rsidR="00EF347B" w:rsidRDefault="00EF347B" w:rsidP="00EF347B">
      <w:pPr>
        <w:jc w:val="both"/>
        <w:rPr>
          <w:rFonts w:ascii="Calibri" w:hAnsi="Calibri"/>
          <w:color w:val="244061"/>
          <w:sz w:val="22"/>
        </w:rPr>
      </w:pPr>
    </w:p>
    <w:p w14:paraId="008D94C7" w14:textId="58114C6D" w:rsidR="00EF347B" w:rsidRDefault="00EF347B" w:rsidP="00EF347B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Jeho oborem je f</w:t>
      </w:r>
      <w:r w:rsidRPr="00EF347B">
        <w:rPr>
          <w:rFonts w:ascii="Calibri" w:hAnsi="Calibri"/>
          <w:color w:val="244061"/>
          <w:sz w:val="22"/>
        </w:rPr>
        <w:t xml:space="preserve">itness, tělesné a duševní zdraví. </w:t>
      </w:r>
      <w:r w:rsidR="00B56834">
        <w:rPr>
          <w:rFonts w:ascii="Calibri" w:hAnsi="Calibri"/>
          <w:color w:val="244061"/>
          <w:sz w:val="22"/>
        </w:rPr>
        <w:t>Je o</w:t>
      </w:r>
      <w:r w:rsidRPr="00EF347B">
        <w:rPr>
          <w:rFonts w:ascii="Calibri" w:hAnsi="Calibri"/>
          <w:color w:val="244061"/>
          <w:sz w:val="22"/>
        </w:rPr>
        <w:t>sobn</w:t>
      </w:r>
      <w:r>
        <w:rPr>
          <w:rFonts w:ascii="Calibri" w:hAnsi="Calibri"/>
          <w:color w:val="244061"/>
          <w:sz w:val="22"/>
        </w:rPr>
        <w:t>í</w:t>
      </w:r>
      <w:r w:rsidR="00B56834">
        <w:rPr>
          <w:rFonts w:ascii="Calibri" w:hAnsi="Calibri"/>
          <w:color w:val="244061"/>
          <w:sz w:val="22"/>
        </w:rPr>
        <w:t>m</w:t>
      </w:r>
      <w:r w:rsidRPr="00EF347B">
        <w:rPr>
          <w:rFonts w:ascii="Calibri" w:hAnsi="Calibri"/>
          <w:color w:val="244061"/>
          <w:sz w:val="22"/>
        </w:rPr>
        <w:t xml:space="preserve"> trenér</w:t>
      </w:r>
      <w:r w:rsidR="00B56834">
        <w:rPr>
          <w:rFonts w:ascii="Calibri" w:hAnsi="Calibri"/>
          <w:color w:val="244061"/>
          <w:sz w:val="22"/>
        </w:rPr>
        <w:t>em</w:t>
      </w:r>
      <w:r w:rsidRPr="00EF347B">
        <w:rPr>
          <w:rFonts w:ascii="Calibri" w:hAnsi="Calibri"/>
          <w:color w:val="244061"/>
          <w:sz w:val="22"/>
        </w:rPr>
        <w:t xml:space="preserve">, </w:t>
      </w:r>
      <w:r w:rsidR="00B56834">
        <w:rPr>
          <w:rFonts w:ascii="Calibri" w:hAnsi="Calibri"/>
          <w:color w:val="244061"/>
          <w:sz w:val="22"/>
        </w:rPr>
        <w:t xml:space="preserve">který se </w:t>
      </w:r>
      <w:r>
        <w:rPr>
          <w:rFonts w:ascii="Calibri" w:hAnsi="Calibri"/>
          <w:color w:val="244061"/>
          <w:sz w:val="22"/>
        </w:rPr>
        <w:t xml:space="preserve">věnuje </w:t>
      </w:r>
      <w:r w:rsidRPr="00EF347B">
        <w:rPr>
          <w:rFonts w:ascii="Calibri" w:hAnsi="Calibri"/>
          <w:color w:val="244061"/>
          <w:sz w:val="22"/>
        </w:rPr>
        <w:t xml:space="preserve">posilování těla, mysli a komunity. </w:t>
      </w:r>
      <w:r w:rsidR="00B56834">
        <w:rPr>
          <w:rFonts w:ascii="Calibri" w:hAnsi="Calibri"/>
          <w:color w:val="244061"/>
          <w:sz w:val="22"/>
        </w:rPr>
        <w:t>Poskytuje</w:t>
      </w:r>
      <w:r w:rsidRPr="00EF347B">
        <w:rPr>
          <w:rFonts w:ascii="Calibri" w:hAnsi="Calibri"/>
          <w:color w:val="244061"/>
          <w:sz w:val="22"/>
        </w:rPr>
        <w:t xml:space="preserve"> neomezený nonstop vstup</w:t>
      </w:r>
      <w:r>
        <w:rPr>
          <w:rFonts w:ascii="Calibri" w:hAnsi="Calibri"/>
          <w:color w:val="244061"/>
          <w:sz w:val="22"/>
        </w:rPr>
        <w:t xml:space="preserve"> </w:t>
      </w:r>
      <w:r w:rsidRPr="00EF347B">
        <w:rPr>
          <w:rFonts w:ascii="Calibri" w:hAnsi="Calibri"/>
          <w:color w:val="244061"/>
          <w:sz w:val="22"/>
        </w:rPr>
        <w:t>24/7</w:t>
      </w:r>
      <w:r w:rsidR="00B56834">
        <w:rPr>
          <w:rFonts w:ascii="Calibri" w:hAnsi="Calibri"/>
          <w:color w:val="244061"/>
          <w:sz w:val="22"/>
        </w:rPr>
        <w:t xml:space="preserve"> do fitcentra</w:t>
      </w:r>
      <w:r w:rsidRPr="00EF347B">
        <w:rPr>
          <w:rFonts w:ascii="Calibri" w:hAnsi="Calibri"/>
          <w:color w:val="244061"/>
          <w:sz w:val="22"/>
        </w:rPr>
        <w:t xml:space="preserve">, </w:t>
      </w:r>
      <w:r w:rsidR="00B56834" w:rsidRPr="00EF347B">
        <w:rPr>
          <w:rFonts w:ascii="Calibri" w:hAnsi="Calibri"/>
          <w:color w:val="244061"/>
          <w:sz w:val="22"/>
        </w:rPr>
        <w:t>každý</w:t>
      </w:r>
      <w:r w:rsidRPr="00EF347B">
        <w:rPr>
          <w:rFonts w:ascii="Calibri" w:hAnsi="Calibri"/>
          <w:color w:val="244061"/>
          <w:sz w:val="22"/>
        </w:rPr>
        <w:t>́ má svůj čip od dveří.</w:t>
      </w:r>
      <w:r>
        <w:rPr>
          <w:rFonts w:ascii="Calibri" w:hAnsi="Calibri"/>
          <w:color w:val="244061"/>
          <w:sz w:val="22"/>
        </w:rPr>
        <w:t xml:space="preserve"> </w:t>
      </w:r>
      <w:r w:rsidRPr="00EF347B">
        <w:rPr>
          <w:rFonts w:ascii="Calibri" w:hAnsi="Calibri"/>
          <w:color w:val="244061"/>
          <w:sz w:val="22"/>
        </w:rPr>
        <w:t>Celý život se věnuj</w:t>
      </w:r>
      <w:r>
        <w:rPr>
          <w:rFonts w:ascii="Calibri" w:hAnsi="Calibri"/>
          <w:color w:val="244061"/>
          <w:sz w:val="22"/>
        </w:rPr>
        <w:t xml:space="preserve">e </w:t>
      </w:r>
      <w:r w:rsidRPr="00EF347B">
        <w:rPr>
          <w:rFonts w:ascii="Calibri" w:hAnsi="Calibri"/>
          <w:color w:val="244061"/>
          <w:sz w:val="22"/>
        </w:rPr>
        <w:t xml:space="preserve">sportu, hlavně hokeji, proto </w:t>
      </w:r>
      <w:r>
        <w:rPr>
          <w:rFonts w:ascii="Calibri" w:hAnsi="Calibri"/>
          <w:color w:val="244061"/>
          <w:sz w:val="22"/>
        </w:rPr>
        <w:t>ho</w:t>
      </w:r>
      <w:r w:rsidRPr="00EF347B">
        <w:rPr>
          <w:rFonts w:ascii="Calibri" w:hAnsi="Calibri"/>
          <w:color w:val="244061"/>
          <w:sz w:val="22"/>
        </w:rPr>
        <w:t xml:space="preserve"> to k němu táh</w:t>
      </w:r>
      <w:r>
        <w:rPr>
          <w:rFonts w:ascii="Calibri" w:hAnsi="Calibri"/>
          <w:color w:val="244061"/>
          <w:sz w:val="22"/>
        </w:rPr>
        <w:t>lo</w:t>
      </w:r>
      <w:r w:rsidRPr="00EF347B">
        <w:rPr>
          <w:rFonts w:ascii="Calibri" w:hAnsi="Calibri"/>
          <w:color w:val="244061"/>
          <w:sz w:val="22"/>
        </w:rPr>
        <w:t xml:space="preserve"> už odmala. </w:t>
      </w:r>
      <w:r>
        <w:rPr>
          <w:rFonts w:ascii="Calibri" w:hAnsi="Calibri"/>
          <w:color w:val="244061"/>
          <w:sz w:val="22"/>
        </w:rPr>
        <w:t>R</w:t>
      </w:r>
      <w:r w:rsidRPr="00EF347B">
        <w:rPr>
          <w:rFonts w:ascii="Calibri" w:hAnsi="Calibri"/>
          <w:color w:val="244061"/>
          <w:sz w:val="22"/>
        </w:rPr>
        <w:t>ozhodl</w:t>
      </w:r>
      <w:r>
        <w:rPr>
          <w:rFonts w:ascii="Calibri" w:hAnsi="Calibri"/>
          <w:color w:val="244061"/>
          <w:sz w:val="22"/>
        </w:rPr>
        <w:t xml:space="preserve"> se</w:t>
      </w:r>
      <w:r w:rsidRPr="00EF347B">
        <w:rPr>
          <w:rFonts w:ascii="Calibri" w:hAnsi="Calibri"/>
          <w:color w:val="244061"/>
          <w:sz w:val="22"/>
        </w:rPr>
        <w:t xml:space="preserve">, že by rád dělal něco v oboru, </w:t>
      </w:r>
      <w:r w:rsidR="00B56834" w:rsidRPr="00EF347B">
        <w:rPr>
          <w:rFonts w:ascii="Calibri" w:hAnsi="Calibri"/>
          <w:color w:val="244061"/>
          <w:sz w:val="22"/>
        </w:rPr>
        <w:t>který</w:t>
      </w:r>
      <w:r w:rsidRPr="00EF347B">
        <w:rPr>
          <w:rFonts w:ascii="Calibri" w:hAnsi="Calibri"/>
          <w:color w:val="244061"/>
          <w:sz w:val="22"/>
        </w:rPr>
        <w:t>́ je m</w:t>
      </w:r>
      <w:r>
        <w:rPr>
          <w:rFonts w:ascii="Calibri" w:hAnsi="Calibri"/>
          <w:color w:val="244061"/>
          <w:sz w:val="22"/>
        </w:rPr>
        <w:t>u</w:t>
      </w:r>
      <w:r w:rsidRPr="00EF347B">
        <w:rPr>
          <w:rFonts w:ascii="Calibri" w:hAnsi="Calibri"/>
          <w:color w:val="244061"/>
          <w:sz w:val="22"/>
        </w:rPr>
        <w:t xml:space="preserve"> blízký. </w:t>
      </w:r>
      <w:r w:rsidRPr="00EF347B">
        <w:rPr>
          <w:rFonts w:ascii="Calibri" w:hAnsi="Calibri"/>
          <w:i/>
          <w:iCs/>
          <w:color w:val="244061"/>
          <w:sz w:val="22"/>
        </w:rPr>
        <w:t>„Vše šlo úžasně, jak jsem si přál. Našel jsem si prostory, vymyslel, jaké stroje by byli super. Vymyslel jsem nejlepší způsob, jak by m</w:t>
      </w:r>
      <w:r w:rsidR="00B56834">
        <w:rPr>
          <w:rFonts w:ascii="Calibri" w:hAnsi="Calibri"/>
          <w:i/>
          <w:iCs/>
          <w:color w:val="244061"/>
          <w:sz w:val="22"/>
        </w:rPr>
        <w:t>ě</w:t>
      </w:r>
      <w:r w:rsidRPr="00EF347B">
        <w:rPr>
          <w:rFonts w:ascii="Calibri" w:hAnsi="Calibri"/>
          <w:i/>
          <w:iCs/>
          <w:color w:val="244061"/>
          <w:sz w:val="22"/>
        </w:rPr>
        <w:t xml:space="preserve">lo fungovat moje fitcentrum. Neomezený nonstop vstup, </w:t>
      </w:r>
      <w:r w:rsidR="00B56834" w:rsidRPr="00EF347B">
        <w:rPr>
          <w:rFonts w:ascii="Calibri" w:hAnsi="Calibri"/>
          <w:i/>
          <w:iCs/>
          <w:color w:val="244061"/>
          <w:sz w:val="22"/>
        </w:rPr>
        <w:t>každý</w:t>
      </w:r>
      <w:r w:rsidRPr="00EF347B">
        <w:rPr>
          <w:rFonts w:ascii="Calibri" w:hAnsi="Calibri"/>
          <w:i/>
          <w:iCs/>
          <w:color w:val="244061"/>
          <w:sz w:val="22"/>
        </w:rPr>
        <w:t>́ si může chodit, jak se mu to hodí a k tomu má stále možnost využít moje služby.“</w:t>
      </w:r>
      <w:r w:rsidRPr="00EF347B">
        <w:rPr>
          <w:rFonts w:ascii="Calibri" w:hAnsi="Calibri"/>
          <w:color w:val="244061"/>
          <w:sz w:val="22"/>
        </w:rPr>
        <w:t xml:space="preserve"> Má v pl</w:t>
      </w:r>
      <w:r w:rsidR="00B56834">
        <w:rPr>
          <w:rFonts w:ascii="Calibri" w:hAnsi="Calibri"/>
          <w:color w:val="244061"/>
          <w:sz w:val="22"/>
        </w:rPr>
        <w:t>á</w:t>
      </w:r>
      <w:r w:rsidRPr="00EF347B">
        <w:rPr>
          <w:rFonts w:ascii="Calibri" w:hAnsi="Calibri"/>
          <w:color w:val="244061"/>
          <w:sz w:val="22"/>
        </w:rPr>
        <w:t>nu expandovat do dalších měst</w:t>
      </w:r>
      <w:r>
        <w:rPr>
          <w:rFonts w:ascii="Calibri" w:hAnsi="Calibri"/>
          <w:color w:val="244061"/>
          <w:sz w:val="22"/>
        </w:rPr>
        <w:t xml:space="preserve">, </w:t>
      </w:r>
      <w:r w:rsidRPr="00EF347B">
        <w:rPr>
          <w:rFonts w:ascii="Calibri" w:hAnsi="Calibri"/>
          <w:color w:val="244061"/>
          <w:sz w:val="22"/>
        </w:rPr>
        <w:t>kde lid</w:t>
      </w:r>
      <w:r>
        <w:rPr>
          <w:rFonts w:ascii="Calibri" w:hAnsi="Calibri"/>
          <w:color w:val="244061"/>
          <w:sz w:val="22"/>
        </w:rPr>
        <w:t>é</w:t>
      </w:r>
      <w:r w:rsidR="00B56834">
        <w:rPr>
          <w:rFonts w:ascii="Calibri" w:hAnsi="Calibri"/>
          <w:color w:val="244061"/>
          <w:sz w:val="22"/>
        </w:rPr>
        <w:t xml:space="preserve"> získají</w:t>
      </w:r>
      <w:r w:rsidRPr="00EF347B">
        <w:rPr>
          <w:rFonts w:ascii="Calibri" w:hAnsi="Calibri"/>
          <w:color w:val="244061"/>
          <w:sz w:val="22"/>
        </w:rPr>
        <w:t xml:space="preserve"> vše, co potřebují a budou si moci kdykoliv dl</w:t>
      </w:r>
      <w:r>
        <w:rPr>
          <w:rFonts w:ascii="Calibri" w:hAnsi="Calibri"/>
          <w:color w:val="244061"/>
          <w:sz w:val="22"/>
        </w:rPr>
        <w:t xml:space="preserve">e </w:t>
      </w:r>
      <w:r w:rsidRPr="00EF347B">
        <w:rPr>
          <w:rFonts w:ascii="Calibri" w:hAnsi="Calibri"/>
          <w:color w:val="244061"/>
          <w:sz w:val="22"/>
        </w:rPr>
        <w:t>svého uvážení zajít</w:t>
      </w:r>
      <w:r w:rsidR="00B56834">
        <w:rPr>
          <w:rFonts w:ascii="Calibri" w:hAnsi="Calibri"/>
          <w:color w:val="244061"/>
          <w:sz w:val="22"/>
        </w:rPr>
        <w:t xml:space="preserve"> do fitcentra</w:t>
      </w:r>
      <w:r w:rsidRPr="00EF347B">
        <w:rPr>
          <w:rFonts w:ascii="Calibri" w:hAnsi="Calibri"/>
          <w:color w:val="244061"/>
          <w:sz w:val="22"/>
        </w:rPr>
        <w:t>.</w:t>
      </w:r>
      <w:r>
        <w:rPr>
          <w:rFonts w:ascii="Calibri" w:hAnsi="Calibri"/>
          <w:color w:val="244061"/>
          <w:sz w:val="22"/>
        </w:rPr>
        <w:t xml:space="preserve"> Zákazníky jsou l</w:t>
      </w:r>
      <w:r w:rsidRPr="00EF347B">
        <w:rPr>
          <w:rFonts w:ascii="Calibri" w:hAnsi="Calibri"/>
          <w:color w:val="244061"/>
          <w:sz w:val="22"/>
        </w:rPr>
        <w:t>id</w:t>
      </w:r>
      <w:r>
        <w:rPr>
          <w:rFonts w:ascii="Calibri" w:hAnsi="Calibri"/>
          <w:color w:val="244061"/>
          <w:sz w:val="22"/>
        </w:rPr>
        <w:t>é</w:t>
      </w:r>
      <w:r w:rsidRPr="00EF347B">
        <w:rPr>
          <w:rFonts w:ascii="Calibri" w:hAnsi="Calibri"/>
          <w:color w:val="244061"/>
          <w:sz w:val="22"/>
        </w:rPr>
        <w:t xml:space="preserve"> všech </w:t>
      </w:r>
      <w:r w:rsidR="00B56834" w:rsidRPr="00EF347B">
        <w:rPr>
          <w:rFonts w:ascii="Calibri" w:hAnsi="Calibri"/>
          <w:color w:val="244061"/>
          <w:sz w:val="22"/>
        </w:rPr>
        <w:t>věkových</w:t>
      </w:r>
      <w:r w:rsidRPr="00EF347B">
        <w:rPr>
          <w:rFonts w:ascii="Calibri" w:hAnsi="Calibri"/>
          <w:color w:val="244061"/>
          <w:sz w:val="22"/>
        </w:rPr>
        <w:t xml:space="preserve"> kategorií, sportovci, ale i lid</w:t>
      </w:r>
      <w:r w:rsidR="00B56834">
        <w:rPr>
          <w:rFonts w:ascii="Calibri" w:hAnsi="Calibri"/>
          <w:color w:val="244061"/>
          <w:sz w:val="22"/>
        </w:rPr>
        <w:t>é</w:t>
      </w:r>
      <w:r w:rsidRPr="00EF347B">
        <w:rPr>
          <w:rFonts w:ascii="Calibri" w:hAnsi="Calibri"/>
          <w:color w:val="244061"/>
          <w:sz w:val="22"/>
        </w:rPr>
        <w:t xml:space="preserve">, </w:t>
      </w:r>
      <w:r w:rsidR="00B56834">
        <w:rPr>
          <w:rFonts w:ascii="Calibri" w:hAnsi="Calibri"/>
          <w:color w:val="244061"/>
          <w:sz w:val="22"/>
        </w:rPr>
        <w:t>kteří</w:t>
      </w:r>
      <w:r w:rsidRPr="00EF347B">
        <w:rPr>
          <w:rFonts w:ascii="Calibri" w:hAnsi="Calibri"/>
          <w:color w:val="244061"/>
          <w:sz w:val="22"/>
        </w:rPr>
        <w:t xml:space="preserve"> chtějí zlepšit svůj životní styl. </w:t>
      </w:r>
      <w:r w:rsidR="00B56834" w:rsidRPr="00EF347B">
        <w:rPr>
          <w:rFonts w:ascii="Calibri" w:hAnsi="Calibri"/>
          <w:color w:val="244061"/>
          <w:sz w:val="22"/>
        </w:rPr>
        <w:t>Každý</w:t>
      </w:r>
      <w:r w:rsidRPr="00EF347B">
        <w:rPr>
          <w:rFonts w:ascii="Calibri" w:hAnsi="Calibri"/>
          <w:color w:val="244061"/>
          <w:sz w:val="22"/>
        </w:rPr>
        <w:t>́,</w:t>
      </w:r>
      <w:r>
        <w:rPr>
          <w:rFonts w:ascii="Calibri" w:hAnsi="Calibri"/>
          <w:color w:val="244061"/>
          <w:sz w:val="22"/>
        </w:rPr>
        <w:t xml:space="preserve"> </w:t>
      </w:r>
      <w:r w:rsidRPr="00EF347B">
        <w:rPr>
          <w:rFonts w:ascii="Calibri" w:hAnsi="Calibri"/>
          <w:color w:val="244061"/>
          <w:sz w:val="22"/>
        </w:rPr>
        <w:t>kdo vyšel v cestě života špatnou nohou</w:t>
      </w:r>
      <w:r>
        <w:rPr>
          <w:rFonts w:ascii="Calibri" w:hAnsi="Calibri"/>
          <w:color w:val="244061"/>
          <w:sz w:val="22"/>
        </w:rPr>
        <w:t>,</w:t>
      </w:r>
      <w:r w:rsidRPr="00EF347B">
        <w:rPr>
          <w:rFonts w:ascii="Calibri" w:hAnsi="Calibri"/>
          <w:color w:val="244061"/>
          <w:sz w:val="22"/>
        </w:rPr>
        <w:t xml:space="preserve"> má</w:t>
      </w:r>
      <w:r>
        <w:rPr>
          <w:rFonts w:ascii="Calibri" w:hAnsi="Calibri"/>
          <w:color w:val="244061"/>
          <w:sz w:val="22"/>
        </w:rPr>
        <w:t xml:space="preserve"> </w:t>
      </w:r>
      <w:r w:rsidRPr="00EF347B">
        <w:rPr>
          <w:rFonts w:ascii="Calibri" w:hAnsi="Calibri"/>
          <w:color w:val="244061"/>
          <w:sz w:val="22"/>
        </w:rPr>
        <w:t>šanci naskočit na rozjetý vlak zpátky a ještě silnější.</w:t>
      </w:r>
    </w:p>
    <w:p w14:paraId="33C086B2" w14:textId="77777777" w:rsidR="00EF347B" w:rsidRPr="00EF347B" w:rsidRDefault="00EF347B" w:rsidP="00EF347B">
      <w:pPr>
        <w:jc w:val="both"/>
        <w:rPr>
          <w:rFonts w:ascii="Calibri" w:hAnsi="Calibri"/>
          <w:color w:val="244061"/>
          <w:sz w:val="22"/>
        </w:rPr>
      </w:pPr>
    </w:p>
    <w:p w14:paraId="7F623536" w14:textId="0F657F92" w:rsidR="005439D4" w:rsidRPr="004059DD" w:rsidRDefault="005439D4" w:rsidP="005439D4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Michal Ivasienko</w:t>
      </w:r>
      <w:r w:rsidRPr="00207F96">
        <w:rPr>
          <w:rFonts w:ascii="Calibri" w:hAnsi="Calibri"/>
          <w:b/>
          <w:color w:val="244061"/>
          <w:sz w:val="22"/>
        </w:rPr>
        <w:t xml:space="preserve">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Hůrky</w:t>
      </w:r>
    </w:p>
    <w:p w14:paraId="75A0525F" w14:textId="011C84B1" w:rsidR="005439D4" w:rsidRPr="00207F96" w:rsidRDefault="005439D4" w:rsidP="005439D4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 xml:space="preserve">výroba </w:t>
      </w:r>
      <w:r w:rsidR="003F4B2B">
        <w:rPr>
          <w:rFonts w:ascii="Calibri" w:hAnsi="Calibri"/>
          <w:i/>
          <w:color w:val="244061"/>
          <w:sz w:val="22"/>
        </w:rPr>
        <w:t>tradičních mléčných produktů</w:t>
      </w:r>
    </w:p>
    <w:p w14:paraId="22850D29" w14:textId="4F950094" w:rsidR="005439D4" w:rsidRPr="00B97724" w:rsidRDefault="003F4B2B" w:rsidP="005439D4">
      <w:pPr>
        <w:jc w:val="both"/>
        <w:rPr>
          <w:rStyle w:val="Hypertextovodkaz"/>
          <w:rFonts w:ascii="Calibri" w:hAnsi="Calibri"/>
          <w:sz w:val="22"/>
        </w:rPr>
      </w:pPr>
      <w:hyperlink r:id="rId21" w:history="1">
        <w:r w:rsidRPr="00EE4641">
          <w:rPr>
            <w:rStyle w:val="Hypertextovodkaz"/>
            <w:rFonts w:ascii="Calibri" w:hAnsi="Calibri"/>
            <w:sz w:val="22"/>
          </w:rPr>
          <w:t>www.podmilk.cz</w:t>
        </w:r>
      </w:hyperlink>
      <w:r>
        <w:rPr>
          <w:rFonts w:ascii="Calibri" w:hAnsi="Calibri"/>
          <w:sz w:val="22"/>
        </w:rPr>
        <w:t xml:space="preserve"> </w:t>
      </w:r>
    </w:p>
    <w:p w14:paraId="6556A11A" w14:textId="77777777" w:rsidR="005439D4" w:rsidRDefault="005439D4" w:rsidP="005439D4">
      <w:pPr>
        <w:jc w:val="both"/>
        <w:rPr>
          <w:rFonts w:ascii="Calibri" w:hAnsi="Calibri"/>
          <w:color w:val="244061"/>
          <w:sz w:val="22"/>
        </w:rPr>
      </w:pPr>
    </w:p>
    <w:p w14:paraId="462F7F68" w14:textId="2705185C" w:rsidR="00D33895" w:rsidRPr="00D33895" w:rsidRDefault="003F4B2B" w:rsidP="003F4B2B">
      <w:pPr>
        <w:jc w:val="both"/>
        <w:rPr>
          <w:rFonts w:ascii="Calibri" w:hAnsi="Calibri"/>
          <w:i/>
          <w:iCs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 xml:space="preserve">Jeho oborem je </w:t>
      </w:r>
      <w:r w:rsidR="00B56834">
        <w:rPr>
          <w:rFonts w:ascii="Calibri" w:hAnsi="Calibri"/>
          <w:color w:val="244061"/>
          <w:sz w:val="22"/>
        </w:rPr>
        <w:t>v</w:t>
      </w:r>
      <w:r w:rsidR="00B56834" w:rsidRPr="003F4B2B">
        <w:rPr>
          <w:rFonts w:ascii="Calibri" w:hAnsi="Calibri"/>
          <w:color w:val="244061"/>
          <w:sz w:val="22"/>
        </w:rPr>
        <w:t>ýroba</w:t>
      </w:r>
      <w:r w:rsidRPr="003F4B2B">
        <w:rPr>
          <w:rFonts w:ascii="Calibri" w:hAnsi="Calibri"/>
          <w:color w:val="244061"/>
          <w:sz w:val="22"/>
        </w:rPr>
        <w:t xml:space="preserve"> </w:t>
      </w:r>
      <w:r w:rsidR="00B56834" w:rsidRPr="003F4B2B">
        <w:rPr>
          <w:rFonts w:ascii="Calibri" w:hAnsi="Calibri"/>
          <w:color w:val="244061"/>
          <w:sz w:val="22"/>
        </w:rPr>
        <w:t>mléčných</w:t>
      </w:r>
      <w:r w:rsidRPr="003F4B2B">
        <w:rPr>
          <w:rFonts w:ascii="Calibri" w:hAnsi="Calibri"/>
          <w:color w:val="244061"/>
          <w:sz w:val="22"/>
        </w:rPr>
        <w:t xml:space="preserve"> </w:t>
      </w:r>
      <w:r w:rsidR="00B56834" w:rsidRPr="003F4B2B">
        <w:rPr>
          <w:rFonts w:ascii="Calibri" w:hAnsi="Calibri"/>
          <w:color w:val="244061"/>
          <w:sz w:val="22"/>
        </w:rPr>
        <w:t>výrobků</w:t>
      </w:r>
      <w:r w:rsidRPr="003F4B2B">
        <w:rPr>
          <w:rFonts w:ascii="Calibri" w:hAnsi="Calibri"/>
          <w:color w:val="244061"/>
          <w:sz w:val="22"/>
        </w:rPr>
        <w:t xml:space="preserve"> v minimlékárenském provozu.</w:t>
      </w:r>
      <w:r>
        <w:rPr>
          <w:rFonts w:ascii="Calibri" w:hAnsi="Calibri"/>
          <w:color w:val="244061"/>
          <w:sz w:val="22"/>
        </w:rPr>
        <w:t xml:space="preserve"> V</w:t>
      </w:r>
      <w:r w:rsidRPr="003F4B2B">
        <w:rPr>
          <w:rFonts w:ascii="Calibri" w:hAnsi="Calibri"/>
          <w:color w:val="244061"/>
          <w:sz w:val="22"/>
        </w:rPr>
        <w:t xml:space="preserve">yrábí čerstvé mléčné </w:t>
      </w:r>
      <w:r w:rsidR="00B56834">
        <w:rPr>
          <w:rFonts w:ascii="Calibri" w:hAnsi="Calibri"/>
          <w:color w:val="244061"/>
          <w:sz w:val="22"/>
        </w:rPr>
        <w:t>produkty</w:t>
      </w:r>
      <w:r w:rsidRPr="003F4B2B">
        <w:rPr>
          <w:rFonts w:ascii="Calibri" w:hAnsi="Calibri"/>
          <w:color w:val="244061"/>
          <w:sz w:val="22"/>
        </w:rPr>
        <w:t xml:space="preserve">, které mají v </w:t>
      </w:r>
      <w:r w:rsidR="00B56834">
        <w:rPr>
          <w:rFonts w:ascii="Calibri" w:hAnsi="Calibri"/>
          <w:color w:val="244061"/>
          <w:sz w:val="22"/>
        </w:rPr>
        <w:t>tuzemsku</w:t>
      </w:r>
      <w:r w:rsidRPr="003F4B2B">
        <w:rPr>
          <w:rFonts w:ascii="Calibri" w:hAnsi="Calibri"/>
          <w:color w:val="244061"/>
          <w:sz w:val="22"/>
        </w:rPr>
        <w:t xml:space="preserve"> dlouhou tradici a u nichž nejlépe vynikne chuť</w:t>
      </w:r>
      <w:r>
        <w:rPr>
          <w:rFonts w:ascii="Calibri" w:hAnsi="Calibri"/>
          <w:color w:val="244061"/>
          <w:sz w:val="22"/>
        </w:rPr>
        <w:t xml:space="preserve"> </w:t>
      </w:r>
      <w:r w:rsidRPr="003F4B2B">
        <w:rPr>
          <w:rFonts w:ascii="Calibri" w:hAnsi="Calibri"/>
          <w:color w:val="244061"/>
          <w:sz w:val="22"/>
        </w:rPr>
        <w:t xml:space="preserve">regionálního mléka, </w:t>
      </w:r>
      <w:r>
        <w:rPr>
          <w:rFonts w:ascii="Calibri" w:hAnsi="Calibri"/>
          <w:color w:val="244061"/>
          <w:sz w:val="22"/>
        </w:rPr>
        <w:t>to znamená</w:t>
      </w:r>
      <w:r w:rsidRPr="003F4B2B">
        <w:rPr>
          <w:rFonts w:ascii="Calibri" w:hAnsi="Calibri"/>
          <w:color w:val="244061"/>
          <w:sz w:val="22"/>
        </w:rPr>
        <w:t xml:space="preserve"> tvaroh, zakysané </w:t>
      </w:r>
      <w:r w:rsidR="00B56834" w:rsidRPr="003F4B2B">
        <w:rPr>
          <w:rFonts w:ascii="Calibri" w:hAnsi="Calibri"/>
          <w:color w:val="244061"/>
          <w:sz w:val="22"/>
        </w:rPr>
        <w:t>výrobky</w:t>
      </w:r>
      <w:r w:rsidRPr="003F4B2B">
        <w:rPr>
          <w:rFonts w:ascii="Calibri" w:hAnsi="Calibri"/>
          <w:color w:val="244061"/>
          <w:sz w:val="22"/>
        </w:rPr>
        <w:t xml:space="preserve">, </w:t>
      </w:r>
      <w:r w:rsidR="00B56834" w:rsidRPr="003F4B2B">
        <w:rPr>
          <w:rFonts w:ascii="Calibri" w:hAnsi="Calibri"/>
          <w:color w:val="244061"/>
          <w:sz w:val="22"/>
        </w:rPr>
        <w:t>čerstvý</w:t>
      </w:r>
      <w:r w:rsidRPr="003F4B2B">
        <w:rPr>
          <w:rFonts w:ascii="Calibri" w:hAnsi="Calibri"/>
          <w:color w:val="244061"/>
          <w:sz w:val="22"/>
        </w:rPr>
        <w:t xml:space="preserve">́ </w:t>
      </w:r>
      <w:r w:rsidR="00B56834" w:rsidRPr="003F4B2B">
        <w:rPr>
          <w:rFonts w:ascii="Calibri" w:hAnsi="Calibri"/>
          <w:color w:val="244061"/>
          <w:sz w:val="22"/>
        </w:rPr>
        <w:t>sýr</w:t>
      </w:r>
      <w:r w:rsidRPr="003F4B2B">
        <w:rPr>
          <w:rFonts w:ascii="Calibri" w:hAnsi="Calibri"/>
          <w:color w:val="244061"/>
          <w:sz w:val="22"/>
        </w:rPr>
        <w:t xml:space="preserve"> v mnoha variantách</w:t>
      </w:r>
      <w:r>
        <w:rPr>
          <w:rFonts w:ascii="Calibri" w:hAnsi="Calibri"/>
          <w:color w:val="244061"/>
          <w:sz w:val="22"/>
        </w:rPr>
        <w:t xml:space="preserve">, </w:t>
      </w:r>
      <w:r w:rsidRPr="003F4B2B">
        <w:rPr>
          <w:rFonts w:ascii="Calibri" w:hAnsi="Calibri"/>
          <w:color w:val="244061"/>
          <w:sz w:val="22"/>
        </w:rPr>
        <w:t>syrovátka a vysokotučná</w:t>
      </w:r>
      <w:r>
        <w:rPr>
          <w:rFonts w:ascii="Calibri" w:hAnsi="Calibri"/>
          <w:color w:val="244061"/>
          <w:sz w:val="22"/>
        </w:rPr>
        <w:t xml:space="preserve"> </w:t>
      </w:r>
      <w:r w:rsidRPr="003F4B2B">
        <w:rPr>
          <w:rFonts w:ascii="Calibri" w:hAnsi="Calibri"/>
          <w:color w:val="244061"/>
          <w:sz w:val="22"/>
        </w:rPr>
        <w:t>smetana.</w:t>
      </w:r>
      <w:r>
        <w:rPr>
          <w:rFonts w:ascii="Calibri" w:hAnsi="Calibri"/>
          <w:color w:val="244061"/>
          <w:sz w:val="22"/>
        </w:rPr>
        <w:t xml:space="preserve"> </w:t>
      </w:r>
      <w:r w:rsidR="00B56834" w:rsidRPr="003F4B2B">
        <w:rPr>
          <w:rFonts w:ascii="Calibri" w:hAnsi="Calibri"/>
          <w:color w:val="244061"/>
          <w:sz w:val="22"/>
        </w:rPr>
        <w:t>Měkký</w:t>
      </w:r>
      <w:r w:rsidRPr="003F4B2B">
        <w:rPr>
          <w:rFonts w:ascii="Calibri" w:hAnsi="Calibri"/>
          <w:color w:val="244061"/>
          <w:sz w:val="22"/>
        </w:rPr>
        <w:t>́ tvaroh vyrábí tradiční technologií</w:t>
      </w:r>
      <w:r w:rsidR="00B56834">
        <w:rPr>
          <w:rFonts w:ascii="Calibri" w:hAnsi="Calibri"/>
          <w:color w:val="244061"/>
          <w:sz w:val="22"/>
        </w:rPr>
        <w:t xml:space="preserve"> </w:t>
      </w:r>
      <w:r w:rsidRPr="003F4B2B">
        <w:rPr>
          <w:rFonts w:ascii="Calibri" w:hAnsi="Calibri"/>
          <w:color w:val="244061"/>
          <w:sz w:val="22"/>
        </w:rPr>
        <w:t>používanou po staletí, t</w:t>
      </w:r>
      <w:r>
        <w:rPr>
          <w:rFonts w:ascii="Calibri" w:hAnsi="Calibri"/>
          <w:color w:val="244061"/>
          <w:sz w:val="22"/>
        </w:rPr>
        <w:t>edy</w:t>
      </w:r>
      <w:r w:rsidRPr="003F4B2B">
        <w:rPr>
          <w:rFonts w:ascii="Calibri" w:hAnsi="Calibri"/>
          <w:color w:val="244061"/>
          <w:sz w:val="22"/>
        </w:rPr>
        <w:t xml:space="preserve"> </w:t>
      </w:r>
      <w:r w:rsidR="00B56834" w:rsidRPr="003F4B2B">
        <w:rPr>
          <w:rFonts w:ascii="Calibri" w:hAnsi="Calibri"/>
          <w:color w:val="244061"/>
          <w:sz w:val="22"/>
        </w:rPr>
        <w:t>pozvolným</w:t>
      </w:r>
      <w:r w:rsidRPr="003F4B2B">
        <w:rPr>
          <w:rFonts w:ascii="Calibri" w:hAnsi="Calibri"/>
          <w:color w:val="244061"/>
          <w:sz w:val="22"/>
        </w:rPr>
        <w:t xml:space="preserve"> odkapáním</w:t>
      </w:r>
      <w:r>
        <w:rPr>
          <w:rFonts w:ascii="Calibri" w:hAnsi="Calibri"/>
          <w:color w:val="244061"/>
          <w:sz w:val="22"/>
        </w:rPr>
        <w:t xml:space="preserve"> </w:t>
      </w:r>
      <w:r w:rsidRPr="003F4B2B">
        <w:rPr>
          <w:rFonts w:ascii="Calibri" w:hAnsi="Calibri"/>
          <w:color w:val="244061"/>
          <w:sz w:val="22"/>
        </w:rPr>
        <w:t>v</w:t>
      </w:r>
      <w:r w:rsidR="00B56834">
        <w:rPr>
          <w:rFonts w:ascii="Calibri" w:hAnsi="Calibri"/>
          <w:color w:val="244061"/>
          <w:sz w:val="22"/>
        </w:rPr>
        <w:t> </w:t>
      </w:r>
      <w:r w:rsidR="00B56834" w:rsidRPr="003F4B2B">
        <w:rPr>
          <w:rFonts w:ascii="Calibri" w:hAnsi="Calibri"/>
          <w:color w:val="244061"/>
          <w:sz w:val="22"/>
        </w:rPr>
        <w:t>tkaninových</w:t>
      </w:r>
      <w:r w:rsidRPr="003F4B2B">
        <w:rPr>
          <w:rFonts w:ascii="Calibri" w:hAnsi="Calibri"/>
          <w:color w:val="244061"/>
          <w:sz w:val="22"/>
        </w:rPr>
        <w:t xml:space="preserve"> pytlích.</w:t>
      </w:r>
      <w:r>
        <w:rPr>
          <w:rFonts w:ascii="Calibri" w:hAnsi="Calibri"/>
          <w:color w:val="244061"/>
          <w:sz w:val="22"/>
        </w:rPr>
        <w:t xml:space="preserve"> </w:t>
      </w:r>
      <w:r w:rsidRPr="003F4B2B">
        <w:rPr>
          <w:rFonts w:ascii="Calibri" w:hAnsi="Calibri"/>
          <w:color w:val="244061"/>
          <w:sz w:val="22"/>
        </w:rPr>
        <w:t>Díky tomu tvaroh získává konzistenc</w:t>
      </w:r>
      <w:r w:rsidR="00B56834">
        <w:rPr>
          <w:rFonts w:ascii="Calibri" w:hAnsi="Calibri"/>
          <w:color w:val="244061"/>
          <w:sz w:val="22"/>
        </w:rPr>
        <w:t>i</w:t>
      </w:r>
      <w:r w:rsidRPr="003F4B2B">
        <w:rPr>
          <w:rFonts w:ascii="Calibri" w:hAnsi="Calibri"/>
          <w:color w:val="244061"/>
          <w:sz w:val="22"/>
        </w:rPr>
        <w:t xml:space="preserve">, která se </w:t>
      </w:r>
      <w:r w:rsidR="00B56834" w:rsidRPr="003F4B2B">
        <w:rPr>
          <w:rFonts w:ascii="Calibri" w:hAnsi="Calibri"/>
          <w:color w:val="244061"/>
          <w:sz w:val="22"/>
        </w:rPr>
        <w:t>výrazně</w:t>
      </w:r>
      <w:r w:rsidRPr="003F4B2B">
        <w:rPr>
          <w:rFonts w:ascii="Calibri" w:hAnsi="Calibri"/>
          <w:color w:val="244061"/>
          <w:sz w:val="22"/>
        </w:rPr>
        <w:t xml:space="preserve"> liší od průmyslově </w:t>
      </w:r>
      <w:r w:rsidR="00B56834" w:rsidRPr="003F4B2B">
        <w:rPr>
          <w:rFonts w:ascii="Calibri" w:hAnsi="Calibri"/>
          <w:color w:val="244061"/>
          <w:sz w:val="22"/>
        </w:rPr>
        <w:t>vyráběných</w:t>
      </w:r>
      <w:r w:rsidRPr="003F4B2B">
        <w:rPr>
          <w:rFonts w:ascii="Calibri" w:hAnsi="Calibri"/>
          <w:color w:val="244061"/>
          <w:sz w:val="22"/>
        </w:rPr>
        <w:t xml:space="preserve"> tvaroh</w:t>
      </w:r>
      <w:r w:rsidR="002C032E">
        <w:rPr>
          <w:rFonts w:ascii="Calibri" w:hAnsi="Calibri"/>
          <w:color w:val="244061"/>
          <w:sz w:val="22"/>
        </w:rPr>
        <w:t>ů</w:t>
      </w:r>
      <w:r w:rsidR="00A5568E">
        <w:rPr>
          <w:rFonts w:ascii="Calibri" w:hAnsi="Calibri"/>
          <w:color w:val="244061"/>
          <w:sz w:val="22"/>
        </w:rPr>
        <w:t xml:space="preserve">. </w:t>
      </w:r>
      <w:r w:rsidRPr="003F4B2B">
        <w:rPr>
          <w:rFonts w:ascii="Calibri" w:hAnsi="Calibri"/>
          <w:color w:val="244061"/>
          <w:sz w:val="22"/>
        </w:rPr>
        <w:t xml:space="preserve">Aby byl v kontaktu se zákazníky a zároveň </w:t>
      </w:r>
      <w:r w:rsidR="00A5568E">
        <w:rPr>
          <w:rFonts w:ascii="Calibri" w:hAnsi="Calibri"/>
          <w:color w:val="244061"/>
          <w:sz w:val="22"/>
        </w:rPr>
        <w:t xml:space="preserve">své </w:t>
      </w:r>
      <w:r w:rsidR="00B56834" w:rsidRPr="003F4B2B">
        <w:rPr>
          <w:rFonts w:ascii="Calibri" w:hAnsi="Calibri"/>
          <w:color w:val="244061"/>
          <w:sz w:val="22"/>
        </w:rPr>
        <w:t>výrobky</w:t>
      </w:r>
      <w:r w:rsidRPr="003F4B2B">
        <w:rPr>
          <w:rFonts w:ascii="Calibri" w:hAnsi="Calibri"/>
          <w:color w:val="244061"/>
          <w:sz w:val="22"/>
        </w:rPr>
        <w:t xml:space="preserve"> propagoval, účastní se </w:t>
      </w:r>
      <w:r w:rsidR="00A5568E">
        <w:rPr>
          <w:rFonts w:ascii="Calibri" w:hAnsi="Calibri"/>
          <w:color w:val="244061"/>
          <w:sz w:val="22"/>
        </w:rPr>
        <w:t>zhruba deseti</w:t>
      </w:r>
      <w:r w:rsidRPr="003F4B2B">
        <w:rPr>
          <w:rFonts w:ascii="Calibri" w:hAnsi="Calibri"/>
          <w:color w:val="244061"/>
          <w:sz w:val="22"/>
        </w:rPr>
        <w:t xml:space="preserve"> regionálních trhů za měsíc. </w:t>
      </w:r>
      <w:r w:rsidR="00D33895">
        <w:rPr>
          <w:rFonts w:ascii="Calibri" w:hAnsi="Calibri"/>
          <w:color w:val="244061"/>
          <w:sz w:val="22"/>
        </w:rPr>
        <w:t>Z</w:t>
      </w:r>
      <w:r w:rsidRPr="003F4B2B">
        <w:rPr>
          <w:rFonts w:ascii="Calibri" w:hAnsi="Calibri"/>
          <w:color w:val="244061"/>
          <w:sz w:val="22"/>
        </w:rPr>
        <w:t xml:space="preserve">ákazníky jsou domácnosti a běžní </w:t>
      </w:r>
      <w:r w:rsidR="00B56834">
        <w:rPr>
          <w:rFonts w:ascii="Calibri" w:hAnsi="Calibri"/>
          <w:color w:val="244061"/>
          <w:sz w:val="22"/>
        </w:rPr>
        <w:t>lidé</w:t>
      </w:r>
      <w:r w:rsidRPr="003F4B2B">
        <w:rPr>
          <w:rFonts w:ascii="Calibri" w:hAnsi="Calibri"/>
          <w:color w:val="244061"/>
          <w:sz w:val="22"/>
        </w:rPr>
        <w:t xml:space="preserve">, prodává přímo </w:t>
      </w:r>
      <w:r w:rsidR="00B56834" w:rsidRPr="003F4B2B">
        <w:rPr>
          <w:rFonts w:ascii="Calibri" w:hAnsi="Calibri"/>
          <w:color w:val="244061"/>
          <w:sz w:val="22"/>
        </w:rPr>
        <w:t>koncovým</w:t>
      </w:r>
      <w:r w:rsidRPr="003F4B2B">
        <w:rPr>
          <w:rFonts w:ascii="Calibri" w:hAnsi="Calibri"/>
          <w:color w:val="244061"/>
          <w:sz w:val="22"/>
        </w:rPr>
        <w:t xml:space="preserve"> </w:t>
      </w:r>
      <w:r w:rsidR="00B56834">
        <w:rPr>
          <w:rFonts w:ascii="Calibri" w:hAnsi="Calibri"/>
          <w:color w:val="244061"/>
          <w:sz w:val="22"/>
        </w:rPr>
        <w:t>spotřebitelům</w:t>
      </w:r>
      <w:r w:rsidRPr="003F4B2B">
        <w:rPr>
          <w:rFonts w:ascii="Calibri" w:hAnsi="Calibri"/>
          <w:color w:val="244061"/>
          <w:sz w:val="22"/>
        </w:rPr>
        <w:t>. Zákazníky získává</w:t>
      </w:r>
      <w:r w:rsidR="00D33895">
        <w:rPr>
          <w:rFonts w:ascii="Calibri" w:hAnsi="Calibri"/>
          <w:color w:val="244061"/>
          <w:sz w:val="22"/>
        </w:rPr>
        <w:t xml:space="preserve"> </w:t>
      </w:r>
      <w:r w:rsidRPr="003F4B2B">
        <w:rPr>
          <w:rFonts w:ascii="Calibri" w:hAnsi="Calibri"/>
          <w:color w:val="244061"/>
          <w:sz w:val="22"/>
        </w:rPr>
        <w:t xml:space="preserve">jednak propagací na sociálních sítích, účastí na regionálních trzích, ale nejvíce </w:t>
      </w:r>
      <w:r w:rsidR="00B56834">
        <w:rPr>
          <w:rFonts w:ascii="Calibri" w:hAnsi="Calibri"/>
          <w:color w:val="244061"/>
          <w:sz w:val="22"/>
        </w:rPr>
        <w:t xml:space="preserve">jich </w:t>
      </w:r>
      <w:r w:rsidRPr="003F4B2B">
        <w:rPr>
          <w:rFonts w:ascii="Calibri" w:hAnsi="Calibri"/>
          <w:color w:val="244061"/>
          <w:sz w:val="22"/>
        </w:rPr>
        <w:t>získává</w:t>
      </w:r>
      <w:r w:rsidR="00D33895">
        <w:rPr>
          <w:rFonts w:ascii="Calibri" w:hAnsi="Calibri"/>
          <w:color w:val="244061"/>
          <w:sz w:val="22"/>
        </w:rPr>
        <w:t xml:space="preserve"> </w:t>
      </w:r>
      <w:r w:rsidRPr="003F4B2B">
        <w:rPr>
          <w:rFonts w:ascii="Calibri" w:hAnsi="Calibri"/>
          <w:color w:val="244061"/>
          <w:sz w:val="22"/>
        </w:rPr>
        <w:t xml:space="preserve">doporučením od </w:t>
      </w:r>
      <w:r w:rsidR="00D33895">
        <w:rPr>
          <w:rFonts w:ascii="Calibri" w:hAnsi="Calibri"/>
          <w:color w:val="244061"/>
          <w:sz w:val="22"/>
        </w:rPr>
        <w:t>stávajících</w:t>
      </w:r>
      <w:r w:rsidRPr="003F4B2B">
        <w:rPr>
          <w:rFonts w:ascii="Calibri" w:hAnsi="Calibri"/>
          <w:color w:val="244061"/>
          <w:sz w:val="22"/>
        </w:rPr>
        <w:t xml:space="preserve"> </w:t>
      </w:r>
      <w:r w:rsidR="00B56834">
        <w:rPr>
          <w:rFonts w:ascii="Calibri" w:hAnsi="Calibri"/>
          <w:color w:val="244061"/>
          <w:sz w:val="22"/>
        </w:rPr>
        <w:t>klientů</w:t>
      </w:r>
      <w:r w:rsidR="00D33895">
        <w:rPr>
          <w:rFonts w:ascii="Calibri" w:hAnsi="Calibri"/>
          <w:color w:val="244061"/>
          <w:sz w:val="22"/>
        </w:rPr>
        <w:t xml:space="preserve">. </w:t>
      </w:r>
      <w:r w:rsidR="00D33895" w:rsidRPr="00D33895">
        <w:rPr>
          <w:rFonts w:ascii="Calibri" w:hAnsi="Calibri"/>
          <w:i/>
          <w:iCs/>
          <w:color w:val="244061"/>
          <w:sz w:val="22"/>
        </w:rPr>
        <w:t>„</w:t>
      </w:r>
      <w:r w:rsidRPr="00D33895">
        <w:rPr>
          <w:rFonts w:ascii="Calibri" w:hAnsi="Calibri"/>
          <w:i/>
          <w:iCs/>
          <w:color w:val="244061"/>
          <w:sz w:val="22"/>
        </w:rPr>
        <w:t xml:space="preserve">V péči o zákazníky považujeme za nejdůležitější zachovat stálou jakost a chuť </w:t>
      </w:r>
      <w:r w:rsidR="00B56834" w:rsidRPr="00D33895">
        <w:rPr>
          <w:rFonts w:ascii="Calibri" w:hAnsi="Calibri"/>
          <w:i/>
          <w:iCs/>
          <w:color w:val="244061"/>
          <w:sz w:val="22"/>
        </w:rPr>
        <w:t>výrobků</w:t>
      </w:r>
      <w:r w:rsidR="00D33895" w:rsidRPr="00D33895">
        <w:rPr>
          <w:rFonts w:ascii="Calibri" w:hAnsi="Calibri"/>
          <w:i/>
          <w:iCs/>
          <w:color w:val="244061"/>
          <w:sz w:val="22"/>
        </w:rPr>
        <w:t xml:space="preserve">, </w:t>
      </w:r>
      <w:r w:rsidRPr="00D33895">
        <w:rPr>
          <w:rFonts w:ascii="Calibri" w:hAnsi="Calibri"/>
          <w:i/>
          <w:iCs/>
          <w:color w:val="244061"/>
          <w:sz w:val="22"/>
        </w:rPr>
        <w:t xml:space="preserve">což </w:t>
      </w:r>
      <w:r w:rsidR="00B56834" w:rsidRPr="00D33895">
        <w:rPr>
          <w:rFonts w:ascii="Calibri" w:hAnsi="Calibri"/>
          <w:i/>
          <w:iCs/>
          <w:color w:val="244061"/>
          <w:sz w:val="22"/>
        </w:rPr>
        <w:t>bývá</w:t>
      </w:r>
      <w:r w:rsidRPr="00D33895">
        <w:rPr>
          <w:rFonts w:ascii="Calibri" w:hAnsi="Calibri"/>
          <w:i/>
          <w:iCs/>
          <w:color w:val="244061"/>
          <w:sz w:val="22"/>
        </w:rPr>
        <w:t xml:space="preserve"> u mnoha</w:t>
      </w:r>
      <w:r w:rsidR="00D33895" w:rsidRPr="00D33895">
        <w:rPr>
          <w:rFonts w:ascii="Calibri" w:hAnsi="Calibri"/>
          <w:i/>
          <w:iCs/>
          <w:color w:val="244061"/>
          <w:sz w:val="22"/>
        </w:rPr>
        <w:t xml:space="preserve"> </w:t>
      </w:r>
      <w:r w:rsidRPr="00D33895">
        <w:rPr>
          <w:rFonts w:ascii="Calibri" w:hAnsi="Calibri"/>
          <w:i/>
          <w:iCs/>
          <w:color w:val="244061"/>
          <w:sz w:val="22"/>
        </w:rPr>
        <w:t xml:space="preserve">minimlékáren </w:t>
      </w:r>
      <w:r w:rsidRPr="00D33895">
        <w:rPr>
          <w:rFonts w:ascii="Calibri" w:hAnsi="Calibri"/>
          <w:i/>
          <w:iCs/>
          <w:color w:val="244061"/>
          <w:sz w:val="22"/>
        </w:rPr>
        <w:lastRenderedPageBreak/>
        <w:t xml:space="preserve">problém, ale nám se to díky přísnému dodržování </w:t>
      </w:r>
      <w:r w:rsidR="00B56834" w:rsidRPr="00D33895">
        <w:rPr>
          <w:rFonts w:ascii="Calibri" w:hAnsi="Calibri"/>
          <w:i/>
          <w:iCs/>
          <w:color w:val="244061"/>
          <w:sz w:val="22"/>
        </w:rPr>
        <w:t>hygienických</w:t>
      </w:r>
      <w:r w:rsidR="00D33895" w:rsidRPr="00D33895">
        <w:rPr>
          <w:rFonts w:ascii="Calibri" w:hAnsi="Calibri"/>
          <w:i/>
          <w:iCs/>
          <w:color w:val="244061"/>
          <w:sz w:val="22"/>
        </w:rPr>
        <w:t xml:space="preserve"> </w:t>
      </w:r>
      <w:r w:rsidRPr="00D33895">
        <w:rPr>
          <w:rFonts w:ascii="Calibri" w:hAnsi="Calibri"/>
          <w:i/>
          <w:iCs/>
          <w:color w:val="244061"/>
          <w:sz w:val="22"/>
        </w:rPr>
        <w:t>norem</w:t>
      </w:r>
      <w:r w:rsidR="00D33895" w:rsidRPr="00D33895">
        <w:rPr>
          <w:rFonts w:ascii="Calibri" w:hAnsi="Calibri"/>
          <w:i/>
          <w:iCs/>
          <w:color w:val="244061"/>
          <w:sz w:val="22"/>
        </w:rPr>
        <w:t>,</w:t>
      </w:r>
      <w:r w:rsidRPr="00D33895">
        <w:rPr>
          <w:rFonts w:ascii="Calibri" w:hAnsi="Calibri"/>
          <w:i/>
          <w:iCs/>
          <w:color w:val="244061"/>
          <w:sz w:val="22"/>
        </w:rPr>
        <w:t xml:space="preserve"> a především </w:t>
      </w:r>
      <w:r w:rsidR="00B56834" w:rsidRPr="00D33895">
        <w:rPr>
          <w:rFonts w:ascii="Calibri" w:hAnsi="Calibri"/>
          <w:i/>
          <w:iCs/>
          <w:color w:val="244061"/>
          <w:sz w:val="22"/>
        </w:rPr>
        <w:t>technologických</w:t>
      </w:r>
      <w:r w:rsidR="00D33895" w:rsidRPr="00D33895">
        <w:rPr>
          <w:rFonts w:ascii="Calibri" w:hAnsi="Calibri"/>
          <w:i/>
          <w:iCs/>
          <w:color w:val="244061"/>
          <w:sz w:val="22"/>
        </w:rPr>
        <w:t xml:space="preserve"> </w:t>
      </w:r>
      <w:r w:rsidRPr="00D33895">
        <w:rPr>
          <w:rFonts w:ascii="Calibri" w:hAnsi="Calibri"/>
          <w:i/>
          <w:iCs/>
          <w:color w:val="244061"/>
          <w:sz w:val="22"/>
        </w:rPr>
        <w:t>postupů daří</w:t>
      </w:r>
      <w:r w:rsidR="00D33895" w:rsidRPr="00D33895">
        <w:rPr>
          <w:rFonts w:ascii="Calibri" w:hAnsi="Calibri"/>
          <w:i/>
          <w:iCs/>
          <w:color w:val="244061"/>
          <w:sz w:val="22"/>
        </w:rPr>
        <w:t>.“</w:t>
      </w:r>
    </w:p>
    <w:p w14:paraId="6C571509" w14:textId="77777777" w:rsidR="005439D4" w:rsidRDefault="005439D4" w:rsidP="005439D4">
      <w:pPr>
        <w:jc w:val="both"/>
        <w:rPr>
          <w:rFonts w:ascii="Calibri" w:hAnsi="Calibri"/>
          <w:b/>
          <w:color w:val="244061"/>
          <w:sz w:val="22"/>
        </w:rPr>
      </w:pPr>
    </w:p>
    <w:p w14:paraId="20B7B775" w14:textId="7BECC997" w:rsidR="00C82048" w:rsidRPr="004059DD" w:rsidRDefault="00C82048" w:rsidP="00C82048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Šárka Laiblová</w:t>
      </w:r>
      <w:r w:rsidRPr="00207F96">
        <w:rPr>
          <w:rFonts w:ascii="Calibri" w:hAnsi="Calibri"/>
          <w:b/>
          <w:color w:val="244061"/>
          <w:sz w:val="22"/>
        </w:rPr>
        <w:t xml:space="preserve">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Stříbro</w:t>
      </w:r>
    </w:p>
    <w:p w14:paraId="4305C870" w14:textId="3E4FF933" w:rsidR="00C82048" w:rsidRPr="00207F96" w:rsidRDefault="00C82048" w:rsidP="00C82048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kosmetička</w:t>
      </w:r>
    </w:p>
    <w:p w14:paraId="4FE74EB9" w14:textId="6121F248" w:rsidR="00C82048" w:rsidRPr="00B97724" w:rsidRDefault="00C82048" w:rsidP="00C82048">
      <w:pPr>
        <w:jc w:val="both"/>
        <w:rPr>
          <w:rStyle w:val="Hypertextovodkaz"/>
          <w:rFonts w:ascii="Calibri" w:hAnsi="Calibri"/>
          <w:sz w:val="22"/>
        </w:rPr>
      </w:pPr>
      <w:hyperlink r:id="rId22" w:history="1">
        <w:r w:rsidRPr="003D1DA0">
          <w:rPr>
            <w:rStyle w:val="Hypertextovodkaz"/>
            <w:rFonts w:ascii="Calibri" w:hAnsi="Calibri"/>
            <w:sz w:val="22"/>
          </w:rPr>
          <w:t>www.laiblova.cz</w:t>
        </w:r>
      </w:hyperlink>
      <w:r>
        <w:rPr>
          <w:rFonts w:ascii="Calibri" w:hAnsi="Calibri"/>
          <w:sz w:val="22"/>
        </w:rPr>
        <w:t xml:space="preserve"> </w:t>
      </w:r>
    </w:p>
    <w:p w14:paraId="77C3E778" w14:textId="77777777" w:rsidR="00C82048" w:rsidRDefault="00C82048" w:rsidP="00C82048">
      <w:pPr>
        <w:jc w:val="both"/>
        <w:rPr>
          <w:rFonts w:ascii="Calibri" w:hAnsi="Calibri"/>
          <w:color w:val="244061"/>
          <w:sz w:val="22"/>
        </w:rPr>
      </w:pPr>
    </w:p>
    <w:p w14:paraId="0F73070E" w14:textId="72DED070" w:rsidR="00C82048" w:rsidRPr="00C82048" w:rsidRDefault="00C82048" w:rsidP="00C82048">
      <w:pPr>
        <w:jc w:val="both"/>
        <w:rPr>
          <w:rFonts w:ascii="Calibri" w:hAnsi="Calibri"/>
          <w:i/>
          <w:iCs/>
          <w:color w:val="244061"/>
          <w:sz w:val="22"/>
        </w:rPr>
      </w:pPr>
      <w:r w:rsidRPr="00C82048">
        <w:rPr>
          <w:rFonts w:ascii="Calibri" w:hAnsi="Calibri"/>
          <w:color w:val="244061"/>
          <w:sz w:val="22"/>
        </w:rPr>
        <w:t>J</w:t>
      </w:r>
      <w:r>
        <w:rPr>
          <w:rFonts w:ascii="Calibri" w:hAnsi="Calibri"/>
          <w:color w:val="244061"/>
          <w:sz w:val="22"/>
        </w:rPr>
        <w:t>e</w:t>
      </w:r>
      <w:r w:rsidRPr="00C82048">
        <w:rPr>
          <w:rFonts w:ascii="Calibri" w:hAnsi="Calibri"/>
          <w:color w:val="244061"/>
          <w:sz w:val="22"/>
        </w:rPr>
        <w:t xml:space="preserve"> majitelkou kosmetického salónu, kde pečuj</w:t>
      </w:r>
      <w:r>
        <w:rPr>
          <w:rFonts w:ascii="Calibri" w:hAnsi="Calibri"/>
          <w:color w:val="244061"/>
          <w:sz w:val="22"/>
        </w:rPr>
        <w:t>e</w:t>
      </w:r>
      <w:r w:rsidRPr="00C82048">
        <w:rPr>
          <w:rFonts w:ascii="Calibri" w:hAnsi="Calibri"/>
          <w:color w:val="244061"/>
          <w:sz w:val="22"/>
        </w:rPr>
        <w:t xml:space="preserve"> o pleť a tělo </w:t>
      </w:r>
      <w:r w:rsidR="00B56834" w:rsidRPr="00C82048">
        <w:rPr>
          <w:rFonts w:ascii="Calibri" w:hAnsi="Calibri"/>
          <w:color w:val="244061"/>
          <w:sz w:val="22"/>
        </w:rPr>
        <w:t>svých</w:t>
      </w:r>
      <w:r w:rsidRPr="00C82048">
        <w:rPr>
          <w:rFonts w:ascii="Calibri" w:hAnsi="Calibri"/>
          <w:color w:val="244061"/>
          <w:sz w:val="22"/>
        </w:rPr>
        <w:t xml:space="preserve"> klientek. Specializuj</w:t>
      </w:r>
      <w:r>
        <w:rPr>
          <w:rFonts w:ascii="Calibri" w:hAnsi="Calibri"/>
          <w:color w:val="244061"/>
          <w:sz w:val="22"/>
        </w:rPr>
        <w:t>e</w:t>
      </w:r>
      <w:r w:rsidRPr="00C82048">
        <w:rPr>
          <w:rFonts w:ascii="Calibri" w:hAnsi="Calibri"/>
          <w:color w:val="244061"/>
          <w:sz w:val="22"/>
        </w:rPr>
        <w:t xml:space="preserve"> se na komplexní péči v</w:t>
      </w:r>
      <w:r>
        <w:rPr>
          <w:rFonts w:ascii="Calibri" w:hAnsi="Calibri"/>
          <w:color w:val="244061"/>
          <w:sz w:val="22"/>
        </w:rPr>
        <w:t xml:space="preserve"> </w:t>
      </w:r>
      <w:r w:rsidRPr="00C82048">
        <w:rPr>
          <w:rFonts w:ascii="Calibri" w:hAnsi="Calibri"/>
          <w:color w:val="244061"/>
          <w:sz w:val="22"/>
        </w:rPr>
        <w:t xml:space="preserve">oblasti </w:t>
      </w:r>
      <w:r w:rsidR="00B56834" w:rsidRPr="00C82048">
        <w:rPr>
          <w:rFonts w:ascii="Calibri" w:hAnsi="Calibri"/>
          <w:color w:val="244061"/>
          <w:sz w:val="22"/>
        </w:rPr>
        <w:t>kosmetických</w:t>
      </w:r>
      <w:r w:rsidRPr="00C82048">
        <w:rPr>
          <w:rFonts w:ascii="Calibri" w:hAnsi="Calibri"/>
          <w:color w:val="244061"/>
          <w:sz w:val="22"/>
        </w:rPr>
        <w:t xml:space="preserve"> služeb od </w:t>
      </w:r>
      <w:r w:rsidR="00B56834" w:rsidRPr="00C82048">
        <w:rPr>
          <w:rFonts w:ascii="Calibri" w:hAnsi="Calibri"/>
          <w:color w:val="244061"/>
          <w:sz w:val="22"/>
        </w:rPr>
        <w:t>odborných</w:t>
      </w:r>
      <w:r w:rsidRPr="00C82048">
        <w:rPr>
          <w:rFonts w:ascii="Calibri" w:hAnsi="Calibri"/>
          <w:color w:val="244061"/>
          <w:sz w:val="22"/>
        </w:rPr>
        <w:t xml:space="preserve"> ošetření přes individuální poradenství až po každodenní podporu v</w:t>
      </w:r>
      <w:r>
        <w:rPr>
          <w:rFonts w:ascii="Calibri" w:hAnsi="Calibri"/>
          <w:color w:val="244061"/>
          <w:sz w:val="22"/>
        </w:rPr>
        <w:t> </w:t>
      </w:r>
      <w:r w:rsidRPr="00C82048">
        <w:rPr>
          <w:rFonts w:ascii="Calibri" w:hAnsi="Calibri"/>
          <w:color w:val="244061"/>
          <w:sz w:val="22"/>
        </w:rPr>
        <w:t>péči</w:t>
      </w:r>
      <w:r>
        <w:rPr>
          <w:rFonts w:ascii="Calibri" w:hAnsi="Calibri"/>
          <w:color w:val="244061"/>
          <w:sz w:val="22"/>
        </w:rPr>
        <w:t xml:space="preserve"> </w:t>
      </w:r>
      <w:r w:rsidRPr="00C82048">
        <w:rPr>
          <w:rFonts w:ascii="Calibri" w:hAnsi="Calibri"/>
          <w:color w:val="244061"/>
          <w:sz w:val="22"/>
        </w:rPr>
        <w:t>o vzhled a zdraví pokožky. Současně působí jako školitelka a lektorka v</w:t>
      </w:r>
      <w:r w:rsidR="00782527">
        <w:rPr>
          <w:rFonts w:ascii="Calibri" w:hAnsi="Calibri"/>
          <w:color w:val="244061"/>
          <w:sz w:val="22"/>
        </w:rPr>
        <w:t> </w:t>
      </w:r>
      <w:r w:rsidRPr="00C82048">
        <w:rPr>
          <w:rFonts w:ascii="Calibri" w:hAnsi="Calibri"/>
          <w:color w:val="244061"/>
          <w:sz w:val="22"/>
        </w:rPr>
        <w:t>rekvalifikačním centru, kde vyučuj</w:t>
      </w:r>
      <w:r>
        <w:rPr>
          <w:rFonts w:ascii="Calibri" w:hAnsi="Calibri"/>
          <w:color w:val="244061"/>
          <w:sz w:val="22"/>
        </w:rPr>
        <w:t xml:space="preserve">e </w:t>
      </w:r>
      <w:r w:rsidRPr="00C82048">
        <w:rPr>
          <w:rFonts w:ascii="Calibri" w:hAnsi="Calibri"/>
          <w:color w:val="244061"/>
          <w:sz w:val="22"/>
        </w:rPr>
        <w:t xml:space="preserve">kosmetiku a základy vizáže, a také se podílí na praktické </w:t>
      </w:r>
      <w:r w:rsidR="00782527" w:rsidRPr="00C82048">
        <w:rPr>
          <w:rFonts w:ascii="Calibri" w:hAnsi="Calibri"/>
          <w:color w:val="244061"/>
          <w:sz w:val="22"/>
        </w:rPr>
        <w:t>výuce</w:t>
      </w:r>
      <w:r w:rsidRPr="00C82048">
        <w:rPr>
          <w:rFonts w:ascii="Calibri" w:hAnsi="Calibri"/>
          <w:color w:val="244061"/>
          <w:sz w:val="22"/>
        </w:rPr>
        <w:t xml:space="preserve"> studentek oboru </w:t>
      </w:r>
      <w:r>
        <w:rPr>
          <w:rFonts w:ascii="Calibri" w:hAnsi="Calibri"/>
          <w:color w:val="244061"/>
          <w:sz w:val="22"/>
        </w:rPr>
        <w:t>k</w:t>
      </w:r>
      <w:r w:rsidRPr="00C82048">
        <w:rPr>
          <w:rFonts w:ascii="Calibri" w:hAnsi="Calibri"/>
          <w:color w:val="244061"/>
          <w:sz w:val="22"/>
        </w:rPr>
        <w:t>osmetička na střední škole. J</w:t>
      </w:r>
      <w:r>
        <w:rPr>
          <w:rFonts w:ascii="Calibri" w:hAnsi="Calibri"/>
          <w:color w:val="244061"/>
          <w:sz w:val="22"/>
        </w:rPr>
        <w:t xml:space="preserve">e </w:t>
      </w:r>
      <w:r w:rsidRPr="00C82048">
        <w:rPr>
          <w:rFonts w:ascii="Calibri" w:hAnsi="Calibri"/>
          <w:color w:val="244061"/>
          <w:sz w:val="22"/>
        </w:rPr>
        <w:t xml:space="preserve">autorkou </w:t>
      </w:r>
      <w:r w:rsidR="00782527" w:rsidRPr="00C82048">
        <w:rPr>
          <w:rFonts w:ascii="Calibri" w:hAnsi="Calibri"/>
          <w:color w:val="244061"/>
          <w:sz w:val="22"/>
        </w:rPr>
        <w:t>odborných</w:t>
      </w:r>
      <w:r w:rsidRPr="00C82048">
        <w:rPr>
          <w:rFonts w:ascii="Calibri" w:hAnsi="Calibri"/>
          <w:color w:val="244061"/>
          <w:sz w:val="22"/>
        </w:rPr>
        <w:t xml:space="preserve"> článků v kosmetické poradně a</w:t>
      </w:r>
      <w:r w:rsidR="00782527">
        <w:rPr>
          <w:rFonts w:ascii="Calibri" w:hAnsi="Calibri"/>
          <w:color w:val="244061"/>
          <w:sz w:val="22"/>
        </w:rPr>
        <w:t> </w:t>
      </w:r>
      <w:r w:rsidRPr="00C82048">
        <w:rPr>
          <w:rFonts w:ascii="Calibri" w:hAnsi="Calibri"/>
          <w:color w:val="244061"/>
          <w:sz w:val="22"/>
        </w:rPr>
        <w:t xml:space="preserve">zakladatelkou vlastní značky dekorativní kosmetiky, která propojuje profesionální know-how, šetrné složení a moderní vzhled. </w:t>
      </w:r>
      <w:r>
        <w:rPr>
          <w:rFonts w:ascii="Calibri" w:hAnsi="Calibri"/>
          <w:color w:val="244061"/>
          <w:sz w:val="22"/>
        </w:rPr>
        <w:t>Její</w:t>
      </w:r>
      <w:r w:rsidRPr="00C82048">
        <w:rPr>
          <w:rFonts w:ascii="Calibri" w:hAnsi="Calibri"/>
          <w:color w:val="244061"/>
          <w:sz w:val="22"/>
        </w:rPr>
        <w:t xml:space="preserve"> specializací je</w:t>
      </w:r>
      <w:r>
        <w:rPr>
          <w:rFonts w:ascii="Calibri" w:hAnsi="Calibri"/>
          <w:color w:val="244061"/>
          <w:sz w:val="22"/>
        </w:rPr>
        <w:t xml:space="preserve"> </w:t>
      </w:r>
      <w:r w:rsidRPr="00C82048">
        <w:rPr>
          <w:rFonts w:ascii="Calibri" w:hAnsi="Calibri"/>
          <w:color w:val="244061"/>
          <w:sz w:val="22"/>
        </w:rPr>
        <w:t>kosmetologie s důrazem na individuální přístup, kvalitu služeb a profesní rozvoj v oboru.</w:t>
      </w:r>
      <w:r>
        <w:rPr>
          <w:rFonts w:ascii="Calibri" w:hAnsi="Calibri"/>
          <w:color w:val="244061"/>
          <w:sz w:val="22"/>
        </w:rPr>
        <w:t xml:space="preserve"> </w:t>
      </w:r>
      <w:r w:rsidRPr="00C82048">
        <w:rPr>
          <w:rFonts w:ascii="Calibri" w:hAnsi="Calibri"/>
          <w:i/>
          <w:iCs/>
          <w:color w:val="244061"/>
          <w:sz w:val="22"/>
        </w:rPr>
        <w:t>„Můj podnikatelský příběh začal v roce 2004, kdy jsem si splnila sen a</w:t>
      </w:r>
      <w:r w:rsidR="00782527">
        <w:rPr>
          <w:rFonts w:ascii="Calibri" w:hAnsi="Calibri"/>
          <w:i/>
          <w:iCs/>
          <w:color w:val="244061"/>
          <w:sz w:val="22"/>
        </w:rPr>
        <w:t> </w:t>
      </w:r>
      <w:r w:rsidRPr="00C82048">
        <w:rPr>
          <w:rFonts w:ascii="Calibri" w:hAnsi="Calibri"/>
          <w:i/>
          <w:iCs/>
          <w:color w:val="244061"/>
          <w:sz w:val="22"/>
        </w:rPr>
        <w:t>otevřela vlastní kosmetický salon. Od začátku jsem chtěla nabízet víc než jen klasické ošetření. M</w:t>
      </w:r>
      <w:r w:rsidR="00782527">
        <w:rPr>
          <w:rFonts w:ascii="Calibri" w:hAnsi="Calibri"/>
          <w:i/>
          <w:iCs/>
          <w:color w:val="244061"/>
          <w:sz w:val="22"/>
        </w:rPr>
        <w:t>ým</w:t>
      </w:r>
      <w:r w:rsidRPr="00C82048">
        <w:rPr>
          <w:rFonts w:ascii="Calibri" w:hAnsi="Calibri"/>
          <w:i/>
          <w:iCs/>
          <w:color w:val="244061"/>
          <w:sz w:val="22"/>
        </w:rPr>
        <w:t xml:space="preserve"> cílem bylo vytvořit místo, kde se ženy budou cítit dobře, pochopeně a kde jim pomůžu nalézt cestu k</w:t>
      </w:r>
      <w:r w:rsidR="00782527">
        <w:rPr>
          <w:rFonts w:ascii="Calibri" w:hAnsi="Calibri"/>
          <w:i/>
          <w:iCs/>
          <w:color w:val="244061"/>
          <w:sz w:val="22"/>
        </w:rPr>
        <w:t> </w:t>
      </w:r>
      <w:r w:rsidRPr="00C82048">
        <w:rPr>
          <w:rFonts w:ascii="Calibri" w:hAnsi="Calibri"/>
          <w:i/>
          <w:iCs/>
          <w:color w:val="244061"/>
          <w:sz w:val="22"/>
        </w:rPr>
        <w:t>sebevědomí skrze individuální přístup, odbornou péči a sdílení zkušeností.“</w:t>
      </w:r>
    </w:p>
    <w:p w14:paraId="6B41CACB" w14:textId="77777777" w:rsidR="00C82048" w:rsidRDefault="00C82048" w:rsidP="005439D4">
      <w:pPr>
        <w:jc w:val="both"/>
        <w:rPr>
          <w:rFonts w:ascii="Calibri" w:hAnsi="Calibri"/>
          <w:b/>
          <w:color w:val="244061"/>
          <w:sz w:val="22"/>
        </w:rPr>
      </w:pPr>
    </w:p>
    <w:p w14:paraId="30DC7505" w14:textId="07CFE5FE" w:rsidR="00E66304" w:rsidRPr="004059DD" w:rsidRDefault="009C12B3" w:rsidP="00E66304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Jaroslava Papežová</w:t>
      </w:r>
      <w:r w:rsidR="00E66304" w:rsidRPr="00207F96">
        <w:rPr>
          <w:rFonts w:ascii="Calibri" w:hAnsi="Calibri"/>
          <w:b/>
          <w:color w:val="244061"/>
          <w:sz w:val="22"/>
        </w:rPr>
        <w:t xml:space="preserve"> </w:t>
      </w:r>
      <w:r w:rsidR="00E66304"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Janovice nad Úhlavou</w:t>
      </w:r>
    </w:p>
    <w:p w14:paraId="14820EAB" w14:textId="36B796AF" w:rsidR="00E66304" w:rsidRPr="00207F96" w:rsidRDefault="009C12B3" w:rsidP="00E66304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výtvarná tvorba, malování</w:t>
      </w:r>
    </w:p>
    <w:p w14:paraId="5C798565" w14:textId="6FAFD7F5" w:rsidR="00E66304" w:rsidRPr="00B97724" w:rsidRDefault="009C12B3" w:rsidP="00E66304">
      <w:pPr>
        <w:jc w:val="both"/>
        <w:rPr>
          <w:rStyle w:val="Hypertextovodkaz"/>
          <w:rFonts w:ascii="Calibri" w:hAnsi="Calibri"/>
          <w:sz w:val="22"/>
        </w:rPr>
      </w:pPr>
      <w:hyperlink r:id="rId23" w:history="1">
        <w:r w:rsidRPr="00EE4641">
          <w:rPr>
            <w:rStyle w:val="Hypertextovodkaz"/>
            <w:rFonts w:ascii="Calibri" w:hAnsi="Calibri"/>
            <w:sz w:val="22"/>
          </w:rPr>
          <w:t>www.ateliersdusi.cz</w:t>
        </w:r>
      </w:hyperlink>
      <w:r>
        <w:rPr>
          <w:rFonts w:ascii="Calibri" w:hAnsi="Calibri"/>
          <w:sz w:val="22"/>
        </w:rPr>
        <w:t xml:space="preserve"> </w:t>
      </w:r>
    </w:p>
    <w:p w14:paraId="3CFF5446" w14:textId="77777777" w:rsidR="00E66304" w:rsidRDefault="00E66304" w:rsidP="00E66304">
      <w:pPr>
        <w:jc w:val="both"/>
        <w:rPr>
          <w:rFonts w:ascii="Calibri" w:hAnsi="Calibri"/>
          <w:color w:val="244061"/>
          <w:sz w:val="22"/>
        </w:rPr>
      </w:pPr>
    </w:p>
    <w:p w14:paraId="356AAEC8" w14:textId="7527A07E" w:rsidR="009C12B3" w:rsidRDefault="006E68BB" w:rsidP="009C12B3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 xml:space="preserve">Jejím oborem je </w:t>
      </w:r>
      <w:r w:rsidR="00782527">
        <w:rPr>
          <w:rFonts w:ascii="Calibri" w:hAnsi="Calibri"/>
          <w:color w:val="244061"/>
          <w:sz w:val="22"/>
        </w:rPr>
        <w:t>v</w:t>
      </w:r>
      <w:r w:rsidR="00782527" w:rsidRPr="009C12B3">
        <w:rPr>
          <w:rFonts w:ascii="Calibri" w:hAnsi="Calibri"/>
          <w:color w:val="244061"/>
          <w:sz w:val="22"/>
        </w:rPr>
        <w:t>ýtvarná</w:t>
      </w:r>
      <w:r w:rsidR="009C12B3" w:rsidRPr="009C12B3">
        <w:rPr>
          <w:rFonts w:ascii="Calibri" w:hAnsi="Calibri"/>
          <w:color w:val="244061"/>
          <w:sz w:val="22"/>
        </w:rPr>
        <w:t xml:space="preserve"> tvorba, malování. </w:t>
      </w:r>
      <w:r>
        <w:rPr>
          <w:rFonts w:ascii="Calibri" w:hAnsi="Calibri"/>
          <w:color w:val="244061"/>
          <w:sz w:val="22"/>
        </w:rPr>
        <w:t>Konkrétně m</w:t>
      </w:r>
      <w:r w:rsidR="009C12B3" w:rsidRPr="009C12B3">
        <w:rPr>
          <w:rFonts w:ascii="Calibri" w:hAnsi="Calibri"/>
          <w:color w:val="244061"/>
          <w:sz w:val="22"/>
        </w:rPr>
        <w:t>alba akvarel, akryl, tuš, podmalba na sklo a</w:t>
      </w:r>
      <w:r w:rsidR="00782527">
        <w:rPr>
          <w:rFonts w:ascii="Calibri" w:hAnsi="Calibri"/>
          <w:color w:val="244061"/>
          <w:sz w:val="22"/>
        </w:rPr>
        <w:t> </w:t>
      </w:r>
      <w:r w:rsidR="009C12B3" w:rsidRPr="009C12B3">
        <w:rPr>
          <w:rFonts w:ascii="Calibri" w:hAnsi="Calibri"/>
          <w:color w:val="244061"/>
          <w:sz w:val="22"/>
        </w:rPr>
        <w:t xml:space="preserve">3D objekty. </w:t>
      </w:r>
      <w:r>
        <w:rPr>
          <w:rFonts w:ascii="Calibri" w:hAnsi="Calibri"/>
          <w:color w:val="244061"/>
          <w:sz w:val="22"/>
        </w:rPr>
        <w:t>Dále je to také l</w:t>
      </w:r>
      <w:r w:rsidR="009C12B3" w:rsidRPr="009C12B3">
        <w:rPr>
          <w:rFonts w:ascii="Calibri" w:hAnsi="Calibri"/>
          <w:color w:val="244061"/>
          <w:sz w:val="22"/>
        </w:rPr>
        <w:t>ektorství kurzů pro veřejnost.</w:t>
      </w:r>
      <w:r>
        <w:rPr>
          <w:rFonts w:ascii="Calibri" w:hAnsi="Calibri"/>
          <w:color w:val="244061"/>
          <w:sz w:val="22"/>
        </w:rPr>
        <w:t xml:space="preserve"> Vytváří k</w:t>
      </w:r>
      <w:r w:rsidR="009C12B3" w:rsidRPr="009C12B3">
        <w:rPr>
          <w:rFonts w:ascii="Calibri" w:hAnsi="Calibri"/>
          <w:color w:val="244061"/>
          <w:sz w:val="22"/>
        </w:rPr>
        <w:t xml:space="preserve">větinová plátna, </w:t>
      </w:r>
      <w:r>
        <w:rPr>
          <w:rFonts w:ascii="Calibri" w:hAnsi="Calibri"/>
          <w:color w:val="244061"/>
          <w:sz w:val="22"/>
        </w:rPr>
        <w:t xml:space="preserve">maluje </w:t>
      </w:r>
      <w:r w:rsidR="00782527" w:rsidRPr="009C12B3">
        <w:rPr>
          <w:rFonts w:ascii="Calibri" w:hAnsi="Calibri"/>
          <w:color w:val="244061"/>
          <w:sz w:val="22"/>
        </w:rPr>
        <w:t>starý</w:t>
      </w:r>
      <w:r w:rsidR="009C12B3" w:rsidRPr="009C12B3">
        <w:rPr>
          <w:rFonts w:ascii="Calibri" w:hAnsi="Calibri"/>
          <w:color w:val="244061"/>
          <w:sz w:val="22"/>
        </w:rPr>
        <w:t>́ nábytek i</w:t>
      </w:r>
      <w:r w:rsidR="00782527">
        <w:rPr>
          <w:rFonts w:ascii="Calibri" w:hAnsi="Calibri"/>
          <w:color w:val="244061"/>
          <w:sz w:val="22"/>
        </w:rPr>
        <w:t> </w:t>
      </w:r>
      <w:r w:rsidR="009C12B3" w:rsidRPr="009C12B3">
        <w:rPr>
          <w:rFonts w:ascii="Calibri" w:hAnsi="Calibri"/>
          <w:color w:val="244061"/>
          <w:sz w:val="22"/>
        </w:rPr>
        <w:t>knižní ilustrace</w:t>
      </w:r>
      <w:r>
        <w:rPr>
          <w:rFonts w:ascii="Calibri" w:hAnsi="Calibri"/>
          <w:color w:val="244061"/>
          <w:sz w:val="22"/>
        </w:rPr>
        <w:t xml:space="preserve">. </w:t>
      </w:r>
      <w:r w:rsidR="009C12B3" w:rsidRPr="009C12B3">
        <w:rPr>
          <w:rFonts w:ascii="Calibri" w:hAnsi="Calibri"/>
          <w:color w:val="244061"/>
          <w:sz w:val="22"/>
        </w:rPr>
        <w:t>Tvoří, učí</w:t>
      </w:r>
      <w:r>
        <w:rPr>
          <w:rFonts w:ascii="Calibri" w:hAnsi="Calibri"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>a inspiruj</w:t>
      </w:r>
      <w:r>
        <w:rPr>
          <w:rFonts w:ascii="Calibri" w:hAnsi="Calibri"/>
          <w:color w:val="244061"/>
          <w:sz w:val="22"/>
        </w:rPr>
        <w:t>e</w:t>
      </w:r>
      <w:r w:rsidR="009C12B3" w:rsidRPr="009C12B3">
        <w:rPr>
          <w:rFonts w:ascii="Calibri" w:hAnsi="Calibri"/>
          <w:color w:val="244061"/>
          <w:sz w:val="22"/>
        </w:rPr>
        <w:t>.</w:t>
      </w:r>
      <w:r>
        <w:rPr>
          <w:rFonts w:ascii="Calibri" w:hAnsi="Calibri"/>
          <w:color w:val="244061"/>
          <w:sz w:val="22"/>
        </w:rPr>
        <w:t xml:space="preserve"> </w:t>
      </w:r>
      <w:r w:rsidRPr="006E68BB">
        <w:rPr>
          <w:rFonts w:ascii="Calibri" w:hAnsi="Calibri"/>
          <w:i/>
          <w:iCs/>
          <w:color w:val="244061"/>
          <w:sz w:val="22"/>
        </w:rPr>
        <w:t>„</w:t>
      </w:r>
      <w:r w:rsidR="009C12B3" w:rsidRPr="006E68BB">
        <w:rPr>
          <w:rFonts w:ascii="Calibri" w:hAnsi="Calibri"/>
          <w:i/>
          <w:iCs/>
          <w:color w:val="244061"/>
          <w:sz w:val="22"/>
        </w:rPr>
        <w:t>Mezi barvami jsem vyrostla, malířská paleta se u nás dědí po generace. Stejně jako následné „to nestuduj, tím se</w:t>
      </w:r>
      <w:r w:rsidRPr="006E68BB">
        <w:rPr>
          <w:rFonts w:ascii="Calibri" w:hAnsi="Calibri"/>
          <w:i/>
          <w:iCs/>
          <w:color w:val="244061"/>
          <w:sz w:val="22"/>
        </w:rPr>
        <w:t xml:space="preserve"> </w:t>
      </w:r>
      <w:r w:rsidR="009C12B3" w:rsidRPr="006E68BB">
        <w:rPr>
          <w:rFonts w:ascii="Calibri" w:hAnsi="Calibri"/>
          <w:i/>
          <w:iCs/>
          <w:color w:val="244061"/>
          <w:sz w:val="22"/>
        </w:rPr>
        <w:t>neuživíš“. Ale i když jsem malířka bez diplomu, touha tvořit byla vždy větší a našla si cestu.</w:t>
      </w:r>
      <w:r w:rsidRPr="006E68BB">
        <w:rPr>
          <w:rFonts w:ascii="Calibri" w:hAnsi="Calibri"/>
          <w:i/>
          <w:iCs/>
          <w:color w:val="244061"/>
          <w:sz w:val="22"/>
        </w:rPr>
        <w:t xml:space="preserve"> </w:t>
      </w:r>
      <w:r w:rsidR="009C12B3" w:rsidRPr="006E68BB">
        <w:rPr>
          <w:rFonts w:ascii="Calibri" w:hAnsi="Calibri"/>
          <w:i/>
          <w:iCs/>
          <w:color w:val="244061"/>
          <w:sz w:val="22"/>
        </w:rPr>
        <w:t>Malování a tvorba je pro mě životní nutnost</w:t>
      </w:r>
      <w:r w:rsidR="00782527">
        <w:rPr>
          <w:rFonts w:ascii="Calibri" w:hAnsi="Calibri"/>
          <w:i/>
          <w:iCs/>
          <w:color w:val="244061"/>
          <w:sz w:val="22"/>
        </w:rPr>
        <w:t>í</w:t>
      </w:r>
      <w:r w:rsidRPr="006E68BB">
        <w:rPr>
          <w:rFonts w:ascii="Calibri" w:hAnsi="Calibri"/>
          <w:i/>
          <w:iCs/>
          <w:color w:val="244061"/>
          <w:sz w:val="22"/>
        </w:rPr>
        <w:t>.“</w:t>
      </w:r>
      <w:r>
        <w:rPr>
          <w:rFonts w:ascii="Calibri" w:hAnsi="Calibri"/>
          <w:i/>
          <w:iCs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 xml:space="preserve">Povedlo se </w:t>
      </w:r>
      <w:r>
        <w:rPr>
          <w:rFonts w:ascii="Calibri" w:hAnsi="Calibri"/>
          <w:color w:val="244061"/>
          <w:sz w:val="22"/>
        </w:rPr>
        <w:t xml:space="preserve">jí </w:t>
      </w:r>
      <w:r w:rsidR="009C12B3" w:rsidRPr="009C12B3">
        <w:rPr>
          <w:rFonts w:ascii="Calibri" w:hAnsi="Calibri"/>
          <w:color w:val="244061"/>
          <w:sz w:val="22"/>
        </w:rPr>
        <w:t xml:space="preserve">vybudovat ze staré stodoly inspirativní místo a improvizovanou galerii, kde se </w:t>
      </w:r>
      <w:r>
        <w:rPr>
          <w:rFonts w:ascii="Calibri" w:hAnsi="Calibri"/>
          <w:color w:val="244061"/>
          <w:sz w:val="22"/>
        </w:rPr>
        <w:t>jí</w:t>
      </w:r>
      <w:r w:rsidR="009C12B3" w:rsidRPr="009C12B3">
        <w:rPr>
          <w:rFonts w:ascii="Calibri" w:hAnsi="Calibri"/>
          <w:color w:val="244061"/>
          <w:sz w:val="22"/>
        </w:rPr>
        <w:t xml:space="preserve"> daří</w:t>
      </w:r>
      <w:r>
        <w:rPr>
          <w:rFonts w:ascii="Calibri" w:hAnsi="Calibri"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>inspirovat spoustu lidí. Za úspěch považuj</w:t>
      </w:r>
      <w:r>
        <w:rPr>
          <w:rFonts w:ascii="Calibri" w:hAnsi="Calibri"/>
          <w:color w:val="244061"/>
          <w:sz w:val="22"/>
        </w:rPr>
        <w:t xml:space="preserve">e </w:t>
      </w:r>
      <w:r w:rsidR="009C12B3" w:rsidRPr="009C12B3">
        <w:rPr>
          <w:rFonts w:ascii="Calibri" w:hAnsi="Calibri"/>
          <w:color w:val="244061"/>
          <w:sz w:val="22"/>
        </w:rPr>
        <w:t xml:space="preserve">i účast na </w:t>
      </w:r>
      <w:r w:rsidR="00782527" w:rsidRPr="009C12B3">
        <w:rPr>
          <w:rFonts w:ascii="Calibri" w:hAnsi="Calibri"/>
          <w:color w:val="244061"/>
          <w:sz w:val="22"/>
        </w:rPr>
        <w:t>výstavě</w:t>
      </w:r>
      <w:r w:rsidR="009C12B3" w:rsidRPr="009C12B3">
        <w:rPr>
          <w:rFonts w:ascii="Calibri" w:hAnsi="Calibri"/>
          <w:color w:val="244061"/>
          <w:sz w:val="22"/>
        </w:rPr>
        <w:t xml:space="preserve"> Společné cesty, na kterou </w:t>
      </w:r>
      <w:r>
        <w:rPr>
          <w:rFonts w:ascii="Calibri" w:hAnsi="Calibri"/>
          <w:color w:val="244061"/>
          <w:sz w:val="22"/>
        </w:rPr>
        <w:t>ji</w:t>
      </w:r>
      <w:r w:rsidR="009C12B3" w:rsidRPr="009C12B3">
        <w:rPr>
          <w:rFonts w:ascii="Calibri" w:hAnsi="Calibri"/>
          <w:color w:val="244061"/>
          <w:sz w:val="22"/>
        </w:rPr>
        <w:t xml:space="preserve"> každoročně zve oficiální a uznávaná Galerie</w:t>
      </w:r>
      <w:r>
        <w:rPr>
          <w:rFonts w:ascii="Calibri" w:hAnsi="Calibri"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>Klatovy Klenová. Letos b</w:t>
      </w:r>
      <w:r>
        <w:rPr>
          <w:rFonts w:ascii="Calibri" w:hAnsi="Calibri"/>
          <w:color w:val="244061"/>
          <w:sz w:val="22"/>
        </w:rPr>
        <w:t>yla i</w:t>
      </w:r>
      <w:r w:rsidR="009C12B3" w:rsidRPr="009C12B3">
        <w:rPr>
          <w:rFonts w:ascii="Calibri" w:hAnsi="Calibri"/>
          <w:color w:val="244061"/>
          <w:sz w:val="22"/>
        </w:rPr>
        <w:t xml:space="preserve"> na Státní zemské </w:t>
      </w:r>
      <w:r w:rsidR="00782527" w:rsidRPr="009C12B3">
        <w:rPr>
          <w:rFonts w:ascii="Calibri" w:hAnsi="Calibri"/>
          <w:color w:val="244061"/>
          <w:sz w:val="22"/>
        </w:rPr>
        <w:t>výstavě</w:t>
      </w:r>
      <w:r w:rsidR="009C12B3" w:rsidRPr="009C12B3">
        <w:rPr>
          <w:rFonts w:ascii="Calibri" w:hAnsi="Calibri"/>
          <w:color w:val="244061"/>
          <w:sz w:val="22"/>
        </w:rPr>
        <w:t xml:space="preserve"> v Německu vystavovat a živě předvádět podmalbu na sklo,</w:t>
      </w:r>
      <w:r>
        <w:rPr>
          <w:rFonts w:ascii="Calibri" w:hAnsi="Calibri"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>která spojuje umění, řemeslo i historii.</w:t>
      </w:r>
      <w:r>
        <w:rPr>
          <w:rFonts w:ascii="Calibri" w:hAnsi="Calibri"/>
          <w:color w:val="244061"/>
          <w:sz w:val="22"/>
        </w:rPr>
        <w:t xml:space="preserve"> Z</w:t>
      </w:r>
      <w:r w:rsidR="009C12B3" w:rsidRPr="009C12B3">
        <w:rPr>
          <w:rFonts w:ascii="Calibri" w:hAnsi="Calibri"/>
          <w:color w:val="244061"/>
          <w:sz w:val="22"/>
        </w:rPr>
        <w:t>ákazní</w:t>
      </w:r>
      <w:r w:rsidR="00782527">
        <w:rPr>
          <w:rFonts w:ascii="Calibri" w:hAnsi="Calibri"/>
          <w:color w:val="244061"/>
          <w:sz w:val="22"/>
        </w:rPr>
        <w:t>ky</w:t>
      </w:r>
      <w:r w:rsidR="009C12B3" w:rsidRPr="009C12B3">
        <w:rPr>
          <w:rFonts w:ascii="Calibri" w:hAnsi="Calibri"/>
          <w:color w:val="244061"/>
          <w:sz w:val="22"/>
        </w:rPr>
        <w:t xml:space="preserve"> jsou především lidé</w:t>
      </w:r>
      <w:r>
        <w:rPr>
          <w:rFonts w:ascii="Calibri" w:hAnsi="Calibri"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>s</w:t>
      </w:r>
      <w:r>
        <w:rPr>
          <w:rFonts w:ascii="Calibri" w:hAnsi="Calibri"/>
          <w:color w:val="244061"/>
          <w:sz w:val="22"/>
        </w:rPr>
        <w:t>e svými</w:t>
      </w:r>
      <w:r w:rsidR="009C12B3" w:rsidRPr="009C12B3">
        <w:rPr>
          <w:rFonts w:ascii="Calibri" w:hAnsi="Calibri"/>
          <w:color w:val="244061"/>
          <w:sz w:val="22"/>
        </w:rPr>
        <w:t xml:space="preserve"> radostmi, potřebami, touhou po kráse a pravdivosti. </w:t>
      </w:r>
      <w:r>
        <w:rPr>
          <w:rFonts w:ascii="Calibri" w:hAnsi="Calibri"/>
          <w:color w:val="244061"/>
          <w:sz w:val="22"/>
        </w:rPr>
        <w:t>Může to být k</w:t>
      </w:r>
      <w:r w:rsidR="009C12B3" w:rsidRPr="009C12B3">
        <w:rPr>
          <w:rFonts w:ascii="Calibri" w:hAnsi="Calibri"/>
          <w:color w:val="244061"/>
          <w:sz w:val="22"/>
        </w:rPr>
        <w:t>uchařka ze školky,</w:t>
      </w:r>
      <w:r>
        <w:rPr>
          <w:rFonts w:ascii="Calibri" w:hAnsi="Calibri"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 xml:space="preserve">prodavač zeleniny, uklízečka i lékařka nebo ředitel společnosti. </w:t>
      </w:r>
      <w:r>
        <w:rPr>
          <w:rFonts w:ascii="Calibri" w:hAnsi="Calibri"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 xml:space="preserve">Dále </w:t>
      </w:r>
      <w:r w:rsidR="00782527">
        <w:rPr>
          <w:rFonts w:ascii="Calibri" w:hAnsi="Calibri"/>
          <w:color w:val="244061"/>
          <w:sz w:val="22"/>
        </w:rPr>
        <w:t xml:space="preserve">jsou to </w:t>
      </w:r>
      <w:r w:rsidR="009C12B3" w:rsidRPr="009C12B3">
        <w:rPr>
          <w:rFonts w:ascii="Calibri" w:hAnsi="Calibri"/>
          <w:color w:val="244061"/>
          <w:sz w:val="22"/>
        </w:rPr>
        <w:t>města, obce, muzea, spolky a</w:t>
      </w:r>
      <w:r w:rsidR="00782527">
        <w:rPr>
          <w:rFonts w:ascii="Calibri" w:hAnsi="Calibri"/>
          <w:color w:val="244061"/>
          <w:sz w:val="22"/>
        </w:rPr>
        <w:t> </w:t>
      </w:r>
      <w:r w:rsidR="009C12B3" w:rsidRPr="009C12B3">
        <w:rPr>
          <w:rFonts w:ascii="Calibri" w:hAnsi="Calibri"/>
          <w:color w:val="244061"/>
          <w:sz w:val="22"/>
        </w:rPr>
        <w:t>organizace,</w:t>
      </w:r>
      <w:r>
        <w:rPr>
          <w:rFonts w:ascii="Calibri" w:hAnsi="Calibri"/>
          <w:color w:val="244061"/>
          <w:sz w:val="22"/>
        </w:rPr>
        <w:t xml:space="preserve"> </w:t>
      </w:r>
      <w:r w:rsidR="009C12B3" w:rsidRPr="009C12B3">
        <w:rPr>
          <w:rFonts w:ascii="Calibri" w:hAnsi="Calibri"/>
          <w:color w:val="244061"/>
          <w:sz w:val="22"/>
        </w:rPr>
        <w:t>pro které kreslí konkrétní zadání na zakázku</w:t>
      </w:r>
      <w:r>
        <w:rPr>
          <w:rFonts w:ascii="Calibri" w:hAnsi="Calibri"/>
          <w:color w:val="244061"/>
          <w:sz w:val="22"/>
        </w:rPr>
        <w:t>.</w:t>
      </w:r>
    </w:p>
    <w:p w14:paraId="52480FE0" w14:textId="77777777" w:rsidR="00D33895" w:rsidRDefault="00D33895" w:rsidP="009C12B3">
      <w:pPr>
        <w:jc w:val="both"/>
        <w:rPr>
          <w:rFonts w:ascii="Calibri" w:hAnsi="Calibri"/>
          <w:color w:val="244061"/>
          <w:sz w:val="22"/>
        </w:rPr>
      </w:pPr>
    </w:p>
    <w:p w14:paraId="51584F97" w14:textId="57E85F80" w:rsidR="00D33895" w:rsidRPr="004059DD" w:rsidRDefault="00D33895" w:rsidP="00D33895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Veronika Polívková</w:t>
      </w:r>
      <w:r w:rsidRPr="00207F96">
        <w:rPr>
          <w:rFonts w:ascii="Calibri" w:hAnsi="Calibri"/>
          <w:b/>
          <w:color w:val="244061"/>
          <w:sz w:val="22"/>
        </w:rPr>
        <w:t xml:space="preserve">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Vejprnice</w:t>
      </w:r>
    </w:p>
    <w:p w14:paraId="43F234D0" w14:textId="77338450" w:rsidR="00D33895" w:rsidRPr="00207F96" w:rsidRDefault="00D33895" w:rsidP="00D33895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výroba rehabilitačních pomůcek</w:t>
      </w:r>
    </w:p>
    <w:p w14:paraId="3DE0EB0D" w14:textId="5CC12861" w:rsidR="00D33895" w:rsidRPr="00B97724" w:rsidRDefault="00D33895" w:rsidP="00D33895">
      <w:pPr>
        <w:jc w:val="both"/>
        <w:rPr>
          <w:rStyle w:val="Hypertextovodkaz"/>
          <w:rFonts w:ascii="Calibri" w:hAnsi="Calibri"/>
          <w:sz w:val="22"/>
        </w:rPr>
      </w:pPr>
      <w:hyperlink r:id="rId24" w:history="1">
        <w:r w:rsidRPr="00EE4641">
          <w:rPr>
            <w:rStyle w:val="Hypertextovodkaz"/>
            <w:rFonts w:ascii="Calibri" w:hAnsi="Calibri"/>
            <w:sz w:val="22"/>
          </w:rPr>
          <w:t>www.valcevendelin.cz</w:t>
        </w:r>
      </w:hyperlink>
      <w:r>
        <w:rPr>
          <w:rFonts w:ascii="Calibri" w:hAnsi="Calibri"/>
          <w:sz w:val="22"/>
        </w:rPr>
        <w:t xml:space="preserve"> </w:t>
      </w:r>
    </w:p>
    <w:p w14:paraId="78A6233E" w14:textId="77777777" w:rsidR="00D33895" w:rsidRDefault="00D33895" w:rsidP="00D33895">
      <w:pPr>
        <w:jc w:val="both"/>
        <w:rPr>
          <w:rFonts w:ascii="Calibri" w:hAnsi="Calibri"/>
          <w:color w:val="244061"/>
          <w:sz w:val="22"/>
        </w:rPr>
      </w:pPr>
    </w:p>
    <w:p w14:paraId="24803F7B" w14:textId="651E98F1" w:rsidR="00D33895" w:rsidRPr="00D33895" w:rsidRDefault="002178D4" w:rsidP="00D33895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 xml:space="preserve">Zabývá se </w:t>
      </w:r>
      <w:r w:rsidR="00782527">
        <w:rPr>
          <w:rFonts w:ascii="Calibri" w:hAnsi="Calibri"/>
          <w:color w:val="244061"/>
          <w:sz w:val="22"/>
        </w:rPr>
        <w:t>v</w:t>
      </w:r>
      <w:r w:rsidR="00782527" w:rsidRPr="00D33895">
        <w:rPr>
          <w:rFonts w:ascii="Calibri" w:hAnsi="Calibri"/>
          <w:color w:val="244061"/>
          <w:sz w:val="22"/>
        </w:rPr>
        <w:t>ýrobo</w:t>
      </w:r>
      <w:r w:rsidR="00782527">
        <w:rPr>
          <w:rFonts w:ascii="Calibri" w:hAnsi="Calibri"/>
          <w:color w:val="244061"/>
          <w:sz w:val="22"/>
        </w:rPr>
        <w:t>u</w:t>
      </w:r>
      <w:r w:rsidR="00D33895" w:rsidRPr="00D33895">
        <w:rPr>
          <w:rFonts w:ascii="Calibri" w:hAnsi="Calibri"/>
          <w:color w:val="244061"/>
          <w:sz w:val="22"/>
        </w:rPr>
        <w:t xml:space="preserve"> rehabilitačních pomůcek pro </w:t>
      </w:r>
      <w:r w:rsidR="00782527">
        <w:rPr>
          <w:rFonts w:ascii="Calibri" w:hAnsi="Calibri"/>
          <w:color w:val="244061"/>
          <w:sz w:val="22"/>
        </w:rPr>
        <w:t xml:space="preserve">hendikepované </w:t>
      </w:r>
      <w:r w:rsidR="00D33895" w:rsidRPr="00D33895">
        <w:rPr>
          <w:rFonts w:ascii="Calibri" w:hAnsi="Calibri"/>
          <w:color w:val="244061"/>
          <w:sz w:val="22"/>
        </w:rPr>
        <w:t>děti i dospělé</w:t>
      </w:r>
      <w:r>
        <w:rPr>
          <w:rFonts w:ascii="Calibri" w:hAnsi="Calibri"/>
          <w:color w:val="244061"/>
          <w:sz w:val="22"/>
        </w:rPr>
        <w:t xml:space="preserve">. </w:t>
      </w:r>
      <w:r w:rsidRPr="002178D4">
        <w:rPr>
          <w:rFonts w:ascii="Calibri" w:hAnsi="Calibri"/>
          <w:i/>
          <w:iCs/>
          <w:color w:val="244061"/>
          <w:sz w:val="22"/>
        </w:rPr>
        <w:t>„</w:t>
      </w:r>
      <w:r w:rsidR="00D33895" w:rsidRPr="002178D4">
        <w:rPr>
          <w:rFonts w:ascii="Calibri" w:hAnsi="Calibri"/>
          <w:i/>
          <w:iCs/>
          <w:color w:val="244061"/>
          <w:sz w:val="22"/>
        </w:rPr>
        <w:t>Jsem maminka postiženého chlapečka. Naše začátky byly velmi těžké a finančně velmi náročné. Všechny rehabilitační</w:t>
      </w:r>
      <w:r w:rsidRPr="002178D4">
        <w:rPr>
          <w:rFonts w:ascii="Calibri" w:hAnsi="Calibri"/>
          <w:i/>
          <w:iCs/>
          <w:color w:val="244061"/>
          <w:sz w:val="22"/>
        </w:rPr>
        <w:t xml:space="preserve"> </w:t>
      </w:r>
      <w:r w:rsidR="00D33895" w:rsidRPr="002178D4">
        <w:rPr>
          <w:rFonts w:ascii="Calibri" w:hAnsi="Calibri"/>
          <w:i/>
          <w:iCs/>
          <w:color w:val="244061"/>
          <w:sz w:val="22"/>
        </w:rPr>
        <w:t>pomůcky pro nás byly skoro nedostupné</w:t>
      </w:r>
      <w:r w:rsidRPr="002178D4">
        <w:rPr>
          <w:rFonts w:ascii="Calibri" w:hAnsi="Calibri"/>
          <w:i/>
          <w:iCs/>
          <w:color w:val="244061"/>
          <w:sz w:val="22"/>
        </w:rPr>
        <w:t>,</w:t>
      </w:r>
      <w:r w:rsidR="00D33895" w:rsidRPr="002178D4">
        <w:rPr>
          <w:rFonts w:ascii="Calibri" w:hAnsi="Calibri"/>
          <w:i/>
          <w:iCs/>
          <w:color w:val="244061"/>
          <w:sz w:val="22"/>
        </w:rPr>
        <w:t xml:space="preserve"> a proto jsem se rozhodla, že první pomůcku vyrobím doma sama.</w:t>
      </w:r>
      <w:r w:rsidRPr="002178D4">
        <w:rPr>
          <w:rFonts w:ascii="Calibri" w:hAnsi="Calibri"/>
          <w:i/>
          <w:iCs/>
          <w:color w:val="244061"/>
          <w:sz w:val="22"/>
        </w:rPr>
        <w:t>“</w:t>
      </w:r>
      <w:r w:rsidR="00D33895" w:rsidRPr="00D33895">
        <w:rPr>
          <w:rFonts w:ascii="Calibri" w:hAnsi="Calibri"/>
          <w:color w:val="244061"/>
          <w:sz w:val="22"/>
        </w:rPr>
        <w:t xml:space="preserve"> První</w:t>
      </w:r>
      <w:r>
        <w:rPr>
          <w:rFonts w:ascii="Calibri" w:hAnsi="Calibri"/>
          <w:color w:val="244061"/>
          <w:sz w:val="22"/>
        </w:rPr>
        <w:t xml:space="preserve"> </w:t>
      </w:r>
      <w:r w:rsidR="00D33895" w:rsidRPr="00D33895">
        <w:rPr>
          <w:rFonts w:ascii="Calibri" w:hAnsi="Calibri"/>
          <w:color w:val="244061"/>
          <w:sz w:val="22"/>
        </w:rPr>
        <w:t xml:space="preserve">rehabilitační válec vyrobila před </w:t>
      </w:r>
      <w:r>
        <w:rPr>
          <w:rFonts w:ascii="Calibri" w:hAnsi="Calibri"/>
          <w:color w:val="244061"/>
          <w:sz w:val="22"/>
        </w:rPr>
        <w:t>dvěma</w:t>
      </w:r>
      <w:r w:rsidR="00D33895" w:rsidRPr="00D33895">
        <w:rPr>
          <w:rFonts w:ascii="Calibri" w:hAnsi="Calibri"/>
          <w:color w:val="244061"/>
          <w:sz w:val="22"/>
        </w:rPr>
        <w:t xml:space="preserve"> lety a měl </w:t>
      </w:r>
      <w:r w:rsidR="00782527" w:rsidRPr="00D33895">
        <w:rPr>
          <w:rFonts w:ascii="Calibri" w:hAnsi="Calibri"/>
          <w:color w:val="244061"/>
          <w:sz w:val="22"/>
        </w:rPr>
        <w:t>vel</w:t>
      </w:r>
      <w:r w:rsidR="00782527">
        <w:rPr>
          <w:rFonts w:ascii="Calibri" w:hAnsi="Calibri"/>
          <w:color w:val="244061"/>
          <w:sz w:val="22"/>
        </w:rPr>
        <w:t>i</w:t>
      </w:r>
      <w:r w:rsidR="00782527" w:rsidRPr="00D33895">
        <w:rPr>
          <w:rFonts w:ascii="Calibri" w:hAnsi="Calibri"/>
          <w:color w:val="244061"/>
          <w:sz w:val="22"/>
        </w:rPr>
        <w:t>ký</w:t>
      </w:r>
      <w:r w:rsidR="00D33895" w:rsidRPr="00D33895">
        <w:rPr>
          <w:rFonts w:ascii="Calibri" w:hAnsi="Calibri"/>
          <w:color w:val="244061"/>
          <w:sz w:val="22"/>
        </w:rPr>
        <w:t xml:space="preserve">́ úspěch u </w:t>
      </w:r>
      <w:r>
        <w:rPr>
          <w:rFonts w:ascii="Calibri" w:hAnsi="Calibri"/>
          <w:color w:val="244061"/>
          <w:sz w:val="22"/>
        </w:rPr>
        <w:t>jejich</w:t>
      </w:r>
      <w:r w:rsidR="00D33895" w:rsidRPr="00D33895">
        <w:rPr>
          <w:rFonts w:ascii="Calibri" w:hAnsi="Calibri"/>
          <w:color w:val="244061"/>
          <w:sz w:val="22"/>
        </w:rPr>
        <w:t xml:space="preserve"> fyzioterapeutky, která si</w:t>
      </w:r>
      <w:r>
        <w:rPr>
          <w:rFonts w:ascii="Calibri" w:hAnsi="Calibri"/>
          <w:color w:val="244061"/>
          <w:sz w:val="22"/>
        </w:rPr>
        <w:t xml:space="preserve"> </w:t>
      </w:r>
      <w:r w:rsidR="00D33895" w:rsidRPr="00D33895">
        <w:rPr>
          <w:rFonts w:ascii="Calibri" w:hAnsi="Calibri"/>
          <w:color w:val="244061"/>
          <w:sz w:val="22"/>
        </w:rPr>
        <w:t>objednala hned</w:t>
      </w:r>
      <w:r>
        <w:rPr>
          <w:rFonts w:ascii="Calibri" w:hAnsi="Calibri"/>
          <w:color w:val="244061"/>
          <w:sz w:val="22"/>
        </w:rPr>
        <w:t xml:space="preserve"> </w:t>
      </w:r>
      <w:r w:rsidR="00D33895" w:rsidRPr="00D33895">
        <w:rPr>
          <w:rFonts w:ascii="Calibri" w:hAnsi="Calibri"/>
          <w:color w:val="244061"/>
          <w:sz w:val="22"/>
        </w:rPr>
        <w:t>dva.</w:t>
      </w:r>
      <w:r>
        <w:rPr>
          <w:rFonts w:ascii="Calibri" w:hAnsi="Calibri"/>
          <w:color w:val="244061"/>
          <w:sz w:val="22"/>
        </w:rPr>
        <w:t xml:space="preserve"> </w:t>
      </w:r>
      <w:r w:rsidR="00D33895" w:rsidRPr="00D33895">
        <w:rPr>
          <w:rFonts w:ascii="Calibri" w:hAnsi="Calibri"/>
          <w:color w:val="244061"/>
          <w:sz w:val="22"/>
        </w:rPr>
        <w:t xml:space="preserve">Díky tomu přišlo pár dalších poptávek a </w:t>
      </w:r>
      <w:r>
        <w:rPr>
          <w:rFonts w:ascii="Calibri" w:hAnsi="Calibri"/>
          <w:color w:val="244061"/>
          <w:sz w:val="22"/>
        </w:rPr>
        <w:t>vše</w:t>
      </w:r>
      <w:r w:rsidR="00D33895" w:rsidRPr="00D33895">
        <w:rPr>
          <w:rFonts w:ascii="Calibri" w:hAnsi="Calibri"/>
          <w:color w:val="244061"/>
          <w:sz w:val="22"/>
        </w:rPr>
        <w:t xml:space="preserve"> se pomalu začalo rozjíždět. </w:t>
      </w:r>
      <w:r>
        <w:rPr>
          <w:rFonts w:ascii="Calibri" w:hAnsi="Calibri"/>
          <w:color w:val="244061"/>
          <w:sz w:val="22"/>
        </w:rPr>
        <w:t>Dnes n</w:t>
      </w:r>
      <w:r w:rsidR="00D33895" w:rsidRPr="00D33895">
        <w:rPr>
          <w:rFonts w:ascii="Calibri" w:hAnsi="Calibri"/>
          <w:color w:val="244061"/>
          <w:sz w:val="22"/>
        </w:rPr>
        <w:t xml:space="preserve">a těchto válcích </w:t>
      </w:r>
      <w:r w:rsidRPr="00D33895">
        <w:rPr>
          <w:rFonts w:ascii="Calibri" w:hAnsi="Calibri"/>
          <w:color w:val="244061"/>
          <w:sz w:val="22"/>
        </w:rPr>
        <w:t>cvičí</w:t>
      </w:r>
      <w:r w:rsidR="00D33895" w:rsidRPr="00D33895">
        <w:rPr>
          <w:rFonts w:ascii="Calibri" w:hAnsi="Calibri"/>
          <w:color w:val="244061"/>
          <w:sz w:val="22"/>
        </w:rPr>
        <w:t xml:space="preserve"> 90</w:t>
      </w:r>
      <w:r w:rsidR="00782527">
        <w:rPr>
          <w:rFonts w:ascii="Calibri" w:hAnsi="Calibri"/>
          <w:color w:val="244061"/>
          <w:sz w:val="22"/>
        </w:rPr>
        <w:t xml:space="preserve"> </w:t>
      </w:r>
      <w:r w:rsidR="00D33895" w:rsidRPr="00D33895">
        <w:rPr>
          <w:rFonts w:ascii="Calibri" w:hAnsi="Calibri"/>
          <w:color w:val="244061"/>
          <w:sz w:val="22"/>
        </w:rPr>
        <w:t>%</w:t>
      </w:r>
      <w:r>
        <w:rPr>
          <w:rFonts w:ascii="Calibri" w:hAnsi="Calibri"/>
          <w:color w:val="244061"/>
          <w:sz w:val="22"/>
        </w:rPr>
        <w:t xml:space="preserve"> </w:t>
      </w:r>
      <w:r w:rsidR="00D33895" w:rsidRPr="00D33895">
        <w:rPr>
          <w:rFonts w:ascii="Calibri" w:hAnsi="Calibri"/>
          <w:color w:val="244061"/>
          <w:sz w:val="22"/>
        </w:rPr>
        <w:t xml:space="preserve">fyzioterapeutů a </w:t>
      </w:r>
      <w:r w:rsidR="00782527">
        <w:rPr>
          <w:rFonts w:ascii="Calibri" w:hAnsi="Calibri"/>
          <w:color w:val="244061"/>
          <w:sz w:val="22"/>
        </w:rPr>
        <w:t>jsou k nalezení</w:t>
      </w:r>
      <w:r w:rsidR="00D33895" w:rsidRPr="00D33895">
        <w:rPr>
          <w:rFonts w:ascii="Calibri" w:hAnsi="Calibri"/>
          <w:color w:val="244061"/>
          <w:sz w:val="22"/>
        </w:rPr>
        <w:t xml:space="preserve"> snad v každé ordinaci. Za první rok vyrobila asi 40 válců, dnes se blíží ke 300 kusů</w:t>
      </w:r>
      <w:r>
        <w:rPr>
          <w:rFonts w:ascii="Calibri" w:hAnsi="Calibri"/>
          <w:color w:val="244061"/>
          <w:sz w:val="22"/>
        </w:rPr>
        <w:t>m</w:t>
      </w:r>
      <w:r w:rsidR="00D33895" w:rsidRPr="00D33895">
        <w:rPr>
          <w:rFonts w:ascii="Calibri" w:hAnsi="Calibri"/>
          <w:color w:val="244061"/>
          <w:sz w:val="22"/>
        </w:rPr>
        <w:t xml:space="preserve">. Klient si může vybírat z </w:t>
      </w:r>
      <w:r w:rsidR="00782527">
        <w:rPr>
          <w:rFonts w:ascii="Calibri" w:hAnsi="Calibri"/>
          <w:color w:val="244061"/>
          <w:sz w:val="22"/>
        </w:rPr>
        <w:t>padesáti</w:t>
      </w:r>
      <w:r w:rsidR="00D33895" w:rsidRPr="00D33895">
        <w:rPr>
          <w:rFonts w:ascii="Calibri" w:hAnsi="Calibri"/>
          <w:color w:val="244061"/>
          <w:sz w:val="22"/>
        </w:rPr>
        <w:t xml:space="preserve"> vzorů látek, které jsou voděodolné a omyvatelné, aby byl</w:t>
      </w:r>
      <w:r w:rsidR="00782527">
        <w:rPr>
          <w:rFonts w:ascii="Calibri" w:hAnsi="Calibri"/>
          <w:color w:val="244061"/>
          <w:sz w:val="22"/>
        </w:rPr>
        <w:t>y</w:t>
      </w:r>
      <w:r w:rsidR="00D33895" w:rsidRPr="00D33895">
        <w:rPr>
          <w:rFonts w:ascii="Calibri" w:hAnsi="Calibri"/>
          <w:color w:val="244061"/>
          <w:sz w:val="22"/>
        </w:rPr>
        <w:t xml:space="preserve"> vhodné do ordinací terapeutů kvůli hygieně. </w:t>
      </w:r>
      <w:r>
        <w:rPr>
          <w:rFonts w:ascii="Calibri" w:hAnsi="Calibri"/>
          <w:color w:val="244061"/>
          <w:sz w:val="22"/>
        </w:rPr>
        <w:t>Z</w:t>
      </w:r>
      <w:r w:rsidR="00D33895" w:rsidRPr="00D33895">
        <w:rPr>
          <w:rFonts w:ascii="Calibri" w:hAnsi="Calibri"/>
          <w:color w:val="244061"/>
          <w:sz w:val="22"/>
        </w:rPr>
        <w:t>ákazní</w:t>
      </w:r>
      <w:r>
        <w:rPr>
          <w:rFonts w:ascii="Calibri" w:hAnsi="Calibri"/>
          <w:color w:val="244061"/>
          <w:sz w:val="22"/>
        </w:rPr>
        <w:t>ky</w:t>
      </w:r>
      <w:r w:rsidR="00D33895" w:rsidRPr="00D33895">
        <w:rPr>
          <w:rFonts w:ascii="Calibri" w:hAnsi="Calibri"/>
          <w:color w:val="244061"/>
          <w:sz w:val="22"/>
        </w:rPr>
        <w:t xml:space="preserve"> jsou většinou rodiny s </w:t>
      </w:r>
      <w:r>
        <w:rPr>
          <w:rFonts w:ascii="Calibri" w:hAnsi="Calibri"/>
          <w:color w:val="244061"/>
          <w:sz w:val="22"/>
        </w:rPr>
        <w:t>hendikepovanými</w:t>
      </w:r>
      <w:r w:rsidR="00D33895" w:rsidRPr="00D33895">
        <w:rPr>
          <w:rFonts w:ascii="Calibri" w:hAnsi="Calibri"/>
          <w:color w:val="244061"/>
          <w:sz w:val="22"/>
        </w:rPr>
        <w:t xml:space="preserve"> dětmi, dále fyzio</w:t>
      </w:r>
      <w:r w:rsidR="00782527">
        <w:rPr>
          <w:rFonts w:ascii="Calibri" w:hAnsi="Calibri"/>
          <w:color w:val="244061"/>
          <w:sz w:val="22"/>
        </w:rPr>
        <w:t>terapeuti</w:t>
      </w:r>
      <w:r w:rsidR="00D33895" w:rsidRPr="00D33895">
        <w:rPr>
          <w:rFonts w:ascii="Calibri" w:hAnsi="Calibri"/>
          <w:color w:val="244061"/>
          <w:sz w:val="22"/>
        </w:rPr>
        <w:t xml:space="preserve"> a ergoterapeuti</w:t>
      </w:r>
      <w:r w:rsidR="00782527">
        <w:rPr>
          <w:rFonts w:ascii="Calibri" w:hAnsi="Calibri"/>
          <w:color w:val="244061"/>
          <w:sz w:val="22"/>
        </w:rPr>
        <w:t>, občas</w:t>
      </w:r>
      <w:r w:rsidR="00D33895" w:rsidRPr="00D33895">
        <w:rPr>
          <w:rFonts w:ascii="Calibri" w:hAnsi="Calibri"/>
          <w:color w:val="244061"/>
          <w:sz w:val="22"/>
        </w:rPr>
        <w:t xml:space="preserve"> </w:t>
      </w:r>
      <w:r w:rsidR="00782527">
        <w:rPr>
          <w:rFonts w:ascii="Calibri" w:hAnsi="Calibri"/>
          <w:color w:val="244061"/>
          <w:sz w:val="22"/>
        </w:rPr>
        <w:t>také</w:t>
      </w:r>
      <w:r w:rsidR="00D33895" w:rsidRPr="00D33895">
        <w:rPr>
          <w:rFonts w:ascii="Calibri" w:hAnsi="Calibri"/>
          <w:color w:val="244061"/>
          <w:sz w:val="22"/>
        </w:rPr>
        <w:t xml:space="preserve"> mateřské školky </w:t>
      </w:r>
      <w:r w:rsidR="00782527">
        <w:rPr>
          <w:rFonts w:ascii="Calibri" w:hAnsi="Calibri"/>
          <w:color w:val="244061"/>
          <w:sz w:val="22"/>
        </w:rPr>
        <w:t>nebo</w:t>
      </w:r>
      <w:r w:rsidR="00D33895" w:rsidRPr="00D33895">
        <w:rPr>
          <w:rFonts w:ascii="Calibri" w:hAnsi="Calibri"/>
          <w:color w:val="244061"/>
          <w:sz w:val="22"/>
        </w:rPr>
        <w:t xml:space="preserve"> školy a ústavy s dětmi se speciální potřebou.</w:t>
      </w:r>
    </w:p>
    <w:p w14:paraId="1013EBC8" w14:textId="77777777" w:rsidR="00914D65" w:rsidRDefault="00914D65" w:rsidP="009C12B3">
      <w:pPr>
        <w:jc w:val="both"/>
        <w:rPr>
          <w:rFonts w:ascii="Calibri" w:hAnsi="Calibri"/>
          <w:color w:val="244061"/>
          <w:sz w:val="22"/>
        </w:rPr>
      </w:pPr>
    </w:p>
    <w:p w14:paraId="51DD8081" w14:textId="53540117" w:rsidR="00914D65" w:rsidRPr="004059DD" w:rsidRDefault="00914D65" w:rsidP="00914D65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Marcela Sekerková</w:t>
      </w:r>
      <w:r w:rsidRPr="00207F96">
        <w:rPr>
          <w:rFonts w:ascii="Calibri" w:hAnsi="Calibri"/>
          <w:b/>
          <w:color w:val="244061"/>
          <w:sz w:val="22"/>
        </w:rPr>
        <w:t xml:space="preserve">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Líně</w:t>
      </w:r>
    </w:p>
    <w:p w14:paraId="3997BC0A" w14:textId="099670C6" w:rsidR="00914D65" w:rsidRPr="00207F96" w:rsidRDefault="00914D65" w:rsidP="00914D65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výroba multifunkčních polštářů</w:t>
      </w:r>
    </w:p>
    <w:p w14:paraId="0D15AA0C" w14:textId="5FF0C96E" w:rsidR="00914D65" w:rsidRPr="00B97724" w:rsidRDefault="00914D65" w:rsidP="00914D65">
      <w:pPr>
        <w:jc w:val="both"/>
        <w:rPr>
          <w:rStyle w:val="Hypertextovodkaz"/>
          <w:rFonts w:ascii="Calibri" w:hAnsi="Calibri"/>
          <w:sz w:val="22"/>
        </w:rPr>
      </w:pPr>
      <w:hyperlink r:id="rId25" w:history="1">
        <w:r w:rsidRPr="00EE4641">
          <w:rPr>
            <w:rStyle w:val="Hypertextovodkaz"/>
            <w:rFonts w:ascii="Calibri" w:hAnsi="Calibri"/>
            <w:sz w:val="22"/>
          </w:rPr>
          <w:t>www.matysek.cz</w:t>
        </w:r>
      </w:hyperlink>
      <w:r>
        <w:rPr>
          <w:rFonts w:ascii="Calibri" w:hAnsi="Calibri"/>
          <w:sz w:val="22"/>
        </w:rPr>
        <w:t xml:space="preserve"> </w:t>
      </w:r>
    </w:p>
    <w:p w14:paraId="13293CBE" w14:textId="77777777" w:rsidR="00914D65" w:rsidRDefault="00914D65" w:rsidP="00914D65">
      <w:pPr>
        <w:jc w:val="both"/>
        <w:rPr>
          <w:rFonts w:ascii="Calibri" w:hAnsi="Calibri"/>
          <w:color w:val="244061"/>
          <w:sz w:val="22"/>
        </w:rPr>
      </w:pPr>
    </w:p>
    <w:p w14:paraId="6ABC6236" w14:textId="75EAE37A" w:rsidR="00914D65" w:rsidRDefault="00782527" w:rsidP="00914D65">
      <w:pPr>
        <w:jc w:val="both"/>
        <w:rPr>
          <w:rFonts w:ascii="Calibri" w:hAnsi="Calibri"/>
          <w:color w:val="244061"/>
          <w:sz w:val="22"/>
        </w:rPr>
      </w:pPr>
      <w:r w:rsidRPr="00914D65">
        <w:rPr>
          <w:rFonts w:ascii="Calibri" w:hAnsi="Calibri"/>
          <w:color w:val="244061"/>
          <w:sz w:val="22"/>
        </w:rPr>
        <w:t xml:space="preserve">Vystudovala oděvní školu a stala se dámskou krejčovou. </w:t>
      </w:r>
      <w:r w:rsidR="00914D65">
        <w:rPr>
          <w:rFonts w:ascii="Calibri" w:hAnsi="Calibri"/>
          <w:color w:val="244061"/>
          <w:sz w:val="22"/>
        </w:rPr>
        <w:t>J</w:t>
      </w:r>
      <w:r w:rsidR="00914D65" w:rsidRPr="00914D65">
        <w:rPr>
          <w:rFonts w:ascii="Calibri" w:hAnsi="Calibri"/>
          <w:color w:val="244061"/>
          <w:sz w:val="22"/>
        </w:rPr>
        <w:t xml:space="preserve">iž 15 let vyrábí multifunkční polštáře pro celou rodinu. </w:t>
      </w:r>
      <w:r w:rsidR="00914D65">
        <w:rPr>
          <w:rFonts w:ascii="Calibri" w:hAnsi="Calibri"/>
          <w:color w:val="244061"/>
          <w:sz w:val="22"/>
        </w:rPr>
        <w:t>„</w:t>
      </w:r>
      <w:r w:rsidR="00914D65" w:rsidRPr="00914D65">
        <w:rPr>
          <w:rFonts w:ascii="Calibri" w:hAnsi="Calibri"/>
          <w:i/>
          <w:iCs/>
          <w:color w:val="244061"/>
          <w:sz w:val="22"/>
        </w:rPr>
        <w:t>Nejde o obyčejné polštáře, jsou to pomocníci na cestě životem. Od prvních dn</w:t>
      </w:r>
      <w:r>
        <w:rPr>
          <w:rFonts w:ascii="Calibri" w:hAnsi="Calibri"/>
          <w:i/>
          <w:iCs/>
          <w:color w:val="244061"/>
          <w:sz w:val="22"/>
        </w:rPr>
        <w:t>ů</w:t>
      </w:r>
      <w:r w:rsidR="00914D65" w:rsidRPr="00914D65">
        <w:rPr>
          <w:rFonts w:ascii="Calibri" w:hAnsi="Calibri"/>
          <w:i/>
          <w:iCs/>
          <w:color w:val="244061"/>
          <w:sz w:val="22"/>
        </w:rPr>
        <w:t xml:space="preserve"> těhotenství</w:t>
      </w:r>
      <w:r>
        <w:rPr>
          <w:rFonts w:ascii="Calibri" w:hAnsi="Calibri"/>
          <w:i/>
          <w:iCs/>
          <w:color w:val="244061"/>
          <w:sz w:val="22"/>
        </w:rPr>
        <w:t xml:space="preserve"> </w:t>
      </w:r>
      <w:r w:rsidR="00914D65" w:rsidRPr="00914D65">
        <w:rPr>
          <w:rFonts w:ascii="Calibri" w:hAnsi="Calibri"/>
          <w:i/>
          <w:iCs/>
          <w:color w:val="244061"/>
          <w:sz w:val="22"/>
        </w:rPr>
        <w:t xml:space="preserve">přes kojení, první lžičky, přechod do velké postele až po pohodlí pro dlouhodobě ležící pacienty. Není třeba mít doma pět </w:t>
      </w:r>
      <w:r w:rsidRPr="00914D65">
        <w:rPr>
          <w:rFonts w:ascii="Calibri" w:hAnsi="Calibri"/>
          <w:i/>
          <w:iCs/>
          <w:color w:val="244061"/>
          <w:sz w:val="22"/>
        </w:rPr>
        <w:t>různých</w:t>
      </w:r>
      <w:r w:rsidR="00914D65" w:rsidRPr="00914D65">
        <w:rPr>
          <w:rFonts w:ascii="Calibri" w:hAnsi="Calibri"/>
          <w:i/>
          <w:iCs/>
          <w:color w:val="244061"/>
          <w:sz w:val="22"/>
        </w:rPr>
        <w:t xml:space="preserve"> polštářů na různé účely, když existuje jeden, </w:t>
      </w:r>
      <w:r w:rsidRPr="00914D65">
        <w:rPr>
          <w:rFonts w:ascii="Calibri" w:hAnsi="Calibri"/>
          <w:i/>
          <w:iCs/>
          <w:color w:val="244061"/>
          <w:sz w:val="22"/>
        </w:rPr>
        <w:t>který</w:t>
      </w:r>
      <w:r w:rsidR="00914D65" w:rsidRPr="00914D65">
        <w:rPr>
          <w:rFonts w:ascii="Calibri" w:hAnsi="Calibri"/>
          <w:i/>
          <w:iCs/>
          <w:color w:val="244061"/>
          <w:sz w:val="22"/>
        </w:rPr>
        <w:t>́ splní vše.“</w:t>
      </w:r>
      <w:r w:rsidR="00914D65">
        <w:rPr>
          <w:rFonts w:ascii="Calibri" w:hAnsi="Calibri"/>
          <w:i/>
          <w:iCs/>
          <w:color w:val="244061"/>
          <w:sz w:val="22"/>
        </w:rPr>
        <w:t xml:space="preserve"> </w:t>
      </w:r>
      <w:r w:rsidR="00914D65">
        <w:rPr>
          <w:rFonts w:ascii="Calibri" w:hAnsi="Calibri"/>
          <w:color w:val="244061"/>
          <w:sz w:val="22"/>
        </w:rPr>
        <w:t xml:space="preserve">Polštář </w:t>
      </w:r>
      <w:r w:rsidR="00914D65" w:rsidRPr="00914D65">
        <w:rPr>
          <w:rFonts w:ascii="Calibri" w:hAnsi="Calibri"/>
          <w:color w:val="244061"/>
          <w:sz w:val="22"/>
        </w:rPr>
        <w:t>je tu pro maminku, miminko, tatínka, babičku i dědečka</w:t>
      </w:r>
      <w:r w:rsidR="00914D65">
        <w:rPr>
          <w:rFonts w:ascii="Calibri" w:hAnsi="Calibri"/>
          <w:color w:val="244061"/>
          <w:sz w:val="22"/>
        </w:rPr>
        <w:t xml:space="preserve">, </w:t>
      </w:r>
      <w:r w:rsidR="00914D65" w:rsidRPr="00914D65">
        <w:rPr>
          <w:rFonts w:ascii="Calibri" w:hAnsi="Calibri"/>
          <w:color w:val="244061"/>
          <w:sz w:val="22"/>
        </w:rPr>
        <w:t>spojuje generace a přináší pohodlí,</w:t>
      </w:r>
      <w:r w:rsidR="00914D65">
        <w:rPr>
          <w:rFonts w:ascii="Calibri" w:hAnsi="Calibri"/>
          <w:i/>
          <w:iCs/>
          <w:color w:val="244061"/>
          <w:sz w:val="22"/>
        </w:rPr>
        <w:t xml:space="preserve"> </w:t>
      </w:r>
      <w:r w:rsidR="00914D65" w:rsidRPr="00914D65">
        <w:rPr>
          <w:rFonts w:ascii="Calibri" w:hAnsi="Calibri"/>
          <w:color w:val="244061"/>
          <w:sz w:val="22"/>
        </w:rPr>
        <w:t>bezpečí a lásku do každého domova.</w:t>
      </w:r>
      <w:r w:rsidR="00914D65">
        <w:rPr>
          <w:rFonts w:ascii="Calibri" w:hAnsi="Calibri"/>
          <w:i/>
          <w:iCs/>
          <w:color w:val="244061"/>
          <w:sz w:val="22"/>
        </w:rPr>
        <w:t xml:space="preserve"> </w:t>
      </w:r>
      <w:r w:rsidRPr="00914D65">
        <w:rPr>
          <w:rFonts w:ascii="Calibri" w:hAnsi="Calibri"/>
          <w:color w:val="244061"/>
          <w:sz w:val="22"/>
        </w:rPr>
        <w:t>Každý</w:t>
      </w:r>
      <w:r w:rsidR="00914D65" w:rsidRPr="00914D65">
        <w:rPr>
          <w:rFonts w:ascii="Calibri" w:hAnsi="Calibri"/>
          <w:color w:val="244061"/>
          <w:sz w:val="22"/>
        </w:rPr>
        <w:t xml:space="preserve">́ </w:t>
      </w:r>
      <w:r w:rsidRPr="00914D65">
        <w:rPr>
          <w:rFonts w:ascii="Calibri" w:hAnsi="Calibri"/>
          <w:color w:val="244061"/>
          <w:sz w:val="22"/>
        </w:rPr>
        <w:t>výrobek</w:t>
      </w:r>
      <w:r w:rsidR="00914D65" w:rsidRPr="00914D65">
        <w:rPr>
          <w:rFonts w:ascii="Calibri" w:hAnsi="Calibri"/>
          <w:color w:val="244061"/>
          <w:sz w:val="22"/>
        </w:rPr>
        <w:t xml:space="preserve"> vzniká s důrazem na kvalitu, funkčnost a ruční </w:t>
      </w:r>
      <w:r w:rsidRPr="00914D65">
        <w:rPr>
          <w:rFonts w:ascii="Calibri" w:hAnsi="Calibri"/>
          <w:color w:val="244061"/>
          <w:sz w:val="22"/>
        </w:rPr>
        <w:t>výrobu</w:t>
      </w:r>
      <w:r w:rsidR="00914D65" w:rsidRPr="00914D65">
        <w:rPr>
          <w:rFonts w:ascii="Calibri" w:hAnsi="Calibri"/>
          <w:color w:val="244061"/>
          <w:sz w:val="22"/>
        </w:rPr>
        <w:t>. Materiály pečlivě vybírá s ohledem na zdraví</w:t>
      </w:r>
      <w:r w:rsidR="00914D65">
        <w:rPr>
          <w:rFonts w:ascii="Calibri" w:hAnsi="Calibri"/>
          <w:i/>
          <w:iCs/>
          <w:color w:val="244061"/>
          <w:sz w:val="22"/>
        </w:rPr>
        <w:t xml:space="preserve"> </w:t>
      </w:r>
      <w:r w:rsidR="00914D65" w:rsidRPr="00914D65">
        <w:rPr>
          <w:rFonts w:ascii="Calibri" w:hAnsi="Calibri"/>
          <w:color w:val="244061"/>
          <w:sz w:val="22"/>
        </w:rPr>
        <w:t>a komfort uživatelů</w:t>
      </w:r>
      <w:r>
        <w:rPr>
          <w:rFonts w:ascii="Calibri" w:hAnsi="Calibri"/>
          <w:color w:val="244061"/>
          <w:sz w:val="22"/>
        </w:rPr>
        <w:t xml:space="preserve">, ať už se jedná o </w:t>
      </w:r>
      <w:r w:rsidR="00914D65" w:rsidRPr="00914D65">
        <w:rPr>
          <w:rFonts w:ascii="Calibri" w:hAnsi="Calibri"/>
          <w:color w:val="244061"/>
          <w:sz w:val="22"/>
        </w:rPr>
        <w:t xml:space="preserve">hypoalergenní </w:t>
      </w:r>
      <w:r w:rsidRPr="00914D65">
        <w:rPr>
          <w:rFonts w:ascii="Calibri" w:hAnsi="Calibri"/>
          <w:color w:val="244061"/>
          <w:sz w:val="22"/>
        </w:rPr>
        <w:t>výplně</w:t>
      </w:r>
      <w:r w:rsidR="00914D65" w:rsidRPr="00914D65">
        <w:rPr>
          <w:rFonts w:ascii="Calibri" w:hAnsi="Calibri"/>
          <w:color w:val="244061"/>
          <w:sz w:val="22"/>
        </w:rPr>
        <w:t>, hebké sametové potahy</w:t>
      </w:r>
      <w:r>
        <w:rPr>
          <w:rFonts w:ascii="Calibri" w:hAnsi="Calibri"/>
          <w:color w:val="244061"/>
          <w:sz w:val="22"/>
        </w:rPr>
        <w:t xml:space="preserve"> či </w:t>
      </w:r>
      <w:r w:rsidR="00914D65" w:rsidRPr="00914D65">
        <w:rPr>
          <w:rFonts w:ascii="Calibri" w:hAnsi="Calibri"/>
          <w:color w:val="244061"/>
          <w:sz w:val="22"/>
        </w:rPr>
        <w:t>prodyšné látky.</w:t>
      </w:r>
      <w:r w:rsidR="00914D65">
        <w:rPr>
          <w:rFonts w:ascii="Calibri" w:hAnsi="Calibri"/>
          <w:i/>
          <w:iCs/>
          <w:color w:val="244061"/>
          <w:sz w:val="22"/>
        </w:rPr>
        <w:t xml:space="preserve"> </w:t>
      </w:r>
      <w:r w:rsidR="00914D65" w:rsidRPr="00914D65">
        <w:rPr>
          <w:rFonts w:ascii="Calibri" w:hAnsi="Calibri"/>
          <w:color w:val="244061"/>
          <w:sz w:val="22"/>
        </w:rPr>
        <w:t xml:space="preserve">S </w:t>
      </w:r>
      <w:r w:rsidRPr="00914D65">
        <w:rPr>
          <w:rFonts w:ascii="Calibri" w:hAnsi="Calibri"/>
          <w:color w:val="244061"/>
          <w:sz w:val="22"/>
        </w:rPr>
        <w:t>každým</w:t>
      </w:r>
      <w:r w:rsidR="00914D65" w:rsidRPr="00914D65">
        <w:rPr>
          <w:rFonts w:ascii="Calibri" w:hAnsi="Calibri"/>
          <w:color w:val="244061"/>
          <w:sz w:val="22"/>
        </w:rPr>
        <w:t xml:space="preserve"> zákazníkem pracuje individuálně. Ví, že koupě polštáře není impulzivní záležitost</w:t>
      </w:r>
      <w:r w:rsidR="00914D65">
        <w:rPr>
          <w:rFonts w:ascii="Calibri" w:hAnsi="Calibri"/>
          <w:color w:val="244061"/>
          <w:sz w:val="22"/>
        </w:rPr>
        <w:t xml:space="preserve">, </w:t>
      </w:r>
      <w:r w:rsidR="00914D65" w:rsidRPr="00914D65">
        <w:rPr>
          <w:rFonts w:ascii="Calibri" w:hAnsi="Calibri"/>
          <w:color w:val="244061"/>
          <w:sz w:val="22"/>
        </w:rPr>
        <w:t>zákazníci hledají</w:t>
      </w:r>
      <w:r w:rsidR="00914D65">
        <w:rPr>
          <w:rFonts w:ascii="Calibri" w:hAnsi="Calibri"/>
          <w:color w:val="244061"/>
          <w:sz w:val="22"/>
        </w:rPr>
        <w:t xml:space="preserve"> </w:t>
      </w:r>
      <w:r w:rsidR="00914D65" w:rsidRPr="00914D65">
        <w:rPr>
          <w:rFonts w:ascii="Calibri" w:hAnsi="Calibri"/>
          <w:color w:val="244061"/>
          <w:sz w:val="22"/>
        </w:rPr>
        <w:t>něco, co jim opravdu pomůže. Proto s nimi komunikuj</w:t>
      </w:r>
      <w:r>
        <w:rPr>
          <w:rFonts w:ascii="Calibri" w:hAnsi="Calibri"/>
          <w:color w:val="244061"/>
          <w:sz w:val="22"/>
        </w:rPr>
        <w:t>e</w:t>
      </w:r>
      <w:r w:rsidR="00914D65" w:rsidRPr="00914D65">
        <w:rPr>
          <w:rFonts w:ascii="Calibri" w:hAnsi="Calibri"/>
          <w:color w:val="244061"/>
          <w:sz w:val="22"/>
        </w:rPr>
        <w:t xml:space="preserve"> na sociálních sítích, odpovídá na dotazy, radí s</w:t>
      </w:r>
      <w:r>
        <w:rPr>
          <w:rFonts w:ascii="Calibri" w:hAnsi="Calibri"/>
          <w:color w:val="244061"/>
          <w:sz w:val="22"/>
        </w:rPr>
        <w:t> </w:t>
      </w:r>
      <w:r w:rsidRPr="00914D65">
        <w:rPr>
          <w:rFonts w:ascii="Calibri" w:hAnsi="Calibri"/>
          <w:color w:val="244061"/>
          <w:sz w:val="22"/>
        </w:rPr>
        <w:t>výběrem</w:t>
      </w:r>
      <w:r w:rsidR="00914D65" w:rsidRPr="00914D65">
        <w:rPr>
          <w:rFonts w:ascii="Calibri" w:hAnsi="Calibri"/>
          <w:color w:val="244061"/>
          <w:sz w:val="22"/>
        </w:rPr>
        <w:t>.</w:t>
      </w:r>
      <w:r w:rsidR="00914D65">
        <w:rPr>
          <w:rFonts w:ascii="Calibri" w:hAnsi="Calibri"/>
          <w:color w:val="244061"/>
          <w:sz w:val="22"/>
        </w:rPr>
        <w:t xml:space="preserve"> </w:t>
      </w:r>
      <w:r w:rsidRPr="00914D65">
        <w:rPr>
          <w:rFonts w:ascii="Calibri" w:hAnsi="Calibri"/>
          <w:color w:val="244061"/>
          <w:sz w:val="22"/>
        </w:rPr>
        <w:t>Každý</w:t>
      </w:r>
      <w:r w:rsidR="00914D65" w:rsidRPr="00914D65">
        <w:rPr>
          <w:rFonts w:ascii="Calibri" w:hAnsi="Calibri"/>
          <w:color w:val="244061"/>
          <w:sz w:val="22"/>
        </w:rPr>
        <w:t xml:space="preserve">́ polštář prochází rukama </w:t>
      </w:r>
      <w:r w:rsidRPr="00914D65">
        <w:rPr>
          <w:rFonts w:ascii="Calibri" w:hAnsi="Calibri"/>
          <w:color w:val="244061"/>
          <w:sz w:val="22"/>
        </w:rPr>
        <w:t>zkušených</w:t>
      </w:r>
      <w:r w:rsidR="00914D65" w:rsidRPr="00914D65">
        <w:rPr>
          <w:rFonts w:ascii="Calibri" w:hAnsi="Calibri"/>
          <w:color w:val="244061"/>
          <w:sz w:val="22"/>
        </w:rPr>
        <w:t xml:space="preserve"> švadlen, které mu věnují péči a</w:t>
      </w:r>
      <w:r w:rsidR="00914D65">
        <w:rPr>
          <w:rFonts w:ascii="Calibri" w:hAnsi="Calibri"/>
          <w:color w:val="244061"/>
          <w:sz w:val="22"/>
        </w:rPr>
        <w:t xml:space="preserve"> </w:t>
      </w:r>
      <w:r w:rsidR="00914D65" w:rsidRPr="00914D65">
        <w:rPr>
          <w:rFonts w:ascii="Calibri" w:hAnsi="Calibri"/>
          <w:color w:val="244061"/>
          <w:sz w:val="22"/>
        </w:rPr>
        <w:t>preciznost, jakou si zaslouží.</w:t>
      </w:r>
    </w:p>
    <w:p w14:paraId="73A8B6E1" w14:textId="77777777" w:rsidR="009E00E3" w:rsidRDefault="009E00E3" w:rsidP="00914D65">
      <w:pPr>
        <w:jc w:val="both"/>
        <w:rPr>
          <w:rFonts w:ascii="Calibri" w:hAnsi="Calibri"/>
          <w:color w:val="244061"/>
          <w:sz w:val="22"/>
        </w:rPr>
      </w:pPr>
    </w:p>
    <w:p w14:paraId="259E6B39" w14:textId="54D1ACE3" w:rsidR="009E00E3" w:rsidRPr="004059DD" w:rsidRDefault="009E00E3" w:rsidP="009E00E3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Ma</w:t>
      </w:r>
      <w:r w:rsidR="0092673E">
        <w:rPr>
          <w:rFonts w:ascii="Calibri" w:hAnsi="Calibri"/>
          <w:b/>
          <w:color w:val="244061"/>
          <w:sz w:val="22"/>
        </w:rPr>
        <w:t>rt</w:t>
      </w:r>
      <w:r>
        <w:rPr>
          <w:rFonts w:ascii="Calibri" w:hAnsi="Calibri"/>
          <w:b/>
          <w:color w:val="244061"/>
          <w:sz w:val="22"/>
        </w:rPr>
        <w:t>a Sojková</w:t>
      </w:r>
      <w:r w:rsidRPr="00207F96">
        <w:rPr>
          <w:rFonts w:ascii="Calibri" w:hAnsi="Calibri"/>
          <w:b/>
          <w:color w:val="244061"/>
          <w:sz w:val="22"/>
        </w:rPr>
        <w:t xml:space="preserve">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Nýřany</w:t>
      </w:r>
    </w:p>
    <w:p w14:paraId="49842B6B" w14:textId="0562DBDA" w:rsidR="009E00E3" w:rsidRPr="00207F96" w:rsidRDefault="009E00E3" w:rsidP="009E00E3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profesionální týmová i individuální koučka, lektorka výtvarných kurzů</w:t>
      </w:r>
    </w:p>
    <w:p w14:paraId="6E828D2C" w14:textId="41258274" w:rsidR="009E00E3" w:rsidRPr="00B97724" w:rsidRDefault="009E00E3" w:rsidP="009E00E3">
      <w:pPr>
        <w:jc w:val="both"/>
        <w:rPr>
          <w:rStyle w:val="Hypertextovodkaz"/>
          <w:rFonts w:ascii="Calibri" w:hAnsi="Calibri"/>
          <w:sz w:val="22"/>
        </w:rPr>
      </w:pPr>
      <w:hyperlink r:id="rId26" w:history="1">
        <w:r w:rsidRPr="00EE4641">
          <w:rPr>
            <w:rStyle w:val="Hypertextovodkaz"/>
            <w:rFonts w:ascii="Calibri" w:hAnsi="Calibri"/>
            <w:sz w:val="22"/>
          </w:rPr>
          <w:t>www.sojkatelier.cz</w:t>
        </w:r>
      </w:hyperlink>
      <w:r>
        <w:rPr>
          <w:rFonts w:ascii="Calibri" w:hAnsi="Calibri"/>
          <w:sz w:val="22"/>
        </w:rPr>
        <w:t xml:space="preserve"> </w:t>
      </w:r>
    </w:p>
    <w:p w14:paraId="216EC101" w14:textId="77777777" w:rsidR="009E00E3" w:rsidRDefault="009E00E3" w:rsidP="009E00E3">
      <w:pPr>
        <w:jc w:val="both"/>
        <w:rPr>
          <w:rFonts w:ascii="Calibri" w:hAnsi="Calibri"/>
          <w:color w:val="244061"/>
          <w:sz w:val="22"/>
        </w:rPr>
      </w:pPr>
    </w:p>
    <w:p w14:paraId="35369698" w14:textId="047E5906" w:rsidR="002900DF" w:rsidRDefault="00007882" w:rsidP="002900DF">
      <w:pPr>
        <w:jc w:val="both"/>
        <w:rPr>
          <w:rFonts w:ascii="Calibri" w:hAnsi="Calibri"/>
          <w:color w:val="244061"/>
          <w:sz w:val="22"/>
        </w:rPr>
      </w:pPr>
      <w:r w:rsidRPr="0003417B">
        <w:rPr>
          <w:rFonts w:ascii="Calibri" w:hAnsi="Calibri"/>
          <w:i/>
          <w:iCs/>
          <w:color w:val="244061"/>
          <w:sz w:val="22"/>
        </w:rPr>
        <w:t>„</w:t>
      </w:r>
      <w:r w:rsidR="002900DF" w:rsidRPr="0003417B">
        <w:rPr>
          <w:rFonts w:ascii="Calibri" w:hAnsi="Calibri"/>
          <w:i/>
          <w:iCs/>
          <w:color w:val="244061"/>
          <w:sz w:val="22"/>
        </w:rPr>
        <w:t xml:space="preserve">Jsem profesionální </w:t>
      </w:r>
      <w:r w:rsidR="00BF7882" w:rsidRPr="0003417B">
        <w:rPr>
          <w:rFonts w:ascii="Calibri" w:hAnsi="Calibri"/>
          <w:i/>
          <w:iCs/>
          <w:color w:val="244061"/>
          <w:sz w:val="22"/>
        </w:rPr>
        <w:t>týmová</w:t>
      </w:r>
      <w:r w:rsidR="002900DF" w:rsidRPr="0003417B">
        <w:rPr>
          <w:rFonts w:ascii="Calibri" w:hAnsi="Calibri"/>
          <w:i/>
          <w:iCs/>
          <w:color w:val="244061"/>
          <w:sz w:val="22"/>
        </w:rPr>
        <w:t xml:space="preserve"> a individuální koučka, lektorka </w:t>
      </w:r>
      <w:r w:rsidR="00BF7882" w:rsidRPr="0003417B">
        <w:rPr>
          <w:rFonts w:ascii="Calibri" w:hAnsi="Calibri"/>
          <w:i/>
          <w:iCs/>
          <w:color w:val="244061"/>
          <w:sz w:val="22"/>
        </w:rPr>
        <w:t>výtvarných</w:t>
      </w:r>
      <w:r w:rsidR="002900DF" w:rsidRPr="0003417B">
        <w:rPr>
          <w:rFonts w:ascii="Calibri" w:hAnsi="Calibri"/>
          <w:i/>
          <w:iCs/>
          <w:color w:val="244061"/>
          <w:sz w:val="22"/>
        </w:rPr>
        <w:t xml:space="preserve"> kurzů, podporovatelka </w:t>
      </w:r>
      <w:r w:rsidR="00BF7882" w:rsidRPr="0003417B">
        <w:rPr>
          <w:rFonts w:ascii="Calibri" w:hAnsi="Calibri"/>
          <w:i/>
          <w:iCs/>
          <w:color w:val="244061"/>
          <w:sz w:val="22"/>
        </w:rPr>
        <w:t>výtvarného</w:t>
      </w:r>
      <w:r w:rsidR="002900DF" w:rsidRPr="0003417B">
        <w:rPr>
          <w:rFonts w:ascii="Calibri" w:hAnsi="Calibri"/>
          <w:i/>
          <w:iCs/>
          <w:color w:val="244061"/>
          <w:sz w:val="22"/>
        </w:rPr>
        <w:t xml:space="preserve"> sebevědomí</w:t>
      </w:r>
      <w:r w:rsidRPr="0003417B">
        <w:rPr>
          <w:rFonts w:ascii="Calibri" w:hAnsi="Calibri"/>
          <w:i/>
          <w:iCs/>
          <w:color w:val="244061"/>
          <w:sz w:val="22"/>
        </w:rPr>
        <w:t xml:space="preserve"> </w:t>
      </w:r>
      <w:r w:rsidR="002900DF" w:rsidRPr="0003417B">
        <w:rPr>
          <w:rFonts w:ascii="Calibri" w:hAnsi="Calibri"/>
          <w:i/>
          <w:iCs/>
          <w:color w:val="244061"/>
          <w:sz w:val="22"/>
        </w:rPr>
        <w:t>a taky tak trochu víla světa barev. Můj</w:t>
      </w:r>
      <w:r w:rsidRPr="0003417B">
        <w:rPr>
          <w:rFonts w:ascii="Calibri" w:hAnsi="Calibri"/>
          <w:i/>
          <w:iCs/>
          <w:color w:val="244061"/>
          <w:sz w:val="22"/>
        </w:rPr>
        <w:t xml:space="preserve"> </w:t>
      </w:r>
      <w:r w:rsidR="002900DF" w:rsidRPr="0003417B">
        <w:rPr>
          <w:rFonts w:ascii="Calibri" w:hAnsi="Calibri"/>
          <w:i/>
          <w:iCs/>
          <w:color w:val="244061"/>
          <w:sz w:val="22"/>
        </w:rPr>
        <w:t>svět je propojení koučinku, arteterapie, zážitkového malování a hry. Nikoli on</w:t>
      </w:r>
      <w:r w:rsidR="00BF7882">
        <w:rPr>
          <w:rFonts w:ascii="Calibri" w:hAnsi="Calibri"/>
          <w:i/>
          <w:iCs/>
          <w:color w:val="244061"/>
          <w:sz w:val="22"/>
        </w:rPr>
        <w:t>-</w:t>
      </w:r>
      <w:r w:rsidR="002900DF" w:rsidRPr="0003417B">
        <w:rPr>
          <w:rFonts w:ascii="Calibri" w:hAnsi="Calibri"/>
          <w:i/>
          <w:iCs/>
          <w:color w:val="244061"/>
          <w:sz w:val="22"/>
        </w:rPr>
        <w:t>line, ale spolu v tvůrčí a přátelské</w:t>
      </w:r>
      <w:r w:rsidR="00EA5717" w:rsidRPr="0003417B">
        <w:rPr>
          <w:rFonts w:ascii="Calibri" w:hAnsi="Calibri"/>
          <w:i/>
          <w:iCs/>
          <w:color w:val="244061"/>
          <w:sz w:val="22"/>
        </w:rPr>
        <w:t xml:space="preserve"> </w:t>
      </w:r>
      <w:r w:rsidR="002900DF" w:rsidRPr="0003417B">
        <w:rPr>
          <w:rFonts w:ascii="Calibri" w:hAnsi="Calibri"/>
          <w:i/>
          <w:iCs/>
          <w:color w:val="244061"/>
          <w:sz w:val="22"/>
        </w:rPr>
        <w:t>atmosféře.</w:t>
      </w:r>
      <w:r w:rsidR="0003417B" w:rsidRPr="0003417B">
        <w:rPr>
          <w:rFonts w:ascii="Calibri" w:hAnsi="Calibri"/>
          <w:i/>
          <w:iCs/>
          <w:color w:val="244061"/>
          <w:sz w:val="22"/>
        </w:rPr>
        <w:t>“</w:t>
      </w:r>
      <w:r w:rsidR="00906BC7">
        <w:rPr>
          <w:rFonts w:ascii="Calibri" w:hAnsi="Calibri"/>
          <w:i/>
          <w:iCs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Zaměřuj</w:t>
      </w:r>
      <w:r w:rsidR="00906BC7">
        <w:rPr>
          <w:rFonts w:ascii="Calibri" w:hAnsi="Calibri"/>
          <w:color w:val="244061"/>
          <w:sz w:val="22"/>
        </w:rPr>
        <w:t>e</w:t>
      </w:r>
      <w:r w:rsidR="002900DF" w:rsidRPr="002900DF">
        <w:rPr>
          <w:rFonts w:ascii="Calibri" w:hAnsi="Calibri"/>
          <w:color w:val="244061"/>
          <w:sz w:val="22"/>
        </w:rPr>
        <w:t xml:space="preserve"> se na </w:t>
      </w:r>
      <w:r w:rsidR="00BF7882" w:rsidRPr="002900DF">
        <w:rPr>
          <w:rFonts w:ascii="Calibri" w:hAnsi="Calibri"/>
          <w:color w:val="244061"/>
          <w:sz w:val="22"/>
        </w:rPr>
        <w:t>art koučink</w:t>
      </w:r>
      <w:r w:rsidR="00906BC7">
        <w:rPr>
          <w:rFonts w:ascii="Calibri" w:hAnsi="Calibri"/>
          <w:color w:val="244061"/>
          <w:sz w:val="22"/>
        </w:rPr>
        <w:t xml:space="preserve">, </w:t>
      </w:r>
      <w:r w:rsidR="002900DF" w:rsidRPr="002900DF">
        <w:rPr>
          <w:rFonts w:ascii="Calibri" w:hAnsi="Calibri"/>
          <w:color w:val="244061"/>
          <w:sz w:val="22"/>
        </w:rPr>
        <w:t xml:space="preserve">unikátní propojení koučovacích technik a </w:t>
      </w:r>
      <w:r w:rsidR="00BF7882" w:rsidRPr="002900DF">
        <w:rPr>
          <w:rFonts w:ascii="Calibri" w:hAnsi="Calibri"/>
          <w:color w:val="244061"/>
          <w:sz w:val="22"/>
        </w:rPr>
        <w:t>výtvarné</w:t>
      </w:r>
      <w:r w:rsidR="002900DF" w:rsidRPr="002900DF">
        <w:rPr>
          <w:rFonts w:ascii="Calibri" w:hAnsi="Calibri"/>
          <w:color w:val="244061"/>
          <w:sz w:val="22"/>
        </w:rPr>
        <w:t xml:space="preserve"> tvorby. Provází lidi a </w:t>
      </w:r>
      <w:r w:rsidR="00BF7882" w:rsidRPr="002900DF">
        <w:rPr>
          <w:rFonts w:ascii="Calibri" w:hAnsi="Calibri"/>
          <w:color w:val="244061"/>
          <w:sz w:val="22"/>
        </w:rPr>
        <w:t>týmy</w:t>
      </w:r>
      <w:r w:rsidR="002900DF" w:rsidRPr="002900DF">
        <w:rPr>
          <w:rFonts w:ascii="Calibri" w:hAnsi="Calibri"/>
          <w:color w:val="244061"/>
          <w:sz w:val="22"/>
        </w:rPr>
        <w:t xml:space="preserve"> na cestě</w:t>
      </w:r>
      <w:r w:rsidR="00906BC7">
        <w:rPr>
          <w:rFonts w:ascii="Calibri" w:hAnsi="Calibri"/>
          <w:i/>
          <w:iCs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 xml:space="preserve">k jejich vnitřním odpovědím, </w:t>
      </w:r>
      <w:r w:rsidR="00906BC7">
        <w:rPr>
          <w:rFonts w:ascii="Calibri" w:hAnsi="Calibri"/>
          <w:color w:val="244061"/>
          <w:sz w:val="22"/>
        </w:rPr>
        <w:t>u</w:t>
      </w:r>
      <w:r w:rsidR="002900DF" w:rsidRPr="002900DF">
        <w:rPr>
          <w:rFonts w:ascii="Calibri" w:hAnsi="Calibri"/>
          <w:color w:val="244061"/>
          <w:sz w:val="22"/>
        </w:rPr>
        <w:t>možňuj</w:t>
      </w:r>
      <w:r w:rsidR="00906BC7">
        <w:rPr>
          <w:rFonts w:ascii="Calibri" w:hAnsi="Calibri"/>
          <w:color w:val="244061"/>
          <w:sz w:val="22"/>
        </w:rPr>
        <w:t>e</w:t>
      </w:r>
      <w:r w:rsidR="002900DF" w:rsidRPr="002900DF">
        <w:rPr>
          <w:rFonts w:ascii="Calibri" w:hAnsi="Calibri"/>
          <w:color w:val="244061"/>
          <w:sz w:val="22"/>
        </w:rPr>
        <w:t xml:space="preserve"> lidem pomocí barev </w:t>
      </w:r>
      <w:r w:rsidR="00BF7882" w:rsidRPr="002900DF">
        <w:rPr>
          <w:rFonts w:ascii="Calibri" w:hAnsi="Calibri"/>
          <w:color w:val="244061"/>
          <w:sz w:val="22"/>
        </w:rPr>
        <w:t>přemýšlet</w:t>
      </w:r>
      <w:r w:rsidR="002900DF" w:rsidRPr="002900DF">
        <w:rPr>
          <w:rFonts w:ascii="Calibri" w:hAnsi="Calibri"/>
          <w:color w:val="244061"/>
          <w:sz w:val="22"/>
        </w:rPr>
        <w:t xml:space="preserve"> úplně jinak.</w:t>
      </w:r>
      <w:r w:rsidR="00906BC7">
        <w:rPr>
          <w:rFonts w:ascii="Calibri" w:hAnsi="Calibri"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Vedle toho pořádá</w:t>
      </w:r>
      <w:r w:rsidR="00906BC7">
        <w:rPr>
          <w:rFonts w:ascii="Calibri" w:hAnsi="Calibri"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 xml:space="preserve">hravé zážitkové </w:t>
      </w:r>
      <w:r w:rsidR="00BF7882" w:rsidRPr="002900DF">
        <w:rPr>
          <w:rFonts w:ascii="Calibri" w:hAnsi="Calibri"/>
          <w:color w:val="244061"/>
          <w:sz w:val="22"/>
        </w:rPr>
        <w:t>výtvarné</w:t>
      </w:r>
      <w:r w:rsidR="002900DF" w:rsidRPr="002900DF">
        <w:rPr>
          <w:rFonts w:ascii="Calibri" w:hAnsi="Calibri"/>
          <w:color w:val="244061"/>
          <w:sz w:val="22"/>
        </w:rPr>
        <w:t xml:space="preserve"> kurzy pro děti i dospělé, narozeninové oslavy, soukromé</w:t>
      </w:r>
      <w:r w:rsidR="00906BC7">
        <w:rPr>
          <w:rFonts w:ascii="Calibri" w:hAnsi="Calibri"/>
          <w:i/>
          <w:iCs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akce i firemní teambuildingy, jako je například oblíbené „Malování s vínem“.</w:t>
      </w:r>
      <w:r w:rsidR="00906BC7">
        <w:rPr>
          <w:rFonts w:ascii="Calibri" w:hAnsi="Calibri"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Věří, že když</w:t>
      </w:r>
      <w:r w:rsidR="00906BC7">
        <w:rPr>
          <w:rFonts w:ascii="Calibri" w:hAnsi="Calibri"/>
          <w:i/>
          <w:iCs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člověk dostane šanci tvořit bez omezení, začne zároveň v sobě objevovat nové nápady, odvahu a radost nejen na</w:t>
      </w:r>
      <w:r w:rsidR="00906BC7">
        <w:rPr>
          <w:rFonts w:ascii="Calibri" w:hAnsi="Calibri"/>
          <w:i/>
          <w:iCs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plátně, ale i</w:t>
      </w:r>
      <w:r w:rsidR="00BF7882">
        <w:rPr>
          <w:rFonts w:ascii="Calibri" w:hAnsi="Calibri"/>
          <w:color w:val="244061"/>
          <w:sz w:val="22"/>
        </w:rPr>
        <w:t> </w:t>
      </w:r>
      <w:r w:rsidR="002900DF" w:rsidRPr="002900DF">
        <w:rPr>
          <w:rFonts w:ascii="Calibri" w:hAnsi="Calibri"/>
          <w:color w:val="244061"/>
          <w:sz w:val="22"/>
        </w:rPr>
        <w:t>v</w:t>
      </w:r>
      <w:r w:rsidR="00BF7882">
        <w:rPr>
          <w:rFonts w:ascii="Calibri" w:hAnsi="Calibri"/>
          <w:color w:val="244061"/>
          <w:sz w:val="22"/>
        </w:rPr>
        <w:t> </w:t>
      </w:r>
      <w:r w:rsidR="002900DF" w:rsidRPr="002900DF">
        <w:rPr>
          <w:rFonts w:ascii="Calibri" w:hAnsi="Calibri"/>
          <w:color w:val="244061"/>
          <w:sz w:val="22"/>
        </w:rPr>
        <w:t>životě.</w:t>
      </w:r>
      <w:r w:rsidR="00906BC7">
        <w:rPr>
          <w:rFonts w:ascii="Calibri" w:hAnsi="Calibri"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Koncept</w:t>
      </w:r>
      <w:r w:rsidR="00906BC7">
        <w:rPr>
          <w:rFonts w:ascii="Calibri" w:hAnsi="Calibri"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slouží jako velmi účinná psychohygienická aktivita.</w:t>
      </w:r>
      <w:r w:rsidR="00906BC7">
        <w:rPr>
          <w:rFonts w:ascii="Calibri" w:hAnsi="Calibri"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Program absolvují i skupiny z</w:t>
      </w:r>
      <w:r w:rsidR="00BF7882">
        <w:rPr>
          <w:rFonts w:ascii="Calibri" w:hAnsi="Calibri"/>
          <w:color w:val="244061"/>
          <w:sz w:val="22"/>
        </w:rPr>
        <w:t> </w:t>
      </w:r>
      <w:r w:rsidR="00BF7882" w:rsidRPr="002900DF">
        <w:rPr>
          <w:rFonts w:ascii="Calibri" w:hAnsi="Calibri"/>
          <w:color w:val="244061"/>
          <w:sz w:val="22"/>
        </w:rPr>
        <w:t>mateřských</w:t>
      </w:r>
      <w:r w:rsidR="002900DF" w:rsidRPr="002900DF">
        <w:rPr>
          <w:rFonts w:ascii="Calibri" w:hAnsi="Calibri"/>
          <w:color w:val="244061"/>
          <w:sz w:val="22"/>
        </w:rPr>
        <w:t xml:space="preserve"> školek a škol z</w:t>
      </w:r>
      <w:r w:rsidR="00906BC7">
        <w:rPr>
          <w:rFonts w:ascii="Calibri" w:hAnsi="Calibri"/>
          <w:color w:val="244061"/>
          <w:sz w:val="22"/>
        </w:rPr>
        <w:t xml:space="preserve"> </w:t>
      </w:r>
      <w:r w:rsidR="002900DF" w:rsidRPr="002900DF">
        <w:rPr>
          <w:rFonts w:ascii="Calibri" w:hAnsi="Calibri"/>
          <w:color w:val="244061"/>
          <w:sz w:val="22"/>
        </w:rPr>
        <w:t>Plzeňského kraje.</w:t>
      </w:r>
    </w:p>
    <w:p w14:paraId="1F75E044" w14:textId="77777777" w:rsidR="00553962" w:rsidRDefault="00553962" w:rsidP="002900DF">
      <w:pPr>
        <w:jc w:val="both"/>
        <w:rPr>
          <w:rFonts w:ascii="Calibri" w:hAnsi="Calibri"/>
          <w:color w:val="244061"/>
          <w:sz w:val="22"/>
        </w:rPr>
      </w:pPr>
    </w:p>
    <w:p w14:paraId="02E90AE3" w14:textId="583A6925" w:rsidR="00553962" w:rsidRPr="004059DD" w:rsidRDefault="00553962" w:rsidP="00553962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Helena Štefánková</w:t>
      </w:r>
      <w:r w:rsidRPr="00207F96">
        <w:rPr>
          <w:rFonts w:ascii="Calibri" w:hAnsi="Calibri"/>
          <w:b/>
          <w:color w:val="244061"/>
          <w:sz w:val="22"/>
        </w:rPr>
        <w:t xml:space="preserve">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Dýšina</w:t>
      </w:r>
    </w:p>
    <w:p w14:paraId="415359B7" w14:textId="77BC6CA2" w:rsidR="00553962" w:rsidRPr="00207F96" w:rsidRDefault="00553962" w:rsidP="00553962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kosmetické služby</w:t>
      </w:r>
    </w:p>
    <w:p w14:paraId="35A5A49D" w14:textId="13196D03" w:rsidR="00553962" w:rsidRPr="00B97724" w:rsidRDefault="00553962" w:rsidP="00553962">
      <w:pPr>
        <w:jc w:val="both"/>
        <w:rPr>
          <w:rStyle w:val="Hypertextovodkaz"/>
          <w:rFonts w:ascii="Calibri" w:hAnsi="Calibri"/>
          <w:sz w:val="22"/>
        </w:rPr>
      </w:pPr>
      <w:hyperlink r:id="rId27" w:history="1">
        <w:r w:rsidRPr="003D1DA0">
          <w:rPr>
            <w:rStyle w:val="Hypertextovodkaz"/>
            <w:rFonts w:ascii="Calibri" w:hAnsi="Calibri"/>
            <w:sz w:val="22"/>
          </w:rPr>
          <w:t>www.primadonna.cz</w:t>
        </w:r>
      </w:hyperlink>
      <w:r>
        <w:rPr>
          <w:rFonts w:ascii="Calibri" w:hAnsi="Calibri"/>
          <w:sz w:val="22"/>
        </w:rPr>
        <w:t xml:space="preserve"> </w:t>
      </w:r>
    </w:p>
    <w:p w14:paraId="2EA8F16E" w14:textId="77777777" w:rsidR="00553962" w:rsidRDefault="00553962" w:rsidP="00553962">
      <w:pPr>
        <w:jc w:val="both"/>
        <w:rPr>
          <w:rFonts w:ascii="Calibri" w:hAnsi="Calibri"/>
          <w:color w:val="244061"/>
          <w:sz w:val="22"/>
        </w:rPr>
      </w:pPr>
    </w:p>
    <w:p w14:paraId="343D917C" w14:textId="47ECDE61" w:rsidR="00553962" w:rsidRDefault="00553962" w:rsidP="00553962">
      <w:pPr>
        <w:jc w:val="both"/>
        <w:rPr>
          <w:rFonts w:ascii="Calibri" w:hAnsi="Calibri"/>
          <w:color w:val="244061"/>
          <w:sz w:val="22"/>
        </w:rPr>
      </w:pPr>
      <w:r w:rsidRPr="00553962">
        <w:rPr>
          <w:rFonts w:ascii="Calibri" w:hAnsi="Calibri"/>
          <w:color w:val="244061"/>
          <w:sz w:val="22"/>
        </w:rPr>
        <w:t>Podniká od roku 1994, poskytuje služby péče o celé tělo, t</w:t>
      </w:r>
      <w:r>
        <w:rPr>
          <w:rFonts w:ascii="Calibri" w:hAnsi="Calibri"/>
          <w:color w:val="244061"/>
          <w:sz w:val="22"/>
        </w:rPr>
        <w:t>o znamená</w:t>
      </w:r>
      <w:r w:rsidRPr="00553962">
        <w:rPr>
          <w:rFonts w:ascii="Calibri" w:hAnsi="Calibri"/>
          <w:color w:val="244061"/>
          <w:sz w:val="22"/>
        </w:rPr>
        <w:t xml:space="preserve"> kosmetické služby, včetně </w:t>
      </w:r>
      <w:r w:rsidR="00BF7882" w:rsidRPr="00553962">
        <w:rPr>
          <w:rFonts w:ascii="Calibri" w:hAnsi="Calibri"/>
          <w:color w:val="244061"/>
          <w:sz w:val="22"/>
        </w:rPr>
        <w:t>přístrojových</w:t>
      </w:r>
      <w:r w:rsidRPr="00553962">
        <w:rPr>
          <w:rFonts w:ascii="Calibri" w:hAnsi="Calibri"/>
          <w:color w:val="244061"/>
          <w:sz w:val="22"/>
        </w:rPr>
        <w:t xml:space="preserve"> ošetření,</w:t>
      </w:r>
      <w:r>
        <w:rPr>
          <w:rFonts w:ascii="Calibri" w:hAnsi="Calibri"/>
          <w:color w:val="244061"/>
          <w:sz w:val="22"/>
        </w:rPr>
        <w:t xml:space="preserve"> </w:t>
      </w:r>
      <w:r w:rsidRPr="00553962">
        <w:rPr>
          <w:rFonts w:ascii="Calibri" w:hAnsi="Calibri"/>
          <w:color w:val="244061"/>
          <w:sz w:val="22"/>
        </w:rPr>
        <w:t>služby péče o ruce a o nohy, t</w:t>
      </w:r>
      <w:r>
        <w:rPr>
          <w:rFonts w:ascii="Calibri" w:hAnsi="Calibri"/>
          <w:color w:val="244061"/>
          <w:sz w:val="22"/>
        </w:rPr>
        <w:t>o je</w:t>
      </w:r>
      <w:r w:rsidRPr="00553962">
        <w:rPr>
          <w:rFonts w:ascii="Calibri" w:hAnsi="Calibri"/>
          <w:color w:val="244061"/>
          <w:sz w:val="22"/>
        </w:rPr>
        <w:t xml:space="preserve"> manikúra a pedikúra, včetně </w:t>
      </w:r>
      <w:r>
        <w:rPr>
          <w:rFonts w:ascii="Calibri" w:hAnsi="Calibri"/>
          <w:color w:val="244061"/>
          <w:sz w:val="22"/>
        </w:rPr>
        <w:t xml:space="preserve">pedologie, což je </w:t>
      </w:r>
      <w:r w:rsidRPr="00553962">
        <w:rPr>
          <w:rFonts w:ascii="Calibri" w:hAnsi="Calibri"/>
          <w:color w:val="244061"/>
          <w:sz w:val="22"/>
        </w:rPr>
        <w:t>aplikace rovnátek na zarůstající</w:t>
      </w:r>
      <w:r>
        <w:rPr>
          <w:rFonts w:ascii="Calibri" w:hAnsi="Calibri"/>
          <w:color w:val="244061"/>
          <w:sz w:val="22"/>
        </w:rPr>
        <w:t xml:space="preserve"> </w:t>
      </w:r>
      <w:r w:rsidRPr="00553962">
        <w:rPr>
          <w:rFonts w:ascii="Calibri" w:hAnsi="Calibri"/>
          <w:color w:val="244061"/>
          <w:sz w:val="22"/>
        </w:rPr>
        <w:t>nehty, dále ošetření těla</w:t>
      </w:r>
      <w:r w:rsidR="00BF7882">
        <w:rPr>
          <w:rFonts w:ascii="Calibri" w:hAnsi="Calibri"/>
          <w:color w:val="244061"/>
          <w:sz w:val="22"/>
        </w:rPr>
        <w:t>. T</w:t>
      </w:r>
      <w:r w:rsidRPr="00553962">
        <w:rPr>
          <w:rFonts w:ascii="Calibri" w:hAnsi="Calibri"/>
          <w:color w:val="244061"/>
          <w:sz w:val="22"/>
        </w:rPr>
        <w:t xml:space="preserve">o vše doplněné o obchod s </w:t>
      </w:r>
      <w:r w:rsidR="00BF7882" w:rsidRPr="00553962">
        <w:rPr>
          <w:rFonts w:ascii="Calibri" w:hAnsi="Calibri"/>
          <w:color w:val="244061"/>
          <w:sz w:val="22"/>
        </w:rPr>
        <w:t>kosmetickými</w:t>
      </w:r>
      <w:r w:rsidRPr="00553962">
        <w:rPr>
          <w:rFonts w:ascii="Calibri" w:hAnsi="Calibri"/>
          <w:color w:val="244061"/>
          <w:sz w:val="22"/>
        </w:rPr>
        <w:t xml:space="preserve"> produkty, </w:t>
      </w:r>
      <w:r w:rsidR="00BF7882" w:rsidRPr="00553962">
        <w:rPr>
          <w:rFonts w:ascii="Calibri" w:hAnsi="Calibri"/>
          <w:color w:val="244061"/>
          <w:sz w:val="22"/>
        </w:rPr>
        <w:t>potravinovými</w:t>
      </w:r>
      <w:r w:rsidRPr="00553962">
        <w:rPr>
          <w:rFonts w:ascii="Calibri" w:hAnsi="Calibri"/>
          <w:color w:val="244061"/>
          <w:sz w:val="22"/>
        </w:rPr>
        <w:t xml:space="preserve"> doplňky a dárky.</w:t>
      </w:r>
      <w:r>
        <w:rPr>
          <w:rFonts w:ascii="Calibri" w:hAnsi="Calibri"/>
          <w:color w:val="244061"/>
          <w:sz w:val="22"/>
        </w:rPr>
        <w:t xml:space="preserve"> </w:t>
      </w:r>
      <w:r w:rsidRPr="00553962">
        <w:rPr>
          <w:rFonts w:ascii="Calibri" w:hAnsi="Calibri"/>
          <w:color w:val="244061"/>
          <w:sz w:val="22"/>
        </w:rPr>
        <w:t xml:space="preserve">Seznamuje klientelu s </w:t>
      </w:r>
      <w:r w:rsidR="00BF7882" w:rsidRPr="00553962">
        <w:rPr>
          <w:rFonts w:ascii="Calibri" w:hAnsi="Calibri"/>
          <w:color w:val="244061"/>
          <w:sz w:val="22"/>
        </w:rPr>
        <w:t>novými</w:t>
      </w:r>
      <w:r w:rsidRPr="00553962">
        <w:rPr>
          <w:rFonts w:ascii="Calibri" w:hAnsi="Calibri"/>
          <w:color w:val="244061"/>
          <w:sz w:val="22"/>
        </w:rPr>
        <w:t xml:space="preserve"> trendy v oborech, školí obličejovou jógu, kosmetické tejpování obličeje a</w:t>
      </w:r>
      <w:r>
        <w:rPr>
          <w:rFonts w:ascii="Calibri" w:hAnsi="Calibri"/>
          <w:color w:val="244061"/>
          <w:sz w:val="22"/>
        </w:rPr>
        <w:t xml:space="preserve"> </w:t>
      </w:r>
      <w:r w:rsidRPr="00553962">
        <w:rPr>
          <w:rFonts w:ascii="Calibri" w:hAnsi="Calibri"/>
          <w:color w:val="244061"/>
          <w:sz w:val="22"/>
        </w:rPr>
        <w:t xml:space="preserve">další metody. </w:t>
      </w:r>
      <w:r w:rsidRPr="00553962">
        <w:rPr>
          <w:rFonts w:ascii="Calibri" w:hAnsi="Calibri"/>
          <w:i/>
          <w:iCs/>
          <w:color w:val="244061"/>
          <w:sz w:val="22"/>
        </w:rPr>
        <w:t xml:space="preserve">„Během dvou let se klientela rozrostla, s pomocí rodičů jsem přesunula podnikání do provozovny v centru Plzně a přijala prvního zaměstnance. Jsem pyšná, že tato moje první zaměstnankyně je stále součástí </w:t>
      </w:r>
      <w:r w:rsidR="00BF7882" w:rsidRPr="00553962">
        <w:rPr>
          <w:rFonts w:ascii="Calibri" w:hAnsi="Calibri"/>
          <w:i/>
          <w:iCs/>
          <w:color w:val="244061"/>
          <w:sz w:val="22"/>
        </w:rPr>
        <w:t>týmu</w:t>
      </w:r>
      <w:r w:rsidRPr="00553962">
        <w:rPr>
          <w:rFonts w:ascii="Calibri" w:hAnsi="Calibri"/>
          <w:i/>
          <w:iCs/>
          <w:color w:val="244061"/>
          <w:sz w:val="22"/>
        </w:rPr>
        <w:t xml:space="preserve">. Vždy jsem měla jasnou vizi, že naše služby musí </w:t>
      </w:r>
      <w:r w:rsidR="00BF7882" w:rsidRPr="00553962">
        <w:rPr>
          <w:rFonts w:ascii="Calibri" w:hAnsi="Calibri"/>
          <w:i/>
          <w:iCs/>
          <w:color w:val="244061"/>
          <w:sz w:val="22"/>
        </w:rPr>
        <w:t>být</w:t>
      </w:r>
      <w:r w:rsidRPr="00553962">
        <w:rPr>
          <w:rFonts w:ascii="Calibri" w:hAnsi="Calibri"/>
          <w:i/>
          <w:iCs/>
          <w:color w:val="244061"/>
          <w:sz w:val="22"/>
        </w:rPr>
        <w:t xml:space="preserve"> založené nejen na profesionálním přístupu, ale musí </w:t>
      </w:r>
      <w:r w:rsidR="00BF7882" w:rsidRPr="00553962">
        <w:rPr>
          <w:rFonts w:ascii="Calibri" w:hAnsi="Calibri"/>
          <w:i/>
          <w:iCs/>
          <w:color w:val="244061"/>
          <w:sz w:val="22"/>
        </w:rPr>
        <w:t>být</w:t>
      </w:r>
      <w:r w:rsidRPr="00553962">
        <w:rPr>
          <w:rFonts w:ascii="Calibri" w:hAnsi="Calibri"/>
          <w:i/>
          <w:iCs/>
          <w:color w:val="244061"/>
          <w:sz w:val="22"/>
        </w:rPr>
        <w:t xml:space="preserve"> individuální.“</w:t>
      </w:r>
      <w:r>
        <w:rPr>
          <w:rFonts w:ascii="Calibri" w:hAnsi="Calibri"/>
          <w:i/>
          <w:iCs/>
          <w:color w:val="244061"/>
          <w:sz w:val="22"/>
        </w:rPr>
        <w:t xml:space="preserve"> </w:t>
      </w:r>
      <w:r>
        <w:rPr>
          <w:rFonts w:ascii="Calibri" w:hAnsi="Calibri"/>
          <w:color w:val="244061"/>
          <w:sz w:val="22"/>
        </w:rPr>
        <w:t>Z</w:t>
      </w:r>
      <w:r w:rsidRPr="00553962">
        <w:rPr>
          <w:rFonts w:ascii="Calibri" w:hAnsi="Calibri"/>
          <w:color w:val="244061"/>
          <w:sz w:val="22"/>
        </w:rPr>
        <w:t>ákazníky jsou především ženy</w:t>
      </w:r>
      <w:r>
        <w:rPr>
          <w:rFonts w:ascii="Calibri" w:hAnsi="Calibri"/>
          <w:color w:val="244061"/>
          <w:sz w:val="22"/>
        </w:rPr>
        <w:t xml:space="preserve">, v </w:t>
      </w:r>
      <w:r w:rsidRPr="00553962">
        <w:rPr>
          <w:rFonts w:ascii="Calibri" w:hAnsi="Calibri"/>
          <w:color w:val="244061"/>
          <w:sz w:val="22"/>
        </w:rPr>
        <w:t>menší</w:t>
      </w:r>
      <w:r>
        <w:rPr>
          <w:rFonts w:ascii="Calibri" w:hAnsi="Calibri"/>
          <w:color w:val="244061"/>
          <w:sz w:val="22"/>
        </w:rPr>
        <w:t>m</w:t>
      </w:r>
      <w:r w:rsidRPr="00553962">
        <w:rPr>
          <w:rFonts w:ascii="Calibri" w:hAnsi="Calibri"/>
          <w:color w:val="244061"/>
          <w:sz w:val="22"/>
        </w:rPr>
        <w:t xml:space="preserve"> procent</w:t>
      </w:r>
      <w:r>
        <w:rPr>
          <w:rFonts w:ascii="Calibri" w:hAnsi="Calibri"/>
          <w:color w:val="244061"/>
          <w:sz w:val="22"/>
        </w:rPr>
        <w:t>u</w:t>
      </w:r>
      <w:r w:rsidRPr="00553962">
        <w:rPr>
          <w:rFonts w:ascii="Calibri" w:hAnsi="Calibri"/>
          <w:color w:val="244061"/>
          <w:sz w:val="22"/>
        </w:rPr>
        <w:t xml:space="preserve"> také muži, kte</w:t>
      </w:r>
      <w:r w:rsidR="00BF7882">
        <w:rPr>
          <w:rFonts w:ascii="Calibri" w:hAnsi="Calibri"/>
          <w:color w:val="244061"/>
          <w:sz w:val="22"/>
        </w:rPr>
        <w:t xml:space="preserve">ří </w:t>
      </w:r>
      <w:r w:rsidRPr="00553962">
        <w:rPr>
          <w:rFonts w:ascii="Calibri" w:hAnsi="Calibri"/>
          <w:color w:val="244061"/>
          <w:sz w:val="22"/>
        </w:rPr>
        <w:t>chtějí o své tělo a pleť pečovat přirozeně,</w:t>
      </w:r>
      <w:r>
        <w:rPr>
          <w:rFonts w:ascii="Calibri" w:hAnsi="Calibri"/>
          <w:i/>
          <w:iCs/>
          <w:color w:val="244061"/>
          <w:sz w:val="22"/>
        </w:rPr>
        <w:t xml:space="preserve"> </w:t>
      </w:r>
      <w:r w:rsidRPr="00553962">
        <w:rPr>
          <w:rFonts w:ascii="Calibri" w:hAnsi="Calibri"/>
          <w:color w:val="244061"/>
          <w:sz w:val="22"/>
        </w:rPr>
        <w:t>bez invazivních zásahů. Většinou se jedná slečny nebo dámy, které jsou vytížené prací nebo péčí o rodinu, a přicház</w:t>
      </w:r>
      <w:r w:rsidR="00BF7882">
        <w:rPr>
          <w:rFonts w:ascii="Calibri" w:hAnsi="Calibri"/>
          <w:color w:val="244061"/>
          <w:sz w:val="22"/>
        </w:rPr>
        <w:t>ej</w:t>
      </w:r>
      <w:r w:rsidRPr="00553962">
        <w:rPr>
          <w:rFonts w:ascii="Calibri" w:hAnsi="Calibri"/>
          <w:color w:val="244061"/>
          <w:sz w:val="22"/>
        </w:rPr>
        <w:t>í si také odpočinout.</w:t>
      </w:r>
    </w:p>
    <w:p w14:paraId="777F69E7" w14:textId="77777777" w:rsidR="006472AA" w:rsidRDefault="006472AA" w:rsidP="00553962">
      <w:pPr>
        <w:jc w:val="both"/>
        <w:rPr>
          <w:rFonts w:ascii="Calibri" w:hAnsi="Calibri"/>
          <w:color w:val="244061"/>
          <w:sz w:val="22"/>
        </w:rPr>
      </w:pPr>
    </w:p>
    <w:p w14:paraId="01724079" w14:textId="77777777" w:rsidR="00BF7882" w:rsidRDefault="00BF7882" w:rsidP="00553962">
      <w:pPr>
        <w:jc w:val="both"/>
        <w:rPr>
          <w:rFonts w:ascii="Calibri" w:hAnsi="Calibri"/>
          <w:color w:val="244061"/>
          <w:sz w:val="22"/>
        </w:rPr>
      </w:pPr>
    </w:p>
    <w:p w14:paraId="45C90AA7" w14:textId="77777777" w:rsidR="00BF7882" w:rsidRDefault="00BF7882" w:rsidP="00553962">
      <w:pPr>
        <w:jc w:val="both"/>
        <w:rPr>
          <w:rFonts w:ascii="Calibri" w:hAnsi="Calibri"/>
          <w:color w:val="244061"/>
          <w:sz w:val="22"/>
        </w:rPr>
      </w:pPr>
    </w:p>
    <w:p w14:paraId="429BAB2D" w14:textId="77777777" w:rsidR="00BF7882" w:rsidRDefault="00BF7882" w:rsidP="00553962">
      <w:pPr>
        <w:jc w:val="both"/>
        <w:rPr>
          <w:rFonts w:ascii="Calibri" w:hAnsi="Calibri"/>
          <w:color w:val="244061"/>
          <w:sz w:val="22"/>
        </w:rPr>
      </w:pPr>
    </w:p>
    <w:p w14:paraId="1E093111" w14:textId="2BBCC348" w:rsidR="006472AA" w:rsidRPr="004059DD" w:rsidRDefault="006472AA" w:rsidP="006472AA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Josef Štícha</w:t>
      </w:r>
      <w:r w:rsidRPr="00207F96">
        <w:rPr>
          <w:rFonts w:ascii="Calibri" w:hAnsi="Calibri"/>
          <w:b/>
          <w:color w:val="244061"/>
          <w:sz w:val="22"/>
        </w:rPr>
        <w:t xml:space="preserve">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Zbiroh</w:t>
      </w:r>
    </w:p>
    <w:p w14:paraId="61AC2B72" w14:textId="01C86639" w:rsidR="006472AA" w:rsidRPr="00207F96" w:rsidRDefault="006472AA" w:rsidP="006472AA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maloobchodní prodej smíšeného zboží a drogerie</w:t>
      </w:r>
    </w:p>
    <w:p w14:paraId="250B9F30" w14:textId="055290E7" w:rsidR="006472AA" w:rsidRPr="00B97724" w:rsidRDefault="006472AA" w:rsidP="006472AA">
      <w:pPr>
        <w:jc w:val="both"/>
        <w:rPr>
          <w:rStyle w:val="Hypertextovodkaz"/>
          <w:rFonts w:ascii="Calibri" w:hAnsi="Calibri"/>
          <w:sz w:val="22"/>
        </w:rPr>
      </w:pPr>
      <w:hyperlink r:id="rId28" w:history="1">
        <w:r w:rsidRPr="003D1DA0">
          <w:rPr>
            <w:rStyle w:val="Hypertextovodkaz"/>
            <w:rFonts w:ascii="Calibri" w:hAnsi="Calibri"/>
            <w:sz w:val="22"/>
          </w:rPr>
          <w:t>www.esocz.cz</w:t>
        </w:r>
      </w:hyperlink>
      <w:r>
        <w:rPr>
          <w:rFonts w:ascii="Calibri" w:hAnsi="Calibri"/>
          <w:sz w:val="22"/>
        </w:rPr>
        <w:t xml:space="preserve"> </w:t>
      </w:r>
    </w:p>
    <w:p w14:paraId="49E6C80F" w14:textId="77777777" w:rsidR="006472AA" w:rsidRDefault="006472AA" w:rsidP="006472AA">
      <w:pPr>
        <w:jc w:val="both"/>
        <w:rPr>
          <w:rFonts w:ascii="Calibri" w:hAnsi="Calibri"/>
          <w:color w:val="244061"/>
          <w:sz w:val="22"/>
        </w:rPr>
      </w:pPr>
    </w:p>
    <w:p w14:paraId="0A07B6E3" w14:textId="2594D4BD" w:rsidR="006472AA" w:rsidRDefault="006472AA" w:rsidP="006472AA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Jeho oborem je m</w:t>
      </w:r>
      <w:r w:rsidRPr="006472AA">
        <w:rPr>
          <w:rFonts w:ascii="Calibri" w:hAnsi="Calibri"/>
          <w:color w:val="244061"/>
          <w:sz w:val="22"/>
        </w:rPr>
        <w:t>aloobchodní prodej smíšeného zboží převážně na vesnicích. Aktuálně provozuj</w:t>
      </w:r>
      <w:r>
        <w:rPr>
          <w:rFonts w:ascii="Calibri" w:hAnsi="Calibri"/>
          <w:color w:val="244061"/>
          <w:sz w:val="22"/>
        </w:rPr>
        <w:t>e</w:t>
      </w:r>
      <w:r w:rsidRPr="006472AA">
        <w:rPr>
          <w:rFonts w:ascii="Calibri" w:hAnsi="Calibri"/>
          <w:color w:val="244061"/>
          <w:sz w:val="22"/>
        </w:rPr>
        <w:t xml:space="preserve"> 30 prodejen z toho 26 prodejen se</w:t>
      </w:r>
      <w:r>
        <w:rPr>
          <w:rFonts w:ascii="Calibri" w:hAnsi="Calibri"/>
          <w:color w:val="244061"/>
          <w:sz w:val="22"/>
        </w:rPr>
        <w:t xml:space="preserve"> </w:t>
      </w:r>
      <w:r w:rsidR="00E307BC" w:rsidRPr="006472AA">
        <w:rPr>
          <w:rFonts w:ascii="Calibri" w:hAnsi="Calibri"/>
          <w:color w:val="244061"/>
          <w:sz w:val="22"/>
        </w:rPr>
        <w:t>smíšeným</w:t>
      </w:r>
      <w:r w:rsidRPr="006472AA">
        <w:rPr>
          <w:rFonts w:ascii="Calibri" w:hAnsi="Calibri"/>
          <w:color w:val="244061"/>
          <w:sz w:val="22"/>
        </w:rPr>
        <w:t xml:space="preserve"> zbožím a </w:t>
      </w:r>
      <w:r>
        <w:rPr>
          <w:rFonts w:ascii="Calibri" w:hAnsi="Calibri"/>
          <w:color w:val="244061"/>
          <w:sz w:val="22"/>
        </w:rPr>
        <w:t>čtyři</w:t>
      </w:r>
      <w:r w:rsidRPr="006472AA">
        <w:rPr>
          <w:rFonts w:ascii="Calibri" w:hAnsi="Calibri"/>
          <w:color w:val="244061"/>
          <w:sz w:val="22"/>
        </w:rPr>
        <w:t xml:space="preserve"> drogerie. V malém množství také dodává velkoobchodně zboží </w:t>
      </w:r>
      <w:r w:rsidR="00E307BC" w:rsidRPr="006472AA">
        <w:rPr>
          <w:rFonts w:ascii="Calibri" w:hAnsi="Calibri"/>
          <w:color w:val="244061"/>
          <w:sz w:val="22"/>
        </w:rPr>
        <w:t>stálým</w:t>
      </w:r>
      <w:r w:rsidRPr="006472AA">
        <w:rPr>
          <w:rFonts w:ascii="Calibri" w:hAnsi="Calibri"/>
          <w:color w:val="244061"/>
          <w:sz w:val="22"/>
        </w:rPr>
        <w:t xml:space="preserve"> zákazníkům.</w:t>
      </w:r>
      <w:r>
        <w:rPr>
          <w:rFonts w:ascii="Calibri" w:hAnsi="Calibri"/>
          <w:color w:val="244061"/>
          <w:sz w:val="22"/>
        </w:rPr>
        <w:t xml:space="preserve"> </w:t>
      </w:r>
      <w:r w:rsidRPr="006472AA">
        <w:rPr>
          <w:rFonts w:ascii="Calibri" w:hAnsi="Calibri"/>
          <w:color w:val="244061"/>
          <w:sz w:val="22"/>
        </w:rPr>
        <w:t xml:space="preserve">Začátky podnikání byly při zaměstnání v roce 1994. </w:t>
      </w:r>
      <w:r w:rsidRPr="006472AA">
        <w:rPr>
          <w:rFonts w:ascii="Calibri" w:hAnsi="Calibri"/>
          <w:i/>
          <w:iCs/>
          <w:color w:val="244061"/>
          <w:sz w:val="22"/>
        </w:rPr>
        <w:t xml:space="preserve">„Bylo mi líto </w:t>
      </w:r>
      <w:r w:rsidR="00E307BC">
        <w:rPr>
          <w:rFonts w:ascii="Calibri" w:hAnsi="Calibri"/>
          <w:i/>
          <w:iCs/>
          <w:color w:val="244061"/>
          <w:sz w:val="22"/>
        </w:rPr>
        <w:t>lidí z</w:t>
      </w:r>
      <w:r w:rsidRPr="006472AA">
        <w:rPr>
          <w:rFonts w:ascii="Calibri" w:hAnsi="Calibri"/>
          <w:i/>
          <w:iCs/>
          <w:color w:val="244061"/>
          <w:sz w:val="22"/>
        </w:rPr>
        <w:t xml:space="preserve"> obce, že i pro základní potraviny mus</w:t>
      </w:r>
      <w:r w:rsidR="00E307BC">
        <w:rPr>
          <w:rFonts w:ascii="Calibri" w:hAnsi="Calibri"/>
          <w:i/>
          <w:iCs/>
          <w:color w:val="244061"/>
          <w:sz w:val="22"/>
        </w:rPr>
        <w:t>ej</w:t>
      </w:r>
      <w:r w:rsidRPr="006472AA">
        <w:rPr>
          <w:rFonts w:ascii="Calibri" w:hAnsi="Calibri"/>
          <w:i/>
          <w:iCs/>
          <w:color w:val="244061"/>
          <w:sz w:val="22"/>
        </w:rPr>
        <w:t xml:space="preserve">í dojíždět, a to </w:t>
      </w:r>
      <w:r w:rsidR="00E307BC">
        <w:rPr>
          <w:rFonts w:ascii="Calibri" w:hAnsi="Calibri"/>
          <w:i/>
          <w:iCs/>
          <w:color w:val="244061"/>
          <w:sz w:val="22"/>
        </w:rPr>
        <w:t xml:space="preserve">je pro </w:t>
      </w:r>
      <w:r w:rsidRPr="006472AA">
        <w:rPr>
          <w:rFonts w:ascii="Calibri" w:hAnsi="Calibri"/>
          <w:i/>
          <w:iCs/>
          <w:color w:val="244061"/>
          <w:sz w:val="22"/>
        </w:rPr>
        <w:t>starší občany problém. Zaniká tam život, kultura, je to i další podnět pro vylidňování obcí. Po otevření první prodejny se toto dozvěděli i</w:t>
      </w:r>
      <w:r w:rsidR="00E307BC">
        <w:rPr>
          <w:rFonts w:ascii="Calibri" w:hAnsi="Calibri"/>
          <w:i/>
          <w:iCs/>
          <w:color w:val="244061"/>
          <w:sz w:val="22"/>
        </w:rPr>
        <w:t> </w:t>
      </w:r>
      <w:r w:rsidRPr="006472AA">
        <w:rPr>
          <w:rFonts w:ascii="Calibri" w:hAnsi="Calibri"/>
          <w:i/>
          <w:iCs/>
          <w:color w:val="244061"/>
          <w:sz w:val="22"/>
        </w:rPr>
        <w:t xml:space="preserve">ostatní starostové obcí a během pěti let jsem měl </w:t>
      </w:r>
      <w:r w:rsidR="00E307BC">
        <w:rPr>
          <w:rFonts w:ascii="Calibri" w:hAnsi="Calibri"/>
          <w:i/>
          <w:iCs/>
          <w:color w:val="244061"/>
          <w:sz w:val="22"/>
        </w:rPr>
        <w:t>jedenadvacet</w:t>
      </w:r>
      <w:r w:rsidRPr="006472AA">
        <w:rPr>
          <w:rFonts w:ascii="Calibri" w:hAnsi="Calibri"/>
          <w:i/>
          <w:iCs/>
          <w:color w:val="244061"/>
          <w:sz w:val="22"/>
        </w:rPr>
        <w:t xml:space="preserve"> prodejen.“ </w:t>
      </w:r>
      <w:r w:rsidRPr="006472AA">
        <w:rPr>
          <w:rFonts w:ascii="Calibri" w:hAnsi="Calibri"/>
          <w:color w:val="244061"/>
          <w:sz w:val="22"/>
        </w:rPr>
        <w:t xml:space="preserve">Prodejny měl převážně tam, kde </w:t>
      </w:r>
      <w:r>
        <w:rPr>
          <w:rFonts w:ascii="Calibri" w:hAnsi="Calibri"/>
          <w:color w:val="244061"/>
          <w:sz w:val="22"/>
        </w:rPr>
        <w:t>ostatní</w:t>
      </w:r>
      <w:r w:rsidRPr="006472AA">
        <w:rPr>
          <w:rFonts w:ascii="Calibri" w:hAnsi="Calibri"/>
          <w:color w:val="244061"/>
          <w:sz w:val="22"/>
        </w:rPr>
        <w:t xml:space="preserve"> již nechtěli z</w:t>
      </w:r>
      <w:r>
        <w:rPr>
          <w:rFonts w:ascii="Calibri" w:hAnsi="Calibri"/>
          <w:color w:val="244061"/>
          <w:sz w:val="22"/>
        </w:rPr>
        <w:t xml:space="preserve"> </w:t>
      </w:r>
      <w:r w:rsidRPr="006472AA">
        <w:rPr>
          <w:rFonts w:ascii="Calibri" w:hAnsi="Calibri"/>
          <w:color w:val="244061"/>
          <w:sz w:val="22"/>
        </w:rPr>
        <w:t xml:space="preserve">ekonomického hlediska provozovat. </w:t>
      </w:r>
      <w:r>
        <w:rPr>
          <w:rFonts w:ascii="Calibri" w:hAnsi="Calibri"/>
          <w:color w:val="244061"/>
          <w:sz w:val="22"/>
        </w:rPr>
        <w:t xml:space="preserve">Aktuálně má </w:t>
      </w:r>
      <w:r w:rsidR="00E307BC">
        <w:rPr>
          <w:rFonts w:ascii="Calibri" w:hAnsi="Calibri"/>
          <w:color w:val="244061"/>
          <w:sz w:val="22"/>
        </w:rPr>
        <w:t>čtyřicet</w:t>
      </w:r>
      <w:r>
        <w:rPr>
          <w:rFonts w:ascii="Calibri" w:hAnsi="Calibri"/>
          <w:color w:val="244061"/>
          <w:sz w:val="22"/>
        </w:rPr>
        <w:t xml:space="preserve"> zaměstnanců. </w:t>
      </w:r>
      <w:r w:rsidRPr="006472AA">
        <w:rPr>
          <w:rFonts w:ascii="Calibri" w:hAnsi="Calibri"/>
          <w:color w:val="244061"/>
          <w:sz w:val="22"/>
        </w:rPr>
        <w:t>Za úspěch považuj</w:t>
      </w:r>
      <w:r>
        <w:rPr>
          <w:rFonts w:ascii="Calibri" w:hAnsi="Calibri"/>
          <w:color w:val="244061"/>
          <w:sz w:val="22"/>
        </w:rPr>
        <w:t>e</w:t>
      </w:r>
      <w:r w:rsidRPr="006472AA">
        <w:rPr>
          <w:rFonts w:ascii="Calibri" w:hAnsi="Calibri"/>
          <w:color w:val="244061"/>
          <w:sz w:val="22"/>
        </w:rPr>
        <w:t xml:space="preserve"> stálý provoz prodejen, které jsou pro jiné podnikatele ekonomicky </w:t>
      </w:r>
      <w:r w:rsidR="00E307BC" w:rsidRPr="006472AA">
        <w:rPr>
          <w:rFonts w:ascii="Calibri" w:hAnsi="Calibri"/>
          <w:color w:val="244061"/>
          <w:sz w:val="22"/>
        </w:rPr>
        <w:t>nevýhodné</w:t>
      </w:r>
      <w:r w:rsidRPr="006472AA">
        <w:rPr>
          <w:rFonts w:ascii="Calibri" w:hAnsi="Calibri"/>
          <w:color w:val="244061"/>
          <w:sz w:val="22"/>
        </w:rPr>
        <w:t>.</w:t>
      </w:r>
      <w:r>
        <w:rPr>
          <w:rFonts w:ascii="Calibri" w:hAnsi="Calibri"/>
          <w:color w:val="244061"/>
          <w:sz w:val="22"/>
        </w:rPr>
        <w:t xml:space="preserve"> </w:t>
      </w:r>
      <w:r w:rsidRPr="006472AA">
        <w:rPr>
          <w:rFonts w:ascii="Calibri" w:hAnsi="Calibri"/>
          <w:color w:val="244061"/>
          <w:sz w:val="22"/>
        </w:rPr>
        <w:t>Aktuálně j</w:t>
      </w:r>
      <w:r>
        <w:rPr>
          <w:rFonts w:ascii="Calibri" w:hAnsi="Calibri"/>
          <w:color w:val="244061"/>
          <w:sz w:val="22"/>
        </w:rPr>
        <w:t xml:space="preserve">e </w:t>
      </w:r>
      <w:r w:rsidRPr="006472AA">
        <w:rPr>
          <w:rFonts w:ascii="Calibri" w:hAnsi="Calibri"/>
          <w:color w:val="244061"/>
          <w:sz w:val="22"/>
        </w:rPr>
        <w:t>v procesu realizace pilotní samoobslužné prodejny</w:t>
      </w:r>
      <w:r>
        <w:rPr>
          <w:rFonts w:ascii="Calibri" w:hAnsi="Calibri"/>
          <w:color w:val="244061"/>
          <w:sz w:val="22"/>
        </w:rPr>
        <w:t xml:space="preserve">. </w:t>
      </w:r>
      <w:r w:rsidRPr="006472AA">
        <w:rPr>
          <w:rFonts w:ascii="Calibri" w:hAnsi="Calibri"/>
          <w:color w:val="244061"/>
          <w:sz w:val="22"/>
        </w:rPr>
        <w:t xml:space="preserve">Nové technologie tohoto typu přináší </w:t>
      </w:r>
      <w:r w:rsidR="00E307BC" w:rsidRPr="006472AA">
        <w:rPr>
          <w:rFonts w:ascii="Calibri" w:hAnsi="Calibri"/>
          <w:color w:val="244061"/>
          <w:sz w:val="22"/>
        </w:rPr>
        <w:t>výhody</w:t>
      </w:r>
      <w:r>
        <w:rPr>
          <w:rFonts w:ascii="Calibri" w:hAnsi="Calibri"/>
          <w:color w:val="244061"/>
          <w:sz w:val="22"/>
        </w:rPr>
        <w:t xml:space="preserve"> </w:t>
      </w:r>
      <w:r w:rsidRPr="006472AA">
        <w:rPr>
          <w:rFonts w:ascii="Calibri" w:hAnsi="Calibri"/>
          <w:color w:val="244061"/>
          <w:sz w:val="22"/>
        </w:rPr>
        <w:t>jak provozovatelům prodejen, tak i zákazníkům, kteří si moho</w:t>
      </w:r>
      <w:r>
        <w:rPr>
          <w:rFonts w:ascii="Calibri" w:hAnsi="Calibri"/>
          <w:color w:val="244061"/>
          <w:sz w:val="22"/>
        </w:rPr>
        <w:t xml:space="preserve">u </w:t>
      </w:r>
      <w:r w:rsidRPr="006472AA">
        <w:rPr>
          <w:rFonts w:ascii="Calibri" w:hAnsi="Calibri"/>
          <w:color w:val="244061"/>
          <w:sz w:val="22"/>
        </w:rPr>
        <w:t>nakoupit bez ohledu na denní dobu.</w:t>
      </w:r>
    </w:p>
    <w:p w14:paraId="3AD6A7C6" w14:textId="77777777" w:rsidR="006E5198" w:rsidRDefault="006E5198" w:rsidP="006472AA">
      <w:pPr>
        <w:jc w:val="both"/>
        <w:rPr>
          <w:rFonts w:ascii="Calibri" w:hAnsi="Calibri"/>
          <w:color w:val="244061"/>
          <w:sz w:val="22"/>
        </w:rPr>
      </w:pPr>
    </w:p>
    <w:p w14:paraId="5D80CF9A" w14:textId="2360B52B" w:rsidR="006E5198" w:rsidRPr="004059DD" w:rsidRDefault="006E5198" w:rsidP="006E5198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b/>
          <w:color w:val="244061"/>
          <w:sz w:val="22"/>
        </w:rPr>
        <w:t>Ivo Vyzrál</w:t>
      </w:r>
      <w:r w:rsidRPr="00207F96">
        <w:rPr>
          <w:rFonts w:ascii="Calibri" w:hAnsi="Calibri"/>
          <w:b/>
          <w:color w:val="244061"/>
          <w:sz w:val="22"/>
        </w:rPr>
        <w:t xml:space="preserve"> </w:t>
      </w:r>
      <w:r w:rsidRPr="00207F96">
        <w:rPr>
          <w:rFonts w:ascii="Calibri" w:hAnsi="Calibri"/>
          <w:color w:val="244061"/>
          <w:sz w:val="22"/>
        </w:rPr>
        <w:t xml:space="preserve">– </w:t>
      </w:r>
      <w:r>
        <w:rPr>
          <w:rFonts w:ascii="Calibri" w:hAnsi="Calibri"/>
          <w:color w:val="244061"/>
          <w:sz w:val="22"/>
        </w:rPr>
        <w:t>Tymákov</w:t>
      </w:r>
    </w:p>
    <w:p w14:paraId="31A91DDD" w14:textId="66BC5AF3" w:rsidR="006E5198" w:rsidRPr="00207F96" w:rsidRDefault="006E5198" w:rsidP="006E5198">
      <w:pPr>
        <w:jc w:val="both"/>
        <w:rPr>
          <w:rFonts w:ascii="Calibri" w:hAnsi="Calibri"/>
          <w:i/>
          <w:color w:val="244061"/>
          <w:sz w:val="22"/>
        </w:rPr>
      </w:pPr>
      <w:r>
        <w:rPr>
          <w:rFonts w:ascii="Calibri" w:hAnsi="Calibri"/>
          <w:i/>
          <w:color w:val="244061"/>
          <w:sz w:val="22"/>
        </w:rPr>
        <w:t>svářečské práce a obchod se svařovací technikou</w:t>
      </w:r>
    </w:p>
    <w:p w14:paraId="563DB40B" w14:textId="18B3544B" w:rsidR="0092673E" w:rsidRPr="00B97724" w:rsidRDefault="0092673E" w:rsidP="0092673E">
      <w:pPr>
        <w:jc w:val="both"/>
        <w:rPr>
          <w:rStyle w:val="Hypertextovodkaz"/>
          <w:rFonts w:ascii="Calibri" w:hAnsi="Calibri"/>
          <w:sz w:val="22"/>
        </w:rPr>
      </w:pPr>
      <w:hyperlink r:id="rId29" w:history="1">
        <w:r w:rsidRPr="008B0898">
          <w:rPr>
            <w:rStyle w:val="Hypertextovodkaz"/>
            <w:rFonts w:ascii="Calibri" w:hAnsi="Calibri"/>
            <w:sz w:val="22"/>
          </w:rPr>
          <w:t>www.svarovani-plzen.cz</w:t>
        </w:r>
      </w:hyperlink>
      <w:r>
        <w:rPr>
          <w:rFonts w:ascii="Calibri" w:hAnsi="Calibri"/>
          <w:sz w:val="22"/>
        </w:rPr>
        <w:t xml:space="preserve"> </w:t>
      </w:r>
    </w:p>
    <w:p w14:paraId="47108DF4" w14:textId="77777777" w:rsidR="006E5198" w:rsidRDefault="006E5198" w:rsidP="006E5198">
      <w:pPr>
        <w:jc w:val="both"/>
        <w:rPr>
          <w:rFonts w:ascii="Calibri" w:hAnsi="Calibri"/>
          <w:color w:val="244061"/>
          <w:sz w:val="22"/>
        </w:rPr>
      </w:pPr>
    </w:p>
    <w:p w14:paraId="2BED7CDB" w14:textId="060D50C3" w:rsidR="006E5198" w:rsidRPr="00553962" w:rsidRDefault="006E5198" w:rsidP="006E5198">
      <w:pPr>
        <w:jc w:val="both"/>
        <w:rPr>
          <w:rFonts w:ascii="Calibri" w:hAnsi="Calibri"/>
          <w:color w:val="244061"/>
          <w:sz w:val="22"/>
        </w:rPr>
      </w:pPr>
      <w:r>
        <w:rPr>
          <w:rFonts w:ascii="Calibri" w:hAnsi="Calibri"/>
          <w:color w:val="244061"/>
          <w:sz w:val="22"/>
        </w:rPr>
        <w:t>P</w:t>
      </w:r>
      <w:r w:rsidRPr="006E5198">
        <w:rPr>
          <w:rFonts w:ascii="Calibri" w:hAnsi="Calibri"/>
          <w:color w:val="244061"/>
          <w:sz w:val="22"/>
        </w:rPr>
        <w:t xml:space="preserve">rovozuje obchod se svařovací technikou, </w:t>
      </w:r>
      <w:r w:rsidR="00E307BC" w:rsidRPr="006E5198">
        <w:rPr>
          <w:rFonts w:ascii="Calibri" w:hAnsi="Calibri"/>
          <w:color w:val="244061"/>
          <w:sz w:val="22"/>
        </w:rPr>
        <w:t>ochrannými</w:t>
      </w:r>
      <w:r w:rsidRPr="006E5198">
        <w:rPr>
          <w:rFonts w:ascii="Calibri" w:hAnsi="Calibri"/>
          <w:color w:val="244061"/>
          <w:sz w:val="22"/>
        </w:rPr>
        <w:t xml:space="preserve"> prostředky, brusivem, ručním a </w:t>
      </w:r>
      <w:r w:rsidR="00E307BC" w:rsidRPr="006E5198">
        <w:rPr>
          <w:rFonts w:ascii="Calibri" w:hAnsi="Calibri"/>
          <w:color w:val="244061"/>
          <w:sz w:val="22"/>
        </w:rPr>
        <w:t>elektrickým</w:t>
      </w:r>
      <w:r>
        <w:rPr>
          <w:rFonts w:ascii="Calibri" w:hAnsi="Calibri"/>
          <w:color w:val="244061"/>
          <w:sz w:val="22"/>
        </w:rPr>
        <w:t xml:space="preserve"> </w:t>
      </w:r>
      <w:r w:rsidRPr="006E5198">
        <w:rPr>
          <w:rFonts w:ascii="Calibri" w:hAnsi="Calibri"/>
          <w:color w:val="244061"/>
          <w:sz w:val="22"/>
        </w:rPr>
        <w:t>nářadím.</w:t>
      </w:r>
      <w:r>
        <w:rPr>
          <w:rFonts w:ascii="Calibri" w:hAnsi="Calibri"/>
          <w:color w:val="244061"/>
          <w:sz w:val="22"/>
        </w:rPr>
        <w:t xml:space="preserve"> V</w:t>
      </w:r>
      <w:r w:rsidRPr="006E5198">
        <w:rPr>
          <w:rFonts w:ascii="Calibri" w:hAnsi="Calibri"/>
          <w:color w:val="244061"/>
          <w:sz w:val="22"/>
        </w:rPr>
        <w:t xml:space="preserve"> sortimentu má též elektrocentrály, kompresory a vzduchové nářadí. Zároveň má servis svařovacích strojů,</w:t>
      </w:r>
      <w:r>
        <w:rPr>
          <w:rFonts w:ascii="Calibri" w:hAnsi="Calibri"/>
          <w:color w:val="244061"/>
          <w:sz w:val="22"/>
        </w:rPr>
        <w:t xml:space="preserve"> </w:t>
      </w:r>
      <w:r w:rsidRPr="006E5198">
        <w:rPr>
          <w:rFonts w:ascii="Calibri" w:hAnsi="Calibri"/>
          <w:color w:val="244061"/>
          <w:sz w:val="22"/>
        </w:rPr>
        <w:t>kompresorů a elektrocentrál. Poskytuje též drobné svářečské práce</w:t>
      </w:r>
      <w:r>
        <w:rPr>
          <w:rFonts w:ascii="Calibri" w:hAnsi="Calibri"/>
          <w:color w:val="244061"/>
          <w:sz w:val="22"/>
        </w:rPr>
        <w:t xml:space="preserve"> </w:t>
      </w:r>
      <w:r w:rsidRPr="006E5198">
        <w:rPr>
          <w:rFonts w:ascii="Calibri" w:hAnsi="Calibri"/>
          <w:color w:val="244061"/>
          <w:sz w:val="22"/>
        </w:rPr>
        <w:t xml:space="preserve">jako opravy </w:t>
      </w:r>
      <w:r w:rsidR="00E307BC" w:rsidRPr="006E5198">
        <w:rPr>
          <w:rFonts w:ascii="Calibri" w:hAnsi="Calibri"/>
          <w:color w:val="244061"/>
          <w:sz w:val="22"/>
        </w:rPr>
        <w:t>litinových</w:t>
      </w:r>
      <w:r w:rsidRPr="006E5198">
        <w:rPr>
          <w:rFonts w:ascii="Calibri" w:hAnsi="Calibri"/>
          <w:color w:val="244061"/>
          <w:sz w:val="22"/>
        </w:rPr>
        <w:t>,</w:t>
      </w:r>
      <w:r>
        <w:rPr>
          <w:rFonts w:ascii="Calibri" w:hAnsi="Calibri"/>
          <w:color w:val="244061"/>
          <w:sz w:val="22"/>
        </w:rPr>
        <w:t xml:space="preserve"> </w:t>
      </w:r>
      <w:r w:rsidR="00E307BC" w:rsidRPr="006E5198">
        <w:rPr>
          <w:rFonts w:ascii="Calibri" w:hAnsi="Calibri"/>
          <w:color w:val="244061"/>
          <w:sz w:val="22"/>
        </w:rPr>
        <w:t>hliníkových</w:t>
      </w:r>
      <w:r w:rsidRPr="006E5198">
        <w:rPr>
          <w:rFonts w:ascii="Calibri" w:hAnsi="Calibri"/>
          <w:color w:val="244061"/>
          <w:sz w:val="22"/>
        </w:rPr>
        <w:t xml:space="preserve"> nebo nerez dílů.</w:t>
      </w:r>
      <w:r>
        <w:rPr>
          <w:rFonts w:ascii="Calibri" w:hAnsi="Calibri"/>
          <w:color w:val="244061"/>
          <w:sz w:val="22"/>
        </w:rPr>
        <w:t xml:space="preserve"> </w:t>
      </w:r>
      <w:r w:rsidRPr="006E5198">
        <w:rPr>
          <w:rFonts w:ascii="Calibri" w:hAnsi="Calibri"/>
          <w:i/>
          <w:iCs/>
          <w:color w:val="244061"/>
          <w:sz w:val="22"/>
        </w:rPr>
        <w:t>„Moje cesta k dnešnímu podnikání začala již v 80. letech, kdy jsem se jako instruktor svařování začal seznamovat se svařovacími zařízeními</w:t>
      </w:r>
      <w:r w:rsidR="00E307BC">
        <w:rPr>
          <w:rFonts w:ascii="Calibri" w:hAnsi="Calibri"/>
          <w:i/>
          <w:iCs/>
          <w:color w:val="244061"/>
          <w:sz w:val="22"/>
        </w:rPr>
        <w:t xml:space="preserve"> a </w:t>
      </w:r>
      <w:r w:rsidR="00E307BC" w:rsidRPr="006E5198">
        <w:rPr>
          <w:rFonts w:ascii="Calibri" w:hAnsi="Calibri"/>
          <w:i/>
          <w:iCs/>
          <w:color w:val="244061"/>
          <w:sz w:val="22"/>
        </w:rPr>
        <w:t>přídavnými</w:t>
      </w:r>
      <w:r w:rsidRPr="006E5198">
        <w:rPr>
          <w:rFonts w:ascii="Calibri" w:hAnsi="Calibri"/>
          <w:i/>
          <w:iCs/>
          <w:color w:val="244061"/>
          <w:sz w:val="22"/>
        </w:rPr>
        <w:t xml:space="preserve"> materiály. V 90. letech jsem si pak vyzkoušel podnikání v oboru </w:t>
      </w:r>
      <w:r w:rsidR="00E307BC" w:rsidRPr="006E5198">
        <w:rPr>
          <w:rFonts w:ascii="Calibri" w:hAnsi="Calibri"/>
          <w:i/>
          <w:iCs/>
          <w:color w:val="244061"/>
          <w:sz w:val="22"/>
        </w:rPr>
        <w:t>kovovýroba</w:t>
      </w:r>
      <w:r w:rsidRPr="006E5198">
        <w:rPr>
          <w:rFonts w:ascii="Calibri" w:hAnsi="Calibri"/>
          <w:i/>
          <w:iCs/>
          <w:color w:val="244061"/>
          <w:sz w:val="22"/>
        </w:rPr>
        <w:t>, takže zase svařování.“</w:t>
      </w:r>
      <w:r w:rsidRPr="006E5198">
        <w:rPr>
          <w:rFonts w:ascii="Calibri" w:hAnsi="Calibri"/>
          <w:color w:val="244061"/>
          <w:sz w:val="22"/>
        </w:rPr>
        <w:t xml:space="preserve"> Pořád se ale pohyboval kolem svařování a začal uvažovat o možnosti otevřít vlastní obchod se svařovací technikou, což</w:t>
      </w:r>
      <w:r>
        <w:rPr>
          <w:rFonts w:ascii="Calibri" w:hAnsi="Calibri"/>
          <w:color w:val="244061"/>
          <w:sz w:val="22"/>
        </w:rPr>
        <w:t xml:space="preserve"> </w:t>
      </w:r>
      <w:r w:rsidRPr="006E5198">
        <w:rPr>
          <w:rFonts w:ascii="Calibri" w:hAnsi="Calibri"/>
          <w:color w:val="244061"/>
          <w:sz w:val="22"/>
        </w:rPr>
        <w:t>se m</w:t>
      </w:r>
      <w:r>
        <w:rPr>
          <w:rFonts w:ascii="Calibri" w:hAnsi="Calibri"/>
          <w:color w:val="244061"/>
          <w:sz w:val="22"/>
        </w:rPr>
        <w:t>u</w:t>
      </w:r>
      <w:r w:rsidRPr="006E5198">
        <w:rPr>
          <w:rFonts w:ascii="Calibri" w:hAnsi="Calibri"/>
          <w:color w:val="244061"/>
          <w:sz w:val="22"/>
        </w:rPr>
        <w:t xml:space="preserve"> nakonec povedlo. Prodej svařovací techniky provozuj</w:t>
      </w:r>
      <w:r>
        <w:rPr>
          <w:rFonts w:ascii="Calibri" w:hAnsi="Calibri"/>
          <w:color w:val="244061"/>
          <w:sz w:val="22"/>
        </w:rPr>
        <w:t>e</w:t>
      </w:r>
      <w:r w:rsidRPr="006E5198">
        <w:rPr>
          <w:rFonts w:ascii="Calibri" w:hAnsi="Calibri"/>
          <w:color w:val="244061"/>
          <w:sz w:val="22"/>
        </w:rPr>
        <w:t xml:space="preserve"> od roku 2001. </w:t>
      </w:r>
      <w:r>
        <w:rPr>
          <w:rFonts w:ascii="Calibri" w:hAnsi="Calibri"/>
          <w:color w:val="244061"/>
          <w:sz w:val="22"/>
        </w:rPr>
        <w:t>Z</w:t>
      </w:r>
      <w:r w:rsidRPr="006E5198">
        <w:rPr>
          <w:rFonts w:ascii="Calibri" w:hAnsi="Calibri"/>
          <w:color w:val="244061"/>
          <w:sz w:val="22"/>
        </w:rPr>
        <w:t xml:space="preserve">ákazníky jsou převážně menší zámečnické firmy a </w:t>
      </w:r>
      <w:r w:rsidR="00E307BC" w:rsidRPr="006E5198">
        <w:rPr>
          <w:rFonts w:ascii="Calibri" w:hAnsi="Calibri"/>
          <w:color w:val="244061"/>
          <w:sz w:val="22"/>
        </w:rPr>
        <w:t>kovovýroby</w:t>
      </w:r>
      <w:r w:rsidRPr="006E5198">
        <w:rPr>
          <w:rFonts w:ascii="Calibri" w:hAnsi="Calibri"/>
          <w:color w:val="244061"/>
          <w:sz w:val="22"/>
        </w:rPr>
        <w:t xml:space="preserve">. </w:t>
      </w:r>
      <w:r w:rsidR="00E307BC">
        <w:rPr>
          <w:rFonts w:ascii="Calibri" w:hAnsi="Calibri"/>
          <w:color w:val="244061"/>
          <w:sz w:val="22"/>
        </w:rPr>
        <w:t>Klienty</w:t>
      </w:r>
      <w:r w:rsidRPr="006E5198">
        <w:rPr>
          <w:rFonts w:ascii="Calibri" w:hAnsi="Calibri"/>
          <w:color w:val="244061"/>
          <w:sz w:val="22"/>
        </w:rPr>
        <w:t xml:space="preserve"> získáv</w:t>
      </w:r>
      <w:r>
        <w:rPr>
          <w:rFonts w:ascii="Calibri" w:hAnsi="Calibri"/>
          <w:color w:val="244061"/>
          <w:sz w:val="22"/>
        </w:rPr>
        <w:t>á</w:t>
      </w:r>
      <w:r w:rsidRPr="006E5198">
        <w:rPr>
          <w:rFonts w:ascii="Calibri" w:hAnsi="Calibri"/>
          <w:color w:val="244061"/>
          <w:sz w:val="22"/>
        </w:rPr>
        <w:t xml:space="preserve"> díky kontaktům z</w:t>
      </w:r>
      <w:r>
        <w:rPr>
          <w:rFonts w:ascii="Calibri" w:hAnsi="Calibri"/>
          <w:color w:val="244061"/>
          <w:sz w:val="22"/>
        </w:rPr>
        <w:t xml:space="preserve"> </w:t>
      </w:r>
      <w:r w:rsidRPr="006E5198">
        <w:rPr>
          <w:rFonts w:ascii="Calibri" w:hAnsi="Calibri"/>
          <w:color w:val="244061"/>
          <w:sz w:val="22"/>
        </w:rPr>
        <w:t xml:space="preserve">dřívějších činností. Snaží se zákazníkům vycházet maximálně vstříc, jak </w:t>
      </w:r>
      <w:r w:rsidR="00E307BC" w:rsidRPr="006E5198">
        <w:rPr>
          <w:rFonts w:ascii="Calibri" w:hAnsi="Calibri"/>
          <w:color w:val="244061"/>
          <w:sz w:val="22"/>
        </w:rPr>
        <w:t>příjemným</w:t>
      </w:r>
      <w:r w:rsidRPr="006E5198">
        <w:rPr>
          <w:rFonts w:ascii="Calibri" w:hAnsi="Calibri"/>
          <w:color w:val="244061"/>
          <w:sz w:val="22"/>
        </w:rPr>
        <w:t xml:space="preserve"> vystupováním a flexibilitou tak</w:t>
      </w:r>
      <w:r w:rsidR="00E307BC">
        <w:rPr>
          <w:rFonts w:ascii="Calibri" w:hAnsi="Calibri"/>
          <w:color w:val="244061"/>
          <w:sz w:val="22"/>
        </w:rPr>
        <w:t>,</w:t>
      </w:r>
      <w:r>
        <w:rPr>
          <w:rFonts w:ascii="Calibri" w:hAnsi="Calibri"/>
          <w:color w:val="244061"/>
          <w:sz w:val="22"/>
        </w:rPr>
        <w:t xml:space="preserve"> </w:t>
      </w:r>
      <w:r w:rsidRPr="006E5198">
        <w:rPr>
          <w:rFonts w:ascii="Calibri" w:hAnsi="Calibri"/>
          <w:color w:val="244061"/>
          <w:sz w:val="22"/>
        </w:rPr>
        <w:t>aby se vraceli a dávali dobré reference dál.</w:t>
      </w:r>
    </w:p>
    <w:sectPr w:rsidR="006E5198" w:rsidRPr="00553962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8918" w14:textId="77777777" w:rsidR="00482C69" w:rsidRDefault="00482C69" w:rsidP="00D06F0E">
      <w:r>
        <w:separator/>
      </w:r>
    </w:p>
  </w:endnote>
  <w:endnote w:type="continuationSeparator" w:id="0">
    <w:p w14:paraId="10C08885" w14:textId="77777777" w:rsidR="00482C69" w:rsidRDefault="00482C69" w:rsidP="00D0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2">
    <w:altName w:val="Lat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54DC" w14:textId="77777777" w:rsidR="004136DC" w:rsidRDefault="004136DC" w:rsidP="00826082">
    <w:pPr>
      <w:ind w:left="2124" w:firstLine="708"/>
      <w:jc w:val="both"/>
      <w:rPr>
        <w:color w:val="767171" w:themeColor="background2" w:themeShade="80"/>
        <w:sz w:val="15"/>
        <w:szCs w:val="15"/>
      </w:rPr>
    </w:pPr>
    <w:r w:rsidRPr="0005782D">
      <w:rPr>
        <w:color w:val="767171" w:themeColor="background2" w:themeShade="80"/>
        <w:sz w:val="15"/>
        <w:szCs w:val="15"/>
      </w:rPr>
      <w:t>Communa, Františka Křížka 362/1, 170 00 Praha 7</w:t>
    </w:r>
  </w:p>
  <w:p w14:paraId="1189B29B" w14:textId="0EC23541" w:rsidR="004136DC" w:rsidRPr="00826082" w:rsidRDefault="004136DC" w:rsidP="00826082">
    <w:pPr>
      <w:ind w:left="3540"/>
      <w:jc w:val="both"/>
      <w:rPr>
        <w:color w:val="767171" w:themeColor="background2" w:themeShade="80"/>
        <w:sz w:val="15"/>
        <w:szCs w:val="15"/>
      </w:rPr>
    </w:pPr>
    <w:r>
      <w:rPr>
        <w:color w:val="767171" w:themeColor="background2" w:themeShade="80"/>
        <w:sz w:val="15"/>
        <w:szCs w:val="15"/>
      </w:rPr>
      <w:t xml:space="preserve">        info@firmaroku.cz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2F99" w14:textId="77777777" w:rsidR="00482C69" w:rsidRDefault="00482C69" w:rsidP="00D06F0E">
      <w:r>
        <w:separator/>
      </w:r>
    </w:p>
  </w:footnote>
  <w:footnote w:type="continuationSeparator" w:id="0">
    <w:p w14:paraId="4984AE4F" w14:textId="77777777" w:rsidR="00482C69" w:rsidRDefault="00482C69" w:rsidP="00D0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667E" w14:textId="1409C153" w:rsidR="004136DC" w:rsidRDefault="005C531C">
    <w:pPr>
      <w:pStyle w:val="Zhlav"/>
    </w:pPr>
    <w:r>
      <w:rPr>
        <w:noProof/>
      </w:rPr>
      <w:drawing>
        <wp:inline distT="0" distB="0" distL="0" distR="0" wp14:anchorId="554A4DAA" wp14:editId="21F54A37">
          <wp:extent cx="2090163" cy="710119"/>
          <wp:effectExtent l="0" t="0" r="0" b="0"/>
          <wp:docPr id="17859860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86033" name="Obrázek 17859860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998" cy="73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6DC">
      <w:tab/>
    </w:r>
    <w:r w:rsidR="00B27B0D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C0A"/>
    <w:multiLevelType w:val="multilevel"/>
    <w:tmpl w:val="2A1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06255"/>
    <w:multiLevelType w:val="multilevel"/>
    <w:tmpl w:val="3596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942109">
    <w:abstractNumId w:val="0"/>
  </w:num>
  <w:num w:numId="2" w16cid:durableId="135634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2B"/>
    <w:rsid w:val="0000031C"/>
    <w:rsid w:val="000005A9"/>
    <w:rsid w:val="00000D8A"/>
    <w:rsid w:val="0000211C"/>
    <w:rsid w:val="000026AA"/>
    <w:rsid w:val="000041F4"/>
    <w:rsid w:val="00006282"/>
    <w:rsid w:val="000068AD"/>
    <w:rsid w:val="00007882"/>
    <w:rsid w:val="00007BA8"/>
    <w:rsid w:val="00007F02"/>
    <w:rsid w:val="00007F5B"/>
    <w:rsid w:val="000105EA"/>
    <w:rsid w:val="00010A41"/>
    <w:rsid w:val="0001144E"/>
    <w:rsid w:val="00011EF4"/>
    <w:rsid w:val="00012D84"/>
    <w:rsid w:val="00013B94"/>
    <w:rsid w:val="0001596B"/>
    <w:rsid w:val="00015CDA"/>
    <w:rsid w:val="00017CCB"/>
    <w:rsid w:val="0002156E"/>
    <w:rsid w:val="00022143"/>
    <w:rsid w:val="00023A8D"/>
    <w:rsid w:val="00023E30"/>
    <w:rsid w:val="00025382"/>
    <w:rsid w:val="00025F4E"/>
    <w:rsid w:val="0002789A"/>
    <w:rsid w:val="0003082B"/>
    <w:rsid w:val="000328D1"/>
    <w:rsid w:val="0003376D"/>
    <w:rsid w:val="000340A2"/>
    <w:rsid w:val="0003417B"/>
    <w:rsid w:val="00034BC5"/>
    <w:rsid w:val="00034D0D"/>
    <w:rsid w:val="0003517B"/>
    <w:rsid w:val="00035ADB"/>
    <w:rsid w:val="00036935"/>
    <w:rsid w:val="00040197"/>
    <w:rsid w:val="0004028B"/>
    <w:rsid w:val="00041312"/>
    <w:rsid w:val="0004268C"/>
    <w:rsid w:val="000428FB"/>
    <w:rsid w:val="00042E95"/>
    <w:rsid w:val="00043594"/>
    <w:rsid w:val="00044052"/>
    <w:rsid w:val="0004419A"/>
    <w:rsid w:val="0004462A"/>
    <w:rsid w:val="0004558F"/>
    <w:rsid w:val="000466E6"/>
    <w:rsid w:val="00046B27"/>
    <w:rsid w:val="00046E85"/>
    <w:rsid w:val="00047E00"/>
    <w:rsid w:val="000507E9"/>
    <w:rsid w:val="0005092A"/>
    <w:rsid w:val="00052DFE"/>
    <w:rsid w:val="00053245"/>
    <w:rsid w:val="0005364B"/>
    <w:rsid w:val="00053E24"/>
    <w:rsid w:val="0005590E"/>
    <w:rsid w:val="00055B46"/>
    <w:rsid w:val="00056EE2"/>
    <w:rsid w:val="00057548"/>
    <w:rsid w:val="00061854"/>
    <w:rsid w:val="00061E98"/>
    <w:rsid w:val="000631C0"/>
    <w:rsid w:val="00063AF5"/>
    <w:rsid w:val="000642FD"/>
    <w:rsid w:val="00064C1F"/>
    <w:rsid w:val="000658DB"/>
    <w:rsid w:val="00065A82"/>
    <w:rsid w:val="000661D5"/>
    <w:rsid w:val="00066357"/>
    <w:rsid w:val="0006799F"/>
    <w:rsid w:val="00067CBB"/>
    <w:rsid w:val="00067D15"/>
    <w:rsid w:val="0007008D"/>
    <w:rsid w:val="00071592"/>
    <w:rsid w:val="00072FD1"/>
    <w:rsid w:val="00073900"/>
    <w:rsid w:val="00074424"/>
    <w:rsid w:val="000745AF"/>
    <w:rsid w:val="00074889"/>
    <w:rsid w:val="0007538B"/>
    <w:rsid w:val="000757A2"/>
    <w:rsid w:val="00075925"/>
    <w:rsid w:val="00075AB2"/>
    <w:rsid w:val="00075BB8"/>
    <w:rsid w:val="00075E6B"/>
    <w:rsid w:val="00076275"/>
    <w:rsid w:val="000763E2"/>
    <w:rsid w:val="00077035"/>
    <w:rsid w:val="00080039"/>
    <w:rsid w:val="00080756"/>
    <w:rsid w:val="00080DEA"/>
    <w:rsid w:val="00081298"/>
    <w:rsid w:val="00081E24"/>
    <w:rsid w:val="0008272E"/>
    <w:rsid w:val="00085193"/>
    <w:rsid w:val="00085F2B"/>
    <w:rsid w:val="00086927"/>
    <w:rsid w:val="0009053F"/>
    <w:rsid w:val="0009259E"/>
    <w:rsid w:val="00092A35"/>
    <w:rsid w:val="00093CA1"/>
    <w:rsid w:val="00093E66"/>
    <w:rsid w:val="000944F7"/>
    <w:rsid w:val="00094BDC"/>
    <w:rsid w:val="000957A9"/>
    <w:rsid w:val="000959C2"/>
    <w:rsid w:val="00095FA2"/>
    <w:rsid w:val="0009644C"/>
    <w:rsid w:val="00096505"/>
    <w:rsid w:val="000967EA"/>
    <w:rsid w:val="00096E41"/>
    <w:rsid w:val="00097F68"/>
    <w:rsid w:val="000A0351"/>
    <w:rsid w:val="000A11B5"/>
    <w:rsid w:val="000A15C9"/>
    <w:rsid w:val="000A37AD"/>
    <w:rsid w:val="000A37B9"/>
    <w:rsid w:val="000A4D1E"/>
    <w:rsid w:val="000A5062"/>
    <w:rsid w:val="000A51E2"/>
    <w:rsid w:val="000A56D8"/>
    <w:rsid w:val="000A64F3"/>
    <w:rsid w:val="000A6572"/>
    <w:rsid w:val="000A6D36"/>
    <w:rsid w:val="000A709C"/>
    <w:rsid w:val="000A72D5"/>
    <w:rsid w:val="000A7EF3"/>
    <w:rsid w:val="000B0571"/>
    <w:rsid w:val="000B15C4"/>
    <w:rsid w:val="000B2D85"/>
    <w:rsid w:val="000B3AD3"/>
    <w:rsid w:val="000B5F45"/>
    <w:rsid w:val="000B60E1"/>
    <w:rsid w:val="000B73B7"/>
    <w:rsid w:val="000B7A09"/>
    <w:rsid w:val="000C0517"/>
    <w:rsid w:val="000C103A"/>
    <w:rsid w:val="000C15C0"/>
    <w:rsid w:val="000C1B67"/>
    <w:rsid w:val="000C1E2E"/>
    <w:rsid w:val="000C20C5"/>
    <w:rsid w:val="000C3DDD"/>
    <w:rsid w:val="000C4E8F"/>
    <w:rsid w:val="000C63A1"/>
    <w:rsid w:val="000C7545"/>
    <w:rsid w:val="000C7F06"/>
    <w:rsid w:val="000D068B"/>
    <w:rsid w:val="000D0843"/>
    <w:rsid w:val="000D0AB4"/>
    <w:rsid w:val="000D149A"/>
    <w:rsid w:val="000D2BB4"/>
    <w:rsid w:val="000D309C"/>
    <w:rsid w:val="000D30EA"/>
    <w:rsid w:val="000D35B6"/>
    <w:rsid w:val="000E044B"/>
    <w:rsid w:val="000E11EA"/>
    <w:rsid w:val="000E1387"/>
    <w:rsid w:val="000E1C3C"/>
    <w:rsid w:val="000E3000"/>
    <w:rsid w:val="000E3D54"/>
    <w:rsid w:val="000E4992"/>
    <w:rsid w:val="000E4B6C"/>
    <w:rsid w:val="000E548A"/>
    <w:rsid w:val="000E5C53"/>
    <w:rsid w:val="000E7614"/>
    <w:rsid w:val="000E7DAD"/>
    <w:rsid w:val="000F0E89"/>
    <w:rsid w:val="000F1756"/>
    <w:rsid w:val="000F1CAA"/>
    <w:rsid w:val="000F2FCD"/>
    <w:rsid w:val="000F5CA7"/>
    <w:rsid w:val="000F6B0B"/>
    <w:rsid w:val="000F7784"/>
    <w:rsid w:val="00100830"/>
    <w:rsid w:val="00100AB6"/>
    <w:rsid w:val="00100AE1"/>
    <w:rsid w:val="00102815"/>
    <w:rsid w:val="00102B3D"/>
    <w:rsid w:val="00103595"/>
    <w:rsid w:val="00103CD9"/>
    <w:rsid w:val="001041A3"/>
    <w:rsid w:val="00105067"/>
    <w:rsid w:val="00105826"/>
    <w:rsid w:val="00106048"/>
    <w:rsid w:val="001068D9"/>
    <w:rsid w:val="00107C2C"/>
    <w:rsid w:val="00111155"/>
    <w:rsid w:val="00111382"/>
    <w:rsid w:val="00111DF9"/>
    <w:rsid w:val="0011278C"/>
    <w:rsid w:val="00112835"/>
    <w:rsid w:val="0011284D"/>
    <w:rsid w:val="001135CE"/>
    <w:rsid w:val="001148DB"/>
    <w:rsid w:val="001152E2"/>
    <w:rsid w:val="00116295"/>
    <w:rsid w:val="00116774"/>
    <w:rsid w:val="00116D31"/>
    <w:rsid w:val="00117063"/>
    <w:rsid w:val="001173E2"/>
    <w:rsid w:val="00120A16"/>
    <w:rsid w:val="00120AD4"/>
    <w:rsid w:val="001216C7"/>
    <w:rsid w:val="001218C4"/>
    <w:rsid w:val="001226E2"/>
    <w:rsid w:val="00123502"/>
    <w:rsid w:val="00123869"/>
    <w:rsid w:val="00123AEB"/>
    <w:rsid w:val="001242C4"/>
    <w:rsid w:val="00124DA8"/>
    <w:rsid w:val="00125772"/>
    <w:rsid w:val="00126300"/>
    <w:rsid w:val="0012686C"/>
    <w:rsid w:val="001271AE"/>
    <w:rsid w:val="00127741"/>
    <w:rsid w:val="00127D52"/>
    <w:rsid w:val="001305A4"/>
    <w:rsid w:val="00130C59"/>
    <w:rsid w:val="001333D3"/>
    <w:rsid w:val="0013347C"/>
    <w:rsid w:val="00133705"/>
    <w:rsid w:val="00134D37"/>
    <w:rsid w:val="0013539B"/>
    <w:rsid w:val="0013605C"/>
    <w:rsid w:val="00136393"/>
    <w:rsid w:val="00136757"/>
    <w:rsid w:val="00136820"/>
    <w:rsid w:val="00136B04"/>
    <w:rsid w:val="001410FF"/>
    <w:rsid w:val="00141398"/>
    <w:rsid w:val="00142193"/>
    <w:rsid w:val="00142F31"/>
    <w:rsid w:val="0014372B"/>
    <w:rsid w:val="00144114"/>
    <w:rsid w:val="00145D65"/>
    <w:rsid w:val="00145D88"/>
    <w:rsid w:val="00147076"/>
    <w:rsid w:val="00150A7E"/>
    <w:rsid w:val="00150BD0"/>
    <w:rsid w:val="00150E36"/>
    <w:rsid w:val="00151E47"/>
    <w:rsid w:val="0015537F"/>
    <w:rsid w:val="001553B2"/>
    <w:rsid w:val="00157D81"/>
    <w:rsid w:val="00160DDE"/>
    <w:rsid w:val="001616B1"/>
    <w:rsid w:val="001631BC"/>
    <w:rsid w:val="0016355E"/>
    <w:rsid w:val="00164F02"/>
    <w:rsid w:val="001661A5"/>
    <w:rsid w:val="00166F0F"/>
    <w:rsid w:val="00167C62"/>
    <w:rsid w:val="00167E36"/>
    <w:rsid w:val="00170158"/>
    <w:rsid w:val="00170E48"/>
    <w:rsid w:val="0017443D"/>
    <w:rsid w:val="001746A3"/>
    <w:rsid w:val="00175674"/>
    <w:rsid w:val="0017626F"/>
    <w:rsid w:val="00176875"/>
    <w:rsid w:val="00176CDA"/>
    <w:rsid w:val="001772A5"/>
    <w:rsid w:val="00177AF3"/>
    <w:rsid w:val="00177F0D"/>
    <w:rsid w:val="0018002B"/>
    <w:rsid w:val="00181288"/>
    <w:rsid w:val="00181F01"/>
    <w:rsid w:val="001828D0"/>
    <w:rsid w:val="00183CD5"/>
    <w:rsid w:val="00183F99"/>
    <w:rsid w:val="00184012"/>
    <w:rsid w:val="001844E4"/>
    <w:rsid w:val="00184AC1"/>
    <w:rsid w:val="00184E0F"/>
    <w:rsid w:val="00185F28"/>
    <w:rsid w:val="0018607C"/>
    <w:rsid w:val="00186C04"/>
    <w:rsid w:val="0018707B"/>
    <w:rsid w:val="00187985"/>
    <w:rsid w:val="0019091B"/>
    <w:rsid w:val="0019379F"/>
    <w:rsid w:val="0019593B"/>
    <w:rsid w:val="00196306"/>
    <w:rsid w:val="0019674B"/>
    <w:rsid w:val="001972C9"/>
    <w:rsid w:val="001A20CC"/>
    <w:rsid w:val="001A4005"/>
    <w:rsid w:val="001A4046"/>
    <w:rsid w:val="001A4FCC"/>
    <w:rsid w:val="001A62FF"/>
    <w:rsid w:val="001A63AB"/>
    <w:rsid w:val="001A669B"/>
    <w:rsid w:val="001A7D44"/>
    <w:rsid w:val="001B0535"/>
    <w:rsid w:val="001B0D52"/>
    <w:rsid w:val="001B1FE3"/>
    <w:rsid w:val="001B260D"/>
    <w:rsid w:val="001B2865"/>
    <w:rsid w:val="001B2DF5"/>
    <w:rsid w:val="001B2EF5"/>
    <w:rsid w:val="001B306F"/>
    <w:rsid w:val="001B35F5"/>
    <w:rsid w:val="001B4316"/>
    <w:rsid w:val="001B481A"/>
    <w:rsid w:val="001B588A"/>
    <w:rsid w:val="001B6279"/>
    <w:rsid w:val="001B6F5C"/>
    <w:rsid w:val="001B7123"/>
    <w:rsid w:val="001B7A39"/>
    <w:rsid w:val="001C1521"/>
    <w:rsid w:val="001C1C56"/>
    <w:rsid w:val="001C1FEB"/>
    <w:rsid w:val="001C211C"/>
    <w:rsid w:val="001C221D"/>
    <w:rsid w:val="001C2A8E"/>
    <w:rsid w:val="001C2AA1"/>
    <w:rsid w:val="001C2F1E"/>
    <w:rsid w:val="001C518C"/>
    <w:rsid w:val="001C5750"/>
    <w:rsid w:val="001C5A39"/>
    <w:rsid w:val="001C62F4"/>
    <w:rsid w:val="001C6784"/>
    <w:rsid w:val="001C6C19"/>
    <w:rsid w:val="001C70BA"/>
    <w:rsid w:val="001C7BF0"/>
    <w:rsid w:val="001D0189"/>
    <w:rsid w:val="001D1461"/>
    <w:rsid w:val="001D307E"/>
    <w:rsid w:val="001D3FA7"/>
    <w:rsid w:val="001D51A1"/>
    <w:rsid w:val="001D59FC"/>
    <w:rsid w:val="001D5C0E"/>
    <w:rsid w:val="001D68FB"/>
    <w:rsid w:val="001D6C45"/>
    <w:rsid w:val="001D6D01"/>
    <w:rsid w:val="001D72B2"/>
    <w:rsid w:val="001E0069"/>
    <w:rsid w:val="001E04C5"/>
    <w:rsid w:val="001E09EA"/>
    <w:rsid w:val="001E0EC8"/>
    <w:rsid w:val="001E0F60"/>
    <w:rsid w:val="001E11CE"/>
    <w:rsid w:val="001E27A2"/>
    <w:rsid w:val="001E2BC0"/>
    <w:rsid w:val="001E2D3F"/>
    <w:rsid w:val="001E36C4"/>
    <w:rsid w:val="001E3894"/>
    <w:rsid w:val="001E38C5"/>
    <w:rsid w:val="001E3D91"/>
    <w:rsid w:val="001E620D"/>
    <w:rsid w:val="001E7044"/>
    <w:rsid w:val="001E748B"/>
    <w:rsid w:val="001E78FB"/>
    <w:rsid w:val="001E7FB4"/>
    <w:rsid w:val="001F0A7A"/>
    <w:rsid w:val="001F14CD"/>
    <w:rsid w:val="001F1F0D"/>
    <w:rsid w:val="001F45DB"/>
    <w:rsid w:val="001F68E8"/>
    <w:rsid w:val="001F6B0C"/>
    <w:rsid w:val="001F6E4C"/>
    <w:rsid w:val="001F7C60"/>
    <w:rsid w:val="0020010E"/>
    <w:rsid w:val="00200156"/>
    <w:rsid w:val="002013ED"/>
    <w:rsid w:val="002024E2"/>
    <w:rsid w:val="00202B4E"/>
    <w:rsid w:val="002033C0"/>
    <w:rsid w:val="00203DD4"/>
    <w:rsid w:val="00204557"/>
    <w:rsid w:val="00204E2B"/>
    <w:rsid w:val="0020543A"/>
    <w:rsid w:val="00205747"/>
    <w:rsid w:val="00205B12"/>
    <w:rsid w:val="00205D8F"/>
    <w:rsid w:val="00206629"/>
    <w:rsid w:val="002076DC"/>
    <w:rsid w:val="00210052"/>
    <w:rsid w:val="00210439"/>
    <w:rsid w:val="00210A45"/>
    <w:rsid w:val="00210B7A"/>
    <w:rsid w:val="00211133"/>
    <w:rsid w:val="0021129E"/>
    <w:rsid w:val="002140DF"/>
    <w:rsid w:val="00214430"/>
    <w:rsid w:val="00216FB5"/>
    <w:rsid w:val="00217472"/>
    <w:rsid w:val="002178D4"/>
    <w:rsid w:val="0022193C"/>
    <w:rsid w:val="002220FE"/>
    <w:rsid w:val="00223264"/>
    <w:rsid w:val="002234DF"/>
    <w:rsid w:val="002264AE"/>
    <w:rsid w:val="002267E2"/>
    <w:rsid w:val="002267EE"/>
    <w:rsid w:val="00230DE9"/>
    <w:rsid w:val="00231C08"/>
    <w:rsid w:val="00232DF9"/>
    <w:rsid w:val="00232E36"/>
    <w:rsid w:val="002340AB"/>
    <w:rsid w:val="0023469F"/>
    <w:rsid w:val="0023470A"/>
    <w:rsid w:val="002347EF"/>
    <w:rsid w:val="00235291"/>
    <w:rsid w:val="00235318"/>
    <w:rsid w:val="00236EFF"/>
    <w:rsid w:val="002372EE"/>
    <w:rsid w:val="0023754F"/>
    <w:rsid w:val="0024067B"/>
    <w:rsid w:val="00240C9A"/>
    <w:rsid w:val="002431A0"/>
    <w:rsid w:val="00243A60"/>
    <w:rsid w:val="002445BD"/>
    <w:rsid w:val="00244B51"/>
    <w:rsid w:val="00245C60"/>
    <w:rsid w:val="00245D56"/>
    <w:rsid w:val="00246D15"/>
    <w:rsid w:val="00246E04"/>
    <w:rsid w:val="0024735C"/>
    <w:rsid w:val="002477E5"/>
    <w:rsid w:val="00250198"/>
    <w:rsid w:val="00251EF2"/>
    <w:rsid w:val="00253343"/>
    <w:rsid w:val="0025387A"/>
    <w:rsid w:val="00253C17"/>
    <w:rsid w:val="0025470A"/>
    <w:rsid w:val="00254730"/>
    <w:rsid w:val="00254925"/>
    <w:rsid w:val="00255906"/>
    <w:rsid w:val="00255D66"/>
    <w:rsid w:val="00255EB3"/>
    <w:rsid w:val="002563A4"/>
    <w:rsid w:val="00256458"/>
    <w:rsid w:val="00257ACE"/>
    <w:rsid w:val="00261375"/>
    <w:rsid w:val="002615D2"/>
    <w:rsid w:val="00261CD7"/>
    <w:rsid w:val="00262B02"/>
    <w:rsid w:val="00262B20"/>
    <w:rsid w:val="00262FCE"/>
    <w:rsid w:val="00263A79"/>
    <w:rsid w:val="00263E05"/>
    <w:rsid w:val="00264CEB"/>
    <w:rsid w:val="00265047"/>
    <w:rsid w:val="00265A78"/>
    <w:rsid w:val="00266183"/>
    <w:rsid w:val="00266B94"/>
    <w:rsid w:val="0026793D"/>
    <w:rsid w:val="00267E13"/>
    <w:rsid w:val="0027033C"/>
    <w:rsid w:val="002712FA"/>
    <w:rsid w:val="00271B2F"/>
    <w:rsid w:val="0027271F"/>
    <w:rsid w:val="00273397"/>
    <w:rsid w:val="0027375C"/>
    <w:rsid w:val="00274910"/>
    <w:rsid w:val="00275201"/>
    <w:rsid w:val="00275257"/>
    <w:rsid w:val="00276C08"/>
    <w:rsid w:val="002806A6"/>
    <w:rsid w:val="00280A20"/>
    <w:rsid w:val="00280A65"/>
    <w:rsid w:val="002814F4"/>
    <w:rsid w:val="0028160E"/>
    <w:rsid w:val="00281ADE"/>
    <w:rsid w:val="00281D39"/>
    <w:rsid w:val="002826CC"/>
    <w:rsid w:val="00283681"/>
    <w:rsid w:val="00283E48"/>
    <w:rsid w:val="002846B1"/>
    <w:rsid w:val="002847A4"/>
    <w:rsid w:val="0028496F"/>
    <w:rsid w:val="00285429"/>
    <w:rsid w:val="002854EC"/>
    <w:rsid w:val="0028667C"/>
    <w:rsid w:val="002900DF"/>
    <w:rsid w:val="002909E9"/>
    <w:rsid w:val="00291728"/>
    <w:rsid w:val="00291A1F"/>
    <w:rsid w:val="00291BC7"/>
    <w:rsid w:val="00293366"/>
    <w:rsid w:val="00293637"/>
    <w:rsid w:val="00293FAE"/>
    <w:rsid w:val="002950BA"/>
    <w:rsid w:val="0029591F"/>
    <w:rsid w:val="002959F8"/>
    <w:rsid w:val="00296222"/>
    <w:rsid w:val="00296246"/>
    <w:rsid w:val="0029642E"/>
    <w:rsid w:val="00297299"/>
    <w:rsid w:val="0029788B"/>
    <w:rsid w:val="00297D5A"/>
    <w:rsid w:val="002A07AE"/>
    <w:rsid w:val="002A2BF8"/>
    <w:rsid w:val="002A509C"/>
    <w:rsid w:val="002A538E"/>
    <w:rsid w:val="002A614A"/>
    <w:rsid w:val="002A6157"/>
    <w:rsid w:val="002B079B"/>
    <w:rsid w:val="002B117F"/>
    <w:rsid w:val="002B322E"/>
    <w:rsid w:val="002B557A"/>
    <w:rsid w:val="002B6CD7"/>
    <w:rsid w:val="002B71DD"/>
    <w:rsid w:val="002B7315"/>
    <w:rsid w:val="002C019A"/>
    <w:rsid w:val="002C032E"/>
    <w:rsid w:val="002C0F2A"/>
    <w:rsid w:val="002C1314"/>
    <w:rsid w:val="002C1F4D"/>
    <w:rsid w:val="002C2CF5"/>
    <w:rsid w:val="002C42C8"/>
    <w:rsid w:val="002C447F"/>
    <w:rsid w:val="002C4BE4"/>
    <w:rsid w:val="002C5D37"/>
    <w:rsid w:val="002C5FA2"/>
    <w:rsid w:val="002C6361"/>
    <w:rsid w:val="002C6BC9"/>
    <w:rsid w:val="002D0B8E"/>
    <w:rsid w:val="002D0E40"/>
    <w:rsid w:val="002D1BA5"/>
    <w:rsid w:val="002D2A9B"/>
    <w:rsid w:val="002D30F5"/>
    <w:rsid w:val="002D48CB"/>
    <w:rsid w:val="002D48FE"/>
    <w:rsid w:val="002D4D59"/>
    <w:rsid w:val="002D4D65"/>
    <w:rsid w:val="002D4DF4"/>
    <w:rsid w:val="002D600C"/>
    <w:rsid w:val="002D6107"/>
    <w:rsid w:val="002D67FC"/>
    <w:rsid w:val="002D764C"/>
    <w:rsid w:val="002D798C"/>
    <w:rsid w:val="002E0362"/>
    <w:rsid w:val="002E1F5B"/>
    <w:rsid w:val="002E513A"/>
    <w:rsid w:val="002E599B"/>
    <w:rsid w:val="002E6170"/>
    <w:rsid w:val="002E67CC"/>
    <w:rsid w:val="002F0851"/>
    <w:rsid w:val="002F08E0"/>
    <w:rsid w:val="002F092B"/>
    <w:rsid w:val="002F10E6"/>
    <w:rsid w:val="002F141A"/>
    <w:rsid w:val="002F2885"/>
    <w:rsid w:val="002F30AA"/>
    <w:rsid w:val="002F3905"/>
    <w:rsid w:val="002F65B7"/>
    <w:rsid w:val="002F75E6"/>
    <w:rsid w:val="002F7B9B"/>
    <w:rsid w:val="002F7BAC"/>
    <w:rsid w:val="00300529"/>
    <w:rsid w:val="00301F71"/>
    <w:rsid w:val="00302BC7"/>
    <w:rsid w:val="00302DE9"/>
    <w:rsid w:val="00303833"/>
    <w:rsid w:val="00303A03"/>
    <w:rsid w:val="0030508E"/>
    <w:rsid w:val="003057CA"/>
    <w:rsid w:val="0030753A"/>
    <w:rsid w:val="00310061"/>
    <w:rsid w:val="003110AD"/>
    <w:rsid w:val="00311F16"/>
    <w:rsid w:val="00311F81"/>
    <w:rsid w:val="0031237C"/>
    <w:rsid w:val="00314C21"/>
    <w:rsid w:val="00315F7D"/>
    <w:rsid w:val="003163CD"/>
    <w:rsid w:val="00316CAF"/>
    <w:rsid w:val="00317627"/>
    <w:rsid w:val="00317A1C"/>
    <w:rsid w:val="00320AF9"/>
    <w:rsid w:val="00320FC8"/>
    <w:rsid w:val="003216CD"/>
    <w:rsid w:val="0032293F"/>
    <w:rsid w:val="00322DB3"/>
    <w:rsid w:val="00322FEC"/>
    <w:rsid w:val="0032339D"/>
    <w:rsid w:val="0032384B"/>
    <w:rsid w:val="00323DCC"/>
    <w:rsid w:val="00324DFF"/>
    <w:rsid w:val="003254B0"/>
    <w:rsid w:val="00326345"/>
    <w:rsid w:val="003312FB"/>
    <w:rsid w:val="00331F40"/>
    <w:rsid w:val="00333364"/>
    <w:rsid w:val="0033345E"/>
    <w:rsid w:val="00333824"/>
    <w:rsid w:val="003348E6"/>
    <w:rsid w:val="003356B1"/>
    <w:rsid w:val="00336D2D"/>
    <w:rsid w:val="00341C6F"/>
    <w:rsid w:val="0034214A"/>
    <w:rsid w:val="00343A09"/>
    <w:rsid w:val="00343B3C"/>
    <w:rsid w:val="00344DEB"/>
    <w:rsid w:val="00345B30"/>
    <w:rsid w:val="00346D6F"/>
    <w:rsid w:val="003506BF"/>
    <w:rsid w:val="00350F1A"/>
    <w:rsid w:val="003529CF"/>
    <w:rsid w:val="00352E63"/>
    <w:rsid w:val="00352F1D"/>
    <w:rsid w:val="0035308D"/>
    <w:rsid w:val="003530D3"/>
    <w:rsid w:val="00353637"/>
    <w:rsid w:val="00353E0F"/>
    <w:rsid w:val="00354341"/>
    <w:rsid w:val="00354EA9"/>
    <w:rsid w:val="00355A16"/>
    <w:rsid w:val="00355DE2"/>
    <w:rsid w:val="00356BFF"/>
    <w:rsid w:val="003575CE"/>
    <w:rsid w:val="00360878"/>
    <w:rsid w:val="00360C29"/>
    <w:rsid w:val="00360CAF"/>
    <w:rsid w:val="00362374"/>
    <w:rsid w:val="00363298"/>
    <w:rsid w:val="00364B13"/>
    <w:rsid w:val="0036620C"/>
    <w:rsid w:val="00366C60"/>
    <w:rsid w:val="00366F63"/>
    <w:rsid w:val="00367696"/>
    <w:rsid w:val="00367D45"/>
    <w:rsid w:val="00370DB3"/>
    <w:rsid w:val="00370E4B"/>
    <w:rsid w:val="00371AEE"/>
    <w:rsid w:val="00373148"/>
    <w:rsid w:val="00373E24"/>
    <w:rsid w:val="00374AC8"/>
    <w:rsid w:val="0037543F"/>
    <w:rsid w:val="00375CB2"/>
    <w:rsid w:val="00376A5A"/>
    <w:rsid w:val="00377D9D"/>
    <w:rsid w:val="00377F7E"/>
    <w:rsid w:val="003801BE"/>
    <w:rsid w:val="00380676"/>
    <w:rsid w:val="003807A5"/>
    <w:rsid w:val="003815C9"/>
    <w:rsid w:val="00382193"/>
    <w:rsid w:val="00382CB7"/>
    <w:rsid w:val="00383E4C"/>
    <w:rsid w:val="00384032"/>
    <w:rsid w:val="00385649"/>
    <w:rsid w:val="00390046"/>
    <w:rsid w:val="00390889"/>
    <w:rsid w:val="003909E7"/>
    <w:rsid w:val="00390EEB"/>
    <w:rsid w:val="003913FD"/>
    <w:rsid w:val="003916EF"/>
    <w:rsid w:val="00393759"/>
    <w:rsid w:val="00393B02"/>
    <w:rsid w:val="0039559E"/>
    <w:rsid w:val="00395A21"/>
    <w:rsid w:val="00395E76"/>
    <w:rsid w:val="003972DD"/>
    <w:rsid w:val="003A01C3"/>
    <w:rsid w:val="003A0950"/>
    <w:rsid w:val="003A140B"/>
    <w:rsid w:val="003A1B7E"/>
    <w:rsid w:val="003A2A2E"/>
    <w:rsid w:val="003A2AD1"/>
    <w:rsid w:val="003A2C19"/>
    <w:rsid w:val="003A3A75"/>
    <w:rsid w:val="003A3FB1"/>
    <w:rsid w:val="003A43DB"/>
    <w:rsid w:val="003A52E2"/>
    <w:rsid w:val="003A57A2"/>
    <w:rsid w:val="003A5B4A"/>
    <w:rsid w:val="003A63AA"/>
    <w:rsid w:val="003A6BB0"/>
    <w:rsid w:val="003A6CAF"/>
    <w:rsid w:val="003A7116"/>
    <w:rsid w:val="003B0359"/>
    <w:rsid w:val="003B065F"/>
    <w:rsid w:val="003B22D1"/>
    <w:rsid w:val="003B2C7F"/>
    <w:rsid w:val="003B3376"/>
    <w:rsid w:val="003B6DD3"/>
    <w:rsid w:val="003B7357"/>
    <w:rsid w:val="003B7B75"/>
    <w:rsid w:val="003C05FF"/>
    <w:rsid w:val="003C1A7F"/>
    <w:rsid w:val="003C2AA1"/>
    <w:rsid w:val="003C3656"/>
    <w:rsid w:val="003C3F86"/>
    <w:rsid w:val="003C4969"/>
    <w:rsid w:val="003C76D8"/>
    <w:rsid w:val="003D0A05"/>
    <w:rsid w:val="003D31C9"/>
    <w:rsid w:val="003D3377"/>
    <w:rsid w:val="003D3D0F"/>
    <w:rsid w:val="003D79A6"/>
    <w:rsid w:val="003E0F3F"/>
    <w:rsid w:val="003E1318"/>
    <w:rsid w:val="003E1BA0"/>
    <w:rsid w:val="003E2DCD"/>
    <w:rsid w:val="003E368A"/>
    <w:rsid w:val="003E4BA0"/>
    <w:rsid w:val="003E50DD"/>
    <w:rsid w:val="003E5A7E"/>
    <w:rsid w:val="003E5E76"/>
    <w:rsid w:val="003E6C75"/>
    <w:rsid w:val="003E75AD"/>
    <w:rsid w:val="003E7698"/>
    <w:rsid w:val="003E7773"/>
    <w:rsid w:val="003F0040"/>
    <w:rsid w:val="003F0793"/>
    <w:rsid w:val="003F079C"/>
    <w:rsid w:val="003F0ADE"/>
    <w:rsid w:val="003F1A1D"/>
    <w:rsid w:val="003F2560"/>
    <w:rsid w:val="003F2727"/>
    <w:rsid w:val="003F366C"/>
    <w:rsid w:val="003F42F0"/>
    <w:rsid w:val="003F4B2B"/>
    <w:rsid w:val="003F518C"/>
    <w:rsid w:val="003F53D0"/>
    <w:rsid w:val="003F6372"/>
    <w:rsid w:val="003F6513"/>
    <w:rsid w:val="00400421"/>
    <w:rsid w:val="00400C1F"/>
    <w:rsid w:val="00400C72"/>
    <w:rsid w:val="0040171D"/>
    <w:rsid w:val="004022AC"/>
    <w:rsid w:val="0040256A"/>
    <w:rsid w:val="00402C77"/>
    <w:rsid w:val="00404D87"/>
    <w:rsid w:val="00405862"/>
    <w:rsid w:val="004059DD"/>
    <w:rsid w:val="004059FC"/>
    <w:rsid w:val="00405F49"/>
    <w:rsid w:val="00410C94"/>
    <w:rsid w:val="004116CE"/>
    <w:rsid w:val="004118EA"/>
    <w:rsid w:val="0041260D"/>
    <w:rsid w:val="00412C07"/>
    <w:rsid w:val="004136DC"/>
    <w:rsid w:val="0041391B"/>
    <w:rsid w:val="0041401C"/>
    <w:rsid w:val="00414466"/>
    <w:rsid w:val="0041483B"/>
    <w:rsid w:val="004151A9"/>
    <w:rsid w:val="00415E5E"/>
    <w:rsid w:val="00416355"/>
    <w:rsid w:val="004164F1"/>
    <w:rsid w:val="00416E24"/>
    <w:rsid w:val="00420008"/>
    <w:rsid w:val="00421D5F"/>
    <w:rsid w:val="00421E9E"/>
    <w:rsid w:val="00422044"/>
    <w:rsid w:val="004230CF"/>
    <w:rsid w:val="00423B06"/>
    <w:rsid w:val="00423B39"/>
    <w:rsid w:val="00424BDD"/>
    <w:rsid w:val="00424E5F"/>
    <w:rsid w:val="00425B6C"/>
    <w:rsid w:val="00425E7D"/>
    <w:rsid w:val="00426510"/>
    <w:rsid w:val="004271EB"/>
    <w:rsid w:val="0042732E"/>
    <w:rsid w:val="00427A1A"/>
    <w:rsid w:val="00430623"/>
    <w:rsid w:val="0043353E"/>
    <w:rsid w:val="00433DD5"/>
    <w:rsid w:val="00434830"/>
    <w:rsid w:val="00435AEE"/>
    <w:rsid w:val="00435E83"/>
    <w:rsid w:val="004364C1"/>
    <w:rsid w:val="0044016C"/>
    <w:rsid w:val="00440CD3"/>
    <w:rsid w:val="0044160D"/>
    <w:rsid w:val="00441E99"/>
    <w:rsid w:val="004425D1"/>
    <w:rsid w:val="00442BD7"/>
    <w:rsid w:val="00443376"/>
    <w:rsid w:val="00443A2D"/>
    <w:rsid w:val="004456F3"/>
    <w:rsid w:val="004457CE"/>
    <w:rsid w:val="004463FE"/>
    <w:rsid w:val="00446764"/>
    <w:rsid w:val="004468AE"/>
    <w:rsid w:val="00450AD3"/>
    <w:rsid w:val="004513F7"/>
    <w:rsid w:val="0045187A"/>
    <w:rsid w:val="004534DB"/>
    <w:rsid w:val="00453860"/>
    <w:rsid w:val="004538DB"/>
    <w:rsid w:val="00453E72"/>
    <w:rsid w:val="0045424A"/>
    <w:rsid w:val="004546B2"/>
    <w:rsid w:val="00454931"/>
    <w:rsid w:val="00455092"/>
    <w:rsid w:val="00456E0F"/>
    <w:rsid w:val="004574C5"/>
    <w:rsid w:val="00457CE5"/>
    <w:rsid w:val="00460C2C"/>
    <w:rsid w:val="004623D0"/>
    <w:rsid w:val="00462E44"/>
    <w:rsid w:val="00463C37"/>
    <w:rsid w:val="004642C4"/>
    <w:rsid w:val="00464C52"/>
    <w:rsid w:val="00464F44"/>
    <w:rsid w:val="00464FEC"/>
    <w:rsid w:val="004703AE"/>
    <w:rsid w:val="00471830"/>
    <w:rsid w:val="0047382A"/>
    <w:rsid w:val="004740AA"/>
    <w:rsid w:val="004743EC"/>
    <w:rsid w:val="0047630F"/>
    <w:rsid w:val="0047688C"/>
    <w:rsid w:val="00476D07"/>
    <w:rsid w:val="00476FD1"/>
    <w:rsid w:val="00477197"/>
    <w:rsid w:val="00481687"/>
    <w:rsid w:val="00481A60"/>
    <w:rsid w:val="004824B1"/>
    <w:rsid w:val="00482C69"/>
    <w:rsid w:val="00485A5A"/>
    <w:rsid w:val="00486CFB"/>
    <w:rsid w:val="0048746C"/>
    <w:rsid w:val="00487CA4"/>
    <w:rsid w:val="00490DE3"/>
    <w:rsid w:val="00491E0C"/>
    <w:rsid w:val="00492CDF"/>
    <w:rsid w:val="00494972"/>
    <w:rsid w:val="00494B1C"/>
    <w:rsid w:val="00494E3B"/>
    <w:rsid w:val="0049532A"/>
    <w:rsid w:val="00495850"/>
    <w:rsid w:val="00495D29"/>
    <w:rsid w:val="00496035"/>
    <w:rsid w:val="00496A45"/>
    <w:rsid w:val="0049704D"/>
    <w:rsid w:val="0049757E"/>
    <w:rsid w:val="004A03A2"/>
    <w:rsid w:val="004A1765"/>
    <w:rsid w:val="004A189C"/>
    <w:rsid w:val="004A28B5"/>
    <w:rsid w:val="004A2993"/>
    <w:rsid w:val="004A3F8A"/>
    <w:rsid w:val="004A4A59"/>
    <w:rsid w:val="004A56AD"/>
    <w:rsid w:val="004A56D4"/>
    <w:rsid w:val="004A646F"/>
    <w:rsid w:val="004A7022"/>
    <w:rsid w:val="004B27B6"/>
    <w:rsid w:val="004B33E8"/>
    <w:rsid w:val="004B589F"/>
    <w:rsid w:val="004B64F5"/>
    <w:rsid w:val="004B676E"/>
    <w:rsid w:val="004B7663"/>
    <w:rsid w:val="004B7D42"/>
    <w:rsid w:val="004C2076"/>
    <w:rsid w:val="004C2446"/>
    <w:rsid w:val="004C31B9"/>
    <w:rsid w:val="004C3717"/>
    <w:rsid w:val="004C4850"/>
    <w:rsid w:val="004C4896"/>
    <w:rsid w:val="004C4B1E"/>
    <w:rsid w:val="004C4C09"/>
    <w:rsid w:val="004C6272"/>
    <w:rsid w:val="004C7B3B"/>
    <w:rsid w:val="004C7CE7"/>
    <w:rsid w:val="004D0DE9"/>
    <w:rsid w:val="004D1102"/>
    <w:rsid w:val="004D132C"/>
    <w:rsid w:val="004D1F6C"/>
    <w:rsid w:val="004D2829"/>
    <w:rsid w:val="004D29B7"/>
    <w:rsid w:val="004D30BA"/>
    <w:rsid w:val="004D3B14"/>
    <w:rsid w:val="004D4527"/>
    <w:rsid w:val="004D462B"/>
    <w:rsid w:val="004D48BB"/>
    <w:rsid w:val="004D49DF"/>
    <w:rsid w:val="004E0C8A"/>
    <w:rsid w:val="004E10A1"/>
    <w:rsid w:val="004E1199"/>
    <w:rsid w:val="004E1717"/>
    <w:rsid w:val="004E193D"/>
    <w:rsid w:val="004E1B29"/>
    <w:rsid w:val="004E1EB0"/>
    <w:rsid w:val="004E325A"/>
    <w:rsid w:val="004E3AB3"/>
    <w:rsid w:val="004E422C"/>
    <w:rsid w:val="004E439D"/>
    <w:rsid w:val="004E4F48"/>
    <w:rsid w:val="004E5C5E"/>
    <w:rsid w:val="004E7670"/>
    <w:rsid w:val="004F0612"/>
    <w:rsid w:val="004F0C81"/>
    <w:rsid w:val="004F14E5"/>
    <w:rsid w:val="004F166C"/>
    <w:rsid w:val="004F16D3"/>
    <w:rsid w:val="004F2836"/>
    <w:rsid w:val="004F3D20"/>
    <w:rsid w:val="004F504A"/>
    <w:rsid w:val="004F52C7"/>
    <w:rsid w:val="004F5379"/>
    <w:rsid w:val="004F57FA"/>
    <w:rsid w:val="004F7AFB"/>
    <w:rsid w:val="004F7CAA"/>
    <w:rsid w:val="00500B97"/>
    <w:rsid w:val="00501A0B"/>
    <w:rsid w:val="00501A76"/>
    <w:rsid w:val="00502A20"/>
    <w:rsid w:val="0050343A"/>
    <w:rsid w:val="00503569"/>
    <w:rsid w:val="00503B49"/>
    <w:rsid w:val="00504AEF"/>
    <w:rsid w:val="00505C5E"/>
    <w:rsid w:val="005067F4"/>
    <w:rsid w:val="00510285"/>
    <w:rsid w:val="00510DE0"/>
    <w:rsid w:val="0051127C"/>
    <w:rsid w:val="005118C1"/>
    <w:rsid w:val="00512293"/>
    <w:rsid w:val="005132F8"/>
    <w:rsid w:val="00513BAA"/>
    <w:rsid w:val="00513EB7"/>
    <w:rsid w:val="00513FB1"/>
    <w:rsid w:val="00516BD3"/>
    <w:rsid w:val="00520371"/>
    <w:rsid w:val="00520665"/>
    <w:rsid w:val="00520F49"/>
    <w:rsid w:val="0052160A"/>
    <w:rsid w:val="005220EA"/>
    <w:rsid w:val="00522346"/>
    <w:rsid w:val="0052397D"/>
    <w:rsid w:val="005241A9"/>
    <w:rsid w:val="00524829"/>
    <w:rsid w:val="00524B97"/>
    <w:rsid w:val="00525F11"/>
    <w:rsid w:val="00526811"/>
    <w:rsid w:val="00526D5E"/>
    <w:rsid w:val="00526DAF"/>
    <w:rsid w:val="00526DCF"/>
    <w:rsid w:val="005271A4"/>
    <w:rsid w:val="00527B84"/>
    <w:rsid w:val="00531160"/>
    <w:rsid w:val="00531688"/>
    <w:rsid w:val="00531713"/>
    <w:rsid w:val="005336CF"/>
    <w:rsid w:val="0053481A"/>
    <w:rsid w:val="00537020"/>
    <w:rsid w:val="0053737A"/>
    <w:rsid w:val="005400E0"/>
    <w:rsid w:val="0054030B"/>
    <w:rsid w:val="00540863"/>
    <w:rsid w:val="00542012"/>
    <w:rsid w:val="0054297D"/>
    <w:rsid w:val="00542A36"/>
    <w:rsid w:val="00542F6E"/>
    <w:rsid w:val="005436ED"/>
    <w:rsid w:val="005439D4"/>
    <w:rsid w:val="005440C8"/>
    <w:rsid w:val="0054415B"/>
    <w:rsid w:val="00544271"/>
    <w:rsid w:val="00544548"/>
    <w:rsid w:val="005453C3"/>
    <w:rsid w:val="005459BC"/>
    <w:rsid w:val="00545AF7"/>
    <w:rsid w:val="00545D01"/>
    <w:rsid w:val="005461DB"/>
    <w:rsid w:val="00546217"/>
    <w:rsid w:val="005463F5"/>
    <w:rsid w:val="00547C35"/>
    <w:rsid w:val="005502BE"/>
    <w:rsid w:val="005521CF"/>
    <w:rsid w:val="0055308A"/>
    <w:rsid w:val="00553216"/>
    <w:rsid w:val="00553962"/>
    <w:rsid w:val="00554CF5"/>
    <w:rsid w:val="00555D70"/>
    <w:rsid w:val="0055600B"/>
    <w:rsid w:val="00556435"/>
    <w:rsid w:val="005573A8"/>
    <w:rsid w:val="00560D84"/>
    <w:rsid w:val="0056143A"/>
    <w:rsid w:val="0056190E"/>
    <w:rsid w:val="00561E79"/>
    <w:rsid w:val="005631D5"/>
    <w:rsid w:val="00563A41"/>
    <w:rsid w:val="00563E85"/>
    <w:rsid w:val="005643EC"/>
    <w:rsid w:val="00564E17"/>
    <w:rsid w:val="005657F4"/>
    <w:rsid w:val="00565E39"/>
    <w:rsid w:val="00566161"/>
    <w:rsid w:val="0056689D"/>
    <w:rsid w:val="00571144"/>
    <w:rsid w:val="005721E4"/>
    <w:rsid w:val="00572202"/>
    <w:rsid w:val="00572416"/>
    <w:rsid w:val="00572E7B"/>
    <w:rsid w:val="005738B6"/>
    <w:rsid w:val="00574F83"/>
    <w:rsid w:val="005758CB"/>
    <w:rsid w:val="00576F58"/>
    <w:rsid w:val="005774D4"/>
    <w:rsid w:val="005808AD"/>
    <w:rsid w:val="00581194"/>
    <w:rsid w:val="005821CE"/>
    <w:rsid w:val="00584783"/>
    <w:rsid w:val="00584E50"/>
    <w:rsid w:val="0058589E"/>
    <w:rsid w:val="00585D79"/>
    <w:rsid w:val="00585DB4"/>
    <w:rsid w:val="00586CD8"/>
    <w:rsid w:val="00587E4C"/>
    <w:rsid w:val="00590630"/>
    <w:rsid w:val="00591B52"/>
    <w:rsid w:val="005927B3"/>
    <w:rsid w:val="00593701"/>
    <w:rsid w:val="00593CD8"/>
    <w:rsid w:val="005946A8"/>
    <w:rsid w:val="00594A2C"/>
    <w:rsid w:val="00595FC1"/>
    <w:rsid w:val="00596A09"/>
    <w:rsid w:val="005A0810"/>
    <w:rsid w:val="005A1220"/>
    <w:rsid w:val="005A1DEF"/>
    <w:rsid w:val="005A208E"/>
    <w:rsid w:val="005A3263"/>
    <w:rsid w:val="005A386F"/>
    <w:rsid w:val="005A3F28"/>
    <w:rsid w:val="005A4246"/>
    <w:rsid w:val="005A45B5"/>
    <w:rsid w:val="005A4C92"/>
    <w:rsid w:val="005A4F69"/>
    <w:rsid w:val="005A6B20"/>
    <w:rsid w:val="005A714C"/>
    <w:rsid w:val="005A75B0"/>
    <w:rsid w:val="005B06FD"/>
    <w:rsid w:val="005B0AE5"/>
    <w:rsid w:val="005B0DF0"/>
    <w:rsid w:val="005B121A"/>
    <w:rsid w:val="005B1A46"/>
    <w:rsid w:val="005B205B"/>
    <w:rsid w:val="005B2FAA"/>
    <w:rsid w:val="005B317C"/>
    <w:rsid w:val="005B36EA"/>
    <w:rsid w:val="005B4BC4"/>
    <w:rsid w:val="005B58CD"/>
    <w:rsid w:val="005B5F56"/>
    <w:rsid w:val="005B6B6E"/>
    <w:rsid w:val="005B7DA9"/>
    <w:rsid w:val="005C2B29"/>
    <w:rsid w:val="005C3785"/>
    <w:rsid w:val="005C388F"/>
    <w:rsid w:val="005C412F"/>
    <w:rsid w:val="005C45C1"/>
    <w:rsid w:val="005C531C"/>
    <w:rsid w:val="005C69A7"/>
    <w:rsid w:val="005C6BEA"/>
    <w:rsid w:val="005C6EE1"/>
    <w:rsid w:val="005C767D"/>
    <w:rsid w:val="005D0541"/>
    <w:rsid w:val="005D0E4D"/>
    <w:rsid w:val="005D11C9"/>
    <w:rsid w:val="005D1AE3"/>
    <w:rsid w:val="005D1E3A"/>
    <w:rsid w:val="005D361F"/>
    <w:rsid w:val="005D4A70"/>
    <w:rsid w:val="005D4AAD"/>
    <w:rsid w:val="005D4EFA"/>
    <w:rsid w:val="005E0440"/>
    <w:rsid w:val="005E0490"/>
    <w:rsid w:val="005E0F22"/>
    <w:rsid w:val="005E139C"/>
    <w:rsid w:val="005E1BE0"/>
    <w:rsid w:val="005E1D9D"/>
    <w:rsid w:val="005E1DD2"/>
    <w:rsid w:val="005E21C9"/>
    <w:rsid w:val="005E27C7"/>
    <w:rsid w:val="005E2D5B"/>
    <w:rsid w:val="005E2FCB"/>
    <w:rsid w:val="005E3776"/>
    <w:rsid w:val="005E3955"/>
    <w:rsid w:val="005E3C54"/>
    <w:rsid w:val="005E5464"/>
    <w:rsid w:val="005E5859"/>
    <w:rsid w:val="005E586E"/>
    <w:rsid w:val="005E6545"/>
    <w:rsid w:val="005F00B4"/>
    <w:rsid w:val="005F06F6"/>
    <w:rsid w:val="005F2344"/>
    <w:rsid w:val="005F26FF"/>
    <w:rsid w:val="005F3499"/>
    <w:rsid w:val="005F54C0"/>
    <w:rsid w:val="005F63E4"/>
    <w:rsid w:val="005F6489"/>
    <w:rsid w:val="005F66BD"/>
    <w:rsid w:val="005F68F5"/>
    <w:rsid w:val="005F7973"/>
    <w:rsid w:val="006014B7"/>
    <w:rsid w:val="00601CE3"/>
    <w:rsid w:val="00601F13"/>
    <w:rsid w:val="00602793"/>
    <w:rsid w:val="00603A0C"/>
    <w:rsid w:val="00604659"/>
    <w:rsid w:val="00605BB5"/>
    <w:rsid w:val="0060657D"/>
    <w:rsid w:val="00607335"/>
    <w:rsid w:val="006076BF"/>
    <w:rsid w:val="00607B2E"/>
    <w:rsid w:val="00610C5F"/>
    <w:rsid w:val="00610CD1"/>
    <w:rsid w:val="00610E8E"/>
    <w:rsid w:val="00611E61"/>
    <w:rsid w:val="00612133"/>
    <w:rsid w:val="00612258"/>
    <w:rsid w:val="006128C8"/>
    <w:rsid w:val="00612A15"/>
    <w:rsid w:val="0061328E"/>
    <w:rsid w:val="0061345C"/>
    <w:rsid w:val="00613988"/>
    <w:rsid w:val="00613C59"/>
    <w:rsid w:val="00615326"/>
    <w:rsid w:val="006153FC"/>
    <w:rsid w:val="0061555F"/>
    <w:rsid w:val="00615B7E"/>
    <w:rsid w:val="006169B3"/>
    <w:rsid w:val="00617086"/>
    <w:rsid w:val="0061746F"/>
    <w:rsid w:val="00620D13"/>
    <w:rsid w:val="006224F6"/>
    <w:rsid w:val="00625D5B"/>
    <w:rsid w:val="006265AB"/>
    <w:rsid w:val="00626C28"/>
    <w:rsid w:val="00627571"/>
    <w:rsid w:val="006301C1"/>
    <w:rsid w:val="006324A3"/>
    <w:rsid w:val="00632669"/>
    <w:rsid w:val="006330C1"/>
    <w:rsid w:val="00634568"/>
    <w:rsid w:val="00634EE1"/>
    <w:rsid w:val="00635075"/>
    <w:rsid w:val="006353EE"/>
    <w:rsid w:val="00635ECD"/>
    <w:rsid w:val="0063600B"/>
    <w:rsid w:val="0063631F"/>
    <w:rsid w:val="00637FFC"/>
    <w:rsid w:val="0064005F"/>
    <w:rsid w:val="006403D4"/>
    <w:rsid w:val="006405E4"/>
    <w:rsid w:val="00641240"/>
    <w:rsid w:val="00641E05"/>
    <w:rsid w:val="0064278F"/>
    <w:rsid w:val="00642CAA"/>
    <w:rsid w:val="00645198"/>
    <w:rsid w:val="006451DE"/>
    <w:rsid w:val="00646DCA"/>
    <w:rsid w:val="006472AA"/>
    <w:rsid w:val="006474B1"/>
    <w:rsid w:val="006476DD"/>
    <w:rsid w:val="00650088"/>
    <w:rsid w:val="00650DA4"/>
    <w:rsid w:val="006519FF"/>
    <w:rsid w:val="00651CB6"/>
    <w:rsid w:val="00651E3C"/>
    <w:rsid w:val="006523B0"/>
    <w:rsid w:val="00652555"/>
    <w:rsid w:val="006527DA"/>
    <w:rsid w:val="00652C7F"/>
    <w:rsid w:val="00652F10"/>
    <w:rsid w:val="00653211"/>
    <w:rsid w:val="00653522"/>
    <w:rsid w:val="006535A1"/>
    <w:rsid w:val="006550C0"/>
    <w:rsid w:val="00656186"/>
    <w:rsid w:val="00657242"/>
    <w:rsid w:val="00657946"/>
    <w:rsid w:val="0066148F"/>
    <w:rsid w:val="00661D46"/>
    <w:rsid w:val="00662E40"/>
    <w:rsid w:val="00662F93"/>
    <w:rsid w:val="00663071"/>
    <w:rsid w:val="00663B0B"/>
    <w:rsid w:val="00663E98"/>
    <w:rsid w:val="00663FAE"/>
    <w:rsid w:val="00666AAC"/>
    <w:rsid w:val="00667DAB"/>
    <w:rsid w:val="00667DAE"/>
    <w:rsid w:val="0067003D"/>
    <w:rsid w:val="00672D9B"/>
    <w:rsid w:val="00672E47"/>
    <w:rsid w:val="0067309B"/>
    <w:rsid w:val="006737EF"/>
    <w:rsid w:val="006738F8"/>
    <w:rsid w:val="00673964"/>
    <w:rsid w:val="006739F0"/>
    <w:rsid w:val="0067429C"/>
    <w:rsid w:val="006759AB"/>
    <w:rsid w:val="00677024"/>
    <w:rsid w:val="0067776B"/>
    <w:rsid w:val="006803F4"/>
    <w:rsid w:val="00680C26"/>
    <w:rsid w:val="00681624"/>
    <w:rsid w:val="00681FD7"/>
    <w:rsid w:val="006821DD"/>
    <w:rsid w:val="006834A1"/>
    <w:rsid w:val="006840A9"/>
    <w:rsid w:val="006847A3"/>
    <w:rsid w:val="00685355"/>
    <w:rsid w:val="0068626A"/>
    <w:rsid w:val="00686476"/>
    <w:rsid w:val="00686CA1"/>
    <w:rsid w:val="00686DF0"/>
    <w:rsid w:val="00687C8E"/>
    <w:rsid w:val="006908F9"/>
    <w:rsid w:val="00690D69"/>
    <w:rsid w:val="006915C1"/>
    <w:rsid w:val="006917B9"/>
    <w:rsid w:val="00691E38"/>
    <w:rsid w:val="00692A88"/>
    <w:rsid w:val="00692C29"/>
    <w:rsid w:val="00693F31"/>
    <w:rsid w:val="00694D29"/>
    <w:rsid w:val="006959F7"/>
    <w:rsid w:val="00696B4A"/>
    <w:rsid w:val="0069756A"/>
    <w:rsid w:val="00697F3B"/>
    <w:rsid w:val="006A0900"/>
    <w:rsid w:val="006A1634"/>
    <w:rsid w:val="006A2307"/>
    <w:rsid w:val="006A2C63"/>
    <w:rsid w:val="006A301E"/>
    <w:rsid w:val="006A38DF"/>
    <w:rsid w:val="006A4F3B"/>
    <w:rsid w:val="006A51F5"/>
    <w:rsid w:val="006A54A9"/>
    <w:rsid w:val="006A59EB"/>
    <w:rsid w:val="006A5CC6"/>
    <w:rsid w:val="006A6BED"/>
    <w:rsid w:val="006A6BF1"/>
    <w:rsid w:val="006A755A"/>
    <w:rsid w:val="006B0015"/>
    <w:rsid w:val="006B027F"/>
    <w:rsid w:val="006B046C"/>
    <w:rsid w:val="006B0534"/>
    <w:rsid w:val="006B0543"/>
    <w:rsid w:val="006B0A5A"/>
    <w:rsid w:val="006B0C7D"/>
    <w:rsid w:val="006B0C8B"/>
    <w:rsid w:val="006B10AE"/>
    <w:rsid w:val="006B124E"/>
    <w:rsid w:val="006B13DB"/>
    <w:rsid w:val="006B23D7"/>
    <w:rsid w:val="006B312A"/>
    <w:rsid w:val="006B3382"/>
    <w:rsid w:val="006B3851"/>
    <w:rsid w:val="006B4FB5"/>
    <w:rsid w:val="006B7879"/>
    <w:rsid w:val="006B7DB4"/>
    <w:rsid w:val="006C02DA"/>
    <w:rsid w:val="006C080B"/>
    <w:rsid w:val="006C0A59"/>
    <w:rsid w:val="006C0A7E"/>
    <w:rsid w:val="006C0E8D"/>
    <w:rsid w:val="006C188E"/>
    <w:rsid w:val="006C2AFE"/>
    <w:rsid w:val="006C65D5"/>
    <w:rsid w:val="006C750B"/>
    <w:rsid w:val="006C7A65"/>
    <w:rsid w:val="006C7EFF"/>
    <w:rsid w:val="006D01D1"/>
    <w:rsid w:val="006D02AB"/>
    <w:rsid w:val="006D1B4A"/>
    <w:rsid w:val="006D247A"/>
    <w:rsid w:val="006D2EF6"/>
    <w:rsid w:val="006D36CB"/>
    <w:rsid w:val="006D436B"/>
    <w:rsid w:val="006D477A"/>
    <w:rsid w:val="006D5A20"/>
    <w:rsid w:val="006D5D53"/>
    <w:rsid w:val="006D5DB3"/>
    <w:rsid w:val="006D6466"/>
    <w:rsid w:val="006D65FE"/>
    <w:rsid w:val="006D7048"/>
    <w:rsid w:val="006D71DD"/>
    <w:rsid w:val="006D728F"/>
    <w:rsid w:val="006D75FC"/>
    <w:rsid w:val="006E0E20"/>
    <w:rsid w:val="006E14D8"/>
    <w:rsid w:val="006E2009"/>
    <w:rsid w:val="006E22D9"/>
    <w:rsid w:val="006E37B4"/>
    <w:rsid w:val="006E4118"/>
    <w:rsid w:val="006E4A44"/>
    <w:rsid w:val="006E5198"/>
    <w:rsid w:val="006E53E7"/>
    <w:rsid w:val="006E5CD4"/>
    <w:rsid w:val="006E64C7"/>
    <w:rsid w:val="006E6740"/>
    <w:rsid w:val="006E68BB"/>
    <w:rsid w:val="006E78E9"/>
    <w:rsid w:val="006E7A7A"/>
    <w:rsid w:val="006E7D9D"/>
    <w:rsid w:val="006F064F"/>
    <w:rsid w:val="006F0F36"/>
    <w:rsid w:val="006F1B33"/>
    <w:rsid w:val="006F1FF1"/>
    <w:rsid w:val="006F2794"/>
    <w:rsid w:val="006F2CD8"/>
    <w:rsid w:val="006F3807"/>
    <w:rsid w:val="006F3A45"/>
    <w:rsid w:val="006F4BA1"/>
    <w:rsid w:val="006F5091"/>
    <w:rsid w:val="006F5A45"/>
    <w:rsid w:val="006F5DDA"/>
    <w:rsid w:val="00700003"/>
    <w:rsid w:val="00700DE9"/>
    <w:rsid w:val="00701742"/>
    <w:rsid w:val="007022EA"/>
    <w:rsid w:val="0070471A"/>
    <w:rsid w:val="00704BFD"/>
    <w:rsid w:val="00705763"/>
    <w:rsid w:val="00706D06"/>
    <w:rsid w:val="00707C84"/>
    <w:rsid w:val="00710427"/>
    <w:rsid w:val="0071125D"/>
    <w:rsid w:val="00711411"/>
    <w:rsid w:val="00711726"/>
    <w:rsid w:val="00711D26"/>
    <w:rsid w:val="007136AD"/>
    <w:rsid w:val="007138D0"/>
    <w:rsid w:val="00713BF5"/>
    <w:rsid w:val="00713D85"/>
    <w:rsid w:val="007149D0"/>
    <w:rsid w:val="00714F16"/>
    <w:rsid w:val="0072075C"/>
    <w:rsid w:val="00722FEB"/>
    <w:rsid w:val="00723DB7"/>
    <w:rsid w:val="00724142"/>
    <w:rsid w:val="00724AB1"/>
    <w:rsid w:val="0072627E"/>
    <w:rsid w:val="00726FC8"/>
    <w:rsid w:val="0073078C"/>
    <w:rsid w:val="00733421"/>
    <w:rsid w:val="007347EA"/>
    <w:rsid w:val="0073551F"/>
    <w:rsid w:val="00736667"/>
    <w:rsid w:val="00736AC1"/>
    <w:rsid w:val="00736F47"/>
    <w:rsid w:val="00740C85"/>
    <w:rsid w:val="00741043"/>
    <w:rsid w:val="00742123"/>
    <w:rsid w:val="007423C2"/>
    <w:rsid w:val="00743760"/>
    <w:rsid w:val="0074456F"/>
    <w:rsid w:val="007448F6"/>
    <w:rsid w:val="00745241"/>
    <w:rsid w:val="0074578A"/>
    <w:rsid w:val="00746724"/>
    <w:rsid w:val="00746800"/>
    <w:rsid w:val="00746939"/>
    <w:rsid w:val="00746F1E"/>
    <w:rsid w:val="007474EA"/>
    <w:rsid w:val="00747F2E"/>
    <w:rsid w:val="00750C4A"/>
    <w:rsid w:val="00752F2E"/>
    <w:rsid w:val="00755132"/>
    <w:rsid w:val="007555E1"/>
    <w:rsid w:val="007556D7"/>
    <w:rsid w:val="00760419"/>
    <w:rsid w:val="00760E04"/>
    <w:rsid w:val="00761054"/>
    <w:rsid w:val="007619A1"/>
    <w:rsid w:val="007620BE"/>
    <w:rsid w:val="00762DD8"/>
    <w:rsid w:val="0076362C"/>
    <w:rsid w:val="00763E74"/>
    <w:rsid w:val="00764128"/>
    <w:rsid w:val="007642FD"/>
    <w:rsid w:val="00764E62"/>
    <w:rsid w:val="00765C40"/>
    <w:rsid w:val="00767EE1"/>
    <w:rsid w:val="00770242"/>
    <w:rsid w:val="00771B83"/>
    <w:rsid w:val="00771DB2"/>
    <w:rsid w:val="00771FB2"/>
    <w:rsid w:val="0077213E"/>
    <w:rsid w:val="007747E0"/>
    <w:rsid w:val="00775CFB"/>
    <w:rsid w:val="007774E0"/>
    <w:rsid w:val="00780D76"/>
    <w:rsid w:val="00780DBF"/>
    <w:rsid w:val="00781766"/>
    <w:rsid w:val="00782527"/>
    <w:rsid w:val="007836E7"/>
    <w:rsid w:val="00783D4C"/>
    <w:rsid w:val="007841D5"/>
    <w:rsid w:val="007851AE"/>
    <w:rsid w:val="00785C32"/>
    <w:rsid w:val="00785F60"/>
    <w:rsid w:val="007865BE"/>
    <w:rsid w:val="007870B3"/>
    <w:rsid w:val="00787147"/>
    <w:rsid w:val="00787559"/>
    <w:rsid w:val="00787F4D"/>
    <w:rsid w:val="00791A32"/>
    <w:rsid w:val="00792DC8"/>
    <w:rsid w:val="00793C37"/>
    <w:rsid w:val="00793CDE"/>
    <w:rsid w:val="007971FA"/>
    <w:rsid w:val="00797749"/>
    <w:rsid w:val="007A09D8"/>
    <w:rsid w:val="007A0D11"/>
    <w:rsid w:val="007A13C7"/>
    <w:rsid w:val="007A1B8C"/>
    <w:rsid w:val="007A32B4"/>
    <w:rsid w:val="007A3533"/>
    <w:rsid w:val="007A41B0"/>
    <w:rsid w:val="007A69B0"/>
    <w:rsid w:val="007A7391"/>
    <w:rsid w:val="007A76FF"/>
    <w:rsid w:val="007A7DC4"/>
    <w:rsid w:val="007B12FD"/>
    <w:rsid w:val="007B13BE"/>
    <w:rsid w:val="007B1CB1"/>
    <w:rsid w:val="007B2B0D"/>
    <w:rsid w:val="007B3564"/>
    <w:rsid w:val="007B3EAD"/>
    <w:rsid w:val="007B48AC"/>
    <w:rsid w:val="007B4CA2"/>
    <w:rsid w:val="007B732E"/>
    <w:rsid w:val="007B7E96"/>
    <w:rsid w:val="007C0357"/>
    <w:rsid w:val="007C318F"/>
    <w:rsid w:val="007C3571"/>
    <w:rsid w:val="007C4075"/>
    <w:rsid w:val="007C4892"/>
    <w:rsid w:val="007C525A"/>
    <w:rsid w:val="007C5785"/>
    <w:rsid w:val="007C63A9"/>
    <w:rsid w:val="007C6637"/>
    <w:rsid w:val="007C796A"/>
    <w:rsid w:val="007D0548"/>
    <w:rsid w:val="007D0FF7"/>
    <w:rsid w:val="007D121A"/>
    <w:rsid w:val="007D24B3"/>
    <w:rsid w:val="007D3631"/>
    <w:rsid w:val="007D3C60"/>
    <w:rsid w:val="007D5F39"/>
    <w:rsid w:val="007D6435"/>
    <w:rsid w:val="007D657F"/>
    <w:rsid w:val="007D66A1"/>
    <w:rsid w:val="007D68EF"/>
    <w:rsid w:val="007D6BAF"/>
    <w:rsid w:val="007E00D6"/>
    <w:rsid w:val="007E07A8"/>
    <w:rsid w:val="007E0911"/>
    <w:rsid w:val="007E0FDE"/>
    <w:rsid w:val="007E1095"/>
    <w:rsid w:val="007E11CA"/>
    <w:rsid w:val="007E16CE"/>
    <w:rsid w:val="007E4CBB"/>
    <w:rsid w:val="007E57CA"/>
    <w:rsid w:val="007E5D7B"/>
    <w:rsid w:val="007E6EF6"/>
    <w:rsid w:val="007E7A01"/>
    <w:rsid w:val="007F1381"/>
    <w:rsid w:val="007F16C1"/>
    <w:rsid w:val="007F1823"/>
    <w:rsid w:val="007F1A25"/>
    <w:rsid w:val="007F21F8"/>
    <w:rsid w:val="007F310C"/>
    <w:rsid w:val="007F3233"/>
    <w:rsid w:val="007F449E"/>
    <w:rsid w:val="007F4EFE"/>
    <w:rsid w:val="007F5F04"/>
    <w:rsid w:val="007F5FCD"/>
    <w:rsid w:val="007F6A33"/>
    <w:rsid w:val="007F6C5E"/>
    <w:rsid w:val="007F70BD"/>
    <w:rsid w:val="007F7866"/>
    <w:rsid w:val="007F7D05"/>
    <w:rsid w:val="007F7EDE"/>
    <w:rsid w:val="00800E27"/>
    <w:rsid w:val="00801047"/>
    <w:rsid w:val="008017E3"/>
    <w:rsid w:val="00801EF1"/>
    <w:rsid w:val="00805173"/>
    <w:rsid w:val="0080658D"/>
    <w:rsid w:val="00806C90"/>
    <w:rsid w:val="00806CAC"/>
    <w:rsid w:val="00807FC2"/>
    <w:rsid w:val="00810741"/>
    <w:rsid w:val="00811042"/>
    <w:rsid w:val="00811CD0"/>
    <w:rsid w:val="00811E87"/>
    <w:rsid w:val="008120B1"/>
    <w:rsid w:val="0081237C"/>
    <w:rsid w:val="008128C4"/>
    <w:rsid w:val="00813418"/>
    <w:rsid w:val="0081388F"/>
    <w:rsid w:val="00813D26"/>
    <w:rsid w:val="0081490D"/>
    <w:rsid w:val="008149B7"/>
    <w:rsid w:val="00814ADC"/>
    <w:rsid w:val="008152A3"/>
    <w:rsid w:val="0081546A"/>
    <w:rsid w:val="008154C0"/>
    <w:rsid w:val="008157E5"/>
    <w:rsid w:val="00816F7B"/>
    <w:rsid w:val="00817858"/>
    <w:rsid w:val="00820347"/>
    <w:rsid w:val="008208F9"/>
    <w:rsid w:val="008216FB"/>
    <w:rsid w:val="008232B1"/>
    <w:rsid w:val="0082358E"/>
    <w:rsid w:val="00823938"/>
    <w:rsid w:val="00824E3F"/>
    <w:rsid w:val="00826082"/>
    <w:rsid w:val="0082645B"/>
    <w:rsid w:val="0082695C"/>
    <w:rsid w:val="008302C5"/>
    <w:rsid w:val="00830BC6"/>
    <w:rsid w:val="0083113B"/>
    <w:rsid w:val="00831DDD"/>
    <w:rsid w:val="00832556"/>
    <w:rsid w:val="00833320"/>
    <w:rsid w:val="008336A1"/>
    <w:rsid w:val="00833C7C"/>
    <w:rsid w:val="00833D91"/>
    <w:rsid w:val="00834818"/>
    <w:rsid w:val="00834ED9"/>
    <w:rsid w:val="0083516A"/>
    <w:rsid w:val="008353BA"/>
    <w:rsid w:val="00835427"/>
    <w:rsid w:val="0083570C"/>
    <w:rsid w:val="00835A11"/>
    <w:rsid w:val="00835B26"/>
    <w:rsid w:val="00836152"/>
    <w:rsid w:val="00837245"/>
    <w:rsid w:val="00837317"/>
    <w:rsid w:val="008411D0"/>
    <w:rsid w:val="00841574"/>
    <w:rsid w:val="008418A4"/>
    <w:rsid w:val="00842B5E"/>
    <w:rsid w:val="00844260"/>
    <w:rsid w:val="0084479F"/>
    <w:rsid w:val="008449B5"/>
    <w:rsid w:val="00845405"/>
    <w:rsid w:val="00845EB7"/>
    <w:rsid w:val="0084697B"/>
    <w:rsid w:val="008475F4"/>
    <w:rsid w:val="008501EE"/>
    <w:rsid w:val="00850E93"/>
    <w:rsid w:val="00850F3F"/>
    <w:rsid w:val="00851CEE"/>
    <w:rsid w:val="00852306"/>
    <w:rsid w:val="0085285B"/>
    <w:rsid w:val="0085291F"/>
    <w:rsid w:val="00852F9E"/>
    <w:rsid w:val="00854134"/>
    <w:rsid w:val="00854881"/>
    <w:rsid w:val="00854A35"/>
    <w:rsid w:val="0085632E"/>
    <w:rsid w:val="00860317"/>
    <w:rsid w:val="00860390"/>
    <w:rsid w:val="00860C50"/>
    <w:rsid w:val="00861411"/>
    <w:rsid w:val="00864C08"/>
    <w:rsid w:val="00865915"/>
    <w:rsid w:val="00865A7A"/>
    <w:rsid w:val="00865E7D"/>
    <w:rsid w:val="00866A6A"/>
    <w:rsid w:val="00870AB8"/>
    <w:rsid w:val="00870C59"/>
    <w:rsid w:val="008713F3"/>
    <w:rsid w:val="00871418"/>
    <w:rsid w:val="00874599"/>
    <w:rsid w:val="00875080"/>
    <w:rsid w:val="00875242"/>
    <w:rsid w:val="0087590A"/>
    <w:rsid w:val="00875AA5"/>
    <w:rsid w:val="0087743B"/>
    <w:rsid w:val="008776CE"/>
    <w:rsid w:val="00877F49"/>
    <w:rsid w:val="00880D88"/>
    <w:rsid w:val="00881357"/>
    <w:rsid w:val="00882793"/>
    <w:rsid w:val="00882EF0"/>
    <w:rsid w:val="0088496F"/>
    <w:rsid w:val="00884E18"/>
    <w:rsid w:val="00885C5D"/>
    <w:rsid w:val="00885FDF"/>
    <w:rsid w:val="00886B51"/>
    <w:rsid w:val="00887D20"/>
    <w:rsid w:val="00891F7B"/>
    <w:rsid w:val="0089263F"/>
    <w:rsid w:val="008938DB"/>
    <w:rsid w:val="0089431C"/>
    <w:rsid w:val="008944CB"/>
    <w:rsid w:val="0089480E"/>
    <w:rsid w:val="008953EA"/>
    <w:rsid w:val="00896A12"/>
    <w:rsid w:val="00896CCD"/>
    <w:rsid w:val="00897E06"/>
    <w:rsid w:val="00897FCE"/>
    <w:rsid w:val="008A31A6"/>
    <w:rsid w:val="008A32D4"/>
    <w:rsid w:val="008A42A3"/>
    <w:rsid w:val="008A4569"/>
    <w:rsid w:val="008A4A16"/>
    <w:rsid w:val="008A5FCE"/>
    <w:rsid w:val="008A61AB"/>
    <w:rsid w:val="008A695D"/>
    <w:rsid w:val="008B05EE"/>
    <w:rsid w:val="008B0B64"/>
    <w:rsid w:val="008B0C35"/>
    <w:rsid w:val="008B1124"/>
    <w:rsid w:val="008B1425"/>
    <w:rsid w:val="008B1ECD"/>
    <w:rsid w:val="008B1F06"/>
    <w:rsid w:val="008B243D"/>
    <w:rsid w:val="008B26BF"/>
    <w:rsid w:val="008B3806"/>
    <w:rsid w:val="008B413D"/>
    <w:rsid w:val="008B4248"/>
    <w:rsid w:val="008B58B3"/>
    <w:rsid w:val="008B5A7E"/>
    <w:rsid w:val="008B6165"/>
    <w:rsid w:val="008B6AD5"/>
    <w:rsid w:val="008B76A8"/>
    <w:rsid w:val="008C099B"/>
    <w:rsid w:val="008C118A"/>
    <w:rsid w:val="008C37D6"/>
    <w:rsid w:val="008C47B6"/>
    <w:rsid w:val="008C48DF"/>
    <w:rsid w:val="008C538E"/>
    <w:rsid w:val="008C5624"/>
    <w:rsid w:val="008C6653"/>
    <w:rsid w:val="008C6E84"/>
    <w:rsid w:val="008C74F8"/>
    <w:rsid w:val="008D0FFB"/>
    <w:rsid w:val="008D3F38"/>
    <w:rsid w:val="008D4BFC"/>
    <w:rsid w:val="008D4C73"/>
    <w:rsid w:val="008D53F5"/>
    <w:rsid w:val="008D7716"/>
    <w:rsid w:val="008D7A99"/>
    <w:rsid w:val="008E0706"/>
    <w:rsid w:val="008E08E2"/>
    <w:rsid w:val="008E1A17"/>
    <w:rsid w:val="008E1A4E"/>
    <w:rsid w:val="008E2774"/>
    <w:rsid w:val="008E347E"/>
    <w:rsid w:val="008E425F"/>
    <w:rsid w:val="008E499E"/>
    <w:rsid w:val="008E6284"/>
    <w:rsid w:val="008E639B"/>
    <w:rsid w:val="008E6D45"/>
    <w:rsid w:val="008F0B32"/>
    <w:rsid w:val="008F1E4F"/>
    <w:rsid w:val="008F276B"/>
    <w:rsid w:val="008F378F"/>
    <w:rsid w:val="008F3BC4"/>
    <w:rsid w:val="008F3EC4"/>
    <w:rsid w:val="008F4517"/>
    <w:rsid w:val="008F47FB"/>
    <w:rsid w:val="008F4925"/>
    <w:rsid w:val="008F4E52"/>
    <w:rsid w:val="008F69FF"/>
    <w:rsid w:val="008F6B55"/>
    <w:rsid w:val="00900974"/>
    <w:rsid w:val="00900ED3"/>
    <w:rsid w:val="009019A9"/>
    <w:rsid w:val="00901A9C"/>
    <w:rsid w:val="009041DC"/>
    <w:rsid w:val="00904CF5"/>
    <w:rsid w:val="00904DDE"/>
    <w:rsid w:val="009055AE"/>
    <w:rsid w:val="0090588B"/>
    <w:rsid w:val="00906BC7"/>
    <w:rsid w:val="00907C08"/>
    <w:rsid w:val="0091000B"/>
    <w:rsid w:val="009103B4"/>
    <w:rsid w:val="00910443"/>
    <w:rsid w:val="00912D39"/>
    <w:rsid w:val="00912F2F"/>
    <w:rsid w:val="00913F68"/>
    <w:rsid w:val="0091484D"/>
    <w:rsid w:val="00914D65"/>
    <w:rsid w:val="00914F58"/>
    <w:rsid w:val="009156B7"/>
    <w:rsid w:val="009167B8"/>
    <w:rsid w:val="0092115E"/>
    <w:rsid w:val="0092258B"/>
    <w:rsid w:val="009242A3"/>
    <w:rsid w:val="00924A88"/>
    <w:rsid w:val="009257E5"/>
    <w:rsid w:val="009258C9"/>
    <w:rsid w:val="009263F2"/>
    <w:rsid w:val="0092673E"/>
    <w:rsid w:val="00926BD4"/>
    <w:rsid w:val="00926EBD"/>
    <w:rsid w:val="0092767F"/>
    <w:rsid w:val="00927E4A"/>
    <w:rsid w:val="00927ED4"/>
    <w:rsid w:val="00930996"/>
    <w:rsid w:val="0093225E"/>
    <w:rsid w:val="0093375F"/>
    <w:rsid w:val="009344AF"/>
    <w:rsid w:val="00935AE9"/>
    <w:rsid w:val="00936DCE"/>
    <w:rsid w:val="00937BC5"/>
    <w:rsid w:val="00940104"/>
    <w:rsid w:val="009404DD"/>
    <w:rsid w:val="00941824"/>
    <w:rsid w:val="00941AEF"/>
    <w:rsid w:val="0094242A"/>
    <w:rsid w:val="00942E28"/>
    <w:rsid w:val="009431F1"/>
    <w:rsid w:val="00944139"/>
    <w:rsid w:val="0094430A"/>
    <w:rsid w:val="00945418"/>
    <w:rsid w:val="00946483"/>
    <w:rsid w:val="00946AB6"/>
    <w:rsid w:val="00946F29"/>
    <w:rsid w:val="00947856"/>
    <w:rsid w:val="009500D7"/>
    <w:rsid w:val="00950959"/>
    <w:rsid w:val="009509D8"/>
    <w:rsid w:val="00951A9F"/>
    <w:rsid w:val="009533A5"/>
    <w:rsid w:val="0095360F"/>
    <w:rsid w:val="00953CC4"/>
    <w:rsid w:val="0095440D"/>
    <w:rsid w:val="0095561D"/>
    <w:rsid w:val="00955826"/>
    <w:rsid w:val="00956624"/>
    <w:rsid w:val="009573DD"/>
    <w:rsid w:val="00957D1F"/>
    <w:rsid w:val="009605CC"/>
    <w:rsid w:val="00962572"/>
    <w:rsid w:val="0096296A"/>
    <w:rsid w:val="009641DA"/>
    <w:rsid w:val="0096475A"/>
    <w:rsid w:val="009654B4"/>
    <w:rsid w:val="009659C2"/>
    <w:rsid w:val="009676A0"/>
    <w:rsid w:val="00967782"/>
    <w:rsid w:val="00971499"/>
    <w:rsid w:val="0097161F"/>
    <w:rsid w:val="009717FD"/>
    <w:rsid w:val="009718E5"/>
    <w:rsid w:val="00971EB7"/>
    <w:rsid w:val="00972325"/>
    <w:rsid w:val="00972EDF"/>
    <w:rsid w:val="00973901"/>
    <w:rsid w:val="009750AE"/>
    <w:rsid w:val="009756F0"/>
    <w:rsid w:val="00975FFD"/>
    <w:rsid w:val="00976596"/>
    <w:rsid w:val="0097689F"/>
    <w:rsid w:val="00976A04"/>
    <w:rsid w:val="0097729F"/>
    <w:rsid w:val="009803E0"/>
    <w:rsid w:val="00981B1D"/>
    <w:rsid w:val="009825F1"/>
    <w:rsid w:val="00983493"/>
    <w:rsid w:val="00983710"/>
    <w:rsid w:val="00984088"/>
    <w:rsid w:val="00984396"/>
    <w:rsid w:val="00984A70"/>
    <w:rsid w:val="00984AB1"/>
    <w:rsid w:val="0098591F"/>
    <w:rsid w:val="009862C5"/>
    <w:rsid w:val="00986BAA"/>
    <w:rsid w:val="009873DA"/>
    <w:rsid w:val="009914DF"/>
    <w:rsid w:val="0099197D"/>
    <w:rsid w:val="00991B7A"/>
    <w:rsid w:val="0099228D"/>
    <w:rsid w:val="0099261E"/>
    <w:rsid w:val="00993C4B"/>
    <w:rsid w:val="009969ED"/>
    <w:rsid w:val="00996D93"/>
    <w:rsid w:val="009A05E4"/>
    <w:rsid w:val="009A0738"/>
    <w:rsid w:val="009A07AA"/>
    <w:rsid w:val="009A0C2B"/>
    <w:rsid w:val="009A1684"/>
    <w:rsid w:val="009A174F"/>
    <w:rsid w:val="009A1E3D"/>
    <w:rsid w:val="009A2134"/>
    <w:rsid w:val="009A2861"/>
    <w:rsid w:val="009A2B4F"/>
    <w:rsid w:val="009A3321"/>
    <w:rsid w:val="009A3414"/>
    <w:rsid w:val="009A3A0C"/>
    <w:rsid w:val="009A3A6E"/>
    <w:rsid w:val="009A50D3"/>
    <w:rsid w:val="009A61A0"/>
    <w:rsid w:val="009A67BC"/>
    <w:rsid w:val="009A690A"/>
    <w:rsid w:val="009A7AF5"/>
    <w:rsid w:val="009A7D30"/>
    <w:rsid w:val="009B0376"/>
    <w:rsid w:val="009B0DD6"/>
    <w:rsid w:val="009B0E00"/>
    <w:rsid w:val="009B0E9E"/>
    <w:rsid w:val="009B1409"/>
    <w:rsid w:val="009B17D8"/>
    <w:rsid w:val="009B2AED"/>
    <w:rsid w:val="009B3352"/>
    <w:rsid w:val="009B386E"/>
    <w:rsid w:val="009B3CB7"/>
    <w:rsid w:val="009B42BD"/>
    <w:rsid w:val="009B430C"/>
    <w:rsid w:val="009B5571"/>
    <w:rsid w:val="009B5780"/>
    <w:rsid w:val="009B5CB8"/>
    <w:rsid w:val="009B77CE"/>
    <w:rsid w:val="009B7C5D"/>
    <w:rsid w:val="009C12B3"/>
    <w:rsid w:val="009C2D09"/>
    <w:rsid w:val="009C34C0"/>
    <w:rsid w:val="009C3737"/>
    <w:rsid w:val="009C3FF4"/>
    <w:rsid w:val="009C50A4"/>
    <w:rsid w:val="009C535E"/>
    <w:rsid w:val="009C5F30"/>
    <w:rsid w:val="009C69D7"/>
    <w:rsid w:val="009C6CB0"/>
    <w:rsid w:val="009C6EA6"/>
    <w:rsid w:val="009C73E0"/>
    <w:rsid w:val="009C78BC"/>
    <w:rsid w:val="009D174B"/>
    <w:rsid w:val="009D1C92"/>
    <w:rsid w:val="009D27AA"/>
    <w:rsid w:val="009D3037"/>
    <w:rsid w:val="009D3806"/>
    <w:rsid w:val="009D3CC0"/>
    <w:rsid w:val="009D4455"/>
    <w:rsid w:val="009D469A"/>
    <w:rsid w:val="009D5396"/>
    <w:rsid w:val="009D6C9F"/>
    <w:rsid w:val="009E00C1"/>
    <w:rsid w:val="009E00E3"/>
    <w:rsid w:val="009E07FD"/>
    <w:rsid w:val="009E1E82"/>
    <w:rsid w:val="009E1EA1"/>
    <w:rsid w:val="009E2070"/>
    <w:rsid w:val="009E27C3"/>
    <w:rsid w:val="009E28E6"/>
    <w:rsid w:val="009E30DD"/>
    <w:rsid w:val="009E35F0"/>
    <w:rsid w:val="009E36FE"/>
    <w:rsid w:val="009E397B"/>
    <w:rsid w:val="009E4456"/>
    <w:rsid w:val="009E52D7"/>
    <w:rsid w:val="009E6D64"/>
    <w:rsid w:val="009F11FB"/>
    <w:rsid w:val="009F14EA"/>
    <w:rsid w:val="009F15A8"/>
    <w:rsid w:val="009F5A12"/>
    <w:rsid w:val="009F64C5"/>
    <w:rsid w:val="009F680A"/>
    <w:rsid w:val="009F7AB6"/>
    <w:rsid w:val="00A0042E"/>
    <w:rsid w:val="00A006BE"/>
    <w:rsid w:val="00A010ED"/>
    <w:rsid w:val="00A015C5"/>
    <w:rsid w:val="00A029F2"/>
    <w:rsid w:val="00A02EE9"/>
    <w:rsid w:val="00A031BD"/>
    <w:rsid w:val="00A0416E"/>
    <w:rsid w:val="00A058DD"/>
    <w:rsid w:val="00A0637F"/>
    <w:rsid w:val="00A06896"/>
    <w:rsid w:val="00A06CB6"/>
    <w:rsid w:val="00A07110"/>
    <w:rsid w:val="00A07460"/>
    <w:rsid w:val="00A07817"/>
    <w:rsid w:val="00A12262"/>
    <w:rsid w:val="00A1253C"/>
    <w:rsid w:val="00A12FE5"/>
    <w:rsid w:val="00A131B4"/>
    <w:rsid w:val="00A132CB"/>
    <w:rsid w:val="00A13344"/>
    <w:rsid w:val="00A1517D"/>
    <w:rsid w:val="00A16C74"/>
    <w:rsid w:val="00A16D64"/>
    <w:rsid w:val="00A20A31"/>
    <w:rsid w:val="00A21732"/>
    <w:rsid w:val="00A21841"/>
    <w:rsid w:val="00A2199E"/>
    <w:rsid w:val="00A22E77"/>
    <w:rsid w:val="00A2310B"/>
    <w:rsid w:val="00A23AFD"/>
    <w:rsid w:val="00A25E6C"/>
    <w:rsid w:val="00A271FF"/>
    <w:rsid w:val="00A275AC"/>
    <w:rsid w:val="00A30154"/>
    <w:rsid w:val="00A304AC"/>
    <w:rsid w:val="00A30B63"/>
    <w:rsid w:val="00A314D9"/>
    <w:rsid w:val="00A316CF"/>
    <w:rsid w:val="00A34C7A"/>
    <w:rsid w:val="00A34DA2"/>
    <w:rsid w:val="00A34EA0"/>
    <w:rsid w:val="00A3544B"/>
    <w:rsid w:val="00A363BB"/>
    <w:rsid w:val="00A37A92"/>
    <w:rsid w:val="00A4039F"/>
    <w:rsid w:val="00A40ECE"/>
    <w:rsid w:val="00A4166C"/>
    <w:rsid w:val="00A41ADE"/>
    <w:rsid w:val="00A41C7E"/>
    <w:rsid w:val="00A421AB"/>
    <w:rsid w:val="00A43F69"/>
    <w:rsid w:val="00A455E9"/>
    <w:rsid w:val="00A458C5"/>
    <w:rsid w:val="00A45B76"/>
    <w:rsid w:val="00A46069"/>
    <w:rsid w:val="00A463AD"/>
    <w:rsid w:val="00A47436"/>
    <w:rsid w:val="00A47467"/>
    <w:rsid w:val="00A50272"/>
    <w:rsid w:val="00A51231"/>
    <w:rsid w:val="00A52266"/>
    <w:rsid w:val="00A526D8"/>
    <w:rsid w:val="00A53484"/>
    <w:rsid w:val="00A53773"/>
    <w:rsid w:val="00A5440E"/>
    <w:rsid w:val="00A5568E"/>
    <w:rsid w:val="00A56A3F"/>
    <w:rsid w:val="00A61868"/>
    <w:rsid w:val="00A61ED2"/>
    <w:rsid w:val="00A62BC0"/>
    <w:rsid w:val="00A62FFE"/>
    <w:rsid w:val="00A638DA"/>
    <w:rsid w:val="00A64027"/>
    <w:rsid w:val="00A657F1"/>
    <w:rsid w:val="00A65B91"/>
    <w:rsid w:val="00A67331"/>
    <w:rsid w:val="00A674A0"/>
    <w:rsid w:val="00A7045B"/>
    <w:rsid w:val="00A70D4D"/>
    <w:rsid w:val="00A712A2"/>
    <w:rsid w:val="00A7268C"/>
    <w:rsid w:val="00A72920"/>
    <w:rsid w:val="00A73A1D"/>
    <w:rsid w:val="00A73F20"/>
    <w:rsid w:val="00A74862"/>
    <w:rsid w:val="00A748B3"/>
    <w:rsid w:val="00A7509E"/>
    <w:rsid w:val="00A76B6D"/>
    <w:rsid w:val="00A76D5F"/>
    <w:rsid w:val="00A803C5"/>
    <w:rsid w:val="00A804EB"/>
    <w:rsid w:val="00A8105C"/>
    <w:rsid w:val="00A814B3"/>
    <w:rsid w:val="00A81948"/>
    <w:rsid w:val="00A829B8"/>
    <w:rsid w:val="00A82D02"/>
    <w:rsid w:val="00A82FE1"/>
    <w:rsid w:val="00A8302F"/>
    <w:rsid w:val="00A8335F"/>
    <w:rsid w:val="00A836B4"/>
    <w:rsid w:val="00A83902"/>
    <w:rsid w:val="00A839FD"/>
    <w:rsid w:val="00A84053"/>
    <w:rsid w:val="00A8447F"/>
    <w:rsid w:val="00A84BE4"/>
    <w:rsid w:val="00A87BF6"/>
    <w:rsid w:val="00A917FA"/>
    <w:rsid w:val="00A91B44"/>
    <w:rsid w:val="00A929E1"/>
    <w:rsid w:val="00A93350"/>
    <w:rsid w:val="00A93771"/>
    <w:rsid w:val="00A941E1"/>
    <w:rsid w:val="00A94D13"/>
    <w:rsid w:val="00A96195"/>
    <w:rsid w:val="00A96366"/>
    <w:rsid w:val="00A97342"/>
    <w:rsid w:val="00A97957"/>
    <w:rsid w:val="00AA0D7D"/>
    <w:rsid w:val="00AA2495"/>
    <w:rsid w:val="00AA304D"/>
    <w:rsid w:val="00AA38D8"/>
    <w:rsid w:val="00AA3958"/>
    <w:rsid w:val="00AA4C0B"/>
    <w:rsid w:val="00AA4D30"/>
    <w:rsid w:val="00AA5149"/>
    <w:rsid w:val="00AA5733"/>
    <w:rsid w:val="00AA5AF3"/>
    <w:rsid w:val="00AA5E4A"/>
    <w:rsid w:val="00AA6651"/>
    <w:rsid w:val="00AA7FF5"/>
    <w:rsid w:val="00AB0035"/>
    <w:rsid w:val="00AB0600"/>
    <w:rsid w:val="00AB0672"/>
    <w:rsid w:val="00AB0B10"/>
    <w:rsid w:val="00AB0DF8"/>
    <w:rsid w:val="00AB1333"/>
    <w:rsid w:val="00AB1711"/>
    <w:rsid w:val="00AB19F6"/>
    <w:rsid w:val="00AB1D1A"/>
    <w:rsid w:val="00AB1DFB"/>
    <w:rsid w:val="00AB21FA"/>
    <w:rsid w:val="00AB2634"/>
    <w:rsid w:val="00AB6C7E"/>
    <w:rsid w:val="00AB6F41"/>
    <w:rsid w:val="00AC0D03"/>
    <w:rsid w:val="00AC16B7"/>
    <w:rsid w:val="00AC16CB"/>
    <w:rsid w:val="00AC18D1"/>
    <w:rsid w:val="00AC340F"/>
    <w:rsid w:val="00AC36B7"/>
    <w:rsid w:val="00AC3D8C"/>
    <w:rsid w:val="00AC4C76"/>
    <w:rsid w:val="00AC4D51"/>
    <w:rsid w:val="00AC5249"/>
    <w:rsid w:val="00AC547A"/>
    <w:rsid w:val="00AC5C2F"/>
    <w:rsid w:val="00AC6A3D"/>
    <w:rsid w:val="00AC6B5F"/>
    <w:rsid w:val="00AC7BB0"/>
    <w:rsid w:val="00AD12B6"/>
    <w:rsid w:val="00AD261C"/>
    <w:rsid w:val="00AD29FD"/>
    <w:rsid w:val="00AD470C"/>
    <w:rsid w:val="00AD5A77"/>
    <w:rsid w:val="00AD6A9A"/>
    <w:rsid w:val="00AD6CD2"/>
    <w:rsid w:val="00AD6FFA"/>
    <w:rsid w:val="00AD7391"/>
    <w:rsid w:val="00AD7FE3"/>
    <w:rsid w:val="00AE072F"/>
    <w:rsid w:val="00AE1A73"/>
    <w:rsid w:val="00AE1B11"/>
    <w:rsid w:val="00AE1BF5"/>
    <w:rsid w:val="00AE2BED"/>
    <w:rsid w:val="00AE2D37"/>
    <w:rsid w:val="00AE5CF9"/>
    <w:rsid w:val="00AE5D0B"/>
    <w:rsid w:val="00AE6B82"/>
    <w:rsid w:val="00AE7936"/>
    <w:rsid w:val="00AE7DEE"/>
    <w:rsid w:val="00AF0A45"/>
    <w:rsid w:val="00AF11E1"/>
    <w:rsid w:val="00AF24AE"/>
    <w:rsid w:val="00AF2A56"/>
    <w:rsid w:val="00AF388B"/>
    <w:rsid w:val="00AF4E6B"/>
    <w:rsid w:val="00AF62E3"/>
    <w:rsid w:val="00AF7CE5"/>
    <w:rsid w:val="00AF7D08"/>
    <w:rsid w:val="00AF7E33"/>
    <w:rsid w:val="00B00690"/>
    <w:rsid w:val="00B0101E"/>
    <w:rsid w:val="00B01A74"/>
    <w:rsid w:val="00B01FA0"/>
    <w:rsid w:val="00B02586"/>
    <w:rsid w:val="00B02AE1"/>
    <w:rsid w:val="00B03EA0"/>
    <w:rsid w:val="00B04170"/>
    <w:rsid w:val="00B04188"/>
    <w:rsid w:val="00B0429E"/>
    <w:rsid w:val="00B04713"/>
    <w:rsid w:val="00B04A94"/>
    <w:rsid w:val="00B052A6"/>
    <w:rsid w:val="00B05BA2"/>
    <w:rsid w:val="00B06292"/>
    <w:rsid w:val="00B06885"/>
    <w:rsid w:val="00B07894"/>
    <w:rsid w:val="00B103E1"/>
    <w:rsid w:val="00B109FC"/>
    <w:rsid w:val="00B10FDD"/>
    <w:rsid w:val="00B1407B"/>
    <w:rsid w:val="00B15C4B"/>
    <w:rsid w:val="00B16060"/>
    <w:rsid w:val="00B1617C"/>
    <w:rsid w:val="00B16DE6"/>
    <w:rsid w:val="00B204EA"/>
    <w:rsid w:val="00B205B8"/>
    <w:rsid w:val="00B20907"/>
    <w:rsid w:val="00B20F48"/>
    <w:rsid w:val="00B21A47"/>
    <w:rsid w:val="00B21B7B"/>
    <w:rsid w:val="00B21FD5"/>
    <w:rsid w:val="00B23C8F"/>
    <w:rsid w:val="00B23E2A"/>
    <w:rsid w:val="00B24680"/>
    <w:rsid w:val="00B24AC7"/>
    <w:rsid w:val="00B251F8"/>
    <w:rsid w:val="00B25877"/>
    <w:rsid w:val="00B25A0B"/>
    <w:rsid w:val="00B262A5"/>
    <w:rsid w:val="00B264EC"/>
    <w:rsid w:val="00B27308"/>
    <w:rsid w:val="00B27B0D"/>
    <w:rsid w:val="00B27FF5"/>
    <w:rsid w:val="00B32753"/>
    <w:rsid w:val="00B331C7"/>
    <w:rsid w:val="00B33A74"/>
    <w:rsid w:val="00B33BD7"/>
    <w:rsid w:val="00B33F97"/>
    <w:rsid w:val="00B34346"/>
    <w:rsid w:val="00B34492"/>
    <w:rsid w:val="00B34B62"/>
    <w:rsid w:val="00B35D78"/>
    <w:rsid w:val="00B35DEA"/>
    <w:rsid w:val="00B37610"/>
    <w:rsid w:val="00B376FB"/>
    <w:rsid w:val="00B37804"/>
    <w:rsid w:val="00B37BC7"/>
    <w:rsid w:val="00B37F7A"/>
    <w:rsid w:val="00B41458"/>
    <w:rsid w:val="00B414B4"/>
    <w:rsid w:val="00B41EB9"/>
    <w:rsid w:val="00B434B2"/>
    <w:rsid w:val="00B43EF8"/>
    <w:rsid w:val="00B44279"/>
    <w:rsid w:val="00B4442C"/>
    <w:rsid w:val="00B452FD"/>
    <w:rsid w:val="00B45514"/>
    <w:rsid w:val="00B45B9F"/>
    <w:rsid w:val="00B463F0"/>
    <w:rsid w:val="00B47F1F"/>
    <w:rsid w:val="00B50488"/>
    <w:rsid w:val="00B51955"/>
    <w:rsid w:val="00B52068"/>
    <w:rsid w:val="00B52B0D"/>
    <w:rsid w:val="00B5321D"/>
    <w:rsid w:val="00B53813"/>
    <w:rsid w:val="00B543D6"/>
    <w:rsid w:val="00B549A2"/>
    <w:rsid w:val="00B55C29"/>
    <w:rsid w:val="00B56834"/>
    <w:rsid w:val="00B61C07"/>
    <w:rsid w:val="00B631B9"/>
    <w:rsid w:val="00B634B2"/>
    <w:rsid w:val="00B6392D"/>
    <w:rsid w:val="00B6455E"/>
    <w:rsid w:val="00B65266"/>
    <w:rsid w:val="00B664D6"/>
    <w:rsid w:val="00B664F5"/>
    <w:rsid w:val="00B670AA"/>
    <w:rsid w:val="00B718B1"/>
    <w:rsid w:val="00B71A67"/>
    <w:rsid w:val="00B72073"/>
    <w:rsid w:val="00B73629"/>
    <w:rsid w:val="00B737C0"/>
    <w:rsid w:val="00B74388"/>
    <w:rsid w:val="00B746BE"/>
    <w:rsid w:val="00B7474F"/>
    <w:rsid w:val="00B749BE"/>
    <w:rsid w:val="00B754CA"/>
    <w:rsid w:val="00B77450"/>
    <w:rsid w:val="00B802C2"/>
    <w:rsid w:val="00B805AA"/>
    <w:rsid w:val="00B80919"/>
    <w:rsid w:val="00B80E67"/>
    <w:rsid w:val="00B816E0"/>
    <w:rsid w:val="00B8281B"/>
    <w:rsid w:val="00B82C78"/>
    <w:rsid w:val="00B82CE2"/>
    <w:rsid w:val="00B82F4B"/>
    <w:rsid w:val="00B8329B"/>
    <w:rsid w:val="00B83793"/>
    <w:rsid w:val="00B84376"/>
    <w:rsid w:val="00B85182"/>
    <w:rsid w:val="00B8549F"/>
    <w:rsid w:val="00B86056"/>
    <w:rsid w:val="00B8620D"/>
    <w:rsid w:val="00B86562"/>
    <w:rsid w:val="00B87C71"/>
    <w:rsid w:val="00B91130"/>
    <w:rsid w:val="00B91161"/>
    <w:rsid w:val="00B914A4"/>
    <w:rsid w:val="00B92C71"/>
    <w:rsid w:val="00B9345F"/>
    <w:rsid w:val="00B936CE"/>
    <w:rsid w:val="00B94B27"/>
    <w:rsid w:val="00B95D51"/>
    <w:rsid w:val="00B961EB"/>
    <w:rsid w:val="00B97197"/>
    <w:rsid w:val="00B97724"/>
    <w:rsid w:val="00BA0DC2"/>
    <w:rsid w:val="00BA1DA1"/>
    <w:rsid w:val="00BA2CB8"/>
    <w:rsid w:val="00BA2DA0"/>
    <w:rsid w:val="00BA38E4"/>
    <w:rsid w:val="00BA4078"/>
    <w:rsid w:val="00BA416D"/>
    <w:rsid w:val="00BA4509"/>
    <w:rsid w:val="00BA469D"/>
    <w:rsid w:val="00BA469F"/>
    <w:rsid w:val="00BA5B8A"/>
    <w:rsid w:val="00BA5BA6"/>
    <w:rsid w:val="00BA5DEB"/>
    <w:rsid w:val="00BA5F7F"/>
    <w:rsid w:val="00BA646A"/>
    <w:rsid w:val="00BA6BDD"/>
    <w:rsid w:val="00BA6F65"/>
    <w:rsid w:val="00BA7994"/>
    <w:rsid w:val="00BB1020"/>
    <w:rsid w:val="00BB12FF"/>
    <w:rsid w:val="00BB1E75"/>
    <w:rsid w:val="00BB272C"/>
    <w:rsid w:val="00BB2DD2"/>
    <w:rsid w:val="00BB308F"/>
    <w:rsid w:val="00BB44A0"/>
    <w:rsid w:val="00BB4588"/>
    <w:rsid w:val="00BB5DF4"/>
    <w:rsid w:val="00BB6014"/>
    <w:rsid w:val="00BB6DFD"/>
    <w:rsid w:val="00BB774D"/>
    <w:rsid w:val="00BC1BD8"/>
    <w:rsid w:val="00BC1F37"/>
    <w:rsid w:val="00BC29E9"/>
    <w:rsid w:val="00BC3193"/>
    <w:rsid w:val="00BC3CD9"/>
    <w:rsid w:val="00BC43A6"/>
    <w:rsid w:val="00BC4464"/>
    <w:rsid w:val="00BC4575"/>
    <w:rsid w:val="00BC4917"/>
    <w:rsid w:val="00BC4AAF"/>
    <w:rsid w:val="00BC5086"/>
    <w:rsid w:val="00BC5584"/>
    <w:rsid w:val="00BC5CCD"/>
    <w:rsid w:val="00BC5EBD"/>
    <w:rsid w:val="00BC7181"/>
    <w:rsid w:val="00BC7506"/>
    <w:rsid w:val="00BC77DD"/>
    <w:rsid w:val="00BD01D7"/>
    <w:rsid w:val="00BD0D4C"/>
    <w:rsid w:val="00BD0FEE"/>
    <w:rsid w:val="00BD1D2D"/>
    <w:rsid w:val="00BD2F09"/>
    <w:rsid w:val="00BD3282"/>
    <w:rsid w:val="00BD4249"/>
    <w:rsid w:val="00BD6F46"/>
    <w:rsid w:val="00BD74BF"/>
    <w:rsid w:val="00BD7816"/>
    <w:rsid w:val="00BE1582"/>
    <w:rsid w:val="00BE19A8"/>
    <w:rsid w:val="00BE1FB4"/>
    <w:rsid w:val="00BE23F0"/>
    <w:rsid w:val="00BE27D9"/>
    <w:rsid w:val="00BE3298"/>
    <w:rsid w:val="00BE3DA9"/>
    <w:rsid w:val="00BE48BC"/>
    <w:rsid w:val="00BE49FC"/>
    <w:rsid w:val="00BF45C8"/>
    <w:rsid w:val="00BF46EB"/>
    <w:rsid w:val="00BF51EC"/>
    <w:rsid w:val="00BF5350"/>
    <w:rsid w:val="00BF5649"/>
    <w:rsid w:val="00BF67E3"/>
    <w:rsid w:val="00BF67F4"/>
    <w:rsid w:val="00BF6B36"/>
    <w:rsid w:val="00BF6B66"/>
    <w:rsid w:val="00BF6DB2"/>
    <w:rsid w:val="00BF74B8"/>
    <w:rsid w:val="00BF7882"/>
    <w:rsid w:val="00BF7B8B"/>
    <w:rsid w:val="00BF7E02"/>
    <w:rsid w:val="00C0085B"/>
    <w:rsid w:val="00C0130C"/>
    <w:rsid w:val="00C015A0"/>
    <w:rsid w:val="00C031B3"/>
    <w:rsid w:val="00C0335A"/>
    <w:rsid w:val="00C03456"/>
    <w:rsid w:val="00C03466"/>
    <w:rsid w:val="00C039CE"/>
    <w:rsid w:val="00C03A0D"/>
    <w:rsid w:val="00C03A24"/>
    <w:rsid w:val="00C05C50"/>
    <w:rsid w:val="00C05FE1"/>
    <w:rsid w:val="00C06489"/>
    <w:rsid w:val="00C06690"/>
    <w:rsid w:val="00C06B11"/>
    <w:rsid w:val="00C079F8"/>
    <w:rsid w:val="00C106E4"/>
    <w:rsid w:val="00C10C9A"/>
    <w:rsid w:val="00C11194"/>
    <w:rsid w:val="00C115B3"/>
    <w:rsid w:val="00C12514"/>
    <w:rsid w:val="00C13567"/>
    <w:rsid w:val="00C13AC1"/>
    <w:rsid w:val="00C15321"/>
    <w:rsid w:val="00C16AAD"/>
    <w:rsid w:val="00C172A7"/>
    <w:rsid w:val="00C175C7"/>
    <w:rsid w:val="00C177AF"/>
    <w:rsid w:val="00C17857"/>
    <w:rsid w:val="00C17BCD"/>
    <w:rsid w:val="00C209E4"/>
    <w:rsid w:val="00C20E0C"/>
    <w:rsid w:val="00C213DB"/>
    <w:rsid w:val="00C21CB6"/>
    <w:rsid w:val="00C24AA6"/>
    <w:rsid w:val="00C25338"/>
    <w:rsid w:val="00C25B42"/>
    <w:rsid w:val="00C25C74"/>
    <w:rsid w:val="00C25D68"/>
    <w:rsid w:val="00C26330"/>
    <w:rsid w:val="00C30763"/>
    <w:rsid w:val="00C31253"/>
    <w:rsid w:val="00C3145F"/>
    <w:rsid w:val="00C321E9"/>
    <w:rsid w:val="00C32738"/>
    <w:rsid w:val="00C33547"/>
    <w:rsid w:val="00C34A7A"/>
    <w:rsid w:val="00C36E65"/>
    <w:rsid w:val="00C37288"/>
    <w:rsid w:val="00C37C83"/>
    <w:rsid w:val="00C40535"/>
    <w:rsid w:val="00C40AE4"/>
    <w:rsid w:val="00C40DBE"/>
    <w:rsid w:val="00C40DC1"/>
    <w:rsid w:val="00C40E16"/>
    <w:rsid w:val="00C417CC"/>
    <w:rsid w:val="00C41EF7"/>
    <w:rsid w:val="00C42D68"/>
    <w:rsid w:val="00C43946"/>
    <w:rsid w:val="00C43BC4"/>
    <w:rsid w:val="00C442AA"/>
    <w:rsid w:val="00C46293"/>
    <w:rsid w:val="00C4668F"/>
    <w:rsid w:val="00C46F5A"/>
    <w:rsid w:val="00C47147"/>
    <w:rsid w:val="00C471BA"/>
    <w:rsid w:val="00C47631"/>
    <w:rsid w:val="00C47830"/>
    <w:rsid w:val="00C503F6"/>
    <w:rsid w:val="00C51CF6"/>
    <w:rsid w:val="00C51D7E"/>
    <w:rsid w:val="00C52722"/>
    <w:rsid w:val="00C52781"/>
    <w:rsid w:val="00C54FF9"/>
    <w:rsid w:val="00C55CC7"/>
    <w:rsid w:val="00C56218"/>
    <w:rsid w:val="00C569E3"/>
    <w:rsid w:val="00C57845"/>
    <w:rsid w:val="00C57A56"/>
    <w:rsid w:val="00C6086D"/>
    <w:rsid w:val="00C61318"/>
    <w:rsid w:val="00C61699"/>
    <w:rsid w:val="00C61F3B"/>
    <w:rsid w:val="00C63895"/>
    <w:rsid w:val="00C66254"/>
    <w:rsid w:val="00C66CBC"/>
    <w:rsid w:val="00C71072"/>
    <w:rsid w:val="00C719AA"/>
    <w:rsid w:val="00C71F15"/>
    <w:rsid w:val="00C72469"/>
    <w:rsid w:val="00C7300C"/>
    <w:rsid w:val="00C73C59"/>
    <w:rsid w:val="00C74282"/>
    <w:rsid w:val="00C744DA"/>
    <w:rsid w:val="00C74A94"/>
    <w:rsid w:val="00C7503B"/>
    <w:rsid w:val="00C76B16"/>
    <w:rsid w:val="00C76C6F"/>
    <w:rsid w:val="00C76FAF"/>
    <w:rsid w:val="00C77664"/>
    <w:rsid w:val="00C80BAB"/>
    <w:rsid w:val="00C815C9"/>
    <w:rsid w:val="00C815FA"/>
    <w:rsid w:val="00C8181E"/>
    <w:rsid w:val="00C82048"/>
    <w:rsid w:val="00C8306E"/>
    <w:rsid w:val="00C83990"/>
    <w:rsid w:val="00C84AEB"/>
    <w:rsid w:val="00C85A53"/>
    <w:rsid w:val="00C861CB"/>
    <w:rsid w:val="00C908E0"/>
    <w:rsid w:val="00C90D19"/>
    <w:rsid w:val="00C912FA"/>
    <w:rsid w:val="00C91574"/>
    <w:rsid w:val="00C91A7D"/>
    <w:rsid w:val="00C9227C"/>
    <w:rsid w:val="00C92DB9"/>
    <w:rsid w:val="00C9321D"/>
    <w:rsid w:val="00C93224"/>
    <w:rsid w:val="00C9425F"/>
    <w:rsid w:val="00C94618"/>
    <w:rsid w:val="00C94799"/>
    <w:rsid w:val="00C94805"/>
    <w:rsid w:val="00C95221"/>
    <w:rsid w:val="00C9607C"/>
    <w:rsid w:val="00C963E8"/>
    <w:rsid w:val="00C96435"/>
    <w:rsid w:val="00C9663D"/>
    <w:rsid w:val="00C967E4"/>
    <w:rsid w:val="00C96CE6"/>
    <w:rsid w:val="00C97E52"/>
    <w:rsid w:val="00CA0818"/>
    <w:rsid w:val="00CA0C47"/>
    <w:rsid w:val="00CA1682"/>
    <w:rsid w:val="00CA40E9"/>
    <w:rsid w:val="00CA4212"/>
    <w:rsid w:val="00CA4475"/>
    <w:rsid w:val="00CA5DF7"/>
    <w:rsid w:val="00CB0370"/>
    <w:rsid w:val="00CB052A"/>
    <w:rsid w:val="00CB3029"/>
    <w:rsid w:val="00CB44B4"/>
    <w:rsid w:val="00CB47D6"/>
    <w:rsid w:val="00CB74DB"/>
    <w:rsid w:val="00CB7565"/>
    <w:rsid w:val="00CC0771"/>
    <w:rsid w:val="00CC28A2"/>
    <w:rsid w:val="00CC2E17"/>
    <w:rsid w:val="00CC2E68"/>
    <w:rsid w:val="00CC5A30"/>
    <w:rsid w:val="00CC6CC8"/>
    <w:rsid w:val="00CC7807"/>
    <w:rsid w:val="00CD0C67"/>
    <w:rsid w:val="00CD0D49"/>
    <w:rsid w:val="00CD1F0E"/>
    <w:rsid w:val="00CD2BC6"/>
    <w:rsid w:val="00CD2ED3"/>
    <w:rsid w:val="00CD3372"/>
    <w:rsid w:val="00CD3B40"/>
    <w:rsid w:val="00CD40CB"/>
    <w:rsid w:val="00CD4D2B"/>
    <w:rsid w:val="00CD530F"/>
    <w:rsid w:val="00CD5BCD"/>
    <w:rsid w:val="00CD60B7"/>
    <w:rsid w:val="00CD643F"/>
    <w:rsid w:val="00CE0077"/>
    <w:rsid w:val="00CE11B3"/>
    <w:rsid w:val="00CE1ADE"/>
    <w:rsid w:val="00CE2B12"/>
    <w:rsid w:val="00CE3267"/>
    <w:rsid w:val="00CE3EAB"/>
    <w:rsid w:val="00CE3FD1"/>
    <w:rsid w:val="00CE45F3"/>
    <w:rsid w:val="00CE537E"/>
    <w:rsid w:val="00CE5E04"/>
    <w:rsid w:val="00CE6B3C"/>
    <w:rsid w:val="00CE74E3"/>
    <w:rsid w:val="00CE75F4"/>
    <w:rsid w:val="00CF0680"/>
    <w:rsid w:val="00CF22CA"/>
    <w:rsid w:val="00CF39C2"/>
    <w:rsid w:val="00CF465A"/>
    <w:rsid w:val="00CF4875"/>
    <w:rsid w:val="00CF48DD"/>
    <w:rsid w:val="00CF4E8E"/>
    <w:rsid w:val="00CF52CB"/>
    <w:rsid w:val="00CF5779"/>
    <w:rsid w:val="00CF613D"/>
    <w:rsid w:val="00D0068A"/>
    <w:rsid w:val="00D00B7B"/>
    <w:rsid w:val="00D00E1A"/>
    <w:rsid w:val="00D01515"/>
    <w:rsid w:val="00D02AA9"/>
    <w:rsid w:val="00D02B2F"/>
    <w:rsid w:val="00D02D3D"/>
    <w:rsid w:val="00D030B5"/>
    <w:rsid w:val="00D03836"/>
    <w:rsid w:val="00D0460E"/>
    <w:rsid w:val="00D0484E"/>
    <w:rsid w:val="00D04DBF"/>
    <w:rsid w:val="00D05D03"/>
    <w:rsid w:val="00D05E2B"/>
    <w:rsid w:val="00D0657C"/>
    <w:rsid w:val="00D06C4C"/>
    <w:rsid w:val="00D06F0E"/>
    <w:rsid w:val="00D0707A"/>
    <w:rsid w:val="00D0792D"/>
    <w:rsid w:val="00D079F9"/>
    <w:rsid w:val="00D07CBC"/>
    <w:rsid w:val="00D10441"/>
    <w:rsid w:val="00D11566"/>
    <w:rsid w:val="00D11EA1"/>
    <w:rsid w:val="00D1261B"/>
    <w:rsid w:val="00D12A3F"/>
    <w:rsid w:val="00D12E94"/>
    <w:rsid w:val="00D139EF"/>
    <w:rsid w:val="00D16D4A"/>
    <w:rsid w:val="00D201A8"/>
    <w:rsid w:val="00D20620"/>
    <w:rsid w:val="00D20A95"/>
    <w:rsid w:val="00D20AA4"/>
    <w:rsid w:val="00D20D7F"/>
    <w:rsid w:val="00D21860"/>
    <w:rsid w:val="00D21A79"/>
    <w:rsid w:val="00D21EBC"/>
    <w:rsid w:val="00D22B69"/>
    <w:rsid w:val="00D22D1E"/>
    <w:rsid w:val="00D238BC"/>
    <w:rsid w:val="00D23CC2"/>
    <w:rsid w:val="00D240DB"/>
    <w:rsid w:val="00D24C46"/>
    <w:rsid w:val="00D24CD6"/>
    <w:rsid w:val="00D27012"/>
    <w:rsid w:val="00D30705"/>
    <w:rsid w:val="00D32559"/>
    <w:rsid w:val="00D32597"/>
    <w:rsid w:val="00D3307F"/>
    <w:rsid w:val="00D33514"/>
    <w:rsid w:val="00D33895"/>
    <w:rsid w:val="00D339A3"/>
    <w:rsid w:val="00D341C6"/>
    <w:rsid w:val="00D3479E"/>
    <w:rsid w:val="00D34FD6"/>
    <w:rsid w:val="00D377B3"/>
    <w:rsid w:val="00D40FC9"/>
    <w:rsid w:val="00D414D6"/>
    <w:rsid w:val="00D41746"/>
    <w:rsid w:val="00D43EAD"/>
    <w:rsid w:val="00D44413"/>
    <w:rsid w:val="00D4474D"/>
    <w:rsid w:val="00D468BF"/>
    <w:rsid w:val="00D470CB"/>
    <w:rsid w:val="00D47297"/>
    <w:rsid w:val="00D47843"/>
    <w:rsid w:val="00D47F76"/>
    <w:rsid w:val="00D50349"/>
    <w:rsid w:val="00D51331"/>
    <w:rsid w:val="00D51E5C"/>
    <w:rsid w:val="00D51F2A"/>
    <w:rsid w:val="00D52C54"/>
    <w:rsid w:val="00D52F0D"/>
    <w:rsid w:val="00D5395D"/>
    <w:rsid w:val="00D540D9"/>
    <w:rsid w:val="00D54D34"/>
    <w:rsid w:val="00D56104"/>
    <w:rsid w:val="00D5676F"/>
    <w:rsid w:val="00D56987"/>
    <w:rsid w:val="00D57312"/>
    <w:rsid w:val="00D60102"/>
    <w:rsid w:val="00D61ADF"/>
    <w:rsid w:val="00D6261F"/>
    <w:rsid w:val="00D63001"/>
    <w:rsid w:val="00D63550"/>
    <w:rsid w:val="00D63986"/>
    <w:rsid w:val="00D650DE"/>
    <w:rsid w:val="00D671E6"/>
    <w:rsid w:val="00D676F3"/>
    <w:rsid w:val="00D7075B"/>
    <w:rsid w:val="00D70A88"/>
    <w:rsid w:val="00D71FF1"/>
    <w:rsid w:val="00D724A0"/>
    <w:rsid w:val="00D72FB7"/>
    <w:rsid w:val="00D73154"/>
    <w:rsid w:val="00D73B17"/>
    <w:rsid w:val="00D74BE0"/>
    <w:rsid w:val="00D74F8A"/>
    <w:rsid w:val="00D7609C"/>
    <w:rsid w:val="00D76BD1"/>
    <w:rsid w:val="00D76F75"/>
    <w:rsid w:val="00D80A2C"/>
    <w:rsid w:val="00D80CFF"/>
    <w:rsid w:val="00D824AF"/>
    <w:rsid w:val="00D82D0F"/>
    <w:rsid w:val="00D854C1"/>
    <w:rsid w:val="00D859BA"/>
    <w:rsid w:val="00D86FBA"/>
    <w:rsid w:val="00D87555"/>
    <w:rsid w:val="00D87C09"/>
    <w:rsid w:val="00D87D78"/>
    <w:rsid w:val="00D90886"/>
    <w:rsid w:val="00D9089F"/>
    <w:rsid w:val="00D90B46"/>
    <w:rsid w:val="00D917D2"/>
    <w:rsid w:val="00D919B2"/>
    <w:rsid w:val="00D92493"/>
    <w:rsid w:val="00D925B2"/>
    <w:rsid w:val="00D92D22"/>
    <w:rsid w:val="00D933C1"/>
    <w:rsid w:val="00D9414C"/>
    <w:rsid w:val="00D94218"/>
    <w:rsid w:val="00D96359"/>
    <w:rsid w:val="00D9762C"/>
    <w:rsid w:val="00D97A69"/>
    <w:rsid w:val="00DA0256"/>
    <w:rsid w:val="00DA14FE"/>
    <w:rsid w:val="00DA16A6"/>
    <w:rsid w:val="00DA1A39"/>
    <w:rsid w:val="00DA1EF8"/>
    <w:rsid w:val="00DA1FEF"/>
    <w:rsid w:val="00DA3370"/>
    <w:rsid w:val="00DA390D"/>
    <w:rsid w:val="00DA3EA8"/>
    <w:rsid w:val="00DA5004"/>
    <w:rsid w:val="00DA5224"/>
    <w:rsid w:val="00DA54FD"/>
    <w:rsid w:val="00DA578B"/>
    <w:rsid w:val="00DA5AD9"/>
    <w:rsid w:val="00DA5D28"/>
    <w:rsid w:val="00DA5F2C"/>
    <w:rsid w:val="00DA65CA"/>
    <w:rsid w:val="00DA68CD"/>
    <w:rsid w:val="00DA7187"/>
    <w:rsid w:val="00DA71C3"/>
    <w:rsid w:val="00DB0174"/>
    <w:rsid w:val="00DB0B30"/>
    <w:rsid w:val="00DB1A7E"/>
    <w:rsid w:val="00DB2CD6"/>
    <w:rsid w:val="00DB45F0"/>
    <w:rsid w:val="00DB46AB"/>
    <w:rsid w:val="00DB5432"/>
    <w:rsid w:val="00DB577D"/>
    <w:rsid w:val="00DB60A9"/>
    <w:rsid w:val="00DB6DAE"/>
    <w:rsid w:val="00DB6E42"/>
    <w:rsid w:val="00DB6FF7"/>
    <w:rsid w:val="00DB78C4"/>
    <w:rsid w:val="00DC01CF"/>
    <w:rsid w:val="00DC09AD"/>
    <w:rsid w:val="00DC0CB2"/>
    <w:rsid w:val="00DC10A7"/>
    <w:rsid w:val="00DC1458"/>
    <w:rsid w:val="00DC247F"/>
    <w:rsid w:val="00DC3CAA"/>
    <w:rsid w:val="00DC5C62"/>
    <w:rsid w:val="00DC5EF0"/>
    <w:rsid w:val="00DC6073"/>
    <w:rsid w:val="00DC6E54"/>
    <w:rsid w:val="00DC7AC9"/>
    <w:rsid w:val="00DD08DE"/>
    <w:rsid w:val="00DD15E4"/>
    <w:rsid w:val="00DD1ADA"/>
    <w:rsid w:val="00DD21F0"/>
    <w:rsid w:val="00DD2711"/>
    <w:rsid w:val="00DD319F"/>
    <w:rsid w:val="00DD357C"/>
    <w:rsid w:val="00DD5A87"/>
    <w:rsid w:val="00DD5A8E"/>
    <w:rsid w:val="00DD5FCB"/>
    <w:rsid w:val="00DD607A"/>
    <w:rsid w:val="00DD6713"/>
    <w:rsid w:val="00DD755D"/>
    <w:rsid w:val="00DD7598"/>
    <w:rsid w:val="00DD7768"/>
    <w:rsid w:val="00DD7835"/>
    <w:rsid w:val="00DE0805"/>
    <w:rsid w:val="00DE0F21"/>
    <w:rsid w:val="00DE1A5C"/>
    <w:rsid w:val="00DE2673"/>
    <w:rsid w:val="00DE2949"/>
    <w:rsid w:val="00DE3324"/>
    <w:rsid w:val="00DE33B6"/>
    <w:rsid w:val="00DE3F12"/>
    <w:rsid w:val="00DE4092"/>
    <w:rsid w:val="00DE4C18"/>
    <w:rsid w:val="00DE5618"/>
    <w:rsid w:val="00DE5665"/>
    <w:rsid w:val="00DE5C45"/>
    <w:rsid w:val="00DE5F97"/>
    <w:rsid w:val="00DE63F1"/>
    <w:rsid w:val="00DF068F"/>
    <w:rsid w:val="00DF15BB"/>
    <w:rsid w:val="00DF2E6B"/>
    <w:rsid w:val="00DF34CE"/>
    <w:rsid w:val="00DF3FC4"/>
    <w:rsid w:val="00DF4A87"/>
    <w:rsid w:val="00DF4B3E"/>
    <w:rsid w:val="00DF6B72"/>
    <w:rsid w:val="00DF6D89"/>
    <w:rsid w:val="00DF6DCB"/>
    <w:rsid w:val="00E0023A"/>
    <w:rsid w:val="00E01545"/>
    <w:rsid w:val="00E01728"/>
    <w:rsid w:val="00E021A1"/>
    <w:rsid w:val="00E035AE"/>
    <w:rsid w:val="00E035CC"/>
    <w:rsid w:val="00E05C7E"/>
    <w:rsid w:val="00E05FCE"/>
    <w:rsid w:val="00E062BF"/>
    <w:rsid w:val="00E06437"/>
    <w:rsid w:val="00E066EF"/>
    <w:rsid w:val="00E10294"/>
    <w:rsid w:val="00E10F3B"/>
    <w:rsid w:val="00E11206"/>
    <w:rsid w:val="00E1409C"/>
    <w:rsid w:val="00E1479A"/>
    <w:rsid w:val="00E1613D"/>
    <w:rsid w:val="00E20176"/>
    <w:rsid w:val="00E20BA4"/>
    <w:rsid w:val="00E20D0A"/>
    <w:rsid w:val="00E20D82"/>
    <w:rsid w:val="00E224CE"/>
    <w:rsid w:val="00E22925"/>
    <w:rsid w:val="00E2317E"/>
    <w:rsid w:val="00E23209"/>
    <w:rsid w:val="00E2443D"/>
    <w:rsid w:val="00E256B3"/>
    <w:rsid w:val="00E277BF"/>
    <w:rsid w:val="00E27D09"/>
    <w:rsid w:val="00E307BC"/>
    <w:rsid w:val="00E3147A"/>
    <w:rsid w:val="00E31B04"/>
    <w:rsid w:val="00E33944"/>
    <w:rsid w:val="00E36092"/>
    <w:rsid w:val="00E364B0"/>
    <w:rsid w:val="00E36748"/>
    <w:rsid w:val="00E36CB0"/>
    <w:rsid w:val="00E36CB5"/>
    <w:rsid w:val="00E40172"/>
    <w:rsid w:val="00E40D5A"/>
    <w:rsid w:val="00E417F4"/>
    <w:rsid w:val="00E42016"/>
    <w:rsid w:val="00E43638"/>
    <w:rsid w:val="00E43E32"/>
    <w:rsid w:val="00E457FF"/>
    <w:rsid w:val="00E46C60"/>
    <w:rsid w:val="00E46D1C"/>
    <w:rsid w:val="00E50300"/>
    <w:rsid w:val="00E50D9E"/>
    <w:rsid w:val="00E53232"/>
    <w:rsid w:val="00E5323C"/>
    <w:rsid w:val="00E53B7B"/>
    <w:rsid w:val="00E55201"/>
    <w:rsid w:val="00E5677B"/>
    <w:rsid w:val="00E56BBD"/>
    <w:rsid w:val="00E605A2"/>
    <w:rsid w:val="00E6187C"/>
    <w:rsid w:val="00E62EBF"/>
    <w:rsid w:val="00E63557"/>
    <w:rsid w:val="00E6403C"/>
    <w:rsid w:val="00E641AA"/>
    <w:rsid w:val="00E66128"/>
    <w:rsid w:val="00E66304"/>
    <w:rsid w:val="00E6741A"/>
    <w:rsid w:val="00E70B34"/>
    <w:rsid w:val="00E70E42"/>
    <w:rsid w:val="00E714F7"/>
    <w:rsid w:val="00E718DF"/>
    <w:rsid w:val="00E722BB"/>
    <w:rsid w:val="00E7340F"/>
    <w:rsid w:val="00E73F72"/>
    <w:rsid w:val="00E747A3"/>
    <w:rsid w:val="00E74C02"/>
    <w:rsid w:val="00E75444"/>
    <w:rsid w:val="00E75C69"/>
    <w:rsid w:val="00E75DAC"/>
    <w:rsid w:val="00E76224"/>
    <w:rsid w:val="00E770C9"/>
    <w:rsid w:val="00E7723D"/>
    <w:rsid w:val="00E804D1"/>
    <w:rsid w:val="00E8074C"/>
    <w:rsid w:val="00E80E42"/>
    <w:rsid w:val="00E81D7B"/>
    <w:rsid w:val="00E823EB"/>
    <w:rsid w:val="00E82AF1"/>
    <w:rsid w:val="00E8404B"/>
    <w:rsid w:val="00E8407E"/>
    <w:rsid w:val="00E860E2"/>
    <w:rsid w:val="00E864DA"/>
    <w:rsid w:val="00E87262"/>
    <w:rsid w:val="00E91149"/>
    <w:rsid w:val="00E927C6"/>
    <w:rsid w:val="00E92F2E"/>
    <w:rsid w:val="00E934F2"/>
    <w:rsid w:val="00E93C34"/>
    <w:rsid w:val="00E93D26"/>
    <w:rsid w:val="00E941F0"/>
    <w:rsid w:val="00E95A18"/>
    <w:rsid w:val="00E961F1"/>
    <w:rsid w:val="00E96B2D"/>
    <w:rsid w:val="00E96CFE"/>
    <w:rsid w:val="00E96D4D"/>
    <w:rsid w:val="00E971EF"/>
    <w:rsid w:val="00E97642"/>
    <w:rsid w:val="00EA008D"/>
    <w:rsid w:val="00EA0942"/>
    <w:rsid w:val="00EA203A"/>
    <w:rsid w:val="00EA2650"/>
    <w:rsid w:val="00EA303E"/>
    <w:rsid w:val="00EA320F"/>
    <w:rsid w:val="00EA3834"/>
    <w:rsid w:val="00EA3887"/>
    <w:rsid w:val="00EA5088"/>
    <w:rsid w:val="00EA5335"/>
    <w:rsid w:val="00EA5717"/>
    <w:rsid w:val="00EA5A4B"/>
    <w:rsid w:val="00EA69A9"/>
    <w:rsid w:val="00EA6D63"/>
    <w:rsid w:val="00EA6F68"/>
    <w:rsid w:val="00EA7EB2"/>
    <w:rsid w:val="00EB0052"/>
    <w:rsid w:val="00EB05A3"/>
    <w:rsid w:val="00EB0B38"/>
    <w:rsid w:val="00EB0D84"/>
    <w:rsid w:val="00EB215B"/>
    <w:rsid w:val="00EB2A3F"/>
    <w:rsid w:val="00EB315F"/>
    <w:rsid w:val="00EB3C29"/>
    <w:rsid w:val="00EB3E9B"/>
    <w:rsid w:val="00EB4F29"/>
    <w:rsid w:val="00EB5966"/>
    <w:rsid w:val="00EB5DA1"/>
    <w:rsid w:val="00EB6011"/>
    <w:rsid w:val="00EB62F9"/>
    <w:rsid w:val="00EB66AE"/>
    <w:rsid w:val="00EC029F"/>
    <w:rsid w:val="00EC1C78"/>
    <w:rsid w:val="00EC1F5F"/>
    <w:rsid w:val="00EC26B6"/>
    <w:rsid w:val="00EC2E23"/>
    <w:rsid w:val="00EC3B21"/>
    <w:rsid w:val="00EC5900"/>
    <w:rsid w:val="00EC5EB7"/>
    <w:rsid w:val="00EC74E7"/>
    <w:rsid w:val="00EC77E6"/>
    <w:rsid w:val="00ED0D1E"/>
    <w:rsid w:val="00ED1077"/>
    <w:rsid w:val="00ED1D6D"/>
    <w:rsid w:val="00ED2259"/>
    <w:rsid w:val="00ED276A"/>
    <w:rsid w:val="00ED333A"/>
    <w:rsid w:val="00ED36F9"/>
    <w:rsid w:val="00ED3706"/>
    <w:rsid w:val="00ED3719"/>
    <w:rsid w:val="00ED3BF8"/>
    <w:rsid w:val="00ED47F0"/>
    <w:rsid w:val="00ED542A"/>
    <w:rsid w:val="00ED61B9"/>
    <w:rsid w:val="00ED78CF"/>
    <w:rsid w:val="00ED79C8"/>
    <w:rsid w:val="00EE10E0"/>
    <w:rsid w:val="00EE1BDD"/>
    <w:rsid w:val="00EE1D3D"/>
    <w:rsid w:val="00EE26BA"/>
    <w:rsid w:val="00EE2BDB"/>
    <w:rsid w:val="00EE2DDE"/>
    <w:rsid w:val="00EE3AB5"/>
    <w:rsid w:val="00EE45FA"/>
    <w:rsid w:val="00EE66E8"/>
    <w:rsid w:val="00EE6B0C"/>
    <w:rsid w:val="00EF10F5"/>
    <w:rsid w:val="00EF12FC"/>
    <w:rsid w:val="00EF1730"/>
    <w:rsid w:val="00EF1C59"/>
    <w:rsid w:val="00EF222D"/>
    <w:rsid w:val="00EF22CB"/>
    <w:rsid w:val="00EF2437"/>
    <w:rsid w:val="00EF347B"/>
    <w:rsid w:val="00EF3C68"/>
    <w:rsid w:val="00EF7129"/>
    <w:rsid w:val="00EF7AA4"/>
    <w:rsid w:val="00F00B60"/>
    <w:rsid w:val="00F01012"/>
    <w:rsid w:val="00F01E03"/>
    <w:rsid w:val="00F01F0D"/>
    <w:rsid w:val="00F0329A"/>
    <w:rsid w:val="00F034A3"/>
    <w:rsid w:val="00F06240"/>
    <w:rsid w:val="00F0702D"/>
    <w:rsid w:val="00F1125D"/>
    <w:rsid w:val="00F11D80"/>
    <w:rsid w:val="00F123BA"/>
    <w:rsid w:val="00F1241F"/>
    <w:rsid w:val="00F13658"/>
    <w:rsid w:val="00F1511D"/>
    <w:rsid w:val="00F207BA"/>
    <w:rsid w:val="00F222FE"/>
    <w:rsid w:val="00F2235D"/>
    <w:rsid w:val="00F2261C"/>
    <w:rsid w:val="00F227AB"/>
    <w:rsid w:val="00F22D12"/>
    <w:rsid w:val="00F22D5A"/>
    <w:rsid w:val="00F232B9"/>
    <w:rsid w:val="00F2334A"/>
    <w:rsid w:val="00F23A00"/>
    <w:rsid w:val="00F24796"/>
    <w:rsid w:val="00F25780"/>
    <w:rsid w:val="00F26115"/>
    <w:rsid w:val="00F26897"/>
    <w:rsid w:val="00F26F6F"/>
    <w:rsid w:val="00F27AAC"/>
    <w:rsid w:val="00F300FB"/>
    <w:rsid w:val="00F30279"/>
    <w:rsid w:val="00F307EF"/>
    <w:rsid w:val="00F31640"/>
    <w:rsid w:val="00F31974"/>
    <w:rsid w:val="00F31E2F"/>
    <w:rsid w:val="00F320D8"/>
    <w:rsid w:val="00F32A2E"/>
    <w:rsid w:val="00F3312C"/>
    <w:rsid w:val="00F33224"/>
    <w:rsid w:val="00F33C1F"/>
    <w:rsid w:val="00F341DD"/>
    <w:rsid w:val="00F34B17"/>
    <w:rsid w:val="00F35ADB"/>
    <w:rsid w:val="00F35D85"/>
    <w:rsid w:val="00F35E11"/>
    <w:rsid w:val="00F3612C"/>
    <w:rsid w:val="00F379F9"/>
    <w:rsid w:val="00F4088A"/>
    <w:rsid w:val="00F4125F"/>
    <w:rsid w:val="00F413C7"/>
    <w:rsid w:val="00F41836"/>
    <w:rsid w:val="00F440C8"/>
    <w:rsid w:val="00F458F2"/>
    <w:rsid w:val="00F4616F"/>
    <w:rsid w:val="00F46797"/>
    <w:rsid w:val="00F50EC9"/>
    <w:rsid w:val="00F5118C"/>
    <w:rsid w:val="00F51451"/>
    <w:rsid w:val="00F5178E"/>
    <w:rsid w:val="00F51891"/>
    <w:rsid w:val="00F51D7A"/>
    <w:rsid w:val="00F52569"/>
    <w:rsid w:val="00F52689"/>
    <w:rsid w:val="00F536BB"/>
    <w:rsid w:val="00F558AE"/>
    <w:rsid w:val="00F559E9"/>
    <w:rsid w:val="00F55CE7"/>
    <w:rsid w:val="00F56403"/>
    <w:rsid w:val="00F57328"/>
    <w:rsid w:val="00F57DD1"/>
    <w:rsid w:val="00F63215"/>
    <w:rsid w:val="00F63488"/>
    <w:rsid w:val="00F64520"/>
    <w:rsid w:val="00F645BB"/>
    <w:rsid w:val="00F6717C"/>
    <w:rsid w:val="00F702C3"/>
    <w:rsid w:val="00F73186"/>
    <w:rsid w:val="00F73743"/>
    <w:rsid w:val="00F738B3"/>
    <w:rsid w:val="00F743F5"/>
    <w:rsid w:val="00F744BF"/>
    <w:rsid w:val="00F75299"/>
    <w:rsid w:val="00F77ACC"/>
    <w:rsid w:val="00F77AF5"/>
    <w:rsid w:val="00F80549"/>
    <w:rsid w:val="00F80B7F"/>
    <w:rsid w:val="00F811F6"/>
    <w:rsid w:val="00F8141A"/>
    <w:rsid w:val="00F81508"/>
    <w:rsid w:val="00F82369"/>
    <w:rsid w:val="00F824AB"/>
    <w:rsid w:val="00F8268E"/>
    <w:rsid w:val="00F82D39"/>
    <w:rsid w:val="00F8332D"/>
    <w:rsid w:val="00F83B6D"/>
    <w:rsid w:val="00F83C2A"/>
    <w:rsid w:val="00F840F7"/>
    <w:rsid w:val="00F84124"/>
    <w:rsid w:val="00F849FE"/>
    <w:rsid w:val="00F852F6"/>
    <w:rsid w:val="00F86297"/>
    <w:rsid w:val="00F8669A"/>
    <w:rsid w:val="00F86706"/>
    <w:rsid w:val="00F8783D"/>
    <w:rsid w:val="00F879CC"/>
    <w:rsid w:val="00F902AF"/>
    <w:rsid w:val="00F908A1"/>
    <w:rsid w:val="00F913F9"/>
    <w:rsid w:val="00F915E4"/>
    <w:rsid w:val="00F918BE"/>
    <w:rsid w:val="00F92AF4"/>
    <w:rsid w:val="00F92CD8"/>
    <w:rsid w:val="00F94816"/>
    <w:rsid w:val="00F9491F"/>
    <w:rsid w:val="00F961D3"/>
    <w:rsid w:val="00F96422"/>
    <w:rsid w:val="00F9679E"/>
    <w:rsid w:val="00F96AF2"/>
    <w:rsid w:val="00F97394"/>
    <w:rsid w:val="00FA030E"/>
    <w:rsid w:val="00FA0A44"/>
    <w:rsid w:val="00FA0D95"/>
    <w:rsid w:val="00FA1465"/>
    <w:rsid w:val="00FA1627"/>
    <w:rsid w:val="00FA189D"/>
    <w:rsid w:val="00FA258E"/>
    <w:rsid w:val="00FA2DBC"/>
    <w:rsid w:val="00FA3F88"/>
    <w:rsid w:val="00FA4B76"/>
    <w:rsid w:val="00FA5130"/>
    <w:rsid w:val="00FA726A"/>
    <w:rsid w:val="00FA7AEB"/>
    <w:rsid w:val="00FA7B2F"/>
    <w:rsid w:val="00FB2CB0"/>
    <w:rsid w:val="00FB79E3"/>
    <w:rsid w:val="00FB7DEF"/>
    <w:rsid w:val="00FB7F55"/>
    <w:rsid w:val="00FC1712"/>
    <w:rsid w:val="00FC1F66"/>
    <w:rsid w:val="00FC1FF4"/>
    <w:rsid w:val="00FC20D0"/>
    <w:rsid w:val="00FC2CDF"/>
    <w:rsid w:val="00FC327F"/>
    <w:rsid w:val="00FC3DB1"/>
    <w:rsid w:val="00FC514A"/>
    <w:rsid w:val="00FC5CC2"/>
    <w:rsid w:val="00FC5FC7"/>
    <w:rsid w:val="00FD1EFC"/>
    <w:rsid w:val="00FD29C4"/>
    <w:rsid w:val="00FD2C6F"/>
    <w:rsid w:val="00FD3838"/>
    <w:rsid w:val="00FD49EA"/>
    <w:rsid w:val="00FD4C42"/>
    <w:rsid w:val="00FD5723"/>
    <w:rsid w:val="00FD5916"/>
    <w:rsid w:val="00FD59F5"/>
    <w:rsid w:val="00FE045A"/>
    <w:rsid w:val="00FE077F"/>
    <w:rsid w:val="00FE0C1B"/>
    <w:rsid w:val="00FE110D"/>
    <w:rsid w:val="00FE163E"/>
    <w:rsid w:val="00FE19A4"/>
    <w:rsid w:val="00FE1D5E"/>
    <w:rsid w:val="00FE2502"/>
    <w:rsid w:val="00FE330C"/>
    <w:rsid w:val="00FE4253"/>
    <w:rsid w:val="00FE4331"/>
    <w:rsid w:val="00FE4513"/>
    <w:rsid w:val="00FE4717"/>
    <w:rsid w:val="00FE5761"/>
    <w:rsid w:val="00FE6EB8"/>
    <w:rsid w:val="00FE790F"/>
    <w:rsid w:val="00FE7D3E"/>
    <w:rsid w:val="00FF0991"/>
    <w:rsid w:val="00FF19D8"/>
    <w:rsid w:val="00FF29F5"/>
    <w:rsid w:val="00FF2EF6"/>
    <w:rsid w:val="00FF30FC"/>
    <w:rsid w:val="00FF31EA"/>
    <w:rsid w:val="00FF35D1"/>
    <w:rsid w:val="00FF624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DDD8F"/>
  <w15:chartTrackingRefBased/>
  <w15:docId w15:val="{F13CB7F6-6560-4B3F-B96D-B4861B57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05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5E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E2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05E2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D05E2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06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06F0E"/>
  </w:style>
  <w:style w:type="paragraph" w:styleId="Zpat">
    <w:name w:val="footer"/>
    <w:basedOn w:val="Normln"/>
    <w:link w:val="ZpatChar"/>
    <w:uiPriority w:val="99"/>
    <w:unhideWhenUsed/>
    <w:rsid w:val="00D06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06F0E"/>
  </w:style>
  <w:style w:type="character" w:styleId="Siln">
    <w:name w:val="Strong"/>
    <w:basedOn w:val="Standardnpsmoodstavce"/>
    <w:uiPriority w:val="22"/>
    <w:qFormat/>
    <w:rsid w:val="00C42D68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732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738"/>
    <w:rPr>
      <w:rFonts w:eastAsiaTheme="minorHAns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738"/>
    <w:rPr>
      <w:rFonts w:ascii="Times New Roman" w:hAnsi="Times New Roman" w:cs="Times New Roman"/>
      <w:sz w:val="18"/>
      <w:szCs w:val="18"/>
    </w:rPr>
  </w:style>
  <w:style w:type="paragraph" w:customStyle="1" w:styleId="xmsonormal">
    <w:name w:val="xmsonormal"/>
    <w:basedOn w:val="Normln"/>
    <w:rsid w:val="00547C3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46797"/>
  </w:style>
  <w:style w:type="paragraph" w:customStyle="1" w:styleId="dc-">
    <w:name w:val="d_c-"/>
    <w:basedOn w:val="Normln"/>
    <w:rsid w:val="008C37D6"/>
    <w:pPr>
      <w:spacing w:before="100" w:beforeAutospacing="1" w:after="100" w:afterAutospacing="1"/>
    </w:pPr>
  </w:style>
  <w:style w:type="paragraph" w:customStyle="1" w:styleId="detail-odstavec">
    <w:name w:val="detail-odstavec"/>
    <w:basedOn w:val="Normln"/>
    <w:rsid w:val="00A56A3F"/>
    <w:pPr>
      <w:spacing w:before="100" w:beforeAutospacing="1" w:after="100" w:afterAutospacing="1"/>
    </w:pPr>
  </w:style>
  <w:style w:type="paragraph" w:customStyle="1" w:styleId="eq">
    <w:name w:val="e_q"/>
    <w:basedOn w:val="Normln"/>
    <w:rsid w:val="00F8054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B35DEA"/>
    <w:pPr>
      <w:spacing w:before="100" w:beforeAutospacing="1" w:after="100" w:afterAutospacing="1"/>
    </w:pPr>
    <w:rPr>
      <w:rFonts w:eastAsia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0663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2A2E"/>
    <w:rPr>
      <w:color w:val="954F72" w:themeColor="followedHyperlink"/>
      <w:u w:val="single"/>
    </w:rPr>
  </w:style>
  <w:style w:type="paragraph" w:customStyle="1" w:styleId="Default">
    <w:name w:val="Default"/>
    <w:rsid w:val="000959C2"/>
    <w:pPr>
      <w:autoSpaceDE w:val="0"/>
      <w:autoSpaceDN w:val="0"/>
      <w:adjustRightInd w:val="0"/>
      <w:spacing w:after="0" w:line="240" w:lineRule="auto"/>
    </w:pPr>
    <w:rPr>
      <w:rFonts w:ascii="Lato 2" w:hAnsi="Lato 2" w:cs="Lato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90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9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tesfht.cz" TargetMode="External"/><Relationship Id="rId18" Type="http://schemas.openxmlformats.org/officeDocument/2006/relationships/hyperlink" Target="http://www.moznostitujsou.cz" TargetMode="External"/><Relationship Id="rId26" Type="http://schemas.openxmlformats.org/officeDocument/2006/relationships/hyperlink" Target="http://www.sojkatelier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odmilk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baumruk.eu" TargetMode="External"/><Relationship Id="rId17" Type="http://schemas.openxmlformats.org/officeDocument/2006/relationships/hyperlink" Target="http://www.modernitruhlarna.cz" TargetMode="External"/><Relationship Id="rId25" Type="http://schemas.openxmlformats.org/officeDocument/2006/relationships/hyperlink" Target="http://www.matysek.cz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raziastore.cz" TargetMode="External"/><Relationship Id="rId20" Type="http://schemas.openxmlformats.org/officeDocument/2006/relationships/hyperlink" Target="http://www.vrmedical.cz" TargetMode="External"/><Relationship Id="rId29" Type="http://schemas.openxmlformats.org/officeDocument/2006/relationships/hyperlink" Target="http://www.svarovani-plzen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rium.cz" TargetMode="External"/><Relationship Id="rId24" Type="http://schemas.openxmlformats.org/officeDocument/2006/relationships/hyperlink" Target="http://www.valcevendelin.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lin.ai" TargetMode="External"/><Relationship Id="rId23" Type="http://schemas.openxmlformats.org/officeDocument/2006/relationships/hyperlink" Target="http://www.ateliersdusi.cz" TargetMode="External"/><Relationship Id="rId28" Type="http://schemas.openxmlformats.org/officeDocument/2006/relationships/hyperlink" Target="http://www.esocz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ekela.cz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ckyna.cz" TargetMode="External"/><Relationship Id="rId22" Type="http://schemas.openxmlformats.org/officeDocument/2006/relationships/hyperlink" Target="http://www.laiblova.cz" TargetMode="External"/><Relationship Id="rId27" Type="http://schemas.openxmlformats.org/officeDocument/2006/relationships/hyperlink" Target="http://www.primadonna.cz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f_ef0 xmlns="5bfde343-e255-410e-a0a3-b7bb2b38e632" xsi:nil="true"/>
    <me5b xmlns="5bfde343-e255-410e-a0a3-b7bb2b38e632" xsi:nil="true"/>
    <TaxCatchAll xmlns="67127170-065a-4910-bf80-0f16f7033ca5" xsi:nil="true"/>
    <lcf76f155ced4ddcb4097134ff3c332f xmlns="5bfde343-e255-410e-a0a3-b7bb2b38e63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108F8BD6FED4C94FC846FB903D938" ma:contentTypeVersion="20" ma:contentTypeDescription="Vytvoří nový dokument" ma:contentTypeScope="" ma:versionID="b04da7330c12cd1805872e25b087a946">
  <xsd:schema xmlns:xsd="http://www.w3.org/2001/XMLSchema" xmlns:xs="http://www.w3.org/2001/XMLSchema" xmlns:p="http://schemas.microsoft.com/office/2006/metadata/properties" xmlns:ns2="5bfde343-e255-410e-a0a3-b7bb2b38e632" xmlns:ns3="67127170-065a-4910-bf80-0f16f7033ca5" targetNamespace="http://schemas.microsoft.com/office/2006/metadata/properties" ma:root="true" ma:fieldsID="a182a25a8829a7f52914ceb592a688ac" ns2:_="" ns3:_="">
    <xsd:import namespace="5bfde343-e255-410e-a0a3-b7bb2b38e632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006f_ef0" minOccurs="0"/>
                <xsd:element ref="ns2:me5b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de343-e255-410e-a0a3-b7bb2b3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f_ef0" ma:index="20" nillable="true" ma:displayName="Text" ma:internalName="_x006f_ef0">
      <xsd:simpleType>
        <xsd:restriction base="dms:Text"/>
      </xsd:simpleType>
    </xsd:element>
    <xsd:element name="me5b" ma:index="21" nillable="true" ma:displayName="Datum a čas" ma:internalName="me5b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15f6d182-c759-4f05-b43b-20e4e1d9c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fd0242-69d5-425b-961e-ef7e1e588fbc}" ma:internalName="TaxCatchAll" ma:showField="CatchAllData" ma:web="67127170-065a-4910-bf80-0f16f7033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C165E-5166-4E92-8F7A-80DD3549C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1279C-EC33-49C2-9741-6FD7ACEB4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06FC8C-365A-42D6-B989-474A44F957AE}">
  <ds:schemaRefs>
    <ds:schemaRef ds:uri="http://schemas.microsoft.com/office/2006/metadata/properties"/>
    <ds:schemaRef ds:uri="http://schemas.microsoft.com/office/infopath/2007/PartnerControls"/>
    <ds:schemaRef ds:uri="5bfde343-e255-410e-a0a3-b7bb2b38e632"/>
    <ds:schemaRef ds:uri="67127170-065a-4910-bf80-0f16f7033ca5"/>
  </ds:schemaRefs>
</ds:datastoreItem>
</file>

<file path=customXml/itemProps4.xml><?xml version="1.0" encoding="utf-8"?>
<ds:datastoreItem xmlns:ds="http://schemas.openxmlformats.org/officeDocument/2006/customXml" ds:itemID="{0319DCCD-B0B6-4F96-ADE2-9306C394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de343-e255-410e-a0a3-b7bb2b38e632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3200</TotalTime>
  <Pages>7</Pages>
  <Words>3350</Words>
  <Characters>19771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Pavlát</dc:creator>
  <cp:keywords/>
  <dc:description/>
  <cp:lastModifiedBy>David Pavlát</cp:lastModifiedBy>
  <cp:revision>2156</cp:revision>
  <dcterms:created xsi:type="dcterms:W3CDTF">2020-07-27T05:44:00Z</dcterms:created>
  <dcterms:modified xsi:type="dcterms:W3CDTF">2025-08-29T12:09:00Z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0x010100538108F8BD6FED4C94FC846FB903D938</vt:lpwstr>
  </property>
</Properties>
</file>