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EBE" w:rsidRDefault="00E95EBE" w:rsidP="009D0DD2">
      <w:pPr>
        <w:spacing w:after="0" w:line="240" w:lineRule="auto"/>
        <w:jc w:val="center"/>
        <w:rPr>
          <w:rFonts w:ascii="Arial" w:eastAsia="Times New Roman" w:hAnsi="Arial" w:cs="Arial"/>
          <w:bCs/>
          <w:i/>
          <w:lang w:eastAsia="cs-CZ"/>
        </w:rPr>
      </w:pPr>
    </w:p>
    <w:p w:rsidR="001C00CF" w:rsidRPr="00E95EBE" w:rsidRDefault="001C00CF" w:rsidP="009D0DD2">
      <w:pPr>
        <w:spacing w:after="0" w:line="240" w:lineRule="auto"/>
        <w:jc w:val="center"/>
        <w:rPr>
          <w:rFonts w:ascii="Arial" w:eastAsia="Times New Roman" w:hAnsi="Arial" w:cs="Arial"/>
          <w:bCs/>
          <w:i/>
          <w:lang w:eastAsia="cs-CZ"/>
        </w:rPr>
      </w:pPr>
      <w:bookmarkStart w:id="0" w:name="_GoBack"/>
      <w:bookmarkEnd w:id="0"/>
    </w:p>
    <w:p w:rsidR="00E95EBE" w:rsidRDefault="00E95EBE" w:rsidP="009D0DD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9D0DD2" w:rsidRPr="009D0DD2" w:rsidRDefault="009D0DD2" w:rsidP="009D0DD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D0DD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RADA PLZEŇSKÉHO KRAJE</w:t>
      </w:r>
    </w:p>
    <w:p w:rsidR="009D0DD2" w:rsidRDefault="009D0DD2" w:rsidP="009D0DD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D0DD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VYHLAŠUJE PRO ROK 2025 DOTAČNÍ TITUL</w:t>
      </w:r>
    </w:p>
    <w:p w:rsidR="002843AD" w:rsidRDefault="002843AD" w:rsidP="009D0DD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9D0DD2" w:rsidRPr="009D0DD2" w:rsidRDefault="009D0DD2" w:rsidP="009D0DD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D0DD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</w:p>
    <w:p w:rsidR="009D0DD2" w:rsidRPr="009D0DD2" w:rsidRDefault="009D0DD2" w:rsidP="009D0D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0DD2">
        <w:rPr>
          <w:rFonts w:ascii="Arial" w:hAnsi="Arial" w:cs="Arial"/>
          <w:b/>
          <w:sz w:val="24"/>
          <w:szCs w:val="24"/>
        </w:rPr>
        <w:t>„Program podpory pro obce na území Plzeňského kraje ke zlepšení životní situace rodin dětí do 18 let věku, které jsou zdravotně postižené nebo s dlouhodobě nepříznivým zdravotním stavem“</w:t>
      </w:r>
    </w:p>
    <w:p w:rsidR="002843AD" w:rsidRPr="009D0DD2" w:rsidRDefault="002843AD" w:rsidP="009D0D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D0DD2" w:rsidRPr="009D0DD2" w:rsidRDefault="009D0DD2" w:rsidP="009D0DD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D0DD2">
        <w:rPr>
          <w:rFonts w:ascii="Arial" w:eastAsia="Times New Roman" w:hAnsi="Arial" w:cs="Arial"/>
          <w:b/>
          <w:sz w:val="24"/>
          <w:szCs w:val="24"/>
          <w:lang w:eastAsia="cs-CZ"/>
        </w:rPr>
        <w:t>I. Účel</w:t>
      </w:r>
    </w:p>
    <w:p w:rsidR="009D0DD2" w:rsidRPr="009D0DD2" w:rsidRDefault="009D0DD2" w:rsidP="009D0D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9D0DD2" w:rsidRPr="009D0DD2" w:rsidRDefault="009D0DD2" w:rsidP="009D0DD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D0DD2">
        <w:rPr>
          <w:rFonts w:ascii="Arial" w:hAnsi="Arial" w:cs="Arial"/>
          <w:sz w:val="24"/>
          <w:szCs w:val="24"/>
        </w:rPr>
        <w:t>Podpora  pro obce na území Plzeňského kraje ke zlepšení životní situace rodin dětí do 18 let věku, které jsou zdravotně postižené nebo s  dlouhodobě nepříznivým zdravotním stavem.</w:t>
      </w:r>
      <w:r w:rsidRPr="009D0D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2843AD" w:rsidRDefault="002843AD" w:rsidP="009D0DD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9D0DD2" w:rsidRPr="009D0DD2" w:rsidRDefault="009D0DD2" w:rsidP="009D0DD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D0DD2">
        <w:rPr>
          <w:rFonts w:ascii="Arial" w:eastAsia="Times New Roman" w:hAnsi="Arial" w:cs="Arial"/>
          <w:b/>
          <w:sz w:val="24"/>
          <w:szCs w:val="24"/>
          <w:lang w:eastAsia="cs-CZ"/>
        </w:rPr>
        <w:t>II. Předmět podpory</w:t>
      </w:r>
    </w:p>
    <w:p w:rsidR="009D0DD2" w:rsidRPr="009D0DD2" w:rsidRDefault="009D0DD2" w:rsidP="009D0DD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E6791A" w:rsidRPr="00E6791A" w:rsidRDefault="009D0DD2" w:rsidP="00E6791A">
      <w:pPr>
        <w:pStyle w:val="Bezmezer"/>
        <w:jc w:val="both"/>
        <w:rPr>
          <w:rFonts w:ascii="Arial" w:eastAsiaTheme="minorHAnsi" w:hAnsi="Arial" w:cs="Arial"/>
          <w:lang w:eastAsia="en-US"/>
        </w:rPr>
      </w:pPr>
      <w:r w:rsidRPr="009D0DD2">
        <w:rPr>
          <w:rFonts w:ascii="Arial" w:hAnsi="Arial" w:cs="Arial"/>
        </w:rPr>
        <w:t>Program je zaměřen  na podporu zlepšení životní situace rodin dětí</w:t>
      </w:r>
      <w:r w:rsidR="00585EC7">
        <w:rPr>
          <w:rFonts w:ascii="Arial" w:hAnsi="Arial" w:cs="Arial"/>
        </w:rPr>
        <w:t xml:space="preserve"> do 18 let věku</w:t>
      </w:r>
      <w:r w:rsidR="005A1A3F">
        <w:rPr>
          <w:rFonts w:ascii="Arial" w:hAnsi="Arial" w:cs="Arial"/>
        </w:rPr>
        <w:t>, které</w:t>
      </w:r>
      <w:r w:rsidRPr="009D0DD2">
        <w:rPr>
          <w:rFonts w:ascii="Arial" w:hAnsi="Arial" w:cs="Arial"/>
        </w:rPr>
        <w:t xml:space="preserve"> </w:t>
      </w:r>
      <w:r w:rsidR="005A1A3F">
        <w:rPr>
          <w:rFonts w:ascii="Arial" w:hAnsi="Arial" w:cs="Arial"/>
        </w:rPr>
        <w:t xml:space="preserve">jsou </w:t>
      </w:r>
      <w:r w:rsidRPr="009D0DD2">
        <w:rPr>
          <w:rFonts w:ascii="Arial" w:hAnsi="Arial" w:cs="Arial"/>
        </w:rPr>
        <w:t>zdravotně postižen</w:t>
      </w:r>
      <w:r w:rsidR="005A1A3F">
        <w:rPr>
          <w:rFonts w:ascii="Arial" w:hAnsi="Arial" w:cs="Arial"/>
        </w:rPr>
        <w:t>é</w:t>
      </w:r>
      <w:r w:rsidRPr="009D0DD2">
        <w:rPr>
          <w:rFonts w:ascii="Arial" w:hAnsi="Arial" w:cs="Arial"/>
        </w:rPr>
        <w:t xml:space="preserve"> nebo s</w:t>
      </w:r>
      <w:r w:rsidR="005A1A3F">
        <w:rPr>
          <w:rFonts w:ascii="Arial" w:hAnsi="Arial" w:cs="Arial"/>
        </w:rPr>
        <w:t xml:space="preserve"> </w:t>
      </w:r>
      <w:r w:rsidRPr="009D0DD2">
        <w:rPr>
          <w:rFonts w:ascii="Arial" w:hAnsi="Arial" w:cs="Arial"/>
        </w:rPr>
        <w:t> dlouhodobě nepříznivým zdravotním stavem, prostřednictvím  finanční podpory obcí</w:t>
      </w:r>
      <w:r w:rsidR="00984677">
        <w:rPr>
          <w:rFonts w:ascii="Arial" w:hAnsi="Arial" w:cs="Arial"/>
        </w:rPr>
        <w:t>m</w:t>
      </w:r>
      <w:r w:rsidRPr="009D0DD2">
        <w:rPr>
          <w:rFonts w:ascii="Arial" w:hAnsi="Arial" w:cs="Arial"/>
        </w:rPr>
        <w:t xml:space="preserve"> Plzeňského kraje, které za tímto  účelem v průběhu období od  01.01.2024 do 31.12.2024 poskytly na smluvním základě prostředky koncovým příjemcům</w:t>
      </w:r>
      <w:r w:rsidR="00E6791A">
        <w:rPr>
          <w:rFonts w:ascii="Arial" w:hAnsi="Arial" w:cs="Arial"/>
        </w:rPr>
        <w:t xml:space="preserve">.  </w:t>
      </w:r>
      <w:r w:rsidR="00E6791A" w:rsidRPr="00B34BDE">
        <w:rPr>
          <w:rFonts w:ascii="Arial" w:hAnsi="Arial" w:cs="Arial"/>
        </w:rPr>
        <w:t>Dotace je určena</w:t>
      </w:r>
      <w:r w:rsidR="00E6791A">
        <w:rPr>
          <w:rFonts w:ascii="Arial" w:hAnsi="Arial" w:cs="Arial"/>
        </w:rPr>
        <w:t xml:space="preserve"> </w:t>
      </w:r>
      <w:r w:rsidR="00E6791A" w:rsidRPr="00E6791A">
        <w:rPr>
          <w:rFonts w:ascii="Arial" w:hAnsi="Arial" w:cs="Arial"/>
        </w:rPr>
        <w:t>výhradně</w:t>
      </w:r>
      <w:r w:rsidR="00E6791A">
        <w:rPr>
          <w:rFonts w:ascii="Arial" w:hAnsi="Arial" w:cs="Arial"/>
        </w:rPr>
        <w:t xml:space="preserve"> </w:t>
      </w:r>
      <w:r w:rsidR="00E6791A" w:rsidRPr="00B34BDE">
        <w:rPr>
          <w:rFonts w:ascii="Arial" w:hAnsi="Arial" w:cs="Arial"/>
        </w:rPr>
        <w:t>na</w:t>
      </w:r>
      <w:r w:rsidR="00E6791A">
        <w:rPr>
          <w:rFonts w:ascii="Arial" w:hAnsi="Arial" w:cs="Arial"/>
        </w:rPr>
        <w:t xml:space="preserve"> částečnou</w:t>
      </w:r>
      <w:r w:rsidR="00E6791A" w:rsidRPr="00B34BDE">
        <w:rPr>
          <w:rFonts w:ascii="Arial" w:hAnsi="Arial" w:cs="Arial"/>
        </w:rPr>
        <w:t xml:space="preserve"> úhradu </w:t>
      </w:r>
      <w:r w:rsidR="00E6791A" w:rsidRPr="00E6791A">
        <w:rPr>
          <w:rFonts w:ascii="Arial" w:hAnsi="Arial" w:cs="Arial"/>
        </w:rPr>
        <w:t>již vynaložených výdajů, to jest k proplacení (refundaci)</w:t>
      </w:r>
      <w:r w:rsidR="00E6791A">
        <w:rPr>
          <w:rFonts w:ascii="Arial" w:hAnsi="Arial" w:cs="Arial"/>
        </w:rPr>
        <w:t xml:space="preserve"> části</w:t>
      </w:r>
      <w:r w:rsidR="00E6791A" w:rsidRPr="00E6791A">
        <w:rPr>
          <w:rFonts w:ascii="Arial" w:hAnsi="Arial" w:cs="Arial"/>
        </w:rPr>
        <w:t xml:space="preserve"> prostředků, které obec v průběhu r. 2024  koncovým příjemcům</w:t>
      </w:r>
      <w:r w:rsidR="00E6791A">
        <w:rPr>
          <w:rFonts w:ascii="Arial" w:hAnsi="Arial" w:cs="Arial"/>
        </w:rPr>
        <w:t xml:space="preserve"> již fakticky poskytla. Výše Plzeňským krajem poskytnuté  finanční dotace se bude odvíjet od velikosti obce a výše obcí již poskytnuté podpory </w:t>
      </w:r>
      <w:r w:rsidR="00984677">
        <w:rPr>
          <w:rFonts w:ascii="Arial" w:hAnsi="Arial" w:cs="Arial"/>
        </w:rPr>
        <w:t xml:space="preserve">koncovým příjemcům (podrobnosti jsou uvedeny v souvisejících „Pravidlech“ pro žadatele a příjemce dotace z předmětného dotačního programu). </w:t>
      </w:r>
    </w:p>
    <w:p w:rsidR="00E6791A" w:rsidRDefault="00E6791A" w:rsidP="009D0DD2">
      <w:pPr>
        <w:tabs>
          <w:tab w:val="left" w:pos="426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9D0DD2" w:rsidRPr="009D0DD2" w:rsidRDefault="009D0DD2" w:rsidP="009D0DD2">
      <w:pPr>
        <w:tabs>
          <w:tab w:val="left" w:pos="426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9D0DD2">
        <w:rPr>
          <w:rFonts w:ascii="Arial" w:hAnsi="Arial" w:cs="Arial"/>
          <w:sz w:val="24"/>
          <w:szCs w:val="24"/>
        </w:rPr>
        <w:t>Předpokládaný celkový objem peněžních prostředků vyčleněných v rozpočtu Plzeňského kraje v roce 2025 na tento dotační titul činí 1.000.000 Kč.</w:t>
      </w:r>
      <w:r w:rsidR="00B9437A">
        <w:rPr>
          <w:rFonts w:ascii="Arial" w:hAnsi="Arial" w:cs="Arial"/>
          <w:sz w:val="24"/>
          <w:szCs w:val="24"/>
        </w:rPr>
        <w:t xml:space="preserve"> </w:t>
      </w:r>
    </w:p>
    <w:p w:rsidR="002843AD" w:rsidRDefault="002843AD" w:rsidP="009D0DD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9D0DD2" w:rsidRPr="009D0DD2" w:rsidRDefault="009D0DD2" w:rsidP="009D0DD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D0DD2">
        <w:rPr>
          <w:rFonts w:ascii="Arial" w:eastAsia="Times New Roman" w:hAnsi="Arial" w:cs="Arial"/>
          <w:b/>
          <w:sz w:val="24"/>
          <w:szCs w:val="24"/>
          <w:lang w:eastAsia="cs-CZ"/>
        </w:rPr>
        <w:t>III. Způsob realizace</w:t>
      </w:r>
    </w:p>
    <w:p w:rsidR="009D0DD2" w:rsidRPr="009D0DD2" w:rsidRDefault="009D0DD2" w:rsidP="009D0DD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9D0DD2" w:rsidRPr="00F474EE" w:rsidRDefault="009D0DD2" w:rsidP="009D0DD2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D0DD2">
        <w:rPr>
          <w:rFonts w:ascii="Arial" w:eastAsia="Times New Roman" w:hAnsi="Arial" w:cs="Arial"/>
          <w:sz w:val="24"/>
          <w:szCs w:val="24"/>
          <w:lang w:eastAsia="cs-CZ"/>
        </w:rPr>
        <w:t xml:space="preserve">Žádat o neinvestiční finanční dotaci za shora uvedeným účelem mohou obce Plzeňského kraje na základě žádosti předložené na předepsaném formuláři prostřednictvím elektronické aplikace eDotace, která je přístupná na webových stránkách Plzeňského kraje </w:t>
      </w:r>
    </w:p>
    <w:p w:rsidR="00F474EE" w:rsidRPr="009D0DD2" w:rsidRDefault="00F474EE" w:rsidP="00F474EE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F474EE" w:rsidRPr="00F474EE" w:rsidRDefault="00F474EE" w:rsidP="00F474EE">
      <w:pPr>
        <w:pStyle w:val="Odstavecseseznamem"/>
        <w:tabs>
          <w:tab w:val="num" w:pos="4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474EE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od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474EE">
        <w:rPr>
          <w:rFonts w:ascii="Arial" w:eastAsia="Times New Roman" w:hAnsi="Arial" w:cs="Arial"/>
          <w:sz w:val="24"/>
          <w:szCs w:val="24"/>
          <w:lang w:eastAsia="cs-CZ"/>
        </w:rPr>
        <w:t>03.07.2025  do  29.08.2025</w:t>
      </w:r>
    </w:p>
    <w:p w:rsidR="009D0DD2" w:rsidRPr="009D0DD2" w:rsidRDefault="009D0DD2" w:rsidP="009D0DD2">
      <w:pPr>
        <w:tabs>
          <w:tab w:val="num" w:pos="426"/>
        </w:tabs>
        <w:spacing w:after="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9D0DD2" w:rsidRPr="00585EC7" w:rsidRDefault="009D0DD2" w:rsidP="009D0DD2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D0DD2">
        <w:rPr>
          <w:rFonts w:ascii="Arial" w:eastAsia="Times New Roman" w:hAnsi="Arial" w:cs="Arial"/>
          <w:sz w:val="24"/>
          <w:szCs w:val="24"/>
          <w:lang w:eastAsia="cs-CZ"/>
        </w:rPr>
        <w:t xml:space="preserve">Žádosti doručené mimo </w:t>
      </w:r>
      <w:r w:rsidR="005A1A3F">
        <w:rPr>
          <w:rFonts w:ascii="Arial" w:eastAsia="Times New Roman" w:hAnsi="Arial" w:cs="Arial"/>
          <w:sz w:val="24"/>
          <w:szCs w:val="24"/>
          <w:lang w:eastAsia="cs-CZ"/>
        </w:rPr>
        <w:t>uvedený</w:t>
      </w:r>
      <w:r w:rsidRPr="009D0DD2">
        <w:rPr>
          <w:rFonts w:ascii="Arial" w:eastAsia="Times New Roman" w:hAnsi="Arial" w:cs="Arial"/>
          <w:sz w:val="24"/>
          <w:szCs w:val="24"/>
          <w:lang w:eastAsia="cs-CZ"/>
        </w:rPr>
        <w:t xml:space="preserve"> termín budou vyřazeny. Žádost musí být předložena v elektronické podobě. Elektronickou verzi zašle žadatel prostřednictvím elektronické aplikace eDotace, která je přístupná na webových stránkách Plzeňského kraje.   Součástí žádosti bude kopie smlouvy o zřízení bankovního účtu obce, usnesení Rady/Zastupitelstva obce, jímž bylo schváleno poskytnutí finančních prostředků koncovému příjemci/příjemcům</w:t>
      </w:r>
      <w:r w:rsidR="005C67CE">
        <w:rPr>
          <w:rFonts w:ascii="Arial" w:eastAsia="Times New Roman" w:hAnsi="Arial" w:cs="Arial"/>
          <w:sz w:val="24"/>
          <w:szCs w:val="24"/>
          <w:lang w:eastAsia="cs-CZ"/>
        </w:rPr>
        <w:t xml:space="preserve"> (rodinám)</w:t>
      </w:r>
      <w:r w:rsidRPr="009D0DD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5C67CE">
        <w:rPr>
          <w:rFonts w:ascii="Arial" w:eastAsia="Times New Roman" w:hAnsi="Arial" w:cs="Arial"/>
          <w:sz w:val="24"/>
          <w:szCs w:val="24"/>
          <w:lang w:eastAsia="cs-CZ"/>
        </w:rPr>
        <w:t>doklad/doklady o výplatě poskytnuté podpory obcí rodin</w:t>
      </w:r>
      <w:r w:rsidR="00733DFB">
        <w:rPr>
          <w:rFonts w:ascii="Arial" w:eastAsia="Times New Roman" w:hAnsi="Arial" w:cs="Arial"/>
          <w:sz w:val="24"/>
          <w:szCs w:val="24"/>
          <w:lang w:eastAsia="cs-CZ"/>
        </w:rPr>
        <w:t>ě</w:t>
      </w:r>
      <w:r w:rsidR="005C67CE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9D0D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C67C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D0DD2">
        <w:rPr>
          <w:rFonts w:ascii="Arial" w:eastAsia="Times New Roman" w:hAnsi="Arial" w:cs="Arial"/>
          <w:sz w:val="24"/>
          <w:szCs w:val="24"/>
          <w:lang w:eastAsia="cs-CZ"/>
        </w:rPr>
        <w:t xml:space="preserve">plná moc (v případě zastoupení žadatele jinou osobou než starostou obce/primátorem), </w:t>
      </w:r>
      <w:r w:rsidRPr="00326E84">
        <w:rPr>
          <w:rFonts w:ascii="Arial" w:eastAsia="Times New Roman" w:hAnsi="Arial" w:cs="Arial"/>
          <w:sz w:val="24"/>
          <w:szCs w:val="24"/>
          <w:lang w:eastAsia="cs-CZ"/>
        </w:rPr>
        <w:t>přehled majetkových vztahů</w:t>
      </w:r>
      <w:r w:rsidR="0003566B" w:rsidRPr="00326E8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26E84">
        <w:rPr>
          <w:rFonts w:ascii="Arial" w:eastAsia="Times New Roman" w:hAnsi="Arial" w:cs="Arial"/>
          <w:sz w:val="24"/>
          <w:szCs w:val="24"/>
          <w:lang w:eastAsia="cs-CZ"/>
        </w:rPr>
        <w:t>-</w:t>
      </w:r>
      <w:r w:rsidR="0003566B" w:rsidRPr="00326E8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26E84">
        <w:rPr>
          <w:rFonts w:ascii="Arial" w:eastAsia="Times New Roman" w:hAnsi="Arial" w:cs="Arial"/>
          <w:sz w:val="24"/>
          <w:szCs w:val="24"/>
          <w:lang w:eastAsia="cs-CZ"/>
        </w:rPr>
        <w:t>identifikace právnické osoby</w:t>
      </w:r>
      <w:r w:rsidR="003D258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D0DD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3D258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03566B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3D258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D0DD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326E84">
        <w:rPr>
          <w:rFonts w:ascii="Arial" w:eastAsia="Times New Roman" w:hAnsi="Arial" w:cs="Arial"/>
          <w:sz w:val="24"/>
          <w:szCs w:val="24"/>
          <w:lang w:eastAsia="cs-CZ"/>
        </w:rPr>
        <w:t>čestné</w:t>
      </w:r>
      <w:r w:rsidR="003D258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26E84">
        <w:rPr>
          <w:rFonts w:ascii="Arial" w:eastAsia="Times New Roman" w:hAnsi="Arial" w:cs="Arial"/>
          <w:sz w:val="24"/>
          <w:szCs w:val="24"/>
          <w:lang w:eastAsia="cs-CZ"/>
        </w:rPr>
        <w:t xml:space="preserve"> prohlášení </w:t>
      </w:r>
      <w:r w:rsidR="003D258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26E84">
        <w:rPr>
          <w:rFonts w:ascii="Arial" w:eastAsia="Times New Roman" w:hAnsi="Arial" w:cs="Arial"/>
          <w:sz w:val="24"/>
          <w:szCs w:val="24"/>
          <w:lang w:eastAsia="cs-CZ"/>
        </w:rPr>
        <w:t>žadatele</w:t>
      </w:r>
      <w:r w:rsidR="003D258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26E84">
        <w:rPr>
          <w:rFonts w:ascii="Arial" w:eastAsia="Times New Roman" w:hAnsi="Arial" w:cs="Arial"/>
          <w:sz w:val="24"/>
          <w:szCs w:val="24"/>
          <w:lang w:eastAsia="cs-CZ"/>
        </w:rPr>
        <w:t xml:space="preserve"> o dotaci z rozpočtu Plzeňského kraje</w:t>
      </w:r>
      <w:r w:rsidRPr="009D0DD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585EC7">
        <w:rPr>
          <w:rFonts w:ascii="Arial" w:eastAsia="Times New Roman" w:hAnsi="Arial" w:cs="Arial"/>
          <w:sz w:val="24"/>
          <w:szCs w:val="24"/>
          <w:lang w:eastAsia="cs-CZ"/>
        </w:rPr>
        <w:t>(formulář čestného prohlášení je k dispozici v rámci elektronické aplikace).</w:t>
      </w:r>
      <w:r w:rsidRPr="009D0DD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:rsidR="00585EC7" w:rsidRPr="009D0DD2" w:rsidRDefault="00585EC7" w:rsidP="00585EC7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9D0DD2" w:rsidRPr="009D0DD2" w:rsidRDefault="009D0DD2" w:rsidP="009D0DD2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0DD2">
        <w:rPr>
          <w:rFonts w:ascii="Arial" w:eastAsia="Times New Roman" w:hAnsi="Arial" w:cs="Arial"/>
          <w:sz w:val="24"/>
          <w:szCs w:val="24"/>
          <w:lang w:eastAsia="cs-CZ"/>
        </w:rPr>
        <w:t>Kritéria pro hodnocení žádostí:</w:t>
      </w:r>
    </w:p>
    <w:p w:rsidR="009D0DD2" w:rsidRPr="009D0DD2" w:rsidRDefault="009D0DD2" w:rsidP="009D0DD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D0DD2">
        <w:rPr>
          <w:rFonts w:ascii="Arial" w:eastAsia="Times New Roman" w:hAnsi="Arial" w:cs="Arial"/>
          <w:sz w:val="24"/>
          <w:szCs w:val="24"/>
          <w:lang w:eastAsia="cs-CZ"/>
        </w:rPr>
        <w:t>Soulad obsahu žádosti s „Programem podpory pro obce na území Plzeňského kraje ke zlepšení životní situace rodin dětí do 18 let věku, které jsou zdravotně postižené nebo s dlouhodobě nepříznivým zdravotním stavem“,</w:t>
      </w:r>
    </w:p>
    <w:p w:rsidR="009D0DD2" w:rsidRDefault="009D0DD2" w:rsidP="009D0DD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D0DD2">
        <w:rPr>
          <w:rFonts w:ascii="Arial" w:eastAsia="Times New Roman" w:hAnsi="Arial" w:cs="Arial"/>
          <w:sz w:val="24"/>
          <w:szCs w:val="24"/>
          <w:lang w:eastAsia="cs-CZ"/>
        </w:rPr>
        <w:t xml:space="preserve">Odůvodněnost a přiměřenost výše požadované neinvestiční </w:t>
      </w:r>
      <w:r w:rsidR="003F5150">
        <w:rPr>
          <w:rFonts w:ascii="Arial" w:eastAsia="Times New Roman" w:hAnsi="Arial" w:cs="Arial"/>
          <w:sz w:val="24"/>
          <w:szCs w:val="24"/>
          <w:lang w:eastAsia="cs-CZ"/>
        </w:rPr>
        <w:t xml:space="preserve">finanční </w:t>
      </w:r>
      <w:r w:rsidRPr="009D0DD2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5A1A3F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9D0DD2">
        <w:rPr>
          <w:rFonts w:ascii="Arial" w:eastAsia="Times New Roman" w:hAnsi="Arial" w:cs="Arial"/>
          <w:sz w:val="24"/>
          <w:szCs w:val="24"/>
          <w:lang w:eastAsia="cs-CZ"/>
        </w:rPr>
        <w:t xml:space="preserve">   </w:t>
      </w:r>
    </w:p>
    <w:p w:rsidR="00621DEE" w:rsidRPr="009D0DD2" w:rsidRDefault="00621DEE" w:rsidP="009D0DD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Rozsah a dosah projektu, přínos realizované podpory. </w:t>
      </w:r>
    </w:p>
    <w:p w:rsidR="009D0DD2" w:rsidRPr="009D0DD2" w:rsidRDefault="009D0DD2" w:rsidP="009D0DD2">
      <w:pPr>
        <w:tabs>
          <w:tab w:val="num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9D0DD2" w:rsidRPr="009D0DD2" w:rsidRDefault="009D0DD2" w:rsidP="009D0DD2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D0DD2">
        <w:rPr>
          <w:rFonts w:ascii="Arial" w:eastAsia="Times New Roman" w:hAnsi="Arial" w:cs="Arial"/>
          <w:sz w:val="24"/>
          <w:szCs w:val="24"/>
          <w:lang w:eastAsia="cs-CZ"/>
        </w:rPr>
        <w:t xml:space="preserve">Na </w:t>
      </w:r>
      <w:r w:rsidR="005A1A3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D0DD2">
        <w:rPr>
          <w:rFonts w:ascii="Arial" w:eastAsia="Times New Roman" w:hAnsi="Arial" w:cs="Arial"/>
          <w:sz w:val="24"/>
          <w:szCs w:val="24"/>
          <w:lang w:eastAsia="cs-CZ"/>
        </w:rPr>
        <w:t>základě žádostí bude v souladu s § 59 odst. 2 písm. a)</w:t>
      </w:r>
      <w:r w:rsidR="003F515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D0DD2">
        <w:rPr>
          <w:rFonts w:ascii="Arial" w:eastAsia="Times New Roman" w:hAnsi="Arial" w:cs="Arial"/>
          <w:sz w:val="24"/>
          <w:szCs w:val="24"/>
          <w:lang w:eastAsia="cs-CZ"/>
        </w:rPr>
        <w:t xml:space="preserve">zákona č. 129/2000 Sb., o krajích (krajské zřízení), ve znění pozdějších předpisů, </w:t>
      </w:r>
      <w:r w:rsidR="003D2582">
        <w:rPr>
          <w:rFonts w:ascii="Arial" w:eastAsia="Times New Roman" w:hAnsi="Arial" w:cs="Arial"/>
          <w:sz w:val="24"/>
          <w:szCs w:val="24"/>
          <w:lang w:eastAsia="cs-CZ"/>
        </w:rPr>
        <w:t xml:space="preserve">předložen </w:t>
      </w:r>
      <w:r w:rsidRPr="009D0DD2">
        <w:rPr>
          <w:rFonts w:ascii="Arial" w:eastAsia="Times New Roman" w:hAnsi="Arial" w:cs="Arial"/>
          <w:sz w:val="24"/>
          <w:szCs w:val="24"/>
          <w:lang w:eastAsia="cs-CZ"/>
        </w:rPr>
        <w:t>Radě Plzeňského kraje k rozhodnutí návrh na poskytnutí neinvestiční finanční dotace. O podaných žádostech bude rozhodnuto nejpozději na jednání Rady Plzeňského kraje v </w:t>
      </w:r>
      <w:r w:rsidR="003D2582">
        <w:rPr>
          <w:rFonts w:ascii="Arial" w:eastAsia="Times New Roman" w:hAnsi="Arial" w:cs="Arial"/>
          <w:sz w:val="24"/>
          <w:szCs w:val="24"/>
          <w:lang w:eastAsia="cs-CZ"/>
        </w:rPr>
        <w:t>listopadu</w:t>
      </w:r>
      <w:r w:rsidRPr="009D0DD2">
        <w:rPr>
          <w:rFonts w:ascii="Arial" w:eastAsia="Times New Roman" w:hAnsi="Arial" w:cs="Arial"/>
          <w:sz w:val="24"/>
          <w:szCs w:val="24"/>
          <w:lang w:eastAsia="cs-CZ"/>
        </w:rPr>
        <w:t xml:space="preserve"> 2025. </w:t>
      </w:r>
      <w:r w:rsidR="005A1A3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D0DD2">
        <w:rPr>
          <w:rFonts w:ascii="Arial" w:eastAsia="Times New Roman" w:hAnsi="Arial" w:cs="Arial"/>
          <w:sz w:val="24"/>
          <w:szCs w:val="24"/>
          <w:lang w:eastAsia="cs-CZ"/>
        </w:rPr>
        <w:t>Na poskytnutí této dotace není právní nárok.</w:t>
      </w:r>
    </w:p>
    <w:p w:rsidR="009D0DD2" w:rsidRPr="009D0DD2" w:rsidRDefault="009D0DD2" w:rsidP="009D0DD2">
      <w:pPr>
        <w:tabs>
          <w:tab w:val="num" w:pos="426"/>
        </w:tabs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cs-CZ"/>
        </w:rPr>
      </w:pPr>
    </w:p>
    <w:p w:rsidR="009D0DD2" w:rsidRPr="009D0DD2" w:rsidRDefault="009D0DD2" w:rsidP="009D0DD2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D0DD2">
        <w:rPr>
          <w:rFonts w:ascii="Arial" w:eastAsia="Times New Roman" w:hAnsi="Arial" w:cs="Arial"/>
          <w:sz w:val="24"/>
          <w:szCs w:val="24"/>
          <w:lang w:eastAsia="cs-CZ"/>
        </w:rPr>
        <w:t xml:space="preserve">Na </w:t>
      </w:r>
      <w:r w:rsidR="005A1A3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0473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D0DD2">
        <w:rPr>
          <w:rFonts w:ascii="Arial" w:eastAsia="Times New Roman" w:hAnsi="Arial" w:cs="Arial"/>
          <w:sz w:val="24"/>
          <w:szCs w:val="24"/>
          <w:lang w:eastAsia="cs-CZ"/>
        </w:rPr>
        <w:t>základě</w:t>
      </w:r>
      <w:r w:rsidR="005A1A3F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Pr="009D0DD2">
        <w:rPr>
          <w:rFonts w:ascii="Arial" w:eastAsia="Times New Roman" w:hAnsi="Arial" w:cs="Arial"/>
          <w:sz w:val="24"/>
          <w:szCs w:val="24"/>
          <w:lang w:eastAsia="cs-CZ"/>
        </w:rPr>
        <w:t xml:space="preserve"> rozhodnutí </w:t>
      </w:r>
      <w:r w:rsidR="005A1A3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D0DD2">
        <w:rPr>
          <w:rFonts w:ascii="Arial" w:eastAsia="Times New Roman" w:hAnsi="Arial" w:cs="Arial"/>
          <w:sz w:val="24"/>
          <w:szCs w:val="24"/>
          <w:lang w:eastAsia="cs-CZ"/>
        </w:rPr>
        <w:t>Rady</w:t>
      </w:r>
      <w:r w:rsidR="005A1A3F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Pr="009D0DD2">
        <w:rPr>
          <w:rFonts w:ascii="Arial" w:eastAsia="Times New Roman" w:hAnsi="Arial" w:cs="Arial"/>
          <w:sz w:val="24"/>
          <w:szCs w:val="24"/>
          <w:lang w:eastAsia="cs-CZ"/>
        </w:rPr>
        <w:t>Plzeňského</w:t>
      </w:r>
      <w:r w:rsidR="005A1A3F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Pr="009D0DD2">
        <w:rPr>
          <w:rFonts w:ascii="Arial" w:eastAsia="Times New Roman" w:hAnsi="Arial" w:cs="Arial"/>
          <w:sz w:val="24"/>
          <w:szCs w:val="24"/>
          <w:lang w:eastAsia="cs-CZ"/>
        </w:rPr>
        <w:t xml:space="preserve"> kraje </w:t>
      </w:r>
      <w:r w:rsidR="005A1A3F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Pr="009D0DD2">
        <w:rPr>
          <w:rFonts w:ascii="Arial" w:eastAsia="Times New Roman" w:hAnsi="Arial" w:cs="Arial"/>
          <w:sz w:val="24"/>
          <w:szCs w:val="24"/>
          <w:lang w:eastAsia="cs-CZ"/>
        </w:rPr>
        <w:t>uzavře</w:t>
      </w:r>
      <w:r w:rsidR="005A1A3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D0DD2">
        <w:rPr>
          <w:rFonts w:ascii="Arial" w:eastAsia="Times New Roman" w:hAnsi="Arial" w:cs="Arial"/>
          <w:sz w:val="24"/>
          <w:szCs w:val="24"/>
          <w:lang w:eastAsia="cs-CZ"/>
        </w:rPr>
        <w:t xml:space="preserve"> Plzeňský </w:t>
      </w:r>
      <w:r w:rsidR="00D0473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D0DD2">
        <w:rPr>
          <w:rFonts w:ascii="Arial" w:eastAsia="Times New Roman" w:hAnsi="Arial" w:cs="Arial"/>
          <w:sz w:val="24"/>
          <w:szCs w:val="24"/>
          <w:lang w:eastAsia="cs-CZ"/>
        </w:rPr>
        <w:t>kraj s</w:t>
      </w:r>
      <w:r w:rsidR="002E531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5A1A3F">
        <w:rPr>
          <w:rFonts w:ascii="Arial" w:eastAsia="Times New Roman" w:hAnsi="Arial" w:cs="Arial"/>
          <w:sz w:val="24"/>
          <w:szCs w:val="24"/>
          <w:lang w:eastAsia="cs-CZ"/>
        </w:rPr>
        <w:t>žadatelem-</w:t>
      </w:r>
      <w:r w:rsidR="0003566B">
        <w:rPr>
          <w:rFonts w:ascii="Arial" w:eastAsia="Times New Roman" w:hAnsi="Arial" w:cs="Arial"/>
          <w:sz w:val="24"/>
          <w:szCs w:val="24"/>
          <w:lang w:eastAsia="cs-CZ"/>
        </w:rPr>
        <w:t>obcí</w:t>
      </w:r>
      <w:r w:rsidR="005A1A3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D0DD2">
        <w:rPr>
          <w:rFonts w:ascii="Arial" w:eastAsia="Times New Roman" w:hAnsi="Arial" w:cs="Arial"/>
          <w:sz w:val="24"/>
          <w:szCs w:val="24"/>
          <w:lang w:eastAsia="cs-CZ"/>
        </w:rPr>
        <w:t xml:space="preserve"> písemnou smlouvu o poskytnutí neinvestiční finanční dotace dle obecně platných </w:t>
      </w:r>
      <w:r w:rsidR="00366A3B">
        <w:rPr>
          <w:rFonts w:ascii="Arial" w:eastAsia="Times New Roman" w:hAnsi="Arial" w:cs="Arial"/>
          <w:sz w:val="24"/>
          <w:szCs w:val="24"/>
          <w:lang w:eastAsia="cs-CZ"/>
        </w:rPr>
        <w:t xml:space="preserve">právních </w:t>
      </w:r>
      <w:r w:rsidRPr="009D0DD2">
        <w:rPr>
          <w:rFonts w:ascii="Arial" w:eastAsia="Times New Roman" w:hAnsi="Arial" w:cs="Arial"/>
          <w:sz w:val="24"/>
          <w:szCs w:val="24"/>
          <w:lang w:eastAsia="cs-CZ"/>
        </w:rPr>
        <w:t>předpisů.</w:t>
      </w:r>
    </w:p>
    <w:p w:rsidR="009D0DD2" w:rsidRPr="009D0DD2" w:rsidRDefault="009D0DD2" w:rsidP="009D0DD2">
      <w:pPr>
        <w:tabs>
          <w:tab w:val="num" w:pos="426"/>
        </w:tabs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cs-CZ"/>
        </w:rPr>
      </w:pPr>
    </w:p>
    <w:p w:rsidR="003D2582" w:rsidRPr="003D2582" w:rsidRDefault="009D0DD2" w:rsidP="00766610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D2582">
        <w:rPr>
          <w:rFonts w:ascii="Arial" w:eastAsia="Times New Roman" w:hAnsi="Arial" w:cs="Arial"/>
          <w:sz w:val="24"/>
          <w:szCs w:val="24"/>
          <w:lang w:eastAsia="cs-CZ"/>
        </w:rPr>
        <w:t>Smlouva obsahuje podmínky, za kterých je podpora poskytována, zejména výši, účel, použití, lhůty a způsob čerpání prostředků poskytnutých Plzeňským krajem. Dále obsahuje lhůty a podmínky vrácení podpory v případě neplnění smluvních podmínek</w:t>
      </w:r>
      <w:r w:rsidR="00366A3B" w:rsidRPr="003D258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3D2582" w:rsidRPr="003D2582" w:rsidRDefault="003D2582" w:rsidP="003D2582">
      <w:pPr>
        <w:spacing w:after="0" w:line="240" w:lineRule="auto"/>
        <w:ind w:left="426"/>
        <w:jc w:val="both"/>
        <w:rPr>
          <w:rFonts w:ascii="Arial" w:eastAsia="Times New Roman" w:hAnsi="Arial" w:cs="Arial"/>
          <w:strike/>
          <w:sz w:val="24"/>
          <w:szCs w:val="24"/>
          <w:lang w:eastAsia="cs-CZ"/>
        </w:rPr>
      </w:pPr>
    </w:p>
    <w:p w:rsidR="009D0DD2" w:rsidRPr="005A1A3F" w:rsidRDefault="005A1A3F" w:rsidP="00302C4E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A1A3F">
        <w:rPr>
          <w:rFonts w:ascii="Arial" w:eastAsia="Times New Roman" w:hAnsi="Arial" w:cs="Arial"/>
          <w:sz w:val="24"/>
          <w:szCs w:val="24"/>
          <w:lang w:eastAsia="cs-CZ"/>
        </w:rPr>
        <w:t>Podpora</w:t>
      </w:r>
      <w:r w:rsidR="009D0DD2" w:rsidRPr="005A1A3F">
        <w:rPr>
          <w:rFonts w:ascii="Arial" w:eastAsia="Times New Roman" w:hAnsi="Arial" w:cs="Arial"/>
          <w:sz w:val="24"/>
          <w:szCs w:val="24"/>
          <w:lang w:eastAsia="cs-CZ"/>
        </w:rPr>
        <w:t xml:space="preserve"> poskytnutá </w:t>
      </w:r>
      <w:r>
        <w:rPr>
          <w:rFonts w:ascii="Arial" w:eastAsia="Times New Roman" w:hAnsi="Arial" w:cs="Arial"/>
          <w:sz w:val="24"/>
          <w:szCs w:val="24"/>
          <w:lang w:eastAsia="cs-CZ"/>
        </w:rPr>
        <w:t>žadateli-</w:t>
      </w:r>
      <w:r w:rsidR="0003566B" w:rsidRPr="005A1A3F">
        <w:rPr>
          <w:rFonts w:ascii="Arial" w:eastAsia="Times New Roman" w:hAnsi="Arial" w:cs="Arial"/>
          <w:sz w:val="24"/>
          <w:szCs w:val="24"/>
          <w:lang w:eastAsia="cs-CZ"/>
        </w:rPr>
        <w:t xml:space="preserve">obci </w:t>
      </w:r>
      <w:r w:rsidR="009D0DD2" w:rsidRPr="005A1A3F">
        <w:rPr>
          <w:rFonts w:ascii="Arial" w:eastAsia="Times New Roman" w:hAnsi="Arial" w:cs="Arial"/>
          <w:sz w:val="24"/>
          <w:szCs w:val="24"/>
          <w:lang w:eastAsia="cs-CZ"/>
        </w:rPr>
        <w:t xml:space="preserve"> bude žadatelem </w:t>
      </w:r>
      <w:r w:rsidR="009D0DD2" w:rsidRPr="002E5312">
        <w:rPr>
          <w:rFonts w:ascii="Arial" w:eastAsia="Times New Roman" w:hAnsi="Arial" w:cs="Arial"/>
          <w:sz w:val="24"/>
          <w:szCs w:val="24"/>
          <w:lang w:eastAsia="cs-CZ"/>
        </w:rPr>
        <w:t>vyúčtována Plzeňskému kraji</w:t>
      </w:r>
      <w:r w:rsidR="002E5312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9D0DD2" w:rsidRPr="002E5312">
        <w:rPr>
          <w:rFonts w:ascii="Arial" w:eastAsia="Times New Roman" w:hAnsi="Arial" w:cs="Arial"/>
          <w:sz w:val="24"/>
          <w:szCs w:val="24"/>
          <w:lang w:eastAsia="cs-CZ"/>
        </w:rPr>
        <w:t>na předepsaném formuláři</w:t>
      </w:r>
      <w:r w:rsidR="00067077" w:rsidRPr="005A1A3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301117" w:rsidRPr="005A1A3F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586AB3" w:rsidRPr="005A1A3F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</w:t>
      </w:r>
      <w:r w:rsidR="00301117" w:rsidRPr="005A1A3F">
        <w:rPr>
          <w:rFonts w:ascii="Arial" w:eastAsia="Times New Roman" w:hAnsi="Arial" w:cs="Arial"/>
          <w:sz w:val="24"/>
          <w:szCs w:val="24"/>
          <w:lang w:eastAsia="cs-CZ"/>
        </w:rPr>
        <w:t>v elektronické podobě, prostřednictvím elektronické</w:t>
      </w:r>
      <w:r w:rsidR="00586AB3" w:rsidRPr="005A1A3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01117" w:rsidRPr="005A1A3F">
        <w:rPr>
          <w:rFonts w:ascii="Arial" w:eastAsia="Times New Roman" w:hAnsi="Arial" w:cs="Arial"/>
          <w:sz w:val="24"/>
          <w:szCs w:val="24"/>
          <w:lang w:eastAsia="cs-CZ"/>
        </w:rPr>
        <w:t xml:space="preserve">aplikace eDotace přístupné na webových stránkách Plzeňského kraje),  včetně </w:t>
      </w:r>
      <w:r w:rsidR="009D0DD2" w:rsidRPr="002E5312">
        <w:rPr>
          <w:rFonts w:ascii="Arial" w:eastAsia="Times New Roman" w:hAnsi="Arial" w:cs="Arial"/>
          <w:sz w:val="24"/>
          <w:szCs w:val="24"/>
          <w:lang w:eastAsia="cs-CZ"/>
        </w:rPr>
        <w:t>doklad</w:t>
      </w:r>
      <w:r w:rsidR="002E5312">
        <w:rPr>
          <w:rFonts w:ascii="Arial" w:eastAsia="Times New Roman" w:hAnsi="Arial" w:cs="Arial"/>
          <w:sz w:val="24"/>
          <w:szCs w:val="24"/>
          <w:lang w:eastAsia="cs-CZ"/>
        </w:rPr>
        <w:t>ování</w:t>
      </w:r>
      <w:r w:rsidR="005A1FB1" w:rsidRPr="002E53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D0DD2" w:rsidRPr="002E5312">
        <w:rPr>
          <w:rFonts w:ascii="Arial" w:eastAsia="Times New Roman" w:hAnsi="Arial" w:cs="Arial"/>
          <w:sz w:val="24"/>
          <w:szCs w:val="24"/>
          <w:lang w:eastAsia="cs-CZ"/>
        </w:rPr>
        <w:t>vynaložený</w:t>
      </w:r>
      <w:r w:rsidR="002E5312" w:rsidRPr="002E5312">
        <w:rPr>
          <w:rFonts w:ascii="Arial" w:eastAsia="Times New Roman" w:hAnsi="Arial" w:cs="Arial"/>
          <w:sz w:val="24"/>
          <w:szCs w:val="24"/>
          <w:lang w:eastAsia="cs-CZ"/>
        </w:rPr>
        <w:t>ch</w:t>
      </w:r>
      <w:r w:rsidR="009D0DD2" w:rsidRPr="002E5312">
        <w:rPr>
          <w:rFonts w:ascii="Arial" w:eastAsia="Times New Roman" w:hAnsi="Arial" w:cs="Arial"/>
          <w:sz w:val="24"/>
          <w:szCs w:val="24"/>
          <w:lang w:eastAsia="cs-CZ"/>
        </w:rPr>
        <w:t xml:space="preserve"> nákladů</w:t>
      </w:r>
      <w:r w:rsidR="00586AB3" w:rsidRPr="002E5312">
        <w:rPr>
          <w:rFonts w:ascii="Arial" w:eastAsia="Times New Roman" w:hAnsi="Arial" w:cs="Arial"/>
          <w:sz w:val="24"/>
          <w:szCs w:val="24"/>
          <w:lang w:eastAsia="cs-CZ"/>
        </w:rPr>
        <w:t xml:space="preserve"> obcí</w:t>
      </w:r>
      <w:r w:rsidR="009D0DD2" w:rsidRPr="005A1A3F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115D0B">
        <w:rPr>
          <w:rFonts w:ascii="Arial" w:eastAsia="Times New Roman" w:hAnsi="Arial" w:cs="Arial"/>
          <w:sz w:val="24"/>
          <w:szCs w:val="24"/>
          <w:lang w:eastAsia="cs-CZ"/>
        </w:rPr>
        <w:t xml:space="preserve">ve vztahu k nimž Plzeňský kraj  poskytnul </w:t>
      </w:r>
      <w:r w:rsidR="005A1FB1" w:rsidRPr="005A1A3F">
        <w:rPr>
          <w:rFonts w:ascii="Arial" w:eastAsia="Times New Roman" w:hAnsi="Arial" w:cs="Arial"/>
          <w:sz w:val="24"/>
          <w:szCs w:val="24"/>
          <w:lang w:eastAsia="cs-CZ"/>
        </w:rPr>
        <w:t>související finanční</w:t>
      </w:r>
      <w:r w:rsidR="009D0DD2" w:rsidRPr="005A1A3F">
        <w:rPr>
          <w:rFonts w:ascii="Arial" w:eastAsia="Times New Roman" w:hAnsi="Arial" w:cs="Arial"/>
          <w:sz w:val="24"/>
          <w:szCs w:val="24"/>
          <w:lang w:eastAsia="cs-CZ"/>
        </w:rPr>
        <w:t xml:space="preserve"> podpor</w:t>
      </w:r>
      <w:r w:rsidR="005A1FB1" w:rsidRPr="005A1A3F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9D0DD2" w:rsidRPr="005A1A3F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53399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D0DD2" w:rsidRPr="005A1A3F">
        <w:rPr>
          <w:rFonts w:ascii="Arial" w:eastAsia="Times New Roman" w:hAnsi="Arial" w:cs="Arial"/>
          <w:sz w:val="24"/>
          <w:szCs w:val="24"/>
          <w:lang w:eastAsia="cs-CZ"/>
        </w:rPr>
        <w:t xml:space="preserve">v termínu dle smlouvy. Součástí vyúčtování je rovněž </w:t>
      </w:r>
      <w:r w:rsidR="009D0DD2" w:rsidRPr="002E5312">
        <w:rPr>
          <w:rFonts w:ascii="Arial" w:eastAsia="Times New Roman" w:hAnsi="Arial" w:cs="Arial"/>
          <w:sz w:val="24"/>
          <w:szCs w:val="24"/>
          <w:lang w:eastAsia="cs-CZ"/>
        </w:rPr>
        <w:t>písemná zpráva o realizaci</w:t>
      </w:r>
      <w:r w:rsidR="002E5312" w:rsidRPr="002E5312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115D0B">
        <w:rPr>
          <w:rFonts w:ascii="Arial" w:eastAsia="Times New Roman" w:hAnsi="Arial" w:cs="Arial"/>
          <w:sz w:val="24"/>
          <w:szCs w:val="24"/>
          <w:lang w:eastAsia="cs-CZ"/>
        </w:rPr>
        <w:t xml:space="preserve"> s uvedením </w:t>
      </w:r>
      <w:r w:rsidR="002E5312" w:rsidRPr="002E5312">
        <w:rPr>
          <w:rFonts w:ascii="Arial" w:eastAsia="Times New Roman" w:hAnsi="Arial" w:cs="Arial"/>
          <w:sz w:val="24"/>
          <w:szCs w:val="24"/>
          <w:lang w:eastAsia="cs-CZ"/>
        </w:rPr>
        <w:t>jak byly poskytnuté finanční prostředky využity</w:t>
      </w:r>
      <w:r w:rsidR="009D0DD2" w:rsidRPr="005A1A3F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586AB3" w:rsidRPr="00586AB3" w:rsidRDefault="00586AB3" w:rsidP="00586AB3">
      <w:pPr>
        <w:tabs>
          <w:tab w:val="num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9D0DD2" w:rsidRPr="009D0DD2" w:rsidRDefault="009D0DD2" w:rsidP="009D0DD2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D0DD2">
        <w:rPr>
          <w:rFonts w:ascii="Arial" w:eastAsia="Times New Roman" w:hAnsi="Arial" w:cs="Arial"/>
          <w:sz w:val="24"/>
          <w:szCs w:val="24"/>
          <w:lang w:eastAsia="cs-CZ"/>
        </w:rPr>
        <w:t xml:space="preserve">Žadatel je povinen dodržovat </w:t>
      </w:r>
      <w:r w:rsidR="00366A3B">
        <w:rPr>
          <w:rFonts w:ascii="Arial" w:eastAsia="Times New Roman" w:hAnsi="Arial" w:cs="Arial"/>
          <w:sz w:val="24"/>
          <w:szCs w:val="24"/>
          <w:lang w:eastAsia="cs-CZ"/>
        </w:rPr>
        <w:t xml:space="preserve">pravidla </w:t>
      </w:r>
      <w:r w:rsidR="00366A3B" w:rsidRPr="009D0DD2">
        <w:rPr>
          <w:rFonts w:ascii="Arial" w:eastAsia="Times New Roman" w:hAnsi="Arial" w:cs="Arial"/>
          <w:sz w:val="24"/>
          <w:szCs w:val="24"/>
          <w:lang w:eastAsia="cs-CZ"/>
        </w:rPr>
        <w:t>pro žadatele a příjemce dotace z dotačního programu</w:t>
      </w:r>
      <w:r w:rsidR="00366A3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0473C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366A3B" w:rsidRPr="00366A3B">
        <w:rPr>
          <w:rFonts w:ascii="Arial" w:hAnsi="Arial" w:cs="Arial"/>
          <w:sz w:val="24"/>
          <w:szCs w:val="24"/>
        </w:rPr>
        <w:t>Program podpory pro obce na území Plzeňského kraje ke zlepšení životní situace rodin dětí do 18 let věku, které jsou zdravotně postižené nebo s dlouhodobě nepříznivým zdravotním stavem</w:t>
      </w:r>
      <w:r w:rsidR="00D0473C">
        <w:rPr>
          <w:rFonts w:ascii="Arial" w:hAnsi="Arial" w:cs="Arial"/>
          <w:sz w:val="24"/>
          <w:szCs w:val="24"/>
        </w:rPr>
        <w:t>“</w:t>
      </w:r>
      <w:r w:rsidR="0003566B">
        <w:rPr>
          <w:rFonts w:ascii="Arial" w:hAnsi="Arial" w:cs="Arial"/>
          <w:sz w:val="24"/>
          <w:szCs w:val="24"/>
        </w:rPr>
        <w:t>,</w:t>
      </w:r>
      <w:r w:rsidR="00366A3B" w:rsidRPr="009D0D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D0DD2">
        <w:rPr>
          <w:rFonts w:ascii="Arial" w:eastAsia="Times New Roman" w:hAnsi="Arial" w:cs="Arial"/>
          <w:sz w:val="24"/>
          <w:szCs w:val="24"/>
          <w:lang w:eastAsia="cs-CZ"/>
        </w:rPr>
        <w:t>v rámci gesce odboru sociálních věcí Krajského úřadu Plzeňského kraje.</w:t>
      </w:r>
    </w:p>
    <w:p w:rsidR="009D0DD2" w:rsidRPr="009D0DD2" w:rsidRDefault="009D0DD2" w:rsidP="009D0DD2">
      <w:pPr>
        <w:tabs>
          <w:tab w:val="num" w:pos="426"/>
        </w:tabs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cs-CZ"/>
        </w:rPr>
      </w:pPr>
    </w:p>
    <w:p w:rsidR="009D0DD2" w:rsidRPr="009D0DD2" w:rsidRDefault="009D0DD2" w:rsidP="009D0DD2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cs-CZ"/>
        </w:rPr>
      </w:pPr>
      <w:r w:rsidRPr="009D0DD2">
        <w:rPr>
          <w:rFonts w:ascii="Arial" w:eastAsia="Times New Roman" w:hAnsi="Arial" w:cs="Arial"/>
          <w:sz w:val="24"/>
          <w:szCs w:val="24"/>
          <w:lang w:eastAsia="cs-CZ"/>
        </w:rPr>
        <w:t xml:space="preserve">Informace v průběhu zpracování žádosti poskytuje: </w:t>
      </w:r>
    </w:p>
    <w:p w:rsidR="009D0DD2" w:rsidRPr="009D0DD2" w:rsidRDefault="009D0DD2" w:rsidP="009D0DD2">
      <w:pPr>
        <w:tabs>
          <w:tab w:val="left" w:pos="426"/>
        </w:tabs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cs-CZ"/>
        </w:rPr>
      </w:pPr>
      <w:r w:rsidRPr="009D0DD2">
        <w:rPr>
          <w:rFonts w:ascii="Arial" w:eastAsia="Times New Roman" w:hAnsi="Arial" w:cs="Arial"/>
          <w:sz w:val="24"/>
          <w:szCs w:val="24"/>
          <w:lang w:eastAsia="cs-CZ"/>
        </w:rPr>
        <w:t>JUDr. Richard Holan</w:t>
      </w:r>
    </w:p>
    <w:p w:rsidR="009D0DD2" w:rsidRPr="009D0DD2" w:rsidRDefault="009D0DD2" w:rsidP="009D0DD2">
      <w:pPr>
        <w:tabs>
          <w:tab w:val="left" w:pos="426"/>
        </w:tabs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cs-CZ"/>
        </w:rPr>
      </w:pPr>
      <w:r w:rsidRPr="009D0DD2">
        <w:rPr>
          <w:rFonts w:ascii="Arial" w:eastAsia="Times New Roman" w:hAnsi="Arial" w:cs="Arial"/>
          <w:sz w:val="24"/>
          <w:szCs w:val="24"/>
          <w:lang w:eastAsia="cs-CZ"/>
        </w:rPr>
        <w:t>Krajský úřad Plzeňského kraje</w:t>
      </w:r>
    </w:p>
    <w:p w:rsidR="009D0DD2" w:rsidRPr="009D0DD2" w:rsidRDefault="009D0DD2" w:rsidP="009D0DD2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D0DD2">
        <w:rPr>
          <w:rFonts w:ascii="Arial" w:eastAsia="Times New Roman" w:hAnsi="Arial" w:cs="Arial"/>
          <w:sz w:val="24"/>
          <w:szCs w:val="24"/>
          <w:lang w:eastAsia="cs-CZ"/>
        </w:rPr>
        <w:tab/>
        <w:t>Odbor sociálních věcí</w:t>
      </w:r>
    </w:p>
    <w:p w:rsidR="009D0DD2" w:rsidRPr="009D0DD2" w:rsidRDefault="009D0DD2" w:rsidP="009D0DD2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D0DD2">
        <w:rPr>
          <w:rFonts w:ascii="Arial" w:eastAsia="Times New Roman" w:hAnsi="Arial" w:cs="Arial"/>
          <w:sz w:val="24"/>
          <w:szCs w:val="24"/>
          <w:lang w:eastAsia="cs-CZ"/>
        </w:rPr>
        <w:tab/>
        <w:t>Škroupova 18, 306 13 Plzeň</w:t>
      </w:r>
    </w:p>
    <w:p w:rsidR="009D0DD2" w:rsidRPr="009D0DD2" w:rsidRDefault="009D0DD2" w:rsidP="009D0DD2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D0DD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tel.: 377 195 777, e-mail: </w:t>
      </w:r>
      <w:hyperlink r:id="rId8" w:history="1">
        <w:r w:rsidRPr="009D0DD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cs-CZ"/>
          </w:rPr>
          <w:t>richard.holan@plzensky-kraj.cz</w:t>
        </w:r>
      </w:hyperlink>
    </w:p>
    <w:p w:rsidR="009D0DD2" w:rsidRPr="009D0DD2" w:rsidRDefault="009D0DD2" w:rsidP="009D0DD2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9D0DD2" w:rsidRDefault="009D0DD2" w:rsidP="009D0DD2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513422" w:rsidRDefault="00513422" w:rsidP="009D0DD2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8F435A" w:rsidRDefault="008F435A" w:rsidP="009D0DD2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8F435A" w:rsidRDefault="008F435A" w:rsidP="009D0DD2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8F435A" w:rsidRDefault="008F435A" w:rsidP="009D0DD2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8F435A" w:rsidRDefault="008F435A" w:rsidP="009D0DD2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8F435A" w:rsidRDefault="008F435A" w:rsidP="009D0DD2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8F435A" w:rsidRDefault="008F435A" w:rsidP="009D0DD2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8F435A" w:rsidRDefault="008F435A" w:rsidP="009D0DD2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9D0DD2" w:rsidRPr="009D0DD2" w:rsidRDefault="009D0DD2" w:rsidP="009D0D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D0DD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Příloha: Vzor žádosti</w:t>
      </w:r>
    </w:p>
    <w:p w:rsidR="009D0DD2" w:rsidRPr="009D0DD2" w:rsidRDefault="009D0DD2" w:rsidP="009D0DD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D0DD2" w:rsidRPr="00513422" w:rsidRDefault="009D0DD2" w:rsidP="009D0DD2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513422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Vyplní poskytovatel: </w:t>
      </w:r>
      <w:r w:rsidRPr="00513422"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  <w:t xml:space="preserve">Plzeňský kraj, Škroupova 18, 306 13 PLZEŇ     </w:t>
      </w:r>
      <w:r w:rsidR="007A59F4"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  <w:t xml:space="preserve">         </w:t>
      </w:r>
      <w:r w:rsidRPr="00513422">
        <w:rPr>
          <w:rFonts w:ascii="Times New Roman" w:eastAsia="Times New Roman" w:hAnsi="Times New Roman" w:cs="Times New Roman"/>
          <w:b/>
          <w:i/>
          <w:sz w:val="20"/>
          <w:szCs w:val="20"/>
          <w:lang w:eastAsia="cs-CZ"/>
        </w:rPr>
        <w:t xml:space="preserve">                         www.plzensky-kraj.cz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684"/>
      </w:tblGrid>
      <w:tr w:rsidR="009D0DD2" w:rsidRPr="009D0DD2" w:rsidTr="00CD45B3">
        <w:trPr>
          <w:trHeight w:val="4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D2" w:rsidRPr="009D0DD2" w:rsidRDefault="009D0DD2" w:rsidP="009D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9D0DD2" w:rsidRPr="009D0DD2" w:rsidRDefault="009D0DD2" w:rsidP="009D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D0DD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Pořadové číslo: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D2" w:rsidRPr="009D0DD2" w:rsidRDefault="009D0DD2" w:rsidP="009D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9D0DD2" w:rsidRPr="009D0DD2" w:rsidRDefault="009D0DD2" w:rsidP="009D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D0DD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Došlo:</w:t>
            </w:r>
          </w:p>
        </w:tc>
      </w:tr>
    </w:tbl>
    <w:p w:rsidR="009D0DD2" w:rsidRPr="009D0DD2" w:rsidRDefault="009D0DD2" w:rsidP="009D0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0DD2" w:rsidRPr="009D0DD2" w:rsidRDefault="009D0DD2" w:rsidP="009D0D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D0D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Ž Á D O S T</w:t>
      </w:r>
    </w:p>
    <w:p w:rsidR="009D0DD2" w:rsidRPr="009D0DD2" w:rsidRDefault="009D0DD2" w:rsidP="009D0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D0D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 POSKYTNUTÍ FINANČNÍCH PROSTŘEDKŮ PRO ROK 2025</w:t>
      </w:r>
    </w:p>
    <w:p w:rsidR="009D0DD2" w:rsidRPr="009D0DD2" w:rsidRDefault="009D0DD2" w:rsidP="009D0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cs-CZ"/>
        </w:rPr>
      </w:pPr>
      <w:r w:rsidRPr="009D0DD2">
        <w:rPr>
          <w:rFonts w:ascii="Times New Roman" w:eastAsia="Times New Roman" w:hAnsi="Times New Roman" w:cs="Times New Roman"/>
          <w:b/>
          <w:caps/>
          <w:sz w:val="24"/>
          <w:szCs w:val="20"/>
          <w:lang w:eastAsia="cs-CZ"/>
        </w:rPr>
        <w:t>z „Programu podpory PRO OBCE NA ÚZEMÍ plzeňskéHO krajE KE ZLEPŠENÍ ŽIVOTNÍ SITUACE RODIN DĚTÍ DO 18 LET VĚKU, KTERÉ JSOU ZDRAVOTNĚ POSTIŽENÉ NEBO S DLOUHODOBĚ NEPŘÍZNIVÝM ZDRAVOTNÍM STAVEM“</w:t>
      </w:r>
    </w:p>
    <w:p w:rsidR="009D0DD2" w:rsidRPr="009D0DD2" w:rsidRDefault="009D0DD2" w:rsidP="009D0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D0DD2" w:rsidRPr="009D0DD2" w:rsidRDefault="009D0DD2" w:rsidP="009D0D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9D0DD2" w:rsidRPr="009D0DD2" w:rsidTr="005C6389">
        <w:trPr>
          <w:trHeight w:val="53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D0DD2" w:rsidRPr="009D0DD2" w:rsidRDefault="009D0DD2" w:rsidP="009D0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9D0DD2" w:rsidRPr="009D0DD2" w:rsidRDefault="009D0DD2" w:rsidP="009D0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D0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Údaje o žadateli:</w:t>
            </w:r>
          </w:p>
        </w:tc>
      </w:tr>
      <w:tr w:rsidR="009D0DD2" w:rsidRPr="009D0DD2" w:rsidTr="005C6389">
        <w:trPr>
          <w:trHeight w:val="413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D2" w:rsidRPr="009D0DD2" w:rsidRDefault="009D0DD2" w:rsidP="009D0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9D0DD2" w:rsidRPr="009D0DD2" w:rsidRDefault="009D0DD2" w:rsidP="009D0D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0D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Obec: ________________________________________________________________</w:t>
            </w:r>
            <w:r w:rsidR="00BF3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______</w:t>
            </w:r>
            <w:r w:rsidR="005C63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__</w:t>
            </w:r>
            <w:r w:rsidRPr="009D0D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__</w:t>
            </w:r>
          </w:p>
          <w:p w:rsidR="009D0DD2" w:rsidRPr="009D0DD2" w:rsidRDefault="009D0DD2" w:rsidP="009D0D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0D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________________ </w:t>
            </w:r>
          </w:p>
          <w:p w:rsidR="009D0DD2" w:rsidRPr="009D0DD2" w:rsidRDefault="009D0DD2" w:rsidP="009D0D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0D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Adresa včetně PSČ:_________________________________________________</w:t>
            </w:r>
            <w:r w:rsidR="00BF3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______</w:t>
            </w:r>
            <w:r w:rsidRPr="009D0D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__</w:t>
            </w:r>
            <w:r w:rsidR="005C63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</w:t>
            </w:r>
          </w:p>
          <w:p w:rsidR="009D0DD2" w:rsidRPr="009D0DD2" w:rsidRDefault="009D0DD2" w:rsidP="009D0D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0D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________________________________________________</w:t>
            </w:r>
            <w:r w:rsidR="00BF3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______</w:t>
            </w:r>
            <w:r w:rsidRPr="009D0D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____</w:t>
            </w:r>
          </w:p>
          <w:p w:rsidR="009D0DD2" w:rsidRPr="009D0DD2" w:rsidRDefault="009D0DD2" w:rsidP="009D0D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0D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</w:t>
            </w:r>
            <w:r w:rsidR="0080565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mobil. tel. </w:t>
            </w:r>
            <w:r w:rsidRPr="009D0D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:______________________ </w:t>
            </w:r>
          </w:p>
          <w:p w:rsidR="009D0DD2" w:rsidRPr="009D0DD2" w:rsidRDefault="009D0DD2" w:rsidP="009D0D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0D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E-mail: ______________________ </w:t>
            </w:r>
          </w:p>
          <w:p w:rsidR="009D0DD2" w:rsidRPr="009D0DD2" w:rsidRDefault="009D0DD2" w:rsidP="009D0D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0D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zastupující žadatele (starosta</w:t>
            </w:r>
            <w:r w:rsidR="00E223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/primátor</w:t>
            </w:r>
            <w:r w:rsidRPr="009D0D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plná moc, jiné):  _______________________________</w:t>
            </w:r>
            <w:r w:rsidR="00E223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______</w:t>
            </w:r>
            <w:r w:rsidRPr="009D0D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_____________________________________</w:t>
            </w:r>
          </w:p>
          <w:p w:rsidR="009D0DD2" w:rsidRPr="009D0DD2" w:rsidRDefault="009D0DD2" w:rsidP="009D0DD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565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Adresa včetně PSČ: </w:t>
            </w:r>
            <w:r w:rsidR="00E223CA" w:rsidRPr="0080565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______</w:t>
            </w:r>
            <w:r w:rsidRPr="0080565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____________________________________________________________________</w:t>
            </w:r>
          </w:p>
          <w:p w:rsidR="009D0DD2" w:rsidRPr="009D0DD2" w:rsidRDefault="009D0DD2" w:rsidP="008136C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D0D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</w:t>
            </w:r>
            <w:r w:rsidR="008136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mobil. tel. </w:t>
            </w:r>
            <w:r w:rsidRPr="009D0D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__________________</w:t>
            </w:r>
            <w:r w:rsidR="007A59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__</w:t>
            </w:r>
            <w:r w:rsidRPr="009D0D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_____ </w:t>
            </w:r>
          </w:p>
        </w:tc>
      </w:tr>
    </w:tbl>
    <w:tbl>
      <w:tblPr>
        <w:tblpPr w:leftFromText="141" w:rightFromText="141" w:vertAnchor="text" w:horzAnchor="margin" w:tblpY="37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9D0DD2" w:rsidRPr="009D0DD2" w:rsidTr="005C6389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D0DD2" w:rsidRPr="009D0DD2" w:rsidRDefault="009D0DD2" w:rsidP="009D0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9D0DD2" w:rsidRPr="009D0DD2" w:rsidRDefault="009D0DD2" w:rsidP="009D0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D0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Kontaktní osoba pro realizaci projektu:</w:t>
            </w:r>
          </w:p>
        </w:tc>
      </w:tr>
      <w:tr w:rsidR="009D0DD2" w:rsidRPr="009D0DD2" w:rsidTr="005C6389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D2" w:rsidRPr="009D0DD2" w:rsidRDefault="009D0DD2" w:rsidP="009D0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9D0DD2" w:rsidRPr="009D0DD2" w:rsidRDefault="009D0DD2" w:rsidP="009D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0D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 a příjmení: ______________________________</w:t>
            </w:r>
          </w:p>
          <w:p w:rsidR="009D0DD2" w:rsidRPr="009D0DD2" w:rsidRDefault="009D0DD2" w:rsidP="009D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D0DD2" w:rsidRPr="009D0DD2" w:rsidRDefault="009D0DD2" w:rsidP="009D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0D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Adresa včetně PSČ: __________________________________________________</w:t>
            </w:r>
            <w:r w:rsidR="00BF3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________</w:t>
            </w:r>
            <w:r w:rsidRPr="009D0D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____</w:t>
            </w:r>
          </w:p>
          <w:p w:rsidR="009D0DD2" w:rsidRPr="009D0DD2" w:rsidRDefault="009D0DD2" w:rsidP="009D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D0DD2" w:rsidRPr="009D0DD2" w:rsidRDefault="009D0DD2" w:rsidP="009D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0D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Telefon: ___________________ Mobil tel.: ___________________</w:t>
            </w:r>
          </w:p>
          <w:p w:rsidR="009D0DD2" w:rsidRPr="009D0DD2" w:rsidRDefault="009D0DD2" w:rsidP="009D0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D0D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E-mail:</w:t>
            </w:r>
          </w:p>
        </w:tc>
      </w:tr>
    </w:tbl>
    <w:p w:rsidR="009D0DD2" w:rsidRPr="009D0DD2" w:rsidRDefault="009D0DD2" w:rsidP="009D0D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D0DD2" w:rsidRPr="009D0DD2" w:rsidRDefault="009D0DD2" w:rsidP="009D0D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9D0DD2" w:rsidRPr="009D0DD2" w:rsidTr="005C6389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D0DD2" w:rsidRPr="009D0DD2" w:rsidRDefault="009D0DD2" w:rsidP="009D0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9D0DD2" w:rsidRPr="009D0DD2" w:rsidRDefault="009D0DD2" w:rsidP="009D0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D0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Termín realizace programu podpory (doba, v níž má být dosaženo účelu): </w:t>
            </w:r>
          </w:p>
        </w:tc>
      </w:tr>
      <w:tr w:rsidR="009D0DD2" w:rsidRPr="009D0DD2" w:rsidTr="00087741">
        <w:trPr>
          <w:trHeight w:val="494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D2" w:rsidRPr="009D0DD2" w:rsidRDefault="009D0DD2" w:rsidP="009D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0D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Do: </w:t>
            </w:r>
            <w:r w:rsidR="00BF3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9D0D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31.12.2025</w:t>
            </w:r>
          </w:p>
        </w:tc>
      </w:tr>
    </w:tbl>
    <w:p w:rsidR="009D0DD2" w:rsidRDefault="009D0DD2" w:rsidP="009D0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C0959" w:rsidRPr="009D0DD2" w:rsidRDefault="00DC0959" w:rsidP="009D0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9D0DD2" w:rsidRPr="009D0DD2" w:rsidTr="005C6389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D0DD2" w:rsidRPr="009D0DD2" w:rsidRDefault="009D0DD2" w:rsidP="009D0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9D0DD2" w:rsidRPr="009D0DD2" w:rsidRDefault="009D0DD2" w:rsidP="009D0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D0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Bankovní spojení žadatele:</w:t>
            </w:r>
          </w:p>
        </w:tc>
      </w:tr>
      <w:tr w:rsidR="009D0DD2" w:rsidRPr="009D0DD2" w:rsidTr="005C6389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D2" w:rsidRPr="009D0DD2" w:rsidRDefault="009D0DD2" w:rsidP="009D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D0DD2" w:rsidRPr="009D0DD2" w:rsidRDefault="009D0DD2" w:rsidP="009D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0D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Číslo účtu: _________________________________</w:t>
            </w:r>
          </w:p>
          <w:p w:rsidR="009D0DD2" w:rsidRPr="009D0DD2" w:rsidRDefault="009D0DD2" w:rsidP="009D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D0DD2" w:rsidRPr="009D0DD2" w:rsidRDefault="009D0DD2" w:rsidP="009D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0D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Variabilní symbol: _________________ Specifický symbol: ______________________</w:t>
            </w:r>
          </w:p>
          <w:p w:rsidR="009D0DD2" w:rsidRPr="009D0DD2" w:rsidRDefault="009D0DD2" w:rsidP="009D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D0DD2" w:rsidRPr="009D0DD2" w:rsidRDefault="009D0DD2" w:rsidP="009D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0D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peněžního ústavu: __________________________________________________</w:t>
            </w:r>
          </w:p>
          <w:p w:rsidR="009D0DD2" w:rsidRPr="009D0DD2" w:rsidRDefault="009D0DD2" w:rsidP="009D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9D0DD2" w:rsidRPr="009D0DD2" w:rsidRDefault="009D0DD2" w:rsidP="009D0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9D0DD2" w:rsidRPr="009D0DD2" w:rsidTr="005C6389">
        <w:trPr>
          <w:trHeight w:val="708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D0DD2" w:rsidRPr="009D0DD2" w:rsidRDefault="009D0DD2" w:rsidP="009D0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D0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Celková </w:t>
            </w:r>
            <w:r w:rsidR="00533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9D0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výše </w:t>
            </w:r>
            <w:r w:rsidR="00533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9D0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podpory </w:t>
            </w:r>
            <w:r w:rsidR="00533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9D0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obce </w:t>
            </w:r>
            <w:r w:rsidR="00533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9D0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poskytnutá</w:t>
            </w:r>
            <w:r w:rsidR="00533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9D0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a</w:t>
            </w:r>
            <w:r w:rsidR="00533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9D0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vyplacená</w:t>
            </w:r>
            <w:r w:rsidR="00533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obcí</w:t>
            </w:r>
            <w:r w:rsidR="00813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="00533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="00813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rodinám</w:t>
            </w:r>
            <w:r w:rsidR="00533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9D0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za období </w:t>
            </w:r>
            <w:r w:rsidR="00533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9D0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od </w:t>
            </w:r>
            <w:r w:rsidR="00BF3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9D0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01.01.2024 </w:t>
            </w:r>
            <w:r w:rsidR="00BF3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9D0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do </w:t>
            </w:r>
            <w:r w:rsidR="00533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9D0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31.12.2024:</w:t>
            </w:r>
          </w:p>
        </w:tc>
      </w:tr>
      <w:tr w:rsidR="009D0DD2" w:rsidRPr="009D0DD2" w:rsidTr="005C6389">
        <w:trPr>
          <w:trHeight w:val="45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D2" w:rsidRPr="009D0DD2" w:rsidRDefault="009D0DD2" w:rsidP="009D0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9D0DD2" w:rsidRPr="009D0DD2" w:rsidRDefault="009D0DD2" w:rsidP="009D0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D0D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                                Kč</w:t>
            </w:r>
          </w:p>
        </w:tc>
      </w:tr>
    </w:tbl>
    <w:p w:rsidR="009D0DD2" w:rsidRPr="009D0DD2" w:rsidRDefault="009D0DD2" w:rsidP="009D0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9D0DD2" w:rsidRPr="009D0DD2" w:rsidTr="005C6389">
        <w:trPr>
          <w:trHeight w:val="18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D0DD2" w:rsidRPr="009D0DD2" w:rsidRDefault="009D0DD2" w:rsidP="009D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0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Požadovaná celková výše dotace:</w:t>
            </w:r>
            <w:r w:rsidRPr="009D0D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9D0DD2" w:rsidRPr="009D0DD2" w:rsidTr="005C6389">
        <w:trPr>
          <w:trHeight w:val="126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DD2" w:rsidRPr="009D0DD2" w:rsidRDefault="009D0DD2" w:rsidP="009D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D0DD2" w:rsidRPr="009D0DD2" w:rsidRDefault="009D0DD2" w:rsidP="009D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0D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                                 Kč</w:t>
            </w:r>
          </w:p>
        </w:tc>
      </w:tr>
    </w:tbl>
    <w:p w:rsidR="009D0DD2" w:rsidRDefault="009D0DD2" w:rsidP="009D0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1DEE" w:rsidRPr="009D0DD2" w:rsidRDefault="00621DEE" w:rsidP="009D0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984"/>
        <w:gridCol w:w="1701"/>
        <w:gridCol w:w="1559"/>
        <w:gridCol w:w="520"/>
        <w:gridCol w:w="1181"/>
        <w:gridCol w:w="1134"/>
        <w:gridCol w:w="851"/>
      </w:tblGrid>
      <w:tr w:rsidR="001E79F0" w:rsidRPr="009D0DD2" w:rsidTr="00605E55">
        <w:trPr>
          <w:trHeight w:val="32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E79F0" w:rsidRPr="009D0DD2" w:rsidRDefault="001E79F0" w:rsidP="009D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E79F0" w:rsidRPr="009D0DD2" w:rsidRDefault="001E79F0" w:rsidP="009D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E79F0" w:rsidRPr="009D0DD2" w:rsidRDefault="001E79F0" w:rsidP="009D0DD2">
            <w:pPr>
              <w:spacing w:after="0" w:line="240" w:lineRule="auto"/>
              <w:ind w:right="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1E79F0" w:rsidRPr="009D0DD2" w:rsidRDefault="001E79F0" w:rsidP="00481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D0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Konkretizace poskytnuté podpory obc</w:t>
            </w:r>
            <w:r w:rsidR="00564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í</w:t>
            </w:r>
            <w:r w:rsidRPr="009D0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– rodinám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>
              <w:rPr>
                <w:rStyle w:val="Znakapoznpodarou"/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5644E6" w:rsidRPr="009D0DD2" w:rsidTr="005C6389">
        <w:trPr>
          <w:trHeight w:val="517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9F0" w:rsidRPr="009D0DD2" w:rsidRDefault="001E79F0" w:rsidP="009D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4E6" w:rsidRDefault="005644E6" w:rsidP="009D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</w:pPr>
          </w:p>
          <w:p w:rsidR="005644E6" w:rsidRDefault="005644E6" w:rsidP="009D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</w:pPr>
          </w:p>
          <w:p w:rsidR="005C6389" w:rsidRDefault="005C6389" w:rsidP="009D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</w:pPr>
          </w:p>
          <w:p w:rsidR="001E79F0" w:rsidRPr="009D0DD2" w:rsidRDefault="001E79F0" w:rsidP="009D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</w:pPr>
            <w:r w:rsidRPr="009D0D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  <w:t>Rodina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4E6" w:rsidRDefault="005644E6" w:rsidP="005B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</w:pPr>
          </w:p>
          <w:p w:rsidR="005644E6" w:rsidRDefault="005644E6" w:rsidP="005B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</w:pPr>
          </w:p>
          <w:p w:rsidR="001E79F0" w:rsidRPr="009D0DD2" w:rsidRDefault="001E79F0" w:rsidP="005B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</w:pPr>
            <w:r w:rsidRPr="009D0D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  <w:t>Účel poskytnuté podpory obcí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  <w:t xml:space="preserve"> </w:t>
            </w:r>
            <w:r>
              <w:rPr>
                <w:rStyle w:val="Znakapoznpodarou"/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  <w:footnoteReference w:id="2"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4E6" w:rsidRDefault="005644E6" w:rsidP="001E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</w:pPr>
          </w:p>
          <w:p w:rsidR="001E79F0" w:rsidRPr="009D0DD2" w:rsidRDefault="001E79F0" w:rsidP="001E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</w:pPr>
            <w:r w:rsidRPr="009D0D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  <w:t>Číslo usnesen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  <w:t>í</w:t>
            </w:r>
            <w:r w:rsidRPr="009D0D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  <w:t xml:space="preserve"> Rady/Zastup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  <w:t>.</w:t>
            </w:r>
            <w:r w:rsidRPr="009D0D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  <w:t xml:space="preserve"> obce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4E6" w:rsidRDefault="005644E6" w:rsidP="00AD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</w:pPr>
          </w:p>
          <w:p w:rsidR="00AD131F" w:rsidRDefault="001E79F0" w:rsidP="00AD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</w:pPr>
            <w:r w:rsidRPr="009D0D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  <w:t>Výše poskytnuté</w:t>
            </w:r>
          </w:p>
          <w:p w:rsidR="00AD131F" w:rsidRDefault="001E79F0" w:rsidP="00AD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</w:pPr>
            <w:r w:rsidRPr="009D0D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  <w:t xml:space="preserve"> </w:t>
            </w:r>
            <w:r w:rsidR="00AD13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  <w:t>fin</w:t>
            </w:r>
            <w:r w:rsidR="005644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  <w:t>anční</w:t>
            </w:r>
            <w:r w:rsidR="00AD13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  <w:t xml:space="preserve"> </w:t>
            </w:r>
            <w:r w:rsidRPr="009D0D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  <w:t xml:space="preserve"> podpory</w:t>
            </w:r>
            <w:r w:rsidR="00AD13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  <w:t xml:space="preserve"> rodině obcí</w:t>
            </w:r>
            <w:r w:rsidRPr="009D0D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  <w:t xml:space="preserve"> </w:t>
            </w:r>
          </w:p>
          <w:p w:rsidR="001E79F0" w:rsidRPr="009D0DD2" w:rsidRDefault="001E79F0" w:rsidP="00AD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3AD" w:rsidRDefault="002843AD" w:rsidP="005644E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</w:pPr>
          </w:p>
          <w:p w:rsidR="001E79F0" w:rsidRPr="009D0DD2" w:rsidRDefault="001E79F0" w:rsidP="005644E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</w:pPr>
            <w:r w:rsidRPr="009D0D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  <w:t>Požadovaná výše neinvestiční dotace od PK</w:t>
            </w:r>
          </w:p>
        </w:tc>
      </w:tr>
      <w:tr w:rsidR="00AD131F" w:rsidRPr="009D0DD2" w:rsidTr="007A59F4">
        <w:trPr>
          <w:trHeight w:val="797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9F0" w:rsidRPr="009D0DD2" w:rsidRDefault="001E79F0" w:rsidP="009D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9F0" w:rsidRPr="009D0DD2" w:rsidRDefault="001E79F0" w:rsidP="009D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9F0" w:rsidRPr="009D0DD2" w:rsidRDefault="001E79F0" w:rsidP="005B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9F0" w:rsidRPr="009D0DD2" w:rsidRDefault="001E79F0" w:rsidP="009D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9F0" w:rsidRPr="009D0DD2" w:rsidRDefault="001E79F0" w:rsidP="009D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9F0" w:rsidRPr="00AD131F" w:rsidRDefault="00AD131F" w:rsidP="005644E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AD131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  <w:t>v % výši dle pravidel programu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9F0" w:rsidRPr="009D0DD2" w:rsidRDefault="00AD131F" w:rsidP="009D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  <w:t>částka</w:t>
            </w:r>
          </w:p>
        </w:tc>
      </w:tr>
      <w:tr w:rsidR="005644E6" w:rsidRPr="009D0DD2" w:rsidTr="005C6389">
        <w:trPr>
          <w:trHeight w:val="624"/>
        </w:trPr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:rsidR="001E79F0" w:rsidRPr="005644E6" w:rsidRDefault="005644E6" w:rsidP="005644E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644E6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  <w:r w:rsidR="00E223CA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9F0" w:rsidRPr="009D0DD2" w:rsidRDefault="001E79F0" w:rsidP="005644E6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9F0" w:rsidRPr="009D0DD2" w:rsidRDefault="001E79F0" w:rsidP="005644E6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E79F0" w:rsidRPr="009D0DD2" w:rsidRDefault="001E79F0" w:rsidP="005644E6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E79F0" w:rsidRPr="009D0DD2" w:rsidRDefault="001E79F0" w:rsidP="005644E6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8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E79F0" w:rsidRPr="009D0DD2" w:rsidRDefault="001E79F0" w:rsidP="005644E6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F0" w:rsidRPr="009D0DD2" w:rsidRDefault="001E79F0" w:rsidP="005644E6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9F0" w:rsidRPr="009D0DD2" w:rsidRDefault="001E79F0" w:rsidP="005644E6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644E6" w:rsidRPr="009D0DD2" w:rsidTr="005C6389">
        <w:trPr>
          <w:trHeight w:val="624"/>
        </w:trPr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:rsidR="005644E6" w:rsidRPr="005644E6" w:rsidRDefault="005644E6" w:rsidP="005644E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  <w:r w:rsidR="00E223CA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4E6" w:rsidRPr="009D0DD2" w:rsidRDefault="005644E6" w:rsidP="005644E6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4E6" w:rsidRPr="009D0DD2" w:rsidRDefault="005644E6" w:rsidP="005644E6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44E6" w:rsidRPr="009D0DD2" w:rsidRDefault="005644E6" w:rsidP="005644E6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644E6" w:rsidRPr="009D0DD2" w:rsidRDefault="005644E6" w:rsidP="005644E6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8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644E6" w:rsidRPr="009D0DD2" w:rsidRDefault="005644E6" w:rsidP="005644E6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4E6" w:rsidRPr="009D0DD2" w:rsidRDefault="005644E6" w:rsidP="005644E6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4E6" w:rsidRPr="009D0DD2" w:rsidRDefault="005644E6" w:rsidP="005644E6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644E6" w:rsidRPr="009D0DD2" w:rsidTr="005C6389">
        <w:trPr>
          <w:trHeight w:val="624"/>
        </w:trPr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:rsidR="005644E6" w:rsidRPr="005644E6" w:rsidRDefault="005644E6" w:rsidP="005644E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  <w:r w:rsidR="00E223CA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4E6" w:rsidRPr="009D0DD2" w:rsidRDefault="005644E6" w:rsidP="005644E6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4E6" w:rsidRPr="009D0DD2" w:rsidRDefault="005644E6" w:rsidP="005644E6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44E6" w:rsidRPr="009D0DD2" w:rsidRDefault="005644E6" w:rsidP="005644E6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644E6" w:rsidRPr="009D0DD2" w:rsidRDefault="005644E6" w:rsidP="005644E6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8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644E6" w:rsidRPr="009D0DD2" w:rsidRDefault="005644E6" w:rsidP="005644E6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4E6" w:rsidRPr="009D0DD2" w:rsidRDefault="005644E6" w:rsidP="005644E6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4E6" w:rsidRPr="009D0DD2" w:rsidRDefault="005644E6" w:rsidP="005644E6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644E6" w:rsidRPr="009D0DD2" w:rsidTr="005C6389">
        <w:trPr>
          <w:trHeight w:val="624"/>
        </w:trPr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:rsidR="005644E6" w:rsidRPr="005644E6" w:rsidRDefault="005644E6" w:rsidP="005644E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  <w:r w:rsidR="00E223CA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4E6" w:rsidRPr="009D0DD2" w:rsidRDefault="005644E6" w:rsidP="005644E6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4E6" w:rsidRPr="009D0DD2" w:rsidRDefault="005644E6" w:rsidP="005644E6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44E6" w:rsidRPr="009D0DD2" w:rsidRDefault="005644E6" w:rsidP="005644E6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644E6" w:rsidRPr="009D0DD2" w:rsidRDefault="005644E6" w:rsidP="005644E6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8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644E6" w:rsidRPr="009D0DD2" w:rsidRDefault="005644E6" w:rsidP="005644E6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4E6" w:rsidRPr="009D0DD2" w:rsidRDefault="005644E6" w:rsidP="005644E6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4E6" w:rsidRPr="009D0DD2" w:rsidRDefault="005644E6" w:rsidP="005644E6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644E6" w:rsidRPr="009D0DD2" w:rsidTr="005C6389">
        <w:trPr>
          <w:trHeight w:val="624"/>
        </w:trPr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:rsidR="005644E6" w:rsidRPr="005644E6" w:rsidRDefault="005644E6" w:rsidP="005644E6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  <w:r w:rsidR="00E223CA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4E6" w:rsidRPr="009D0DD2" w:rsidRDefault="005644E6" w:rsidP="005644E6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4E6" w:rsidRPr="009D0DD2" w:rsidRDefault="005644E6" w:rsidP="005644E6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44E6" w:rsidRPr="009D0DD2" w:rsidRDefault="005644E6" w:rsidP="005644E6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644E6" w:rsidRPr="009D0DD2" w:rsidRDefault="005644E6" w:rsidP="005644E6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8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644E6" w:rsidRPr="009D0DD2" w:rsidRDefault="005644E6" w:rsidP="005644E6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4E6" w:rsidRPr="009D0DD2" w:rsidRDefault="005644E6" w:rsidP="005644E6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4E6" w:rsidRPr="009D0DD2" w:rsidRDefault="005644E6" w:rsidP="005644E6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644E6" w:rsidRPr="009D0DD2" w:rsidTr="005C6389">
        <w:trPr>
          <w:trHeight w:val="413"/>
        </w:trPr>
        <w:tc>
          <w:tcPr>
            <w:tcW w:w="853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44E6" w:rsidRPr="004511E7" w:rsidRDefault="005644E6" w:rsidP="005644E6">
            <w:pPr>
              <w:spacing w:after="0" w:line="60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cs-CZ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44E6" w:rsidRPr="004511E7" w:rsidRDefault="005644E6" w:rsidP="005644E6">
            <w:pPr>
              <w:spacing w:after="0" w:line="60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cs-CZ"/>
              </w:rPr>
            </w:pPr>
          </w:p>
        </w:tc>
      </w:tr>
    </w:tbl>
    <w:p w:rsidR="009D0DD2" w:rsidRDefault="009D0DD2" w:rsidP="009D0DD2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cs-CZ"/>
        </w:rPr>
      </w:pPr>
    </w:p>
    <w:p w:rsidR="008136CB" w:rsidRDefault="008136CB" w:rsidP="009D0DD2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cs-CZ"/>
        </w:rPr>
      </w:pPr>
    </w:p>
    <w:p w:rsidR="00621DEE" w:rsidRDefault="00621DEE" w:rsidP="009D0DD2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cs-CZ"/>
        </w:rPr>
      </w:pPr>
    </w:p>
    <w:p w:rsidR="00621DEE" w:rsidRPr="009D0DD2" w:rsidRDefault="00621DEE" w:rsidP="009D0DD2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cs-CZ"/>
        </w:rPr>
      </w:pPr>
    </w:p>
    <w:tbl>
      <w:tblPr>
        <w:tblpPr w:leftFromText="141" w:rightFromText="141" w:vertAnchor="text" w:horzAnchor="margin" w:tblpY="-2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8930"/>
      </w:tblGrid>
      <w:tr w:rsidR="005D5547" w:rsidRPr="009D0DD2" w:rsidTr="005C6389">
        <w:trPr>
          <w:trHeight w:val="4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D5547" w:rsidRPr="009D0DD2" w:rsidRDefault="005D5547" w:rsidP="005D5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D5547" w:rsidRPr="009D0DD2" w:rsidRDefault="005D5547" w:rsidP="0060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D0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Odůvodnění </w:t>
            </w:r>
            <w:r w:rsidR="005C63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 </w:t>
            </w:r>
            <w:r w:rsidRPr="009D0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žádosti </w:t>
            </w:r>
            <w:r w:rsidR="005C63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 </w:t>
            </w:r>
            <w:r w:rsidRPr="009D0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 </w:t>
            </w:r>
            <w:r w:rsidR="005C63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9D0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poskytnutí </w:t>
            </w:r>
            <w:r w:rsidR="005C63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 </w:t>
            </w:r>
            <w:r w:rsidRPr="009D0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fin</w:t>
            </w:r>
            <w:r w:rsidR="00E93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ančních</w:t>
            </w:r>
            <w:r w:rsidRPr="009D0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="005C63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 </w:t>
            </w:r>
            <w:r w:rsidRPr="009D0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prostředků </w:t>
            </w:r>
            <w:r w:rsidR="005C63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9D0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– </w:t>
            </w:r>
            <w:r w:rsidR="00E93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uvedení </w:t>
            </w:r>
            <w:r w:rsidR="005C63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="00E93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stručných</w:t>
            </w:r>
            <w:r w:rsidRPr="009D0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konkrétní</w:t>
            </w:r>
            <w:r w:rsidR="00E93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ch</w:t>
            </w:r>
            <w:r w:rsidRPr="009D0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důvod</w:t>
            </w:r>
            <w:r w:rsidR="00E93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ů</w:t>
            </w:r>
            <w:r w:rsidRPr="009D0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, </w:t>
            </w:r>
            <w:r w:rsidR="00E93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9D0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které </w:t>
            </w:r>
            <w:r w:rsidR="00E223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9D0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vedly </w:t>
            </w:r>
            <w:r w:rsidR="00E223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9D0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 poskytnutí podpory obc</w:t>
            </w:r>
            <w:r w:rsidR="00605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í</w:t>
            </w:r>
            <w:r w:rsidRPr="009D0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rodině</w:t>
            </w:r>
            <w:r w:rsidR="00E93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 (v pořadí dle části žádosti viz. výše) </w:t>
            </w:r>
            <w:r w:rsidRPr="009D0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:</w:t>
            </w:r>
          </w:p>
        </w:tc>
      </w:tr>
      <w:tr w:rsidR="005D5547" w:rsidRPr="009D0DD2" w:rsidTr="005C6389">
        <w:trPr>
          <w:trHeight w:val="4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7" w:rsidRPr="00E9379F" w:rsidRDefault="005D5547" w:rsidP="005D5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9379F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  <w:r w:rsidR="00E9379F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7" w:rsidRPr="009D0DD2" w:rsidRDefault="005D5547" w:rsidP="005D5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D5547" w:rsidRPr="009D0DD2" w:rsidTr="005C6389">
        <w:trPr>
          <w:trHeight w:val="4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7" w:rsidRPr="00E9379F" w:rsidRDefault="005D5547" w:rsidP="005D5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9379F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  <w:r w:rsidR="00E9379F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7" w:rsidRPr="009D0DD2" w:rsidRDefault="005D5547" w:rsidP="005D5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5D5547" w:rsidRPr="009D0DD2" w:rsidTr="005C6389">
        <w:trPr>
          <w:trHeight w:val="4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7" w:rsidRPr="00E9379F" w:rsidRDefault="005D5547" w:rsidP="005D5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9379F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  <w:r w:rsidR="00E9379F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7" w:rsidRPr="009D0DD2" w:rsidRDefault="005D5547" w:rsidP="005D5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5D5547" w:rsidRPr="009D0DD2" w:rsidTr="005C6389">
        <w:trPr>
          <w:trHeight w:val="4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7" w:rsidRPr="00E9379F" w:rsidRDefault="00E9379F" w:rsidP="005D5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9379F"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7" w:rsidRPr="009D0DD2" w:rsidRDefault="005D5547" w:rsidP="005D5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5D5547" w:rsidRPr="009D0DD2" w:rsidTr="005C6389">
        <w:trPr>
          <w:trHeight w:val="4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7" w:rsidRPr="00E9379F" w:rsidRDefault="00E9379F" w:rsidP="005D55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9379F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7" w:rsidRPr="009D0DD2" w:rsidRDefault="005D5547" w:rsidP="005D5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</w:tbl>
    <w:p w:rsidR="00621DEE" w:rsidRDefault="00621DEE" w:rsidP="009D0D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136CB" w:rsidRPr="009D0DD2" w:rsidRDefault="008136CB" w:rsidP="009D0D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5"/>
      </w:tblGrid>
      <w:tr w:rsidR="009D0DD2" w:rsidRPr="009D0DD2" w:rsidTr="0041584E">
        <w:trPr>
          <w:trHeight w:val="192"/>
        </w:trPr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D0DD2" w:rsidRPr="009D0DD2" w:rsidRDefault="009D0DD2" w:rsidP="009D0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D0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Předložení povinných dokladů k žádosti:</w:t>
            </w:r>
          </w:p>
        </w:tc>
      </w:tr>
      <w:tr w:rsidR="009D0DD2" w:rsidRPr="009D0DD2" w:rsidTr="0041584E">
        <w:trPr>
          <w:trHeight w:val="2597"/>
        </w:trPr>
        <w:tc>
          <w:tcPr>
            <w:tcW w:w="9395" w:type="dxa"/>
          </w:tcPr>
          <w:p w:rsidR="009D0DD2" w:rsidRDefault="009D0DD2" w:rsidP="00621D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0D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Kopie smlouvy o zřízení bankovního účtu</w:t>
            </w:r>
            <w:r w:rsidR="006121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obce</w:t>
            </w:r>
          </w:p>
          <w:p w:rsidR="00CF42F1" w:rsidRDefault="00CF42F1" w:rsidP="00326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Kopie usnesení Rady/Zastupitelstva obce, j</w:t>
            </w:r>
            <w:r w:rsidR="004819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mž bylo schváleno smluvní poskytnutí</w:t>
            </w:r>
          </w:p>
          <w:p w:rsidR="00326E84" w:rsidRPr="009D0DD2" w:rsidRDefault="00CF42F1" w:rsidP="00326E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finančních prostředků v konkrétní výši koncovému příjemci (rodině)  </w:t>
            </w:r>
          </w:p>
          <w:p w:rsidR="009D0DD2" w:rsidRPr="009D0DD2" w:rsidRDefault="00CF42F1" w:rsidP="00326E8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9D0DD2" w:rsidRPr="009D0D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Doklad</w:t>
            </w:r>
            <w:r w:rsidR="00621D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/doklady</w:t>
            </w:r>
            <w:r w:rsidR="009D0DD2" w:rsidRPr="009D0D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 výplatě </w:t>
            </w:r>
            <w:r w:rsidR="005C6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poskytnuté </w:t>
            </w:r>
            <w:r w:rsidR="009D0DD2" w:rsidRPr="009D0D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podpory obcí</w:t>
            </w:r>
            <w:r w:rsidR="00621D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rodin</w:t>
            </w:r>
            <w:r w:rsidR="00733D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ě</w:t>
            </w:r>
            <w:r w:rsidR="005B68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B200A5">
              <w:rPr>
                <w:rStyle w:val="Znakapoznpodarou"/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footnoteReference w:id="3"/>
            </w:r>
            <w:r w:rsidR="009D0DD2" w:rsidRPr="009D0D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B20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9D0DD2" w:rsidRPr="009D0DD2" w:rsidRDefault="00CF42F1" w:rsidP="00621D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9D0DD2" w:rsidRPr="009D0D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Plná moc </w:t>
            </w:r>
            <w:r w:rsidR="007A59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="009D0DD2" w:rsidRPr="009D0D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 případě zastoupení </w:t>
            </w:r>
            <w:r w:rsidR="008136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obce (</w:t>
            </w:r>
            <w:r w:rsidR="009D0DD2" w:rsidRPr="009D0D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žadatele</w:t>
            </w:r>
            <w:r w:rsidR="008136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  <w:r w:rsidR="009D0DD2" w:rsidRPr="009D0D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jinou osobou než starostou</w:t>
            </w:r>
            <w:r w:rsidR="008136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/primátorem </w:t>
            </w:r>
          </w:p>
          <w:p w:rsidR="008136CB" w:rsidRDefault="00CF42F1" w:rsidP="0080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9D0DD2" w:rsidRPr="009D0D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Přehled majetkových vztahů ve smysl</w:t>
            </w:r>
            <w:r w:rsidR="008136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 § 10a odst. 3 písm. f) zákona č. 250/2000 Sb., </w:t>
            </w:r>
          </w:p>
          <w:p w:rsidR="009D0DD2" w:rsidRDefault="008136CB" w:rsidP="002B5D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o rozpočtových pravidlech územních rozpočtů</w:t>
            </w:r>
          </w:p>
          <w:p w:rsidR="002B5DA2" w:rsidRPr="009D0DD2" w:rsidRDefault="002B5DA2" w:rsidP="002B5D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Čestné prohlášení žadatele a příjemce dotace z rozpočtu Plzeňského kraje</w:t>
            </w:r>
          </w:p>
          <w:p w:rsidR="009D0DD2" w:rsidRPr="009D0DD2" w:rsidRDefault="009D0DD2" w:rsidP="009D0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9D0DD2" w:rsidRPr="009D0DD2" w:rsidRDefault="009D0DD2" w:rsidP="009D0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pPr w:leftFromText="141" w:rightFromText="141" w:vertAnchor="text" w:horzAnchor="margin" w:tblpY="75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41584E" w:rsidRPr="009D0DD2" w:rsidTr="0041584E">
        <w:trPr>
          <w:trHeight w:val="266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1584E" w:rsidRPr="009D0DD2" w:rsidRDefault="0041584E" w:rsidP="00415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D0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Prohlášení:</w:t>
            </w:r>
          </w:p>
        </w:tc>
      </w:tr>
      <w:tr w:rsidR="0041584E" w:rsidRPr="009D0DD2" w:rsidTr="0041584E">
        <w:trPr>
          <w:trHeight w:val="3052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4E" w:rsidRDefault="0041584E" w:rsidP="0041584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1584E" w:rsidRDefault="0041584E" w:rsidP="0041584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0D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Prohlašuji, že všechny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žadatelem uváděné </w:t>
            </w:r>
            <w:r w:rsidRPr="009D0D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údaje jsou pravdivé.</w:t>
            </w:r>
          </w:p>
          <w:p w:rsidR="0041584E" w:rsidRDefault="0041584E" w:rsidP="0041584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 Prohlašuji, že jsem si vědom skutečnosti, že odpovědnost za řádné a účelné využití </w:t>
            </w:r>
          </w:p>
          <w:p w:rsidR="0041584E" w:rsidRPr="009D0DD2" w:rsidRDefault="0041584E" w:rsidP="0041584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prostředků podpořenými rodinami nese obec, která podporu poskytla.</w:t>
            </w:r>
          </w:p>
          <w:p w:rsidR="0041584E" w:rsidRPr="009D0DD2" w:rsidRDefault="0041584E" w:rsidP="0041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1584E" w:rsidRPr="009D0DD2" w:rsidRDefault="0041584E" w:rsidP="0041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0D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_________________ dne: _________</w:t>
            </w:r>
          </w:p>
          <w:p w:rsidR="0041584E" w:rsidRPr="009D0DD2" w:rsidRDefault="0041584E" w:rsidP="0041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0D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r w:rsidRPr="009D0D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_________________________</w:t>
            </w:r>
          </w:p>
          <w:p w:rsidR="0041584E" w:rsidRDefault="0041584E" w:rsidP="0041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0DD2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cs-CZ"/>
              </w:rPr>
              <w:t xml:space="preserve">                                                                                                        </w:t>
            </w:r>
            <w:r w:rsidRPr="009D0D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podpis žadatele</w:t>
            </w:r>
          </w:p>
          <w:p w:rsidR="0041584E" w:rsidRPr="009D0DD2" w:rsidRDefault="0041584E" w:rsidP="0041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1584E" w:rsidRPr="009D0DD2" w:rsidRDefault="0041584E" w:rsidP="0041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1584E" w:rsidRPr="00BF3825" w:rsidRDefault="0041584E" w:rsidP="00415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</w:pPr>
            <w:r w:rsidRPr="009D0DD2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cs-CZ"/>
              </w:rPr>
              <w:t xml:space="preserve"> </w:t>
            </w:r>
            <w:r w:rsidRPr="00BF38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  <w:t>Při nedostatku místa v jednotlivých oddílech žádosti  je možné použít číslované přílohy.</w:t>
            </w:r>
          </w:p>
          <w:p w:rsidR="0041584E" w:rsidRPr="009D0DD2" w:rsidRDefault="0041584E" w:rsidP="00415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cs-CZ"/>
              </w:rPr>
            </w:pPr>
          </w:p>
        </w:tc>
      </w:tr>
    </w:tbl>
    <w:p w:rsidR="00F96B2D" w:rsidRDefault="00F96B2D"/>
    <w:sectPr w:rsidR="00F96B2D" w:rsidSect="00DC0959">
      <w:pgSz w:w="11906" w:h="16838"/>
      <w:pgMar w:top="1077" w:right="1077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596" w:rsidRDefault="005F6596" w:rsidP="009D0DD2">
      <w:pPr>
        <w:spacing w:after="0" w:line="240" w:lineRule="auto"/>
      </w:pPr>
      <w:r>
        <w:separator/>
      </w:r>
    </w:p>
  </w:endnote>
  <w:endnote w:type="continuationSeparator" w:id="0">
    <w:p w:rsidR="005F6596" w:rsidRDefault="005F6596" w:rsidP="009D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596" w:rsidRDefault="005F6596" w:rsidP="009D0DD2">
      <w:pPr>
        <w:spacing w:after="0" w:line="240" w:lineRule="auto"/>
      </w:pPr>
      <w:r>
        <w:separator/>
      </w:r>
    </w:p>
  </w:footnote>
  <w:footnote w:type="continuationSeparator" w:id="0">
    <w:p w:rsidR="005F6596" w:rsidRDefault="005F6596" w:rsidP="009D0DD2">
      <w:pPr>
        <w:spacing w:after="0" w:line="240" w:lineRule="auto"/>
      </w:pPr>
      <w:r>
        <w:continuationSeparator/>
      </w:r>
    </w:p>
  </w:footnote>
  <w:footnote w:id="1">
    <w:p w:rsidR="001E79F0" w:rsidRDefault="001E79F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7239D">
        <w:rPr>
          <w:b/>
        </w:rPr>
        <w:t xml:space="preserve">Osobní údaje rodin </w:t>
      </w:r>
      <w:r>
        <w:rPr>
          <w:b/>
        </w:rPr>
        <w:t>v </w:t>
      </w:r>
      <w:r w:rsidRPr="0037239D">
        <w:rPr>
          <w:b/>
        </w:rPr>
        <w:t>anonymiz</w:t>
      </w:r>
      <w:r>
        <w:rPr>
          <w:b/>
        </w:rPr>
        <w:t>ované podobě</w:t>
      </w:r>
    </w:p>
  </w:footnote>
  <w:footnote w:id="2">
    <w:p w:rsidR="001E79F0" w:rsidRDefault="001E79F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7239D">
        <w:rPr>
          <w:b/>
        </w:rPr>
        <w:t>Na co konkrétně</w:t>
      </w:r>
      <w:r>
        <w:rPr>
          <w:b/>
        </w:rPr>
        <w:t xml:space="preserve"> obec</w:t>
      </w:r>
      <w:r w:rsidRPr="0037239D">
        <w:rPr>
          <w:b/>
        </w:rPr>
        <w:t xml:space="preserve"> </w:t>
      </w:r>
      <w:r>
        <w:rPr>
          <w:b/>
        </w:rPr>
        <w:t>podporu</w:t>
      </w:r>
      <w:r w:rsidR="00612154">
        <w:rPr>
          <w:b/>
        </w:rPr>
        <w:t xml:space="preserve"> poskytla</w:t>
      </w:r>
    </w:p>
  </w:footnote>
  <w:footnote w:id="3">
    <w:p w:rsidR="00B200A5" w:rsidRDefault="00B200A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7239D">
        <w:rPr>
          <w:b/>
        </w:rPr>
        <w:t>Např</w:t>
      </w:r>
      <w:r>
        <w:rPr>
          <w:b/>
        </w:rPr>
        <w:t>. výpis z účtu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17A72"/>
    <w:multiLevelType w:val="hybridMultilevel"/>
    <w:tmpl w:val="7B7CB17C"/>
    <w:lvl w:ilvl="0" w:tplc="04050019">
      <w:start w:val="1"/>
      <w:numFmt w:val="low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7E27002"/>
    <w:multiLevelType w:val="hybridMultilevel"/>
    <w:tmpl w:val="3266DF98"/>
    <w:lvl w:ilvl="0" w:tplc="8288F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trike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08"/>
    <w:rsid w:val="000169E4"/>
    <w:rsid w:val="0003566B"/>
    <w:rsid w:val="00067077"/>
    <w:rsid w:val="0007373E"/>
    <w:rsid w:val="00087741"/>
    <w:rsid w:val="00091A24"/>
    <w:rsid w:val="0011383C"/>
    <w:rsid w:val="00115D0B"/>
    <w:rsid w:val="001965F8"/>
    <w:rsid w:val="001C00CF"/>
    <w:rsid w:val="001E79F0"/>
    <w:rsid w:val="0020314B"/>
    <w:rsid w:val="002061B0"/>
    <w:rsid w:val="0021255D"/>
    <w:rsid w:val="00215F29"/>
    <w:rsid w:val="002843AD"/>
    <w:rsid w:val="0029465C"/>
    <w:rsid w:val="002B5DA2"/>
    <w:rsid w:val="002E5312"/>
    <w:rsid w:val="00301117"/>
    <w:rsid w:val="00326E84"/>
    <w:rsid w:val="00350D02"/>
    <w:rsid w:val="00366A3B"/>
    <w:rsid w:val="003D2582"/>
    <w:rsid w:val="003E4EBB"/>
    <w:rsid w:val="003F5150"/>
    <w:rsid w:val="0041584E"/>
    <w:rsid w:val="00431967"/>
    <w:rsid w:val="004373B8"/>
    <w:rsid w:val="004511E7"/>
    <w:rsid w:val="00463424"/>
    <w:rsid w:val="00481949"/>
    <w:rsid w:val="004C32A6"/>
    <w:rsid w:val="00513422"/>
    <w:rsid w:val="00533993"/>
    <w:rsid w:val="005644E6"/>
    <w:rsid w:val="00585EC7"/>
    <w:rsid w:val="00586AB3"/>
    <w:rsid w:val="005A1A3F"/>
    <w:rsid w:val="005A1FB1"/>
    <w:rsid w:val="005B6876"/>
    <w:rsid w:val="005C6389"/>
    <w:rsid w:val="005C67CE"/>
    <w:rsid w:val="005D5547"/>
    <w:rsid w:val="005F6596"/>
    <w:rsid w:val="00605E55"/>
    <w:rsid w:val="00612154"/>
    <w:rsid w:val="00621DEE"/>
    <w:rsid w:val="00636EFB"/>
    <w:rsid w:val="006B060B"/>
    <w:rsid w:val="006D2DF1"/>
    <w:rsid w:val="00721FB1"/>
    <w:rsid w:val="00733DFB"/>
    <w:rsid w:val="0074547A"/>
    <w:rsid w:val="007600FD"/>
    <w:rsid w:val="00782F45"/>
    <w:rsid w:val="007A59F4"/>
    <w:rsid w:val="007D407C"/>
    <w:rsid w:val="0080565F"/>
    <w:rsid w:val="008136CB"/>
    <w:rsid w:val="00814109"/>
    <w:rsid w:val="00814A08"/>
    <w:rsid w:val="008172B2"/>
    <w:rsid w:val="008F435A"/>
    <w:rsid w:val="009671AB"/>
    <w:rsid w:val="00984677"/>
    <w:rsid w:val="009A32C8"/>
    <w:rsid w:val="009D0DD2"/>
    <w:rsid w:val="00AD131F"/>
    <w:rsid w:val="00AE2B2C"/>
    <w:rsid w:val="00B200A5"/>
    <w:rsid w:val="00B9437A"/>
    <w:rsid w:val="00BF3825"/>
    <w:rsid w:val="00C41C08"/>
    <w:rsid w:val="00C469D2"/>
    <w:rsid w:val="00CA3AB0"/>
    <w:rsid w:val="00CC4194"/>
    <w:rsid w:val="00CC70DD"/>
    <w:rsid w:val="00CF42F1"/>
    <w:rsid w:val="00D0473C"/>
    <w:rsid w:val="00D26882"/>
    <w:rsid w:val="00D412D3"/>
    <w:rsid w:val="00D80A9C"/>
    <w:rsid w:val="00DB29DE"/>
    <w:rsid w:val="00DC0959"/>
    <w:rsid w:val="00DC10CC"/>
    <w:rsid w:val="00E223CA"/>
    <w:rsid w:val="00E6791A"/>
    <w:rsid w:val="00E9379F"/>
    <w:rsid w:val="00E94AD3"/>
    <w:rsid w:val="00E95EBE"/>
    <w:rsid w:val="00EE528F"/>
    <w:rsid w:val="00F0724A"/>
    <w:rsid w:val="00F35381"/>
    <w:rsid w:val="00F474EE"/>
    <w:rsid w:val="00F63781"/>
    <w:rsid w:val="00F74059"/>
    <w:rsid w:val="00F9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4286D"/>
  <w15:chartTrackingRefBased/>
  <w15:docId w15:val="{3E38BF71-F91E-4B27-8A01-A71DB63F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D0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vysvtlivky">
    <w:name w:val="endnote reference"/>
    <w:rsid w:val="009D0DD2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200A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200A5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200A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200A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200A5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86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0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holan@plzensky-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EC4A4-AC9C-4E4A-82AE-573463401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5</Pages>
  <Words>1237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Holan Richard</dc:creator>
  <cp:keywords/>
  <dc:description/>
  <cp:lastModifiedBy>Holan Richard</cp:lastModifiedBy>
  <cp:revision>44</cp:revision>
  <dcterms:created xsi:type="dcterms:W3CDTF">2025-04-22T12:03:00Z</dcterms:created>
  <dcterms:modified xsi:type="dcterms:W3CDTF">2025-05-28T10:32:00Z</dcterms:modified>
</cp:coreProperties>
</file>