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A8" w:rsidRPr="00116C57" w:rsidRDefault="00536BA8" w:rsidP="00536BA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cs-CZ"/>
        </w:rPr>
      </w:pPr>
      <w:bookmarkStart w:id="0" w:name="RANGE!A1:C40"/>
      <w:r w:rsidRPr="00116C57">
        <w:rPr>
          <w:rFonts w:eastAsia="Times New Roman" w:cstheme="minorHAnsi"/>
          <w:b/>
          <w:bCs/>
          <w:sz w:val="20"/>
          <w:szCs w:val="20"/>
          <w:lang w:eastAsia="cs-CZ"/>
        </w:rPr>
        <w:t>Administrátor dotačního titulu:</w:t>
      </w:r>
      <w:bookmarkEnd w:id="0"/>
    </w:p>
    <w:p w:rsidR="006C6D8A" w:rsidRDefault="00536BA8" w:rsidP="006C6D8A">
      <w:pPr>
        <w:pStyle w:val="Bezmezer"/>
        <w:rPr>
          <w:rFonts w:eastAsia="Times New Roman" w:cstheme="minorHAnsi"/>
          <w:sz w:val="20"/>
          <w:szCs w:val="20"/>
          <w:lang w:eastAsia="cs-CZ"/>
        </w:rPr>
      </w:pPr>
      <w:r w:rsidRPr="00116C57">
        <w:rPr>
          <w:rFonts w:eastAsia="Times New Roman" w:cstheme="minorHAnsi"/>
          <w:sz w:val="20"/>
          <w:szCs w:val="20"/>
          <w:lang w:eastAsia="cs-CZ"/>
        </w:rPr>
        <w:t>Krajský úřad Plzeňského kraje, Odbor regioná</w:t>
      </w:r>
      <w:r w:rsidR="00B804A1">
        <w:rPr>
          <w:rFonts w:eastAsia="Times New Roman" w:cstheme="minorHAnsi"/>
          <w:sz w:val="20"/>
          <w:szCs w:val="20"/>
          <w:lang w:eastAsia="cs-CZ"/>
        </w:rPr>
        <w:t>lního rozvoje, Škroupova 18, 301 00</w:t>
      </w:r>
      <w:r w:rsidRPr="00116C57">
        <w:rPr>
          <w:rFonts w:eastAsia="Times New Roman" w:cstheme="minorHAnsi"/>
          <w:sz w:val="20"/>
          <w:szCs w:val="20"/>
          <w:lang w:eastAsia="cs-CZ"/>
        </w:rPr>
        <w:t xml:space="preserve"> Plzeň</w:t>
      </w:r>
    </w:p>
    <w:p w:rsidR="00116C57" w:rsidRPr="00116C57" w:rsidRDefault="00116C57" w:rsidP="006C6D8A">
      <w:pPr>
        <w:pStyle w:val="Bezmezer"/>
        <w:rPr>
          <w:rFonts w:cstheme="minorHAnsi"/>
          <w:sz w:val="6"/>
          <w:szCs w:val="6"/>
        </w:rPr>
      </w:pPr>
    </w:p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4537"/>
        <w:gridCol w:w="4428"/>
      </w:tblGrid>
      <w:tr w:rsidR="006C6D8A" w:rsidRPr="006C6D8A" w:rsidTr="00A10CF6">
        <w:trPr>
          <w:trHeight w:val="933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36BA8" w:rsidRPr="00116C57" w:rsidRDefault="00536BA8" w:rsidP="00536BA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sz w:val="26"/>
                <w:szCs w:val="26"/>
                <w:lang w:eastAsia="cs-CZ"/>
              </w:rPr>
            </w:pPr>
            <w:r w:rsidRPr="00116C57">
              <w:rPr>
                <w:rFonts w:eastAsia="Times New Roman" w:cstheme="minorHAnsi"/>
                <w:b/>
                <w:bCs/>
                <w:color w:val="000000"/>
                <w:spacing w:val="20"/>
                <w:sz w:val="26"/>
                <w:szCs w:val="26"/>
                <w:lang w:eastAsia="cs-CZ"/>
              </w:rPr>
              <w:t xml:space="preserve">ZÁVĚREČNÉ VYHODNOCENÍ </w:t>
            </w:r>
            <w:r w:rsidR="00647193" w:rsidRPr="00116C57">
              <w:rPr>
                <w:rFonts w:eastAsia="Times New Roman" w:cstheme="minorHAnsi"/>
                <w:b/>
                <w:bCs/>
                <w:color w:val="000000"/>
                <w:spacing w:val="20"/>
                <w:sz w:val="26"/>
                <w:szCs w:val="26"/>
                <w:lang w:eastAsia="cs-CZ"/>
              </w:rPr>
              <w:t>DOTACE</w:t>
            </w:r>
          </w:p>
          <w:p w:rsidR="006C6D8A" w:rsidRPr="00536BA8" w:rsidRDefault="00536BA8" w:rsidP="00536B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6C5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z dotačního titulu</w:t>
            </w:r>
            <w:r w:rsidR="006C6D8A" w:rsidRPr="00116C5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Podpora MAS </w:t>
            </w:r>
            <w:r w:rsidRPr="00116C5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 působností na území Plzeňského kraje 2025</w:t>
            </w:r>
          </w:p>
        </w:tc>
      </w:tr>
      <w:tr w:rsidR="006C6D8A" w:rsidRPr="006C6D8A" w:rsidTr="00A10CF6">
        <w:trPr>
          <w:trHeight w:val="1067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BF5"/>
            <w:vAlign w:val="center"/>
            <w:hideMark/>
          </w:tcPr>
          <w:p w:rsidR="00B50F4F" w:rsidRDefault="006C6D8A" w:rsidP="00B50F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Dotace z rozpočtu Plzeňského kraje </w:t>
            </w:r>
            <w:r w:rsidR="00536B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2025</w:t>
            </w:r>
          </w:p>
          <w:p w:rsidR="00FE2E5A" w:rsidRDefault="006C6D8A" w:rsidP="00B50F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na (částečné) krytí neinvestičních výdajů souvisejících s činností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místní akční skupiny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23D4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</w:t>
            </w:r>
            <w:r w:rsidR="00AF08E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dále jen </w:t>
            </w:r>
            <w:r w:rsidR="00623D4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MAS) –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pouze na výdaje nekryté </w:t>
            </w:r>
          </w:p>
          <w:p w:rsidR="00B50F4F" w:rsidRDefault="006C6D8A" w:rsidP="00B50F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 jiných finančních zdrojů </w:t>
            </w:r>
            <w:r w:rsidRPr="00BA570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(ani např. z</w:t>
            </w:r>
            <w:r w:rsidR="002A097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Evropských fondů</w:t>
            </w:r>
            <w:r w:rsidRPr="00BA570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; za podmínky přípustnosti dofinancování výdajů MAS z rozpočtu PK)</w:t>
            </w:r>
          </w:p>
          <w:p w:rsidR="006C6D8A" w:rsidRPr="007B037E" w:rsidRDefault="006C6D8A" w:rsidP="00B50F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viz</w:t>
            </w:r>
            <w:r w:rsidR="00536BA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Pravidla DT Podpora MAS PK 2025</w:t>
            </w:r>
          </w:p>
        </w:tc>
      </w:tr>
      <w:tr w:rsidR="00400A3D" w:rsidRPr="006C6D8A" w:rsidTr="00A10CF6">
        <w:trPr>
          <w:trHeight w:val="37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6D8A" w:rsidRPr="007A073C" w:rsidRDefault="006C6D8A" w:rsidP="007A073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Název příjemce</w:t>
            </w:r>
            <w:r w:rsidR="00AF08E6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 dotace</w:t>
            </w:r>
            <w:r w:rsidR="007A073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8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7B037E" w:rsidRDefault="006C6D8A" w:rsidP="00623D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00A3D" w:rsidRPr="006C6D8A" w:rsidTr="008A1023">
        <w:trPr>
          <w:trHeight w:val="279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Číslo smlouvy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o poskytnutí účelové dotace: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8A" w:rsidRPr="007B037E" w:rsidRDefault="006C6D8A" w:rsidP="00623D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400A3D" w:rsidRPr="006C6D8A" w:rsidTr="008A1023">
        <w:trPr>
          <w:trHeight w:val="268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90C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Výše poskytnuté dotace PK </w:t>
            </w:r>
            <w:r w:rsidR="00390C2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v</w:t>
            </w:r>
            <w:r w:rsidRPr="00390C2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 xml:space="preserve"> Kč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8A" w:rsidRPr="007B037E" w:rsidRDefault="006C6D8A" w:rsidP="00623D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400A3D" w:rsidRPr="006C6D8A" w:rsidTr="008A1023">
        <w:trPr>
          <w:trHeight w:val="273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90C29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Celkové náklady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dle skutečnosti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tj. Celkové uznatelné výdaje specifikované níže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90C2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v Kč</w:t>
            </w:r>
            <w:r w:rsidR="00915D99" w:rsidRPr="00390C2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*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8A" w:rsidRPr="007B037E" w:rsidRDefault="006C6D8A" w:rsidP="00623D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C6D8A" w:rsidRPr="006C6D8A" w:rsidTr="00A10CF6">
        <w:trPr>
          <w:trHeight w:val="417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C6D8A" w:rsidRPr="007B037E" w:rsidRDefault="006C6D8A" w:rsidP="00623D41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23D41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Stručné zhodnocení použití dotace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C3619E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</w:t>
            </w:r>
            <w:r w:rsidR="00623D41" w:rsidRPr="00577845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zhodnoťte</w:t>
            </w:r>
            <w:r w:rsidRPr="00577845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, </w:t>
            </w:r>
            <w:r w:rsidRPr="00C3619E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na co </w:t>
            </w:r>
            <w:r w:rsidR="00B50F4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a jak </w:t>
            </w:r>
            <w:r w:rsidRPr="00C3619E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byla dotace využita, časové rozpětí použití dotace, přínosy)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6C6D8A" w:rsidRPr="006C6D8A" w:rsidTr="00A10CF6">
        <w:trPr>
          <w:trHeight w:val="2692"/>
        </w:trPr>
        <w:tc>
          <w:tcPr>
            <w:tcW w:w="10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946320" w:rsidRDefault="00946320">
      <w:r>
        <w:br w:type="page"/>
      </w:r>
    </w:p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3297"/>
        <w:gridCol w:w="2082"/>
        <w:gridCol w:w="2117"/>
        <w:gridCol w:w="1363"/>
      </w:tblGrid>
      <w:tr w:rsidR="007A073C" w:rsidRPr="00466F41" w:rsidTr="00A10CF6">
        <w:trPr>
          <w:trHeight w:val="576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A073C" w:rsidRPr="00116C57" w:rsidRDefault="007A073C" w:rsidP="007A073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116C57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V rámci závěrečného vyhodnocení akce (</w:t>
            </w:r>
            <w:r w:rsidR="00122E59" w:rsidRPr="00116C57">
              <w:rPr>
                <w:rFonts w:eastAsia="Times New Roman" w:cstheme="minorHAnsi"/>
                <w:sz w:val="20"/>
                <w:szCs w:val="20"/>
                <w:lang w:eastAsia="cs-CZ"/>
              </w:rPr>
              <w:t>ZVD</w:t>
            </w:r>
            <w:r w:rsidRPr="00116C57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) předkládáme tyto </w:t>
            </w:r>
            <w:r w:rsidRPr="00116C57">
              <w:rPr>
                <w:rFonts w:eastAsia="Times New Roman" w:cstheme="minorHAnsi"/>
                <w:b/>
                <w:spacing w:val="20"/>
                <w:sz w:val="20"/>
                <w:szCs w:val="20"/>
                <w:lang w:eastAsia="cs-CZ"/>
              </w:rPr>
              <w:t>DOKLADY</w:t>
            </w:r>
            <w:r w:rsidR="00416F6C" w:rsidRPr="00116C57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  <w:p w:rsidR="007A073C" w:rsidRPr="00116C57" w:rsidRDefault="00416F6C" w:rsidP="007A073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116C57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 xml:space="preserve"> </w:t>
            </w:r>
            <w:r w:rsidR="007A073C" w:rsidRPr="00116C57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(</w:t>
            </w:r>
            <w:r w:rsidR="007A073C" w:rsidRPr="00116C57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níže uveďte VŠECHNY dodané podklady</w:t>
            </w:r>
            <w:r w:rsidR="00F02019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;</w:t>
            </w:r>
            <w:r w:rsidR="00D35AB9" w:rsidRPr="00116C57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příslušná bílá pole vyplňte nebo je proškrtněte</w:t>
            </w:r>
            <w:r w:rsidR="007A073C" w:rsidRPr="00116C57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)</w:t>
            </w:r>
          </w:p>
        </w:tc>
      </w:tr>
      <w:tr w:rsidR="007A073C" w:rsidRPr="007A073C" w:rsidTr="00A10CF6"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7A073C" w:rsidRPr="007A073C" w:rsidRDefault="007A073C" w:rsidP="007A07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cs-CZ"/>
              </w:rPr>
            </w:pPr>
          </w:p>
        </w:tc>
      </w:tr>
      <w:tr w:rsidR="000808E2" w:rsidRPr="006C6D8A" w:rsidTr="00A10CF6">
        <w:trPr>
          <w:trHeight w:val="769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808E2" w:rsidRDefault="006A5781" w:rsidP="000808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4"/>
                <w:szCs w:val="24"/>
                <w:lang w:eastAsia="cs-CZ"/>
              </w:rPr>
              <w:t xml:space="preserve">OBLAST </w:t>
            </w: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  <w:t>A</w:t>
            </w:r>
          </w:p>
          <w:p w:rsidR="0010338F" w:rsidRPr="0010338F" w:rsidRDefault="0010338F" w:rsidP="000808E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</w:pPr>
            <w:r w:rsidRPr="0010338F"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  <w:t>Spolufinan</w:t>
            </w:r>
            <w:r w:rsidR="000F0A65"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  <w:t>cování neinvestičních výdajů</w:t>
            </w:r>
          </w:p>
        </w:tc>
      </w:tr>
      <w:tr w:rsidR="00507918" w:rsidRPr="006C6D8A" w:rsidTr="00A10CF6">
        <w:trPr>
          <w:trHeight w:val="981"/>
        </w:trPr>
        <w:tc>
          <w:tcPr>
            <w:tcW w:w="10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781D" w:rsidRDefault="00973A0E" w:rsidP="0032781D">
            <w:pPr>
              <w:spacing w:after="0" w:line="240" w:lineRule="auto"/>
              <w:jc w:val="center"/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Přehled 1</w:t>
            </w:r>
            <w:r w:rsidR="00043AAF"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:</w:t>
            </w:r>
            <w:r w:rsidR="00070E5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70E58" w:rsidRPr="0051004D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D</w:t>
            </w:r>
            <w:r w:rsidR="00507918" w:rsidRPr="0051004D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oklady</w:t>
            </w:r>
            <w:r w:rsidR="00507918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prokazující použití dotace</w:t>
            </w:r>
            <w:r w:rsidR="00507918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07918" w:rsidRPr="009743D3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za </w:t>
            </w:r>
            <w:r w:rsidR="00507918"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Oblast A) uznatelných výdajů DT</w:t>
            </w:r>
            <w:r w:rsidR="00043AAF">
              <w:rPr>
                <w:rFonts w:eastAsia="Times New Roman" w:cstheme="minorHAnsi"/>
                <w:sz w:val="18"/>
                <w:szCs w:val="18"/>
                <w:lang w:eastAsia="cs-CZ"/>
              </w:rPr>
              <w:t>,</w:t>
            </w:r>
            <w:r w:rsidR="00142D6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07918" w:rsidRPr="0051004D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tj. </w:t>
            </w:r>
            <w:r w:rsidR="00507918"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příslušné </w:t>
            </w:r>
            <w:r w:rsidR="00507918" w:rsidRPr="00D712E9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u w:val="single"/>
                <w:lang w:eastAsia="cs-CZ"/>
              </w:rPr>
              <w:t>Pokyny k platbě</w:t>
            </w:r>
            <w:r w:rsidR="00507918"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 </w:t>
            </w:r>
          </w:p>
          <w:p w:rsidR="00BE7FC7" w:rsidRPr="0032781D" w:rsidRDefault="00507918" w:rsidP="003278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vč. související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soupisky </w:t>
            </w:r>
            <w:r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či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jiného uznatelného dokladu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s povinnou identifikací příslušného způsobilého výdaje </w:t>
            </w:r>
            <w:r w:rsidR="0032781D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z Evropských fondů</w:t>
            </w:r>
            <w:r w:rsidR="0032781D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a příslušného způsobilého výdaje 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nárokovaného u PK </w:t>
            </w:r>
            <w:r w:rsidR="007F4760">
              <w:rPr>
                <w:rFonts w:eastAsia="Times New Roman" w:cstheme="minorHAnsi"/>
                <w:sz w:val="18"/>
                <w:szCs w:val="18"/>
                <w:lang w:eastAsia="cs-CZ"/>
              </w:rPr>
              <w:t>s 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identif</w:t>
            </w:r>
            <w:r w:rsidR="00CC2C5F">
              <w:rPr>
                <w:rFonts w:eastAsia="Times New Roman" w:cstheme="minorHAnsi"/>
                <w:sz w:val="18"/>
                <w:szCs w:val="18"/>
                <w:lang w:eastAsia="cs-CZ"/>
              </w:rPr>
              <w:t>ikací osob, jejichž mzda byla z</w:t>
            </w:r>
            <w:r w:rsidR="0032781D">
              <w:rPr>
                <w:rFonts w:eastAsia="Times New Roman" w:cstheme="minorHAnsi"/>
                <w:sz w:val="18"/>
                <w:szCs w:val="18"/>
                <w:lang w:eastAsia="cs-CZ"/>
              </w:rPr>
              <w:t> Evropských fondů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podpořena:</w:t>
            </w:r>
          </w:p>
        </w:tc>
      </w:tr>
      <w:tr w:rsidR="0032781D" w:rsidRPr="006C6D8A" w:rsidTr="00A10CF6">
        <w:trPr>
          <w:trHeight w:val="1019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Pokyn k platbě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z období 1.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2025 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noBreakHyphen/>
              <w:t>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31.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12.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2025 zas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laný společně se souvisejícími soupiskami či jiným dokladem 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(specifikujte ho)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ze dne: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Celkový způsobilý výdaj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 Evropského fondu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22C7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(související s pokynem k platbě identifikovaným vlevo či s jiným uznatelným dokladem identifikovaným vlevo)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522C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v Kč: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Příslušný způsobilý výdaj </w:t>
            </w:r>
            <w:r w:rsidR="006549C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 tohoto fondu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6549C2" w:rsidRDefault="0032781D" w:rsidP="00654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2214B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(již/v budoucnu </w:t>
            </w:r>
            <w:r w:rsidRPr="002214BC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uhrazený </w:t>
            </w:r>
          </w:p>
          <w:p w:rsidR="006549C2" w:rsidRDefault="0032781D" w:rsidP="006549C2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</w:pPr>
            <w:r w:rsidRPr="002214B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dle pokynu k platbě </w:t>
            </w:r>
          </w:p>
          <w:p w:rsidR="0032781D" w:rsidRPr="007B037E" w:rsidRDefault="0032781D" w:rsidP="006549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14B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či jiného dokladu identifikovaného vlevo)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6522C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v Kč: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49C2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618E6">
              <w:rPr>
                <w:rFonts w:eastAsia="Times New Roman" w:cstheme="minorHAnsi"/>
                <w:color w:val="000000"/>
                <w:sz w:val="17"/>
                <w:szCs w:val="17"/>
                <w:lang w:eastAsia="cs-CZ"/>
              </w:rPr>
              <w:t>z toho</w:t>
            </w:r>
            <w:r w:rsidRPr="005618E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cs-CZ"/>
              </w:rPr>
              <w:t xml:space="preserve"> </w:t>
            </w:r>
          </w:p>
          <w:p w:rsidR="0032781D" w:rsidRPr="005618E6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618E6"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cs-CZ"/>
              </w:rPr>
              <w:t xml:space="preserve">Příslušný způsobilý výdaj </w:t>
            </w:r>
          </w:p>
          <w:p w:rsidR="0032781D" w:rsidRPr="009C4D19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sz w:val="17"/>
                <w:szCs w:val="17"/>
                <w:lang w:eastAsia="cs-CZ"/>
              </w:rPr>
              <w:t>nárokovaný u PK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 </w:t>
            </w:r>
          </w:p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522C7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v Kč:</w:t>
            </w:r>
          </w:p>
        </w:tc>
      </w:tr>
      <w:tr w:rsidR="0032781D" w:rsidRPr="006C6D8A" w:rsidTr="00A10CF6">
        <w:trPr>
          <w:trHeight w:val="64"/>
        </w:trPr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32781D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Název fondu: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Celkový způsobilý výdaj: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81D" w:rsidRPr="005618E6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cs-CZ"/>
              </w:rPr>
            </w:pPr>
          </w:p>
        </w:tc>
      </w:tr>
      <w:tr w:rsidR="0032781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  <w:r w:rsidRPr="0032781D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781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  <w:r w:rsidRPr="0032781D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781D" w:rsidRPr="006C6D8A" w:rsidTr="00A10CF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781D" w:rsidRPr="006C6D8A" w:rsidTr="00A10CF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781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  <w:r w:rsidRPr="0032781D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32781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  <w:r w:rsidRPr="0032781D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32781D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1D" w:rsidRPr="007B037E" w:rsidRDefault="0032781D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32781D" w:rsidRPr="008A1023" w:rsidRDefault="0032781D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549C2" w:rsidRPr="006C6D8A" w:rsidTr="00A10CF6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2" w:rsidRPr="0032781D" w:rsidRDefault="006549C2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2" w:rsidRPr="0032781D" w:rsidRDefault="006549C2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2" w:rsidRPr="007B037E" w:rsidRDefault="006549C2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C2" w:rsidRPr="007B037E" w:rsidRDefault="006549C2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549C2" w:rsidRPr="008A1023" w:rsidRDefault="006549C2" w:rsidP="002214B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6C6D8A" w:rsidRPr="006C6D8A" w:rsidTr="00A10CF6">
        <w:trPr>
          <w:trHeight w:val="336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84FFE" w:rsidRDefault="006C6D8A" w:rsidP="006C6D8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</w:t>
            </w:r>
            <w:r w:rsidR="00400A3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ové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 MAS </w:t>
            </w:r>
            <w:r w:rsidR="00DD63DA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za oblast A</w:t>
            </w:r>
            <w:r w:rsidRPr="007B037E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tj. celkové uznatelné výdaje MAS za Oblast A)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hrazené dotací PK </w:t>
            </w:r>
            <w:r w:rsidR="00536B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2025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6C6D8A" w:rsidRPr="007B037E" w:rsidRDefault="006C6D8A" w:rsidP="006C6D8A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(sečtěte sloupec všech Přís</w:t>
            </w:r>
            <w:r w:rsidR="00DD1403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lušných způsobilých výdajů 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nárokovaných </w:t>
            </w:r>
            <w:r w:rsidRPr="00BC67E1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 xml:space="preserve">u </w:t>
            </w:r>
            <w:r w:rsidRPr="009C4D19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PK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)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6C6D8A" w:rsidRPr="007B037E" w:rsidRDefault="006C6D8A" w:rsidP="002214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946320" w:rsidRDefault="00946320">
      <w:r>
        <w:br w:type="page"/>
      </w:r>
    </w:p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974"/>
        <w:gridCol w:w="2612"/>
        <w:gridCol w:w="1793"/>
        <w:gridCol w:w="2117"/>
        <w:gridCol w:w="1363"/>
      </w:tblGrid>
      <w:tr w:rsidR="006C6D8A" w:rsidRPr="006C6D8A" w:rsidTr="00A10CF6">
        <w:trPr>
          <w:trHeight w:val="732"/>
        </w:trPr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6C6D8A" w:rsidRDefault="00B749D5" w:rsidP="00B74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4"/>
                <w:szCs w:val="24"/>
                <w:lang w:eastAsia="cs-CZ"/>
              </w:rPr>
              <w:lastRenderedPageBreak/>
              <w:t xml:space="preserve">OBLAST </w:t>
            </w: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  <w:t>B</w:t>
            </w:r>
          </w:p>
          <w:p w:rsidR="000F0A65" w:rsidRPr="000F0A65" w:rsidRDefault="000F0A65" w:rsidP="00B749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  <w:t>Grantové programy</w:t>
            </w:r>
          </w:p>
        </w:tc>
      </w:tr>
      <w:tr w:rsidR="002214BC" w:rsidRPr="006C6D8A" w:rsidTr="00A10CF6">
        <w:trPr>
          <w:trHeight w:val="822"/>
        </w:trPr>
        <w:tc>
          <w:tcPr>
            <w:tcW w:w="10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14BC" w:rsidRPr="009743D3" w:rsidRDefault="00973A0E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 xml:space="preserve">Přehled </w:t>
            </w:r>
            <w:r w:rsidR="00043AAF"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2: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</w:t>
            </w:r>
            <w:r w:rsidR="002214BC" w:rsidRPr="0051004D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Doklady</w:t>
            </w:r>
            <w:r w:rsidR="002214BC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prokazující použití dotace</w:t>
            </w:r>
            <w:r w:rsidR="002214BC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214BC" w:rsidRPr="009743D3">
              <w:rPr>
                <w:rFonts w:eastAsia="Times New Roman" w:cstheme="minorHAnsi"/>
                <w:sz w:val="18"/>
                <w:szCs w:val="18"/>
                <w:lang w:eastAsia="cs-CZ"/>
              </w:rPr>
              <w:t xml:space="preserve">za </w:t>
            </w:r>
            <w:r w:rsidR="002214BC"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Oblast B) uznatelných výdajů DT</w:t>
            </w:r>
            <w:r w:rsidR="00043AAF" w:rsidRPr="00043AAF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, </w:t>
            </w:r>
            <w:r w:rsidR="002214BC" w:rsidRPr="00D712E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tj.</w:t>
            </w:r>
            <w:r w:rsidR="002214BC" w:rsidRPr="00043AAF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214BC" w:rsidRPr="0051004D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za </w:t>
            </w:r>
            <w:r w:rsidR="002214BC"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u w:val="single"/>
                <w:lang w:eastAsia="cs-CZ"/>
              </w:rPr>
              <w:t>Realizaci grantových programů MAS</w:t>
            </w:r>
          </w:p>
          <w:p w:rsidR="002214BC" w:rsidRPr="007B037E" w:rsidRDefault="002214BC" w:rsidP="00F72C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tj.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Pravidla grantového programu </w:t>
            </w:r>
            <w:r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>a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</w:t>
            </w:r>
            <w:r w:rsidRPr="00AF0356">
              <w:rPr>
                <w:rFonts w:eastAsia="Times New Roman" w:cstheme="minorHAnsi"/>
                <w:bCs/>
                <w:color w:val="0070C0"/>
                <w:sz w:val="18"/>
                <w:szCs w:val="18"/>
                <w:lang w:eastAsia="cs-CZ"/>
              </w:rPr>
              <w:t>tyto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účetní doklady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214B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(výpisy z účtu MAS)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9743D3">
              <w:rPr>
                <w:rFonts w:eastAsia="Times New Roman" w:cstheme="minorHAnsi"/>
                <w:color w:val="0070C0"/>
                <w:sz w:val="18"/>
                <w:szCs w:val="18"/>
                <w:lang w:eastAsia="cs-CZ"/>
              </w:rPr>
              <w:t xml:space="preserve">prokazující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převod finančních prostředků grantu jednotlivým příjemcům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podpory z grantového programu ze strany MAS popř. i doklady ohledně vratky 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grantu:</w:t>
            </w:r>
          </w:p>
        </w:tc>
      </w:tr>
      <w:tr w:rsidR="00361126" w:rsidRPr="006C6D8A" w:rsidTr="00A10CF6">
        <w:trPr>
          <w:trHeight w:val="37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15D95" w:rsidRPr="009C4D19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Příjemce grantu </w:t>
            </w:r>
          </w:p>
          <w:p w:rsidR="006C6D8A" w:rsidRPr="00E15D95" w:rsidRDefault="006C6D8A" w:rsidP="00E15D95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</w:pP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(název </w:t>
            </w:r>
            <w:r w:rsidR="0099588C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dle veřejného rejstříku nebo jméno fyzické osoby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)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IČO/datum narození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příjemce grantu</w:t>
            </w:r>
            <w:r w:rsidR="006F49D2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Specifikace použití grantu </w:t>
            </w:r>
            <w:r w:rsidRPr="00BD1D3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(specifikujte využití, např. Akce „</w:t>
            </w:r>
            <w:proofErr w:type="spellStart"/>
            <w:r w:rsidRPr="00BD1D3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Létobraní</w:t>
            </w:r>
            <w:proofErr w:type="spellEnd"/>
            <w:r w:rsidRPr="00BD1D3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– výpůjčka kostýmů)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Číslo účtu příjemce grantu </w:t>
            </w:r>
            <w:r w:rsidR="00400A3D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 souladu s uzavřenou smlouvou o </w:t>
            </w:r>
            <w:r w:rsidRPr="00400A3D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poskytnutí grantu)</w:t>
            </w:r>
            <w:r w:rsidR="00BD1D3F" w:rsidRPr="00BD1D3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0C59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Úhrada </w:t>
            </w:r>
            <w:r w:rsidRPr="00400A3D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(vyplacení)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grantu </w:t>
            </w:r>
            <w:r w:rsidRPr="00400A3D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(vratka grantu)</w:t>
            </w:r>
            <w:r w:rsidRPr="00400A3D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provedena účetním dokladem </w:t>
            </w:r>
          </w:p>
          <w:p w:rsidR="00BD1D3F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 roku </w:t>
            </w:r>
            <w:r w:rsidR="00536BA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  <w:r w:rsidR="00BD1D3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6C6D8A" w:rsidRPr="007B037E" w:rsidRDefault="00BD1D3F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D1D3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(druh, ze dne)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6D8A" w:rsidRPr="007B037E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Částka </w:t>
            </w:r>
            <w:proofErr w:type="spellStart"/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MASkou</w:t>
            </w:r>
            <w:proofErr w:type="spellEnd"/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vyplaceného grantu </w:t>
            </w:r>
            <w:r w:rsidR="00D71C3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 </w:t>
            </w:r>
            <w:r w:rsidR="00BD1D3F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Kč popř.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částka vratky ze strany příjemce grantu </w:t>
            </w:r>
            <w:r w:rsidRPr="001F7201">
              <w:rPr>
                <w:rFonts w:eastAsia="Times New Roman" w:cstheme="minorHAnsi"/>
                <w:i/>
                <w:color w:val="000000"/>
                <w:sz w:val="16"/>
                <w:szCs w:val="16"/>
                <w:shd w:val="clear" w:color="auto" w:fill="F2F2F2" w:themeFill="background1" w:themeFillShade="F2"/>
                <w:lang w:eastAsia="cs-CZ"/>
              </w:rPr>
              <w:t>(uveďte se znaménkem minus)</w:t>
            </w:r>
            <w:r w:rsidR="00BD1D3F" w:rsidRPr="001F7201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2F2F2" w:themeFill="background1" w:themeFillShade="F2"/>
                <w:lang w:eastAsia="cs-CZ"/>
              </w:rPr>
              <w:t>:</w:t>
            </w: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400A3D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D8A" w:rsidRPr="00E15D95" w:rsidRDefault="006C6D8A" w:rsidP="006C6D8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E15D95" w:rsidRDefault="006C6D8A" w:rsidP="00E15D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C6D8A" w:rsidRPr="006C6D8A" w:rsidTr="008A1023">
        <w:trPr>
          <w:trHeight w:val="418"/>
        </w:trPr>
        <w:tc>
          <w:tcPr>
            <w:tcW w:w="9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00A3D" w:rsidRDefault="00400A3D" w:rsidP="00B749D5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Celkové</w:t>
            </w:r>
            <w:r w:rsidR="006C6D8A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 MAS </w:t>
            </w:r>
            <w:r w:rsidR="006C6D8A" w:rsidRPr="007B037E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za oblast B)</w:t>
            </w:r>
            <w:r w:rsidR="006C6D8A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6C6D8A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tj. celkové uznatelné výdaje MAS za Oblast B</w:t>
            </w:r>
            <w:r w:rsidR="006C6D8A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) </w:t>
            </w:r>
            <w:r w:rsidR="006C6D8A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hrazené dotací PK </w:t>
            </w:r>
            <w:r w:rsidR="00536BA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2025</w:t>
            </w:r>
            <w:r w:rsidR="006C6D8A" w:rsidRPr="007B037E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 xml:space="preserve"> </w:t>
            </w:r>
          </w:p>
          <w:p w:rsidR="006C6D8A" w:rsidRPr="007B037E" w:rsidRDefault="006C6D8A" w:rsidP="00B749D5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(sečtěte sloupec všech částek vyplaceného grantu, popř. odečtěte částky vratek)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6C6D8A" w:rsidRPr="008A1023" w:rsidRDefault="006C6D8A" w:rsidP="00E15D95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46320" w:rsidRDefault="00946320">
      <w:r>
        <w:br w:type="page"/>
      </w:r>
    </w:p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3439"/>
        <w:gridCol w:w="1559"/>
        <w:gridCol w:w="709"/>
        <w:gridCol w:w="425"/>
        <w:gridCol w:w="1364"/>
        <w:gridCol w:w="1363"/>
      </w:tblGrid>
      <w:tr w:rsidR="001922EC" w:rsidRPr="006C6D8A" w:rsidTr="00A10CF6">
        <w:trPr>
          <w:trHeight w:val="684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1922EC" w:rsidRDefault="001922EC" w:rsidP="00192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4"/>
                <w:szCs w:val="24"/>
                <w:lang w:eastAsia="cs-CZ"/>
              </w:rPr>
              <w:lastRenderedPageBreak/>
              <w:t xml:space="preserve">OBLAST </w:t>
            </w:r>
            <w:r w:rsidRPr="00A05790"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  <w:t>C</w:t>
            </w:r>
          </w:p>
          <w:p w:rsidR="001922EC" w:rsidRPr="000F0A65" w:rsidRDefault="001922EC" w:rsidP="00192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</w:pPr>
            <w:r w:rsidRPr="000F0A65">
              <w:rPr>
                <w:rFonts w:eastAsia="Times New Roman" w:cstheme="minorHAnsi"/>
                <w:b/>
                <w:bCs/>
                <w:color w:val="000000"/>
                <w:spacing w:val="20"/>
                <w:lang w:eastAsia="cs-CZ"/>
              </w:rPr>
              <w:t>Ostatní nezbytné neinvestiční výdaje</w:t>
            </w:r>
          </w:p>
        </w:tc>
      </w:tr>
      <w:tr w:rsidR="001922EC" w:rsidRPr="006C6D8A" w:rsidTr="00A10CF6">
        <w:trPr>
          <w:trHeight w:val="572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Přehled 3:</w:t>
            </w:r>
            <w:r w:rsidRPr="007B037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Podklady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prokazující specifikaci použití dotace </w:t>
            </w:r>
            <w:r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PK za Oblast C) DT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Podpora MAS PK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2025,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tj.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u w:val="single"/>
                <w:lang w:eastAsia="cs-CZ"/>
              </w:rPr>
              <w:t>Ostatní výdaje MAS</w:t>
            </w:r>
            <w:r w:rsidRPr="007B037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9C4D19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(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zde uveďte přehled zasílaných </w:t>
            </w:r>
            <w:r w:rsidRPr="009C4D19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souvisejících smluvních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apod. podkladů - smlouvy, objednávky, dohody o provedení práce; dokumenty vydané příslušným stavebním úřadem)</w:t>
            </w:r>
            <w:r w:rsidR="00F72C3C" w:rsidRPr="00F72C3C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1922EC" w:rsidRPr="006C6D8A" w:rsidTr="00A10CF6">
        <w:trPr>
          <w:trHeight w:val="552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C2607" w:rsidRDefault="00F72C3C" w:rsidP="001922E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F72C3C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 xml:space="preserve">Uveďte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</w:t>
            </w:r>
            <w:r w:rsidR="001922EC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ázev zasílaného PODKLADU </w:t>
            </w:r>
            <w:r w:rsidR="001922EC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souvisejícího s dotací PK z DT Podpora MAS PK </w:t>
            </w:r>
            <w:r w:rsidR="001922E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  <w:r w:rsidR="001922EC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922EC" w:rsidRPr="007B037E" w:rsidRDefault="001922EC" w:rsidP="001922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F2AE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(např. nájemní smlouva,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pracovní smlouva 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noBreakHyphen/>
              <w:t> Novák, DPP 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noBreakHyphen/>
              <w:t> </w:t>
            </w:r>
            <w:r w:rsidRPr="003F2AEC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Nováková, objednávka toneru, stavební povolení s nabytím právní moci, sdělení stavebního úřadu)</w:t>
            </w:r>
            <w:r w:rsidR="0052157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922EC" w:rsidRPr="006C6D8A" w:rsidTr="00A10CF6"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2EC" w:rsidRPr="007B037E" w:rsidRDefault="001922EC" w:rsidP="001922E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rPr>
          <w:trHeight w:val="855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606" w:rsidRPr="007B037E" w:rsidRDefault="00141606" w:rsidP="00FD44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Přehled 4: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Doklady</w:t>
            </w:r>
            <w:r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prokazující použití dotace PK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za </w:t>
            </w:r>
            <w:r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Oblast C) DT </w:t>
            </w:r>
            <w:r w:rsidRPr="007B037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Podpora MAS PK 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2025,</w:t>
            </w:r>
            <w:r w:rsidRPr="007B037E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tj.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u w:val="single"/>
                <w:lang w:eastAsia="cs-CZ"/>
              </w:rPr>
              <w:t>Ostatní výdaje MAS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- účetní doklady z roku 2025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(faktury, výdajové pokladní doklady)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440FC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s hodnotou od 10 tis. Kč výše</w:t>
            </w:r>
            <w:r w:rsidRPr="007B037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související s uznatelnými výdaji MAS u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vedenými v Pravidlech DT -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každý výdaj bude doložen a označen tak, aby byla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zřejmá jeho u PK nárokovaná výše</w:t>
            </w:r>
            <w:r w:rsidRPr="00FD44F7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</w:tr>
      <w:tr w:rsidR="00141606" w:rsidRPr="006C6D8A" w:rsidTr="00D142C7">
        <w:trPr>
          <w:trHeight w:val="19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Název uznatelného výdaje MAS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</w:pPr>
            <w:r w:rsidRPr="00361126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hrazeného v roce 2025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(</w:t>
            </w:r>
            <w:r w:rsidRPr="009C4D19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uveďte postupně: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Osobní výdaje; Režijní výdaje; Cestovné; Pořízení materiálu; SW, licenční poplatky; Účastnické poplatky,</w:t>
            </w:r>
            <w:r w:rsidRPr="00361126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kurzovné; Nákup služeb nebo Stavební práce)</w:t>
            </w:r>
            <w:r w:rsidRPr="007B037E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Použito</w:t>
            </w:r>
            <w:r w:rsidRPr="0036112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61126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na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(důvod pořízení pro</w:t>
            </w:r>
            <w:r w:rsidR="00D142C7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MAS; např.: „Účetní služby pro 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MAS za první poletí 2025“)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CF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Druh souvisejícího </w:t>
            </w:r>
          </w:p>
          <w:p w:rsidR="00A10CF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účetního dokladu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Pr="00B21D28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(např. faktura, výdajový pokladní doklad)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Úhrada účetního dokladu provedena </w:t>
            </w:r>
            <w:r w:rsidRPr="00361126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dne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</w:pP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(uveďte datum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úhrady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z roku 2025)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Celková výše účetního dokladu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</w:pP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(uveďte </w:t>
            </w:r>
            <w:r w:rsidR="004A41AB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zde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21D28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POUZE</w:t>
            </w:r>
            <w:r w:rsidRPr="00361126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všech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ny účetní doklady související s 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dotací </w:t>
            </w:r>
            <w:r w:rsidR="00D142C7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>s </w:t>
            </w:r>
            <w:r w:rsidRPr="00361126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celkovou hodnotou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D142C7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od 10 tis. Kč</w:t>
            </w:r>
            <w:r w:rsidRPr="00361126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)</w:t>
            </w:r>
            <w:r w:rsidRPr="00B21D2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0A1AB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 toho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Částka nárokovaná u 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rámci úč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etního dokladu uvedeného vlevo v Kč: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141606" w:rsidRPr="006C6D8A" w:rsidTr="00A10CF6">
        <w:trPr>
          <w:trHeight w:val="800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1606" w:rsidRPr="00E41411" w:rsidRDefault="00141606" w:rsidP="00FD44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>Přehled 5:</w:t>
            </w:r>
            <w:r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Doklady</w:t>
            </w:r>
            <w:r w:rsidRPr="009743D3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prokazující použití dotace PK za Oblast C),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tj. 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u w:val="single"/>
                <w:lang w:eastAsia="cs-CZ"/>
              </w:rPr>
              <w:t>Ostatní výdaje MAS</w:t>
            </w:r>
            <w:r w:rsidRPr="009743D3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 xml:space="preserve"> - účetní doklady z roku 2025 </w:t>
            </w:r>
            <w:r w:rsidRPr="006E053B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(faktury, výdajové pokladní doklady)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1440FC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s hodnotou do 9.999,99 Kč</w:t>
            </w:r>
            <w:r w:rsidRPr="007B037E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související s uznatelnými výdaji MAS u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vedenými v Pravidlech DT. MAS zajistí označení výdaje na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každém zde uvedeném dokladu </w:t>
            </w:r>
            <w:r w:rsidRPr="006E053B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(pro případnou kontrolu)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tak, aby byla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zřejmá jeho u PK nárokovaná </w:t>
            </w:r>
            <w:r w:rsidRPr="009C4D19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výše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</w:tr>
      <w:tr w:rsidR="00D142C7" w:rsidRPr="006C6D8A" w:rsidTr="00D142C7">
        <w:trPr>
          <w:trHeight w:val="192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Název uznatelného výdaje MAS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E7271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>hrazeného v roce 2025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</w:t>
            </w:r>
            <w:r w:rsidRPr="006F50A3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uveďte postupně</w:t>
            </w:r>
            <w:r w:rsidR="009C4D19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:</w:t>
            </w:r>
            <w:r w:rsidRPr="006F50A3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 xml:space="preserve"> 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Osobní výdaje; Režijní výdaje; Cestovné; Pořízení materiálu; SW, licenční poplatky; Účastnické poplatky,</w:t>
            </w:r>
            <w:r w:rsidRPr="006F50A3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kurzovné; Nákup služeb nebo Stavební práce)</w:t>
            </w:r>
            <w:r w:rsidRPr="007B037E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Použito </w:t>
            </w:r>
            <w:r w:rsidRPr="006F50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na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(důvod pořízení pro MAS popř. uvedení osob, kterých se výdaj týká; </w:t>
            </w:r>
          </w:p>
          <w:p w:rsidR="00141606" w:rsidRPr="00D142C7" w:rsidRDefault="00141606" w:rsidP="00D142C7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např. „Nezbytná údržba IT techniky MAS“ nebo „Cestovné –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pr</w:t>
            </w:r>
            <w:r w:rsidR="00D142C7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ezentace o MAS na konferenci ve 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městě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,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jméno osoby, datum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“)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0CF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Druh souvisejícího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účetního dokladu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(např. faktura, výdajový pokladní doklad)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Úhrada účetního dokladu provedena </w:t>
            </w:r>
            <w:r w:rsidRPr="006F50A3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dne </w:t>
            </w:r>
          </w:p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(uveďte datum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úhrady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z roku 2025)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Celková výše účetního dokladu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(uveďte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zde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21D28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POUZE</w:t>
            </w:r>
            <w:r w:rsidRPr="006F50A3"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všech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ny účetní doklady související s </w:t>
            </w:r>
            <w:r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dotací </w:t>
            </w:r>
            <w:r>
              <w:rPr>
                <w:rFonts w:eastAsia="Times New Roman" w:cstheme="minorHAnsi"/>
                <w:b/>
                <w:bCs/>
                <w:i/>
                <w:color w:val="000000"/>
                <w:sz w:val="16"/>
                <w:szCs w:val="16"/>
                <w:lang w:eastAsia="cs-CZ"/>
              </w:rPr>
              <w:t xml:space="preserve">s celkovou hodnotou </w:t>
            </w:r>
            <w:r w:rsidRPr="00D142C7">
              <w:rPr>
                <w:rFonts w:eastAsia="Times New Roman" w:cstheme="minorHAnsi"/>
                <w:bCs/>
                <w:i/>
                <w:color w:val="FF0000"/>
                <w:sz w:val="16"/>
                <w:szCs w:val="16"/>
                <w:lang w:eastAsia="cs-CZ"/>
              </w:rPr>
              <w:t>do 9.999,99 Kč</w:t>
            </w:r>
            <w:r w:rsidRPr="00D142C7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)</w:t>
            </w:r>
            <w:r w:rsidRPr="00D142C7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z toho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Částka nárokovaná u 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rámci úč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etního dokladu uvedeného vlevo v Kč:</w:t>
            </w:r>
          </w:p>
        </w:tc>
      </w:tr>
      <w:tr w:rsidR="00141606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D142C7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8A1023" w:rsidRPr="006C6D8A" w:rsidTr="008A102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E15D95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E15D95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rPr>
          <w:trHeight w:val="704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915D99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u w:val="single"/>
                <w:lang w:eastAsia="cs-CZ"/>
              </w:rPr>
            </w:pPr>
            <w:r w:rsidRPr="00390C29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*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141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Celkové</w:t>
            </w:r>
            <w:r w:rsidR="00141606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náklady MAS </w:t>
            </w:r>
            <w:r w:rsidR="00141606" w:rsidRPr="007B037E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za oblast C)</w:t>
            </w:r>
            <w:r w:rsidR="00141606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tj. celkové uznatelné výdaje MAS za Oblast C) </w:t>
            </w:r>
            <w:r w:rsidR="00141606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 xml:space="preserve">hrazené dotací PK </w:t>
            </w:r>
            <w:r w:rsidR="0014160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2025</w:t>
            </w:r>
          </w:p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(sečtěte sloupec všech částek nárokovaných </w:t>
            </w:r>
            <w:r w:rsidRPr="009C4D19">
              <w:rPr>
                <w:rFonts w:eastAsia="Times New Roman" w:cstheme="minorHAnsi"/>
                <w:b/>
                <w:bCs/>
                <w:i/>
                <w:sz w:val="16"/>
                <w:szCs w:val="16"/>
                <w:lang w:eastAsia="cs-CZ"/>
              </w:rPr>
              <w:t>u PK v rámci Oblasti C</w:t>
            </w:r>
            <w:r w:rsidRPr="009C4D19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)</w:t>
            </w:r>
            <w:r w:rsidRPr="009C4D19">
              <w:rPr>
                <w:rFonts w:eastAsia="Times New Roman" w:cstheme="minorHAnsi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34BB0">
        <w:trPr>
          <w:trHeight w:val="900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41606" w:rsidRPr="00A05790" w:rsidRDefault="00141606" w:rsidP="0014160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pacing w:val="20"/>
                <w:sz w:val="18"/>
                <w:szCs w:val="18"/>
                <w:lang w:eastAsia="cs-CZ"/>
              </w:rPr>
            </w:pPr>
            <w:r w:rsidRPr="009743D3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 xml:space="preserve">CELKOVÉ náklady </w:t>
            </w:r>
            <w:r w:rsidRPr="00C564B7">
              <w:rPr>
                <w:rFonts w:eastAsia="Times New Roman" w:cstheme="minorHAnsi"/>
                <w:b/>
                <w:bCs/>
                <w:color w:val="0070C0"/>
                <w:sz w:val="18"/>
                <w:szCs w:val="18"/>
                <w:lang w:eastAsia="cs-CZ"/>
              </w:rPr>
              <w:t>MA</w:t>
            </w:r>
            <w:r w:rsidRPr="009743D3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 xml:space="preserve">S </w:t>
            </w:r>
            <w:r w:rsidRPr="00A05790">
              <w:rPr>
                <w:rFonts w:eastAsia="Times New Roman" w:cstheme="minorHAnsi"/>
                <w:b/>
                <w:bCs/>
                <w:color w:val="0070C0"/>
                <w:spacing w:val="20"/>
                <w:sz w:val="18"/>
                <w:szCs w:val="18"/>
                <w:lang w:eastAsia="cs-CZ"/>
              </w:rPr>
              <w:t xml:space="preserve">za oblasti A) + B) + C) </w:t>
            </w:r>
          </w:p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tj. </w:t>
            </w:r>
            <w:r w:rsidRPr="00DB322C">
              <w:rPr>
                <w:rFonts w:eastAsia="Times New Roman" w:cstheme="minorHAnsi"/>
                <w:color w:val="FF0000"/>
                <w:sz w:val="18"/>
                <w:szCs w:val="18"/>
                <w:lang w:eastAsia="cs-CZ"/>
              </w:rPr>
              <w:t>celkové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uznatelné výdaje MAS v rámci DT Podpora MAS PK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  <w:r w:rsidR="009D7C4C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dle skutečnosti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315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141606" w:rsidRPr="00AF533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:rsidR="00946320" w:rsidRDefault="00946320">
      <w:r>
        <w:br w:type="page"/>
      </w:r>
      <w:bookmarkStart w:id="1" w:name="_GoBack"/>
      <w:bookmarkEnd w:id="1"/>
    </w:p>
    <w:tbl>
      <w:tblPr>
        <w:tblW w:w="10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863"/>
        <w:gridCol w:w="1791"/>
        <w:gridCol w:w="2381"/>
        <w:gridCol w:w="144"/>
        <w:gridCol w:w="376"/>
        <w:gridCol w:w="1978"/>
      </w:tblGrid>
      <w:tr w:rsidR="00AE1280" w:rsidRPr="006C6D8A" w:rsidTr="00A10CF6">
        <w:trPr>
          <w:trHeight w:val="390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E1280" w:rsidRPr="00AE1280" w:rsidRDefault="00AE1280" w:rsidP="00AE12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pacing w:val="2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pacing w:val="20"/>
                <w:sz w:val="24"/>
                <w:szCs w:val="24"/>
                <w:lang w:eastAsia="cs-CZ"/>
              </w:rPr>
              <w:lastRenderedPageBreak/>
              <w:t>DALŠÍ PŘÍLOHY</w:t>
            </w:r>
          </w:p>
        </w:tc>
      </w:tr>
      <w:tr w:rsidR="00AE1280" w:rsidRPr="006C6D8A" w:rsidTr="00A10CF6">
        <w:trPr>
          <w:trHeight w:val="60"/>
        </w:trPr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  <w:hideMark/>
          </w:tcPr>
          <w:p w:rsidR="00AE1280" w:rsidRPr="007B037E" w:rsidRDefault="00AE1280" w:rsidP="00E6764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E1280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1280" w:rsidRPr="007B037E" w:rsidRDefault="008C63AF" w:rsidP="00E676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(</w:t>
            </w:r>
            <w:r w:rsidR="00E6764E" w:rsidRPr="00AE1280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uveďte VŽDY</w:t>
            </w:r>
            <w:r w:rsidR="00E6764E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 xml:space="preserve"> počet a specifikac</w:t>
            </w:r>
            <w:r w:rsidR="00E6764E" w:rsidRPr="008C63AF">
              <w:rPr>
                <w:rFonts w:eastAsia="Times New Roman" w:cstheme="minorHAnsi"/>
                <w:i/>
                <w:sz w:val="16"/>
                <w:szCs w:val="16"/>
                <w:lang w:eastAsia="cs-CZ"/>
              </w:rPr>
              <w:t>i</w:t>
            </w:r>
            <w:r w:rsidR="00E6764E" w:rsidRPr="008C63AF">
              <w:rPr>
                <w:rFonts w:eastAsia="Times New Roman" w:cstheme="minorHAnsi"/>
                <w:i/>
                <w:sz w:val="18"/>
                <w:szCs w:val="18"/>
                <w:lang w:eastAsia="cs-CZ"/>
              </w:rPr>
              <w:t>:</w:t>
            </w:r>
            <w:r w:rsidRPr="008C63AF">
              <w:rPr>
                <w:rFonts w:eastAsia="Times New Roman" w:cstheme="minorHAnsi"/>
                <w:i/>
                <w:sz w:val="18"/>
                <w:szCs w:val="18"/>
                <w:lang w:eastAsia="cs-CZ"/>
              </w:rPr>
              <w:t>)</w:t>
            </w: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5D12A5" w:rsidRDefault="00141606" w:rsidP="005D12A5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Min. 2 fotografie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z činnosti MAS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 jejich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povinným </w:t>
            </w:r>
            <w:r w:rsidR="004102DA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popisem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           </w:t>
            </w:r>
            <w:r w:rsidR="005D12A5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 xml:space="preserve"> (</w:t>
            </w:r>
            <w:r w:rsidRPr="006F50A3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POVINNÉ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B843C3" w:rsidP="00E707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Min. 2 f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otografie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z </w:t>
            </w:r>
            <w:r w:rsidR="00141606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realizace grantových programů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141606" w:rsidRPr="000D6821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(povinné, pokud </w:t>
            </w:r>
            <w:r w:rsidRPr="000D6821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je </w:t>
            </w:r>
            <w:r w:rsidR="00141606" w:rsidRPr="000D6821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grantový program PK dotován)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s jejich </w:t>
            </w:r>
            <w:r w:rsidR="00141606"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povinným POPISEM</w:t>
            </w:r>
            <w:r w:rsidR="0014160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 které dokládají propagaci PK v 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rámci akce </w:t>
            </w:r>
            <w:r w:rsidR="00141606" w:rsidRPr="006F50A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(věci apod.)</w:t>
            </w:r>
            <w:r w:rsidR="00141606"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podpořené grantem</w:t>
            </w:r>
            <w:r w:rsidR="00141606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 w:rsidR="00141606" w:rsidRPr="007B037E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C826DD" w:rsidRDefault="00141606" w:rsidP="004864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Přehled osob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 kterým kr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ytí jejich mzdy (z období od 1. 1. 2025 do 31. 12. 2025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) bylo ze strany </w:t>
            </w:r>
            <w:r w:rsidR="00394A47" w:rsidRPr="00994963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2F2F2" w:themeFill="background1" w:themeFillShade="F2"/>
                <w:lang w:eastAsia="cs-CZ"/>
              </w:rPr>
              <w:t>Evropských fondů schváleno</w:t>
            </w:r>
            <w:r w:rsidRPr="00994963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2F2F2" w:themeFill="background1" w:themeFillShade="F2"/>
                <w:lang w:eastAsia="cs-CZ"/>
              </w:rPr>
              <w:t xml:space="preserve"> jako způsobilý výdaj - </w:t>
            </w:r>
            <w:r w:rsidRPr="0099496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shd w:val="clear" w:color="auto" w:fill="F2F2F2" w:themeFill="background1" w:themeFillShade="F2"/>
                <w:lang w:eastAsia="cs-CZ"/>
              </w:rPr>
              <w:t>povinné, pokud</w:t>
            </w:r>
            <w:r w:rsidRPr="00994963">
              <w:rPr>
                <w:rFonts w:eastAsia="Times New Roman" w:cstheme="minorHAnsi"/>
                <w:color w:val="000000"/>
                <w:sz w:val="18"/>
                <w:szCs w:val="18"/>
                <w:shd w:val="clear" w:color="auto" w:fill="F2F2F2" w:themeFill="background1" w:themeFillShade="F2"/>
                <w:lang w:eastAsia="cs-CZ"/>
              </w:rPr>
              <w:t xml:space="preserve"> MAS nárokuje k podpoře z DT Podpora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MAS PK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2025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výdaj "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Osobní náklady</w:t>
            </w:r>
            <w:r w:rsidR="004102DA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" v </w:t>
            </w:r>
            <w:r w:rsidR="003B1EB7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rámci Oblasti 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C) uznatelných výdajů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 w:rsidRPr="007B037E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  <w:lang w:eastAsia="cs-CZ"/>
              </w:rPr>
              <w:t xml:space="preserve"> </w:t>
            </w:r>
          </w:p>
          <w:p w:rsidR="00141606" w:rsidRPr="00AF75FB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AF75FB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(Vyplňte zde případně identifikaci dokladu, který posíláte.)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Min. 1 fotografie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stálé 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(vhodné)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propagace PK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v kanceláři MAS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: </w:t>
            </w:r>
          </w:p>
          <w:p w:rsidR="00141606" w:rsidRPr="00CC1777" w:rsidRDefault="00141606" w:rsidP="005D12A5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</w:pPr>
            <w:r w:rsidRPr="008B4ECF">
              <w:rPr>
                <w:rFonts w:eastAsia="Times New Roman" w:cstheme="minorHAnsi"/>
                <w:sz w:val="16"/>
                <w:szCs w:val="16"/>
                <w:lang w:eastAsia="cs-CZ"/>
              </w:rPr>
              <w:t>(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Vyplňte </w:t>
            </w:r>
            <w:r w:rsidRPr="008B4ECF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způsob STÁLÉ propagace v kanceláři MAS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.</w:t>
            </w:r>
            <w:r w:rsidRPr="008B4ECF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)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         </w:t>
            </w:r>
            <w:r w:rsidR="004102DA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                      </w:t>
            </w:r>
            <w:r w:rsidR="005D12A5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="004102DA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 xml:space="preserve"> (</w:t>
            </w:r>
            <w:r w:rsidRPr="006F50A3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POVINNÉ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486404" w:rsidRPr="006C6D8A" w:rsidTr="00A10CF6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6404" w:rsidRPr="007B037E" w:rsidRDefault="00486404" w:rsidP="0048640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Min. 1 fotografie </w:t>
            </w:r>
            <w:r w:rsidRPr="0048640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dokumentující </w:t>
            </w:r>
            <w:r w:rsidRPr="00486404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článek na webových stránkách</w:t>
            </w:r>
            <w:r w:rsidRPr="0048640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MAS nebo v </w:t>
            </w:r>
            <w:r w:rsidRPr="0048640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médiích informující o poskytnutí dotace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PK</w:t>
            </w:r>
            <w:r w:rsidRPr="00486404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a využití této dotace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</w:t>
            </w:r>
            <w:r w:rsidR="005D12A5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 xml:space="preserve">      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 xml:space="preserve"> (</w:t>
            </w:r>
            <w:r w:rsidRPr="006F50A3"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POVINNÉ</w:t>
            </w:r>
            <w:r>
              <w:rPr>
                <w:rFonts w:eastAsia="Times New Roman" w:cstheme="minorHAnsi"/>
                <w:i/>
                <w:color w:val="FF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404" w:rsidRPr="00FC4F09" w:rsidRDefault="00486404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E7078D" w:rsidRDefault="00141606" w:rsidP="00E707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Min. 2 fotografie </w:t>
            </w:r>
            <w:r w:rsidRPr="007B037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dokládající realizaci stavebních prací na hmotném nemovitém majetku MAS </w:t>
            </w:r>
            <w:r w:rsidRPr="008B4EC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(pokud byla dotace PK k 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tomuto využita)</w:t>
            </w:r>
            <w:r w:rsidRPr="00E5354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E7078D" w:rsidRDefault="00141606" w:rsidP="00E7078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Všechny </w:t>
            </w:r>
            <w:r w:rsidRPr="00C826DD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související vydané doklady dle stavebního zákona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B4ECF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(pokud byla dotace PK využita k uznatelnému výdaji "Stavební práce"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)</w:t>
            </w:r>
            <w:r w:rsidRPr="00E53549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C826DD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 Přehled </w:t>
            </w:r>
            <w:r w:rsidRPr="00C826DD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použití </w:t>
            </w:r>
            <w:r w:rsidRPr="009C4D19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aktuálního</w:t>
            </w:r>
            <w:r w:rsidRPr="00C826DD">
              <w:rPr>
                <w:rFonts w:eastAsia="Times New Roman" w:cstheme="min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826DD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loga PK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B4ECF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(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 xml:space="preserve">platného </w:t>
            </w:r>
            <w:r w:rsidRPr="008B4ECF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od srpna 2023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)</w:t>
            </w:r>
            <w:r w:rsidRPr="00E53549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:</w:t>
            </w:r>
          </w:p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(V</w:t>
            </w:r>
            <w:r w:rsidRPr="008B4ECF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yplňte zde časové a místní určení použití loga PK</w:t>
            </w:r>
            <w:r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.</w:t>
            </w:r>
            <w:r w:rsidRPr="008B4ECF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c>
          <w:tcPr>
            <w:tcW w:w="6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C826DD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C826DD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Další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  <w:r w:rsidRPr="007B037E">
              <w:rPr>
                <w:rFonts w:eastAsia="Times New Roman" w:cstheme="minorHAnsi"/>
                <w:i/>
                <w:iCs/>
                <w:color w:val="FF0000"/>
                <w:sz w:val="18"/>
                <w:szCs w:val="18"/>
                <w:lang w:eastAsia="cs-CZ"/>
              </w:rPr>
              <w:t xml:space="preserve"> </w:t>
            </w:r>
          </w:p>
          <w:p w:rsidR="00141606" w:rsidRPr="00E53549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cs-CZ"/>
              </w:rPr>
            </w:pPr>
            <w:r w:rsidRPr="00E53549">
              <w:rPr>
                <w:rFonts w:eastAsia="Times New Roman" w:cstheme="minorHAnsi"/>
                <w:i/>
                <w:iCs/>
                <w:sz w:val="16"/>
                <w:szCs w:val="16"/>
                <w:lang w:eastAsia="cs-CZ"/>
              </w:rPr>
              <w:t>(Vyplňte zde název další zasílané přílohy.)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FC4F09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FF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rPr>
          <w:trHeight w:val="340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141606" w:rsidRPr="00E644BB" w:rsidRDefault="00141606" w:rsidP="00141606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</w:pPr>
            <w:r w:rsidRPr="00E644BB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  <w:t>Příjemce dotace může do formuláře přidávat bíl</w:t>
            </w:r>
            <w:r w:rsidR="009B19F0" w:rsidRPr="00E644BB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  <w:t>e podbarvené řádky dle potřeby.</w:t>
            </w:r>
            <w:r w:rsidRPr="00E644BB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B19F0" w:rsidRPr="00E644BB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  <w:t>V</w:t>
            </w:r>
            <w:r w:rsidRPr="00E644BB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cs-CZ"/>
              </w:rPr>
              <w:t>ýmazy vyplněných řádků a jejich úpravy nejsou povoleny.</w:t>
            </w:r>
          </w:p>
        </w:tc>
      </w:tr>
      <w:tr w:rsidR="008E4ECE" w:rsidRPr="006C6D8A" w:rsidTr="00A10CF6">
        <w:trPr>
          <w:trHeight w:val="270"/>
        </w:trPr>
        <w:tc>
          <w:tcPr>
            <w:tcW w:w="1094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8E4ECE" w:rsidRPr="00E644BB" w:rsidRDefault="008E4ECE" w:rsidP="0014160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pacing w:val="20"/>
                <w:sz w:val="10"/>
                <w:szCs w:val="10"/>
                <w:lang w:eastAsia="cs-CZ"/>
              </w:rPr>
            </w:pPr>
          </w:p>
          <w:p w:rsidR="008E4ECE" w:rsidRPr="007C4562" w:rsidRDefault="008E4ECE" w:rsidP="003B70D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pacing w:val="20"/>
                <w:sz w:val="18"/>
                <w:szCs w:val="18"/>
                <w:lang w:eastAsia="cs-CZ"/>
              </w:rPr>
            </w:pPr>
            <w:r w:rsidRPr="00413886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Doklady v</w:t>
            </w:r>
            <w:r w:rsidRPr="0041388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216382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>Př</w:t>
            </w:r>
            <w:r w:rsidR="00280F03" w:rsidRPr="00216382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>ehledech</w:t>
            </w:r>
            <w:r w:rsidRPr="00216382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 xml:space="preserve"> </w:t>
            </w:r>
            <w:r w:rsidRPr="009F1520">
              <w:rPr>
                <w:rFonts w:eastAsia="Times New Roman" w:cstheme="minorHAnsi"/>
                <w:b/>
                <w:bCs/>
                <w:color w:val="2E74B5" w:themeColor="accent1" w:themeShade="BF"/>
                <w:sz w:val="18"/>
                <w:szCs w:val="18"/>
                <w:lang w:eastAsia="cs-CZ"/>
              </w:rPr>
              <w:t xml:space="preserve">1, 2, 3, </w:t>
            </w:r>
            <w:r w:rsidRPr="009F1520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>4</w:t>
            </w:r>
            <w:r w:rsidR="007C4562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>,5</w:t>
            </w:r>
            <w:r w:rsidRPr="00070E5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216382">
              <w:rPr>
                <w:rFonts w:eastAsia="Times New Roman" w:cstheme="minorHAnsi"/>
                <w:bCs/>
                <w:color w:val="000000"/>
                <w:spacing w:val="20"/>
                <w:sz w:val="18"/>
                <w:szCs w:val="18"/>
                <w:lang w:eastAsia="cs-CZ"/>
              </w:rPr>
              <w:t>a</w:t>
            </w:r>
            <w:r>
              <w:rPr>
                <w:rFonts w:eastAsia="Times New Roman" w:cstheme="minorHAnsi"/>
                <w:b/>
                <w:bCs/>
                <w:color w:val="000000"/>
                <w:spacing w:val="20"/>
                <w:sz w:val="18"/>
                <w:szCs w:val="18"/>
                <w:lang w:eastAsia="cs-CZ"/>
              </w:rPr>
              <w:t xml:space="preserve"> </w:t>
            </w:r>
            <w:r w:rsidR="00216382" w:rsidRPr="00216382">
              <w:rPr>
                <w:rFonts w:eastAsia="Times New Roman" w:cstheme="minorHAnsi"/>
                <w:b/>
                <w:bCs/>
                <w:color w:val="2E74B5" w:themeColor="accent1" w:themeShade="BF"/>
                <w:spacing w:val="20"/>
                <w:sz w:val="18"/>
                <w:szCs w:val="18"/>
                <w:lang w:eastAsia="cs-CZ"/>
              </w:rPr>
              <w:t>DALŠÍ PŘÍLOHY</w:t>
            </w:r>
            <w:r>
              <w:rPr>
                <w:rFonts w:eastAsia="Times New Roman" w:cstheme="minorHAnsi"/>
                <w:b/>
                <w:bCs/>
                <w:color w:val="000000"/>
                <w:spacing w:val="20"/>
                <w:sz w:val="18"/>
                <w:szCs w:val="18"/>
                <w:lang w:eastAsia="cs-CZ"/>
              </w:rPr>
              <w:t xml:space="preserve"> </w:t>
            </w:r>
            <w:r w:rsidRPr="007C456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budou </w:t>
            </w:r>
            <w:r w:rsidR="007C4562" w:rsidRPr="00070E5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nejpozději </w:t>
            </w:r>
            <w:r w:rsidR="007140BF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cs-CZ"/>
              </w:rPr>
              <w:t>do 28. 2. </w:t>
            </w:r>
            <w:r w:rsidR="007C4562" w:rsidRPr="001922EC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cs-CZ"/>
              </w:rPr>
              <w:t>2026</w:t>
            </w:r>
            <w:r w:rsidR="007C4562">
              <w:rPr>
                <w:rFonts w:eastAsia="Times New Roman" w:cstheme="minorHAnsi"/>
                <w:bCs/>
                <w:color w:val="FF0000"/>
                <w:sz w:val="18"/>
                <w:szCs w:val="18"/>
                <w:lang w:eastAsia="cs-CZ"/>
              </w:rPr>
              <w:t xml:space="preserve"> </w:t>
            </w:r>
            <w:r w:rsidRPr="007C4562">
              <w:rPr>
                <w:rFonts w:eastAsia="Times New Roman" w:cstheme="minorHAnsi"/>
                <w:bCs/>
                <w:spacing w:val="20"/>
                <w:sz w:val="18"/>
                <w:szCs w:val="18"/>
                <w:lang w:eastAsia="cs-CZ"/>
              </w:rPr>
              <w:t>uloženy</w:t>
            </w:r>
            <w:r w:rsidR="003B70D9">
              <w:rPr>
                <w:rFonts w:eastAsia="Times New Roman" w:cstheme="minorHAnsi"/>
                <w:bCs/>
                <w:spacing w:val="20"/>
                <w:sz w:val="18"/>
                <w:szCs w:val="18"/>
                <w:lang w:eastAsia="cs-CZ"/>
              </w:rPr>
              <w:t>,</w:t>
            </w:r>
            <w:r w:rsidR="005B13E6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 </w:t>
            </w:r>
            <w:r w:rsidR="00A24EFA" w:rsidRPr="007C4562">
              <w:rPr>
                <w:rFonts w:eastAsia="Times New Roman" w:cstheme="minorHAnsi"/>
                <w:bCs/>
                <w:spacing w:val="20"/>
                <w:sz w:val="18"/>
                <w:szCs w:val="18"/>
                <w:lang w:eastAsia="cs-CZ"/>
              </w:rPr>
              <w:t>pojmenován</w:t>
            </w:r>
            <w:r w:rsidR="00A24EFA" w:rsidRPr="00A24EFA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y</w:t>
            </w:r>
            <w:r w:rsidR="007C456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="005B13E6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v </w:t>
            </w:r>
            <w:r w:rsidR="003B70D9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pol</w:t>
            </w:r>
            <w:r w:rsidR="005B13E6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i Popis </w:t>
            </w:r>
            <w:r w:rsidR="007C456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s </w:t>
            </w:r>
            <w:r w:rsidR="00961E27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uvedením oblasti, které se doklad týká</w:t>
            </w:r>
            <w:r w:rsidR="00A24EFA" w:rsidRPr="00A24EFA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 </w:t>
            </w:r>
            <w:r w:rsidR="00A24EFA" w:rsidRPr="00CF6873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(</w:t>
            </w:r>
            <w:r w:rsidR="00047C34" w:rsidRPr="00CF6873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 xml:space="preserve">kromě formuláře ZVD </w:t>
            </w:r>
            <w:r w:rsidR="00047C34" w:rsidRPr="00047C34">
              <w:rPr>
                <w:rFonts w:eastAsia="Times New Roman" w:cstheme="minorHAnsi"/>
                <w:bCs/>
                <w:i/>
                <w:sz w:val="16"/>
                <w:szCs w:val="16"/>
                <w:u w:val="single"/>
                <w:lang w:eastAsia="cs-CZ"/>
              </w:rPr>
              <w:t>vždy</w:t>
            </w:r>
            <w:r w:rsidR="007C4562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 xml:space="preserve"> oblast A, B nebo C +</w:t>
            </w:r>
            <w:r w:rsidR="00047C34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 xml:space="preserve"> popisek</w:t>
            </w:r>
            <w:r w:rsidR="003B70D9">
              <w:rPr>
                <w:rFonts w:eastAsia="Times New Roman" w:cstheme="minorHAnsi"/>
                <w:bCs/>
                <w:i/>
                <w:sz w:val="16"/>
                <w:szCs w:val="16"/>
                <w:lang w:eastAsia="cs-CZ"/>
              </w:rPr>
              <w:t>)</w:t>
            </w:r>
            <w:r w:rsidR="003B70D9">
              <w:rPr>
                <w:rFonts w:eastAsia="Times New Roman" w:cstheme="minorHAnsi"/>
                <w:bCs/>
                <w:spacing w:val="20"/>
                <w:sz w:val="18"/>
                <w:szCs w:val="18"/>
                <w:lang w:eastAsia="cs-CZ"/>
              </w:rPr>
              <w:t xml:space="preserve"> a odeslány</w:t>
            </w:r>
            <w:r w:rsidR="003B70D9" w:rsidRPr="007C456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 xml:space="preserve"> v systému </w:t>
            </w:r>
            <w:proofErr w:type="spellStart"/>
            <w:r w:rsidR="003B70D9" w:rsidRPr="007C4562">
              <w:rPr>
                <w:rFonts w:eastAsia="Times New Roman" w:cstheme="minorHAnsi"/>
                <w:bCs/>
                <w:sz w:val="18"/>
                <w:szCs w:val="18"/>
                <w:lang w:eastAsia="cs-CZ"/>
              </w:rPr>
              <w:t>eDotace</w:t>
            </w:r>
            <w:proofErr w:type="spellEnd"/>
            <w:r w:rsidRPr="008E4ECE">
              <w:rPr>
                <w:rFonts w:eastAsia="Times New Roman" w:cstheme="minorHAnsi"/>
                <w:b/>
                <w:bCs/>
                <w:spacing w:val="20"/>
                <w:sz w:val="18"/>
                <w:szCs w:val="18"/>
                <w:lang w:eastAsia="cs-CZ"/>
              </w:rPr>
              <w:t>.</w:t>
            </w:r>
          </w:p>
        </w:tc>
      </w:tr>
      <w:tr w:rsidR="00141606" w:rsidRPr="006C6D8A" w:rsidTr="00A10CF6">
        <w:trPr>
          <w:trHeight w:val="270"/>
        </w:trPr>
        <w:tc>
          <w:tcPr>
            <w:tcW w:w="1094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141606" w:rsidRPr="00060187" w:rsidRDefault="00141606" w:rsidP="00141606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rPr>
          <w:trHeight w:val="480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Toto vyhodnocení zpracoval (-a):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Dne: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rPr>
          <w:trHeight w:val="480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Přesné znění funkce zpracovatele vyhodnocení: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rPr>
          <w:trHeight w:val="480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Kontakt na zpracovatele vyhodnocení </w:t>
            </w:r>
            <w:r w:rsidRPr="00577845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(email, telefon)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8A1023">
        <w:trPr>
          <w:trHeight w:val="530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Jméno statutárního zástupce / oprávněné osoby MAS </w:t>
            </w:r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(vč. </w:t>
            </w:r>
            <w:r w:rsidRPr="00060187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uvedení jeho funkce)</w:t>
            </w:r>
            <w:r w:rsidRPr="007B037E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, která podepsala tento formulář:</w:t>
            </w:r>
          </w:p>
        </w:tc>
        <w:tc>
          <w:tcPr>
            <w:tcW w:w="6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rPr>
          <w:trHeight w:val="1562"/>
        </w:trPr>
        <w:tc>
          <w:tcPr>
            <w:tcW w:w="10944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Tento formulář Závěrečného vyhodnocení akce musí být podepsaný statutárním zástupcem MAS, který svým podpisem ručí za správnost údajů uvedených v tomto formuláři.</w:t>
            </w:r>
          </w:p>
        </w:tc>
      </w:tr>
      <w:tr w:rsidR="00141606" w:rsidRPr="006C6D8A" w:rsidTr="00A10CF6">
        <w:trPr>
          <w:trHeight w:val="2562"/>
        </w:trPr>
        <w:tc>
          <w:tcPr>
            <w:tcW w:w="1094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c>
          <w:tcPr>
            <w:tcW w:w="2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79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41606" w:rsidRPr="007B037E" w:rsidRDefault="00141606" w:rsidP="0014160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141606" w:rsidRPr="006C6D8A" w:rsidTr="00A10CF6">
        <w:trPr>
          <w:trHeight w:val="82"/>
        </w:trPr>
        <w:tc>
          <w:tcPr>
            <w:tcW w:w="10944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F17D1" w:rsidRDefault="00141606" w:rsidP="00AF17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Pod</w:t>
            </w:r>
            <w:r w:rsidR="00AF17D1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epsáno elektronicky oprávněnou osobou žadatele </w:t>
            </w:r>
          </w:p>
          <w:p w:rsidR="00141606" w:rsidRPr="007B037E" w:rsidRDefault="00AF17D1" w:rsidP="00AF17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AF17D1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(</w:t>
            </w:r>
            <w:r w:rsidR="001C35C3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>zde vložte vizualizaci</w:t>
            </w:r>
            <w:r w:rsidRPr="00AF17D1">
              <w:rPr>
                <w:rFonts w:eastAsia="Times New Roman" w:cstheme="minorHAnsi"/>
                <w:i/>
                <w:color w:val="000000"/>
                <w:sz w:val="16"/>
                <w:szCs w:val="16"/>
                <w:lang w:eastAsia="cs-CZ"/>
              </w:rPr>
              <w:t xml:space="preserve"> podpisu oprávněné osoby)</w:t>
            </w:r>
          </w:p>
        </w:tc>
      </w:tr>
    </w:tbl>
    <w:p w:rsidR="006C6D8A" w:rsidRDefault="006C6D8A" w:rsidP="006C6D8A">
      <w:pPr>
        <w:pStyle w:val="Bezmezer"/>
      </w:pPr>
    </w:p>
    <w:sectPr w:rsidR="006C6D8A" w:rsidSect="00692D32">
      <w:headerReference w:type="default" r:id="rId6"/>
      <w:footerReference w:type="default" r:id="rId7"/>
      <w:pgSz w:w="11906" w:h="16838" w:code="9"/>
      <w:pgMar w:top="680" w:right="680" w:bottom="680" w:left="680" w:header="397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A3" w:rsidRDefault="006F50A3" w:rsidP="00536BA8">
      <w:pPr>
        <w:spacing w:after="0" w:line="240" w:lineRule="auto"/>
      </w:pPr>
      <w:r>
        <w:separator/>
      </w:r>
    </w:p>
  </w:endnote>
  <w:endnote w:type="continuationSeparator" w:id="0">
    <w:p w:rsidR="006F50A3" w:rsidRDefault="006F50A3" w:rsidP="0053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1662228415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92D32" w:rsidRPr="00692D32" w:rsidRDefault="00692D32">
            <w:pPr>
              <w:pStyle w:val="Zpat"/>
              <w:jc w:val="center"/>
              <w:rPr>
                <w:i/>
                <w:sz w:val="16"/>
                <w:szCs w:val="16"/>
              </w:rPr>
            </w:pPr>
            <w:proofErr w:type="gramStart"/>
            <w:r>
              <w:rPr>
                <w:i/>
                <w:sz w:val="16"/>
                <w:szCs w:val="16"/>
              </w:rPr>
              <w:t>s</w:t>
            </w:r>
            <w:r w:rsidRPr="00692D32">
              <w:rPr>
                <w:i/>
                <w:sz w:val="16"/>
                <w:szCs w:val="16"/>
              </w:rPr>
              <w:t xml:space="preserve">tránka </w:t>
            </w:r>
            <w:proofErr w:type="gramEnd"/>
            <w:r w:rsidRPr="00692D3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692D32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692D3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946320">
              <w:rPr>
                <w:b/>
                <w:bCs/>
                <w:i/>
                <w:noProof/>
                <w:sz w:val="16"/>
                <w:szCs w:val="16"/>
              </w:rPr>
              <w:t>5</w:t>
            </w:r>
            <w:r w:rsidRPr="00692D32">
              <w:rPr>
                <w:b/>
                <w:bCs/>
                <w:i/>
                <w:sz w:val="16"/>
                <w:szCs w:val="16"/>
              </w:rPr>
              <w:fldChar w:fldCharType="end"/>
            </w:r>
            <w:proofErr w:type="gramStart"/>
            <w:r w:rsidRPr="00692D32">
              <w:rPr>
                <w:i/>
                <w:sz w:val="16"/>
                <w:szCs w:val="16"/>
              </w:rPr>
              <w:t xml:space="preserve"> z </w:t>
            </w:r>
            <w:proofErr w:type="gramEnd"/>
            <w:r w:rsidRPr="00692D3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692D32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692D3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946320">
              <w:rPr>
                <w:b/>
                <w:bCs/>
                <w:i/>
                <w:noProof/>
                <w:sz w:val="16"/>
                <w:szCs w:val="16"/>
              </w:rPr>
              <w:t>5</w:t>
            </w:r>
            <w:r w:rsidRPr="00692D32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692D32" w:rsidRDefault="00692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A3" w:rsidRDefault="006F50A3" w:rsidP="00536BA8">
      <w:pPr>
        <w:spacing w:after="0" w:line="240" w:lineRule="auto"/>
      </w:pPr>
      <w:r>
        <w:separator/>
      </w:r>
    </w:p>
  </w:footnote>
  <w:footnote w:type="continuationSeparator" w:id="0">
    <w:p w:rsidR="006F50A3" w:rsidRDefault="006F50A3" w:rsidP="00536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1D6" w:rsidRDefault="003401D6" w:rsidP="003401D6">
    <w:pPr>
      <w:pStyle w:val="Zhlav"/>
      <w:jc w:val="center"/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2654144" wp14:editId="6185B567">
          <wp:simplePos x="0" y="0"/>
          <wp:positionH relativeFrom="column">
            <wp:posOffset>-57150</wp:posOffset>
          </wp:positionH>
          <wp:positionV relativeFrom="paragraph">
            <wp:posOffset>27305</wp:posOffset>
          </wp:positionV>
          <wp:extent cx="1080000" cy="432000"/>
          <wp:effectExtent l="0" t="0" r="0" b="0"/>
          <wp:wrapTight wrapText="bothSides">
            <wp:wrapPolygon edited="0">
              <wp:start x="7242" y="953"/>
              <wp:lineTo x="762" y="3812"/>
              <wp:lineTo x="381" y="18106"/>
              <wp:lineTo x="3049" y="20012"/>
              <wp:lineTo x="19440" y="20012"/>
              <wp:lineTo x="19440" y="18106"/>
              <wp:lineTo x="20965" y="10482"/>
              <wp:lineTo x="19821" y="3812"/>
              <wp:lineTo x="11816" y="953"/>
              <wp:lineTo x="7242" y="953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-logo-zona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50A3" w:rsidRDefault="006F50A3" w:rsidP="003401D6">
    <w:pPr>
      <w:pStyle w:val="Zhlav"/>
      <w:jc w:val="right"/>
      <w:rPr>
        <w:rFonts w:ascii="Arial" w:hAnsi="Arial" w:cs="Arial"/>
        <w:sz w:val="16"/>
        <w:szCs w:val="16"/>
      </w:rPr>
    </w:pPr>
    <w:r w:rsidRPr="00D44FB7">
      <w:rPr>
        <w:rFonts w:ascii="Arial" w:hAnsi="Arial" w:cs="Arial"/>
        <w:sz w:val="16"/>
        <w:szCs w:val="16"/>
      </w:rPr>
      <w:t xml:space="preserve">Příloha Pravidel DT </w:t>
    </w:r>
    <w:r w:rsidR="001C1FBF" w:rsidRPr="001C1FBF">
      <w:rPr>
        <w:rFonts w:ascii="Arial" w:hAnsi="Arial" w:cs="Arial"/>
        <w:sz w:val="16"/>
        <w:szCs w:val="16"/>
      </w:rPr>
      <w:t>Podpora MAS PK 2025</w:t>
    </w:r>
  </w:p>
  <w:p w:rsidR="006F50A3" w:rsidRDefault="006F50A3">
    <w:pPr>
      <w:pStyle w:val="Zhlav"/>
    </w:pPr>
  </w:p>
  <w:p w:rsidR="006F50A3" w:rsidRDefault="006F50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8A"/>
    <w:rsid w:val="00043AAF"/>
    <w:rsid w:val="00047C34"/>
    <w:rsid w:val="00060187"/>
    <w:rsid w:val="00062131"/>
    <w:rsid w:val="00066610"/>
    <w:rsid w:val="00070E58"/>
    <w:rsid w:val="000808E2"/>
    <w:rsid w:val="00084FFE"/>
    <w:rsid w:val="000A1AB9"/>
    <w:rsid w:val="000B1049"/>
    <w:rsid w:val="000C0420"/>
    <w:rsid w:val="000C222B"/>
    <w:rsid w:val="000D6821"/>
    <w:rsid w:val="000F0A65"/>
    <w:rsid w:val="0010338F"/>
    <w:rsid w:val="00116C57"/>
    <w:rsid w:val="00122E59"/>
    <w:rsid w:val="00141606"/>
    <w:rsid w:val="00142D6F"/>
    <w:rsid w:val="001440FC"/>
    <w:rsid w:val="001730EB"/>
    <w:rsid w:val="001922EC"/>
    <w:rsid w:val="00196356"/>
    <w:rsid w:val="001C1FBF"/>
    <w:rsid w:val="001C35C3"/>
    <w:rsid w:val="001D585A"/>
    <w:rsid w:val="001F326A"/>
    <w:rsid w:val="001F4F53"/>
    <w:rsid w:val="001F7201"/>
    <w:rsid w:val="002005C5"/>
    <w:rsid w:val="00216382"/>
    <w:rsid w:val="002214BC"/>
    <w:rsid w:val="00263730"/>
    <w:rsid w:val="00280F03"/>
    <w:rsid w:val="002A097F"/>
    <w:rsid w:val="002B3B71"/>
    <w:rsid w:val="002C058D"/>
    <w:rsid w:val="002C47AD"/>
    <w:rsid w:val="002D50D4"/>
    <w:rsid w:val="002D6CDC"/>
    <w:rsid w:val="002E7271"/>
    <w:rsid w:val="00300F8C"/>
    <w:rsid w:val="003102C1"/>
    <w:rsid w:val="0032781D"/>
    <w:rsid w:val="003308AF"/>
    <w:rsid w:val="003401D6"/>
    <w:rsid w:val="00354EB7"/>
    <w:rsid w:val="00361126"/>
    <w:rsid w:val="0036254A"/>
    <w:rsid w:val="0038061C"/>
    <w:rsid w:val="00384467"/>
    <w:rsid w:val="00387F82"/>
    <w:rsid w:val="00390C29"/>
    <w:rsid w:val="00394A47"/>
    <w:rsid w:val="003B1EB7"/>
    <w:rsid w:val="003B70D9"/>
    <w:rsid w:val="003D69F6"/>
    <w:rsid w:val="003E2C35"/>
    <w:rsid w:val="003F2AEC"/>
    <w:rsid w:val="00400A3D"/>
    <w:rsid w:val="004102DA"/>
    <w:rsid w:val="00413886"/>
    <w:rsid w:val="00416F6C"/>
    <w:rsid w:val="00423067"/>
    <w:rsid w:val="0044571F"/>
    <w:rsid w:val="00457EFE"/>
    <w:rsid w:val="004602A7"/>
    <w:rsid w:val="00466F41"/>
    <w:rsid w:val="0046759A"/>
    <w:rsid w:val="00486404"/>
    <w:rsid w:val="004A41AB"/>
    <w:rsid w:val="004A775E"/>
    <w:rsid w:val="004B47AD"/>
    <w:rsid w:val="004C2A44"/>
    <w:rsid w:val="004D7ACA"/>
    <w:rsid w:val="004F2FF7"/>
    <w:rsid w:val="00507918"/>
    <w:rsid w:val="0051004D"/>
    <w:rsid w:val="00521570"/>
    <w:rsid w:val="00536BA8"/>
    <w:rsid w:val="005471E1"/>
    <w:rsid w:val="00556D3E"/>
    <w:rsid w:val="005618E6"/>
    <w:rsid w:val="00564734"/>
    <w:rsid w:val="00577845"/>
    <w:rsid w:val="005B13E6"/>
    <w:rsid w:val="005B73BB"/>
    <w:rsid w:val="005C21D7"/>
    <w:rsid w:val="005D12A5"/>
    <w:rsid w:val="005F311E"/>
    <w:rsid w:val="005F782B"/>
    <w:rsid w:val="0061508F"/>
    <w:rsid w:val="00623D41"/>
    <w:rsid w:val="00635C4A"/>
    <w:rsid w:val="00647193"/>
    <w:rsid w:val="006522C7"/>
    <w:rsid w:val="006549C2"/>
    <w:rsid w:val="00654B9D"/>
    <w:rsid w:val="00670DE0"/>
    <w:rsid w:val="00692D32"/>
    <w:rsid w:val="006A5781"/>
    <w:rsid w:val="006A73A0"/>
    <w:rsid w:val="006B1809"/>
    <w:rsid w:val="006C2607"/>
    <w:rsid w:val="006C6D8A"/>
    <w:rsid w:val="006D7A97"/>
    <w:rsid w:val="006E053B"/>
    <w:rsid w:val="006F49D2"/>
    <w:rsid w:val="006F50A3"/>
    <w:rsid w:val="006F75CC"/>
    <w:rsid w:val="007140BF"/>
    <w:rsid w:val="00725175"/>
    <w:rsid w:val="0076738F"/>
    <w:rsid w:val="007A073C"/>
    <w:rsid w:val="007B037E"/>
    <w:rsid w:val="007B7E9A"/>
    <w:rsid w:val="007C4562"/>
    <w:rsid w:val="007D2386"/>
    <w:rsid w:val="007F4760"/>
    <w:rsid w:val="0080284D"/>
    <w:rsid w:val="00821C11"/>
    <w:rsid w:val="00834BB0"/>
    <w:rsid w:val="00835A57"/>
    <w:rsid w:val="00847156"/>
    <w:rsid w:val="0085207B"/>
    <w:rsid w:val="00854A76"/>
    <w:rsid w:val="008A1023"/>
    <w:rsid w:val="008B3B98"/>
    <w:rsid w:val="008B4ECF"/>
    <w:rsid w:val="008B51D4"/>
    <w:rsid w:val="008C63AF"/>
    <w:rsid w:val="008D350F"/>
    <w:rsid w:val="008D5344"/>
    <w:rsid w:val="008E4ECE"/>
    <w:rsid w:val="008E58F7"/>
    <w:rsid w:val="008F02F3"/>
    <w:rsid w:val="00915D99"/>
    <w:rsid w:val="00935530"/>
    <w:rsid w:val="00946320"/>
    <w:rsid w:val="00950F3E"/>
    <w:rsid w:val="009531B8"/>
    <w:rsid w:val="009619EF"/>
    <w:rsid w:val="00961E27"/>
    <w:rsid w:val="00973A0E"/>
    <w:rsid w:val="00973F57"/>
    <w:rsid w:val="009743D3"/>
    <w:rsid w:val="0098445F"/>
    <w:rsid w:val="009911C1"/>
    <w:rsid w:val="00994963"/>
    <w:rsid w:val="0099588C"/>
    <w:rsid w:val="009A7B57"/>
    <w:rsid w:val="009B19F0"/>
    <w:rsid w:val="009B752D"/>
    <w:rsid w:val="009C447A"/>
    <w:rsid w:val="009C4D19"/>
    <w:rsid w:val="009D7C4C"/>
    <w:rsid w:val="009F1520"/>
    <w:rsid w:val="00A05790"/>
    <w:rsid w:val="00A10CF6"/>
    <w:rsid w:val="00A16881"/>
    <w:rsid w:val="00A24EFA"/>
    <w:rsid w:val="00A6482D"/>
    <w:rsid w:val="00A66A14"/>
    <w:rsid w:val="00A82CD5"/>
    <w:rsid w:val="00A962BF"/>
    <w:rsid w:val="00AB3699"/>
    <w:rsid w:val="00AB608F"/>
    <w:rsid w:val="00AC0BE5"/>
    <w:rsid w:val="00AE1280"/>
    <w:rsid w:val="00AF0356"/>
    <w:rsid w:val="00AF08E6"/>
    <w:rsid w:val="00AF17D1"/>
    <w:rsid w:val="00AF533E"/>
    <w:rsid w:val="00AF75FB"/>
    <w:rsid w:val="00B21D28"/>
    <w:rsid w:val="00B27C23"/>
    <w:rsid w:val="00B3069A"/>
    <w:rsid w:val="00B50F4F"/>
    <w:rsid w:val="00B749D5"/>
    <w:rsid w:val="00B804A1"/>
    <w:rsid w:val="00B843C3"/>
    <w:rsid w:val="00B92B69"/>
    <w:rsid w:val="00B975FA"/>
    <w:rsid w:val="00BA570F"/>
    <w:rsid w:val="00BC67E1"/>
    <w:rsid w:val="00BD1D3F"/>
    <w:rsid w:val="00BE7FC7"/>
    <w:rsid w:val="00BF4C6C"/>
    <w:rsid w:val="00C3619E"/>
    <w:rsid w:val="00C564B7"/>
    <w:rsid w:val="00C62E5E"/>
    <w:rsid w:val="00C71612"/>
    <w:rsid w:val="00C826DD"/>
    <w:rsid w:val="00CA179D"/>
    <w:rsid w:val="00CC1777"/>
    <w:rsid w:val="00CC2C5F"/>
    <w:rsid w:val="00CE12C1"/>
    <w:rsid w:val="00CF6873"/>
    <w:rsid w:val="00CF7AC6"/>
    <w:rsid w:val="00D04292"/>
    <w:rsid w:val="00D142C7"/>
    <w:rsid w:val="00D35AB9"/>
    <w:rsid w:val="00D500A9"/>
    <w:rsid w:val="00D712E9"/>
    <w:rsid w:val="00D71C3E"/>
    <w:rsid w:val="00DB322C"/>
    <w:rsid w:val="00DD1403"/>
    <w:rsid w:val="00DD63DA"/>
    <w:rsid w:val="00E0081A"/>
    <w:rsid w:val="00E15D95"/>
    <w:rsid w:val="00E40C59"/>
    <w:rsid w:val="00E41411"/>
    <w:rsid w:val="00E53549"/>
    <w:rsid w:val="00E644BB"/>
    <w:rsid w:val="00E6764E"/>
    <w:rsid w:val="00E7078D"/>
    <w:rsid w:val="00E942D4"/>
    <w:rsid w:val="00EB2813"/>
    <w:rsid w:val="00F02019"/>
    <w:rsid w:val="00F0794F"/>
    <w:rsid w:val="00F148C9"/>
    <w:rsid w:val="00F72C3C"/>
    <w:rsid w:val="00F745C4"/>
    <w:rsid w:val="00FA2ED6"/>
    <w:rsid w:val="00FC4F09"/>
    <w:rsid w:val="00FD44F7"/>
    <w:rsid w:val="00FE2E5A"/>
    <w:rsid w:val="00FE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349B5E6"/>
  <w15:chartTrackingRefBased/>
  <w15:docId w15:val="{0AC2A225-3B84-4CBE-93D4-EAA00B3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E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D8A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53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BA8"/>
  </w:style>
  <w:style w:type="paragraph" w:styleId="Zpat">
    <w:name w:val="footer"/>
    <w:basedOn w:val="Normln"/>
    <w:link w:val="ZpatChar"/>
    <w:uiPriority w:val="99"/>
    <w:unhideWhenUsed/>
    <w:rsid w:val="00536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BA8"/>
  </w:style>
  <w:style w:type="paragraph" w:styleId="Textbubliny">
    <w:name w:val="Balloon Text"/>
    <w:basedOn w:val="Normln"/>
    <w:link w:val="TextbublinyChar"/>
    <w:uiPriority w:val="99"/>
    <w:semiHidden/>
    <w:unhideWhenUsed/>
    <w:rsid w:val="0053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BA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A2ED6"/>
    <w:pPr>
      <w:ind w:left="720"/>
      <w:contextualSpacing/>
    </w:pPr>
  </w:style>
  <w:style w:type="table" w:styleId="Mkatabulky">
    <w:name w:val="Table Grid"/>
    <w:basedOn w:val="Normlntabulka"/>
    <w:uiPriority w:val="39"/>
    <w:rsid w:val="004C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1304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Zeithaml René</dc:creator>
  <cp:keywords/>
  <dc:description/>
  <cp:lastModifiedBy>Zeithaml René</cp:lastModifiedBy>
  <cp:revision>3</cp:revision>
  <cp:lastPrinted>2025-02-27T15:22:00Z</cp:lastPrinted>
  <dcterms:created xsi:type="dcterms:W3CDTF">2025-04-03T10:56:00Z</dcterms:created>
  <dcterms:modified xsi:type="dcterms:W3CDTF">2025-04-03T10:58:00Z</dcterms:modified>
</cp:coreProperties>
</file>