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088D1B" w14:textId="4973EBAF" w:rsidR="0006664B" w:rsidRDefault="0006664B" w:rsidP="0006664B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Formulář č. 5.1 – zdroje financování</w:t>
      </w:r>
      <w:r w:rsidR="009D1FFC">
        <w:rPr>
          <w:rFonts w:ascii="Arial" w:hAnsi="Arial" w:cs="Arial"/>
          <w:sz w:val="24"/>
          <w:szCs w:val="24"/>
        </w:rPr>
        <w:t xml:space="preserve">, </w:t>
      </w:r>
      <w:r w:rsidR="00D332F1">
        <w:rPr>
          <w:rFonts w:ascii="Arial" w:hAnsi="Arial" w:cs="Arial"/>
          <w:sz w:val="24"/>
          <w:szCs w:val="24"/>
        </w:rPr>
        <w:t>ne</w:t>
      </w:r>
      <w:r w:rsidR="009D1FFC">
        <w:rPr>
          <w:rFonts w:ascii="Arial" w:hAnsi="Arial" w:cs="Arial"/>
          <w:sz w:val="24"/>
          <w:szCs w:val="24"/>
        </w:rPr>
        <w:t xml:space="preserve">uznatelné </w:t>
      </w:r>
      <w:r w:rsidR="00D332F1">
        <w:rPr>
          <w:rFonts w:ascii="Arial" w:hAnsi="Arial" w:cs="Arial"/>
          <w:sz w:val="24"/>
          <w:szCs w:val="24"/>
        </w:rPr>
        <w:t>řady a stoky</w:t>
      </w:r>
      <w:r w:rsidRPr="00466F24">
        <w:rPr>
          <w:rFonts w:ascii="Arial" w:hAnsi="Arial" w:cs="Arial"/>
          <w:sz w:val="24"/>
          <w:szCs w:val="24"/>
        </w:rPr>
        <w:t xml:space="preserve"> </w:t>
      </w:r>
    </w:p>
    <w:p w14:paraId="083CD5B8" w14:textId="77777777" w:rsidR="0006664B" w:rsidRDefault="0006664B" w:rsidP="00D07B85">
      <w:pPr>
        <w:jc w:val="center"/>
        <w:rPr>
          <w:rFonts w:ascii="Arial" w:hAnsi="Arial" w:cs="Arial"/>
          <w:b/>
          <w:sz w:val="28"/>
          <w:szCs w:val="28"/>
        </w:rPr>
      </w:pPr>
    </w:p>
    <w:p w14:paraId="59140804" w14:textId="4716C383" w:rsidR="00D07B85" w:rsidRPr="00274DD4" w:rsidRDefault="00D07B85" w:rsidP="00D07B8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274DD4">
        <w:rPr>
          <w:rFonts w:ascii="Arial" w:hAnsi="Arial" w:cs="Arial"/>
          <w:b/>
          <w:sz w:val="28"/>
          <w:szCs w:val="28"/>
        </w:rPr>
        <w:t>Dotační titul č. 1: Kofinancování vodohospodářských projektů</w:t>
      </w:r>
      <w:r w:rsidR="009D1FFC">
        <w:rPr>
          <w:rFonts w:ascii="Arial" w:hAnsi="Arial" w:cs="Arial"/>
          <w:b/>
          <w:sz w:val="28"/>
          <w:szCs w:val="28"/>
        </w:rPr>
        <w:t xml:space="preserve"> 2025</w:t>
      </w:r>
    </w:p>
    <w:p w14:paraId="70846D59" w14:textId="77777777" w:rsidR="00D07B85" w:rsidRDefault="00D07B85" w:rsidP="00301D35">
      <w:pPr>
        <w:jc w:val="right"/>
        <w:rPr>
          <w:rFonts w:ascii="Arial" w:hAnsi="Arial" w:cs="Arial"/>
          <w:sz w:val="24"/>
          <w:szCs w:val="24"/>
        </w:rPr>
      </w:pPr>
    </w:p>
    <w:p w14:paraId="4965497C" w14:textId="77777777" w:rsidR="00D07B85" w:rsidRDefault="00D07B85" w:rsidP="00301D35">
      <w:pPr>
        <w:jc w:val="right"/>
        <w:rPr>
          <w:rFonts w:ascii="Arial" w:hAnsi="Arial" w:cs="Arial"/>
          <w:sz w:val="24"/>
          <w:szCs w:val="24"/>
        </w:rPr>
      </w:pPr>
    </w:p>
    <w:p w14:paraId="7E7ADA17" w14:textId="77777777" w:rsidR="00301D35" w:rsidRPr="00466F24" w:rsidRDefault="00301D35" w:rsidP="00301D35">
      <w:pPr>
        <w:jc w:val="both"/>
        <w:rPr>
          <w:rFonts w:ascii="Arial" w:hAnsi="Arial" w:cs="Arial"/>
          <w:sz w:val="24"/>
          <w:szCs w:val="24"/>
        </w:rPr>
      </w:pPr>
      <w:r w:rsidRPr="00466F24">
        <w:rPr>
          <w:rFonts w:ascii="Arial" w:hAnsi="Arial" w:cs="Arial"/>
          <w:sz w:val="24"/>
          <w:szCs w:val="24"/>
        </w:rPr>
        <w:t>Název projektu: ............................................................................................................</w:t>
      </w:r>
    </w:p>
    <w:p w14:paraId="4A0D9F2A" w14:textId="77777777" w:rsidR="00301D35" w:rsidRPr="00466F24" w:rsidRDefault="00301D35" w:rsidP="00301D35">
      <w:pPr>
        <w:jc w:val="center"/>
        <w:rPr>
          <w:rFonts w:ascii="Arial" w:hAnsi="Arial" w:cs="Arial"/>
          <w:sz w:val="24"/>
          <w:szCs w:val="24"/>
        </w:rPr>
      </w:pPr>
    </w:p>
    <w:p w14:paraId="079FDD03" w14:textId="77777777" w:rsidR="00301D35" w:rsidRPr="00466F24" w:rsidRDefault="00301D35" w:rsidP="00301D35">
      <w:pPr>
        <w:jc w:val="both"/>
        <w:rPr>
          <w:rFonts w:ascii="Arial" w:hAnsi="Arial" w:cs="Arial"/>
          <w:sz w:val="24"/>
          <w:szCs w:val="24"/>
        </w:rPr>
      </w:pPr>
      <w:r w:rsidRPr="00466F24">
        <w:rPr>
          <w:rFonts w:ascii="Arial" w:hAnsi="Arial" w:cs="Arial"/>
          <w:sz w:val="24"/>
          <w:szCs w:val="24"/>
        </w:rPr>
        <w:t>Žadatel:.........................................................................................................................</w:t>
      </w:r>
    </w:p>
    <w:p w14:paraId="1AEE6BE6" w14:textId="45C8F0B2" w:rsidR="00301D35" w:rsidRPr="002976CA" w:rsidRDefault="00301D35" w:rsidP="002976CA">
      <w:pPr>
        <w:rPr>
          <w:rFonts w:ascii="Arial" w:hAnsi="Arial" w:cs="Arial"/>
          <w:sz w:val="24"/>
          <w:szCs w:val="24"/>
        </w:rPr>
      </w:pPr>
    </w:p>
    <w:p w14:paraId="48C6A532" w14:textId="67CE5979" w:rsidR="002976CA" w:rsidRPr="002976CA" w:rsidRDefault="002976CA" w:rsidP="002976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Žadatel je p</w:t>
      </w:r>
      <w:r w:rsidRPr="002976CA">
        <w:rPr>
          <w:rFonts w:ascii="Arial" w:hAnsi="Arial" w:cs="Arial"/>
          <w:sz w:val="24"/>
          <w:szCs w:val="24"/>
        </w:rPr>
        <w:t>látce DPH (uveďte ANO, nebo NE)</w:t>
      </w:r>
      <w:r>
        <w:rPr>
          <w:rFonts w:ascii="Arial" w:hAnsi="Arial" w:cs="Arial"/>
          <w:sz w:val="24"/>
          <w:szCs w:val="24"/>
        </w:rPr>
        <w:t>:</w:t>
      </w:r>
      <w:r w:rsidRPr="002976CA">
        <w:rPr>
          <w:rFonts w:ascii="Arial" w:hAnsi="Arial" w:cs="Arial"/>
          <w:sz w:val="24"/>
          <w:szCs w:val="24"/>
        </w:rPr>
        <w:t>..............................</w:t>
      </w:r>
      <w:r>
        <w:rPr>
          <w:rFonts w:ascii="Arial" w:hAnsi="Arial" w:cs="Arial"/>
          <w:sz w:val="24"/>
          <w:szCs w:val="24"/>
        </w:rPr>
        <w:t>.............................</w:t>
      </w:r>
    </w:p>
    <w:p w14:paraId="47AE05AF" w14:textId="77777777" w:rsidR="00301D35" w:rsidRPr="00466F24" w:rsidRDefault="00301D35" w:rsidP="00301D35">
      <w:pPr>
        <w:jc w:val="center"/>
        <w:rPr>
          <w:rFonts w:ascii="Arial" w:hAnsi="Arial" w:cs="Arial"/>
          <w:b/>
          <w:sz w:val="24"/>
          <w:szCs w:val="24"/>
        </w:rPr>
      </w:pPr>
    </w:p>
    <w:p w14:paraId="7A1CEE13" w14:textId="7ADFABA8" w:rsidR="007C2217" w:rsidRDefault="00055FBB" w:rsidP="00301D3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7C2217">
        <w:rPr>
          <w:rFonts w:ascii="Arial" w:hAnsi="Arial" w:cs="Arial"/>
          <w:sz w:val="24"/>
          <w:szCs w:val="24"/>
        </w:rPr>
        <w:t>řesný název dotačního programu, z něhož je projekt kofinancován</w:t>
      </w:r>
      <w:r>
        <w:rPr>
          <w:rFonts w:ascii="Arial" w:hAnsi="Arial" w:cs="Arial"/>
          <w:sz w:val="24"/>
          <w:szCs w:val="24"/>
        </w:rPr>
        <w:t>:</w:t>
      </w:r>
    </w:p>
    <w:p w14:paraId="42E6577F" w14:textId="77777777" w:rsidR="00055FBB" w:rsidRDefault="00055FBB" w:rsidP="00301D35">
      <w:pPr>
        <w:jc w:val="center"/>
        <w:rPr>
          <w:rFonts w:ascii="Arial" w:hAnsi="Arial" w:cs="Arial"/>
          <w:sz w:val="24"/>
          <w:szCs w:val="24"/>
        </w:rPr>
      </w:pPr>
    </w:p>
    <w:p w14:paraId="3005CBB3" w14:textId="77777777" w:rsidR="00055FBB" w:rsidRDefault="00055FBB" w:rsidP="00301D3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</w:t>
      </w:r>
    </w:p>
    <w:p w14:paraId="69645FBA" w14:textId="77777777" w:rsidR="00055FBB" w:rsidRDefault="00055FBB" w:rsidP="00301D35">
      <w:pPr>
        <w:jc w:val="center"/>
        <w:rPr>
          <w:rFonts w:ascii="Arial" w:hAnsi="Arial" w:cs="Arial"/>
          <w:sz w:val="24"/>
          <w:szCs w:val="24"/>
        </w:rPr>
      </w:pPr>
    </w:p>
    <w:p w14:paraId="4AB94A45" w14:textId="77777777" w:rsidR="00055FBB" w:rsidRDefault="00055FBB" w:rsidP="00055FB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</w:t>
      </w:r>
      <w:r w:rsidRPr="007C2217">
        <w:rPr>
          <w:rFonts w:ascii="Arial" w:hAnsi="Arial" w:cs="Arial"/>
          <w:sz w:val="24"/>
          <w:szCs w:val="24"/>
        </w:rPr>
        <w:t>íslo/název Výzvy (je-li relevantní)</w:t>
      </w:r>
      <w:r w:rsidR="004C4CDA">
        <w:rPr>
          <w:rFonts w:ascii="Arial" w:hAnsi="Arial" w:cs="Arial"/>
          <w:sz w:val="24"/>
          <w:szCs w:val="24"/>
        </w:rPr>
        <w:t>:</w:t>
      </w:r>
    </w:p>
    <w:p w14:paraId="416321E4" w14:textId="77777777" w:rsidR="00055FBB" w:rsidRDefault="00055FBB" w:rsidP="00055FBB">
      <w:pPr>
        <w:jc w:val="center"/>
        <w:rPr>
          <w:rFonts w:ascii="Arial" w:hAnsi="Arial" w:cs="Arial"/>
          <w:sz w:val="24"/>
          <w:szCs w:val="24"/>
        </w:rPr>
      </w:pPr>
    </w:p>
    <w:p w14:paraId="1BAE672A" w14:textId="77777777" w:rsidR="00055FBB" w:rsidRDefault="00055FBB" w:rsidP="00055FB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</w:t>
      </w:r>
    </w:p>
    <w:p w14:paraId="0CB882B0" w14:textId="0C705502" w:rsidR="00055FBB" w:rsidRDefault="00055FBB" w:rsidP="00301D35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Mkatabulky"/>
        <w:tblW w:w="8926" w:type="dxa"/>
        <w:tblLook w:val="04A0" w:firstRow="1" w:lastRow="0" w:firstColumn="1" w:lastColumn="0" w:noHBand="0" w:noVBand="1"/>
      </w:tblPr>
      <w:tblGrid>
        <w:gridCol w:w="4428"/>
        <w:gridCol w:w="2655"/>
        <w:gridCol w:w="1843"/>
      </w:tblGrid>
      <w:tr w:rsidR="00BC501F" w:rsidRPr="007C2217" w14:paraId="37CA7C5C" w14:textId="0DC2A174" w:rsidTr="000F4704">
        <w:trPr>
          <w:trHeight w:val="284"/>
        </w:trPr>
        <w:tc>
          <w:tcPr>
            <w:tcW w:w="4428" w:type="dxa"/>
            <w:vMerge w:val="restart"/>
          </w:tcPr>
          <w:p w14:paraId="3EC65CB2" w14:textId="531871CA" w:rsidR="00BC501F" w:rsidRPr="007D0A97" w:rsidRDefault="00BC501F" w:rsidP="004C4CDA">
            <w:pPr>
              <w:rPr>
                <w:rFonts w:ascii="Arial" w:hAnsi="Arial" w:cs="Arial"/>
                <w:sz w:val="22"/>
                <w:szCs w:val="22"/>
              </w:rPr>
            </w:pPr>
            <w:r w:rsidRPr="007D0A97">
              <w:rPr>
                <w:rFonts w:ascii="Arial" w:hAnsi="Arial" w:cs="Arial"/>
                <w:sz w:val="22"/>
                <w:szCs w:val="22"/>
              </w:rPr>
              <w:t>Výše poskytnuté dotace na uvedený projekt z rozpočtu Plzeňského kraje v předchozích letech</w:t>
            </w:r>
          </w:p>
        </w:tc>
        <w:tc>
          <w:tcPr>
            <w:tcW w:w="2655" w:type="dxa"/>
          </w:tcPr>
          <w:p w14:paraId="5ADEFE31" w14:textId="41A11AE2" w:rsidR="00BC501F" w:rsidRPr="0095776D" w:rsidRDefault="00BC501F" w:rsidP="002976C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95776D">
              <w:rPr>
                <w:rFonts w:ascii="Arial" w:hAnsi="Arial" w:cs="Arial"/>
                <w:b/>
                <w:sz w:val="22"/>
                <w:szCs w:val="22"/>
              </w:rPr>
              <w:t>Kč</w:t>
            </w:r>
          </w:p>
        </w:tc>
        <w:tc>
          <w:tcPr>
            <w:tcW w:w="1843" w:type="dxa"/>
          </w:tcPr>
          <w:p w14:paraId="7EB8A8A4" w14:textId="142D14DA" w:rsidR="00BC501F" w:rsidRPr="0095776D" w:rsidRDefault="00BC501F" w:rsidP="00301D3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5776D">
              <w:rPr>
                <w:rFonts w:ascii="Arial" w:hAnsi="Arial" w:cs="Arial"/>
                <w:b/>
                <w:sz w:val="22"/>
                <w:szCs w:val="22"/>
              </w:rPr>
              <w:t>Rok poskytnutí</w:t>
            </w:r>
          </w:p>
        </w:tc>
      </w:tr>
      <w:tr w:rsidR="00BC501F" w:rsidRPr="007C2217" w14:paraId="0D89F106" w14:textId="77777777" w:rsidTr="006D4C5F">
        <w:trPr>
          <w:trHeight w:val="283"/>
        </w:trPr>
        <w:tc>
          <w:tcPr>
            <w:tcW w:w="4428" w:type="dxa"/>
            <w:vMerge/>
          </w:tcPr>
          <w:p w14:paraId="0764EA3D" w14:textId="77777777" w:rsidR="00BC501F" w:rsidRPr="007D0A97" w:rsidRDefault="00BC501F" w:rsidP="004C4C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55" w:type="dxa"/>
          </w:tcPr>
          <w:p w14:paraId="457AE9F8" w14:textId="77777777" w:rsidR="00BC501F" w:rsidRPr="007D0A97" w:rsidRDefault="00BC501F" w:rsidP="00301D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76EB7B2" w14:textId="77777777" w:rsidR="00BC501F" w:rsidRPr="007D0A97" w:rsidRDefault="00BC501F" w:rsidP="00301D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501F" w:rsidRPr="007C2217" w14:paraId="0B043AB6" w14:textId="77777777" w:rsidTr="00BC501F">
        <w:trPr>
          <w:trHeight w:val="140"/>
        </w:trPr>
        <w:tc>
          <w:tcPr>
            <w:tcW w:w="4428" w:type="dxa"/>
            <w:vMerge/>
          </w:tcPr>
          <w:p w14:paraId="7FF01FFC" w14:textId="77777777" w:rsidR="00BC501F" w:rsidRPr="007D0A97" w:rsidRDefault="00BC501F" w:rsidP="004C4C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55" w:type="dxa"/>
          </w:tcPr>
          <w:p w14:paraId="3A07F837" w14:textId="77777777" w:rsidR="00BC501F" w:rsidRPr="007D0A97" w:rsidRDefault="00BC501F" w:rsidP="00301D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ECA1E96" w14:textId="77777777" w:rsidR="00BC501F" w:rsidRPr="007D0A97" w:rsidRDefault="00BC501F" w:rsidP="00301D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501F" w:rsidRPr="007C2217" w14:paraId="59DC3261" w14:textId="77777777" w:rsidTr="006D4C5F">
        <w:trPr>
          <w:trHeight w:val="140"/>
        </w:trPr>
        <w:tc>
          <w:tcPr>
            <w:tcW w:w="4428" w:type="dxa"/>
            <w:vMerge/>
          </w:tcPr>
          <w:p w14:paraId="340CBD5D" w14:textId="77777777" w:rsidR="00BC501F" w:rsidRPr="007D0A97" w:rsidRDefault="00BC501F" w:rsidP="004C4C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55" w:type="dxa"/>
          </w:tcPr>
          <w:p w14:paraId="67C95F84" w14:textId="77777777" w:rsidR="00BC501F" w:rsidRPr="007D0A97" w:rsidRDefault="00BC501F" w:rsidP="00301D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36236C7" w14:textId="77777777" w:rsidR="00BC501F" w:rsidRPr="007D0A97" w:rsidRDefault="00BC501F" w:rsidP="00301D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4704" w:rsidRPr="007C2217" w14:paraId="368D6E94" w14:textId="0D2AA30D" w:rsidTr="00365021">
        <w:tc>
          <w:tcPr>
            <w:tcW w:w="4428" w:type="dxa"/>
          </w:tcPr>
          <w:p w14:paraId="6E11B81A" w14:textId="36324F7A" w:rsidR="000F4704" w:rsidRPr="007D0A97" w:rsidRDefault="000F4704" w:rsidP="000F470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55" w:type="dxa"/>
          </w:tcPr>
          <w:p w14:paraId="38D09FC1" w14:textId="03EA1A18" w:rsidR="000F4704" w:rsidRPr="0095776D" w:rsidRDefault="000F4704" w:rsidP="002976C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5776D">
              <w:rPr>
                <w:rFonts w:ascii="Arial" w:hAnsi="Arial" w:cs="Arial"/>
                <w:b/>
                <w:sz w:val="22"/>
                <w:szCs w:val="22"/>
              </w:rPr>
              <w:t>Kč</w:t>
            </w:r>
          </w:p>
        </w:tc>
        <w:tc>
          <w:tcPr>
            <w:tcW w:w="1843" w:type="dxa"/>
          </w:tcPr>
          <w:p w14:paraId="37BDECC9" w14:textId="6BD8B23A" w:rsidR="000F4704" w:rsidRPr="0095776D" w:rsidRDefault="000F4704" w:rsidP="007175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5776D">
              <w:rPr>
                <w:rFonts w:ascii="Arial" w:hAnsi="Arial" w:cs="Arial"/>
                <w:b/>
                <w:sz w:val="22"/>
                <w:szCs w:val="22"/>
              </w:rPr>
              <w:t xml:space="preserve">% způsobilých </w:t>
            </w:r>
            <w:r w:rsidR="00717579" w:rsidRPr="0095776D">
              <w:rPr>
                <w:rFonts w:ascii="Arial" w:hAnsi="Arial" w:cs="Arial"/>
                <w:b/>
                <w:sz w:val="22"/>
                <w:szCs w:val="22"/>
              </w:rPr>
              <w:t>nákladů</w:t>
            </w:r>
          </w:p>
        </w:tc>
      </w:tr>
      <w:tr w:rsidR="000F4704" w:rsidRPr="007C2217" w14:paraId="60E37644" w14:textId="77777777" w:rsidTr="00365021">
        <w:tc>
          <w:tcPr>
            <w:tcW w:w="4428" w:type="dxa"/>
          </w:tcPr>
          <w:p w14:paraId="78839AF6" w14:textId="68242B4F" w:rsidR="000F4704" w:rsidRPr="007D0A97" w:rsidRDefault="000F4704" w:rsidP="000F4704">
            <w:pPr>
              <w:rPr>
                <w:rFonts w:ascii="Arial" w:hAnsi="Arial" w:cs="Arial"/>
                <w:sz w:val="22"/>
                <w:szCs w:val="22"/>
              </w:rPr>
            </w:pPr>
            <w:r w:rsidRPr="007D0A97">
              <w:rPr>
                <w:rFonts w:ascii="Arial" w:hAnsi="Arial" w:cs="Arial"/>
                <w:sz w:val="22"/>
                <w:szCs w:val="22"/>
              </w:rPr>
              <w:t>Aktuální výše schválené dotace od jiného poskytovatele</w:t>
            </w:r>
          </w:p>
        </w:tc>
        <w:tc>
          <w:tcPr>
            <w:tcW w:w="2655" w:type="dxa"/>
          </w:tcPr>
          <w:p w14:paraId="6BDCD111" w14:textId="77777777" w:rsidR="000F4704" w:rsidRPr="007D0A97" w:rsidRDefault="000F4704" w:rsidP="000F47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14D6334" w14:textId="77777777" w:rsidR="000F4704" w:rsidRPr="007D0A97" w:rsidRDefault="000F4704" w:rsidP="000F47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4704" w:rsidRPr="007C2217" w14:paraId="5905F446" w14:textId="77777777" w:rsidTr="00365021">
        <w:tc>
          <w:tcPr>
            <w:tcW w:w="4428" w:type="dxa"/>
          </w:tcPr>
          <w:p w14:paraId="24BB8031" w14:textId="51C10169" w:rsidR="000F4704" w:rsidRPr="007D0A97" w:rsidRDefault="000F4704" w:rsidP="00A406C7">
            <w:pPr>
              <w:rPr>
                <w:rFonts w:ascii="Arial" w:hAnsi="Arial" w:cs="Arial"/>
                <w:sz w:val="22"/>
                <w:szCs w:val="22"/>
              </w:rPr>
            </w:pPr>
            <w:r w:rsidRPr="007D0A97">
              <w:rPr>
                <w:rFonts w:ascii="Arial" w:hAnsi="Arial" w:cs="Arial"/>
                <w:sz w:val="22"/>
                <w:szCs w:val="22"/>
              </w:rPr>
              <w:t>Zvýhodněná půjčka</w:t>
            </w:r>
            <w:r w:rsidR="00FF3164" w:rsidRPr="007D0A97">
              <w:rPr>
                <w:rFonts w:ascii="Arial" w:hAnsi="Arial" w:cs="Arial"/>
                <w:sz w:val="22"/>
                <w:szCs w:val="22"/>
              </w:rPr>
              <w:t>/zápůjčka</w:t>
            </w:r>
            <w:r w:rsidRPr="007D0A9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406C7" w:rsidRPr="007D0A97">
              <w:rPr>
                <w:rFonts w:ascii="Arial" w:hAnsi="Arial" w:cs="Arial"/>
                <w:sz w:val="22"/>
                <w:szCs w:val="22"/>
              </w:rPr>
              <w:t>z</w:t>
            </w:r>
            <w:r w:rsidR="00FF3164" w:rsidRPr="007D0A97">
              <w:rPr>
                <w:rFonts w:ascii="Arial" w:hAnsi="Arial" w:cs="Arial"/>
                <w:sz w:val="22"/>
                <w:szCs w:val="22"/>
              </w:rPr>
              <w:t> </w:t>
            </w:r>
            <w:r w:rsidR="00A406C7" w:rsidRPr="007D0A97">
              <w:rPr>
                <w:rFonts w:ascii="Arial" w:hAnsi="Arial" w:cs="Arial"/>
                <w:sz w:val="22"/>
                <w:szCs w:val="22"/>
              </w:rPr>
              <w:t>NPŽP</w:t>
            </w:r>
            <w:r w:rsidR="00FF3164" w:rsidRPr="007D0A97">
              <w:rPr>
                <w:rFonts w:ascii="Arial" w:hAnsi="Arial" w:cs="Arial"/>
                <w:sz w:val="22"/>
                <w:szCs w:val="22"/>
              </w:rPr>
              <w:t>, SFŽP</w:t>
            </w:r>
          </w:p>
        </w:tc>
        <w:tc>
          <w:tcPr>
            <w:tcW w:w="2655" w:type="dxa"/>
          </w:tcPr>
          <w:p w14:paraId="4831A6ED" w14:textId="77777777" w:rsidR="000F4704" w:rsidRPr="007D0A97" w:rsidRDefault="000F4704" w:rsidP="000F47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3DDA4BF" w14:textId="77777777" w:rsidR="000F4704" w:rsidRPr="007D0A97" w:rsidRDefault="000F4704" w:rsidP="000F47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4704" w:rsidRPr="007C2217" w14:paraId="421D4111" w14:textId="0C31A44E" w:rsidTr="00365021">
        <w:tc>
          <w:tcPr>
            <w:tcW w:w="4428" w:type="dxa"/>
          </w:tcPr>
          <w:p w14:paraId="6AD7F7D5" w14:textId="0C8391CF" w:rsidR="000F4704" w:rsidRPr="007D0A97" w:rsidRDefault="000F4704" w:rsidP="000F4704">
            <w:pPr>
              <w:rPr>
                <w:rFonts w:ascii="Arial" w:hAnsi="Arial" w:cs="Arial"/>
                <w:sz w:val="22"/>
                <w:szCs w:val="22"/>
              </w:rPr>
            </w:pPr>
            <w:r w:rsidRPr="007D0A97">
              <w:rPr>
                <w:rFonts w:ascii="Arial" w:hAnsi="Arial" w:cs="Arial"/>
                <w:sz w:val="22"/>
                <w:szCs w:val="22"/>
              </w:rPr>
              <w:t xml:space="preserve">Vlastní zdroje žadatele -  </w:t>
            </w:r>
            <w:r w:rsidR="00A408D7" w:rsidRPr="007D0A97">
              <w:rPr>
                <w:rFonts w:ascii="Arial" w:hAnsi="Arial" w:cs="Arial"/>
                <w:sz w:val="22"/>
                <w:szCs w:val="22"/>
              </w:rPr>
              <w:t xml:space="preserve">komerční </w:t>
            </w:r>
            <w:r w:rsidRPr="007D0A97">
              <w:rPr>
                <w:rFonts w:ascii="Arial" w:hAnsi="Arial" w:cs="Arial"/>
                <w:sz w:val="22"/>
                <w:szCs w:val="22"/>
              </w:rPr>
              <w:t>půjčka, úvěr</w:t>
            </w:r>
          </w:p>
        </w:tc>
        <w:tc>
          <w:tcPr>
            <w:tcW w:w="2655" w:type="dxa"/>
          </w:tcPr>
          <w:p w14:paraId="7A4B9EEF" w14:textId="77777777" w:rsidR="000F4704" w:rsidRPr="007D0A97" w:rsidRDefault="000F4704" w:rsidP="000F47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778EA2C" w14:textId="65083869" w:rsidR="000F4704" w:rsidRPr="007D0A97" w:rsidRDefault="00F7534F" w:rsidP="000F47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0A97">
              <w:rPr>
                <w:rFonts w:ascii="Arial" w:hAnsi="Arial" w:cs="Arial"/>
                <w:sz w:val="22"/>
                <w:szCs w:val="22"/>
              </w:rPr>
              <w:t>není třeba uvádět</w:t>
            </w:r>
          </w:p>
        </w:tc>
      </w:tr>
      <w:tr w:rsidR="000F4704" w:rsidRPr="007C2217" w14:paraId="4ABA2BCC" w14:textId="24BC8FC6" w:rsidTr="00365021">
        <w:tc>
          <w:tcPr>
            <w:tcW w:w="4428" w:type="dxa"/>
          </w:tcPr>
          <w:p w14:paraId="775607F5" w14:textId="77777777" w:rsidR="000F4704" w:rsidRPr="007D0A97" w:rsidRDefault="000F4704" w:rsidP="000F4704">
            <w:pPr>
              <w:rPr>
                <w:rFonts w:ascii="Arial" w:hAnsi="Arial" w:cs="Arial"/>
                <w:sz w:val="22"/>
                <w:szCs w:val="22"/>
              </w:rPr>
            </w:pPr>
            <w:r w:rsidRPr="007D0A97">
              <w:rPr>
                <w:rFonts w:ascii="Arial" w:hAnsi="Arial" w:cs="Arial"/>
                <w:sz w:val="22"/>
                <w:szCs w:val="22"/>
              </w:rPr>
              <w:t>Vlastní zdroje žadatele - rozpočet žadatele</w:t>
            </w:r>
          </w:p>
        </w:tc>
        <w:tc>
          <w:tcPr>
            <w:tcW w:w="2655" w:type="dxa"/>
          </w:tcPr>
          <w:p w14:paraId="3A7C3997" w14:textId="77777777" w:rsidR="000F4704" w:rsidRPr="007D0A97" w:rsidRDefault="000F4704" w:rsidP="000F47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0E46715" w14:textId="3B24759E" w:rsidR="000F4704" w:rsidRPr="007D0A97" w:rsidRDefault="00F7534F" w:rsidP="000F47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0A97">
              <w:rPr>
                <w:rFonts w:ascii="Arial" w:hAnsi="Arial" w:cs="Arial"/>
                <w:sz w:val="22"/>
                <w:szCs w:val="22"/>
              </w:rPr>
              <w:t>není třeba uvádět</w:t>
            </w:r>
          </w:p>
        </w:tc>
      </w:tr>
      <w:tr w:rsidR="000F4704" w:rsidRPr="007C2217" w14:paraId="39CA201E" w14:textId="77777777" w:rsidTr="00365021">
        <w:tc>
          <w:tcPr>
            <w:tcW w:w="4428" w:type="dxa"/>
          </w:tcPr>
          <w:p w14:paraId="66DAC985" w14:textId="1411E886" w:rsidR="000F4704" w:rsidRPr="007D0A97" w:rsidRDefault="000F4704" w:rsidP="000F4704">
            <w:pPr>
              <w:rPr>
                <w:rFonts w:ascii="Arial" w:hAnsi="Arial" w:cs="Arial"/>
                <w:sz w:val="22"/>
                <w:szCs w:val="22"/>
              </w:rPr>
            </w:pPr>
            <w:r w:rsidRPr="007D0A97">
              <w:rPr>
                <w:rFonts w:ascii="Arial" w:hAnsi="Arial" w:cs="Arial"/>
                <w:sz w:val="22"/>
                <w:szCs w:val="22"/>
              </w:rPr>
              <w:t>Výše požadované dotace z Plzeňského kraje v roce 2025</w:t>
            </w:r>
          </w:p>
        </w:tc>
        <w:tc>
          <w:tcPr>
            <w:tcW w:w="2655" w:type="dxa"/>
          </w:tcPr>
          <w:p w14:paraId="7271CE0D" w14:textId="77777777" w:rsidR="000F4704" w:rsidRPr="007D0A97" w:rsidRDefault="000F4704" w:rsidP="000F47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2FAC7A7" w14:textId="37821B70" w:rsidR="000F4704" w:rsidRPr="007D0A97" w:rsidRDefault="00F7534F" w:rsidP="000F47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0A97">
              <w:rPr>
                <w:rFonts w:ascii="Arial" w:hAnsi="Arial" w:cs="Arial"/>
                <w:sz w:val="22"/>
                <w:szCs w:val="22"/>
              </w:rPr>
              <w:t>n</w:t>
            </w:r>
            <w:r w:rsidR="000F4704" w:rsidRPr="007D0A97">
              <w:rPr>
                <w:rFonts w:ascii="Arial" w:hAnsi="Arial" w:cs="Arial"/>
                <w:sz w:val="22"/>
                <w:szCs w:val="22"/>
              </w:rPr>
              <w:t>ení třeba uvádět</w:t>
            </w:r>
          </w:p>
        </w:tc>
      </w:tr>
      <w:tr w:rsidR="000F4704" w:rsidRPr="007C2217" w14:paraId="3D48EF89" w14:textId="05538DC3" w:rsidTr="00365021">
        <w:tc>
          <w:tcPr>
            <w:tcW w:w="4428" w:type="dxa"/>
          </w:tcPr>
          <w:p w14:paraId="632F180F" w14:textId="72FCB0A9" w:rsidR="000F4704" w:rsidRPr="007D0A97" w:rsidRDefault="000F4704" w:rsidP="00057543">
            <w:pPr>
              <w:rPr>
                <w:rFonts w:ascii="Arial" w:hAnsi="Arial" w:cs="Arial"/>
                <w:sz w:val="22"/>
                <w:szCs w:val="22"/>
              </w:rPr>
            </w:pPr>
            <w:r w:rsidRPr="007D0A97">
              <w:rPr>
                <w:rFonts w:ascii="Arial" w:hAnsi="Arial" w:cs="Arial"/>
                <w:sz w:val="22"/>
                <w:szCs w:val="22"/>
              </w:rPr>
              <w:t xml:space="preserve">Celkové </w:t>
            </w:r>
            <w:bookmarkStart w:id="0" w:name="_GoBack"/>
            <w:bookmarkEnd w:id="0"/>
            <w:r w:rsidRPr="007D0A97">
              <w:rPr>
                <w:rFonts w:ascii="Arial" w:hAnsi="Arial" w:cs="Arial"/>
                <w:sz w:val="22"/>
                <w:szCs w:val="22"/>
              </w:rPr>
              <w:t>náklady akce (součet výše uvedeného)</w:t>
            </w:r>
          </w:p>
        </w:tc>
        <w:tc>
          <w:tcPr>
            <w:tcW w:w="2655" w:type="dxa"/>
          </w:tcPr>
          <w:p w14:paraId="20BAE752" w14:textId="77777777" w:rsidR="000F4704" w:rsidRPr="007D0A97" w:rsidRDefault="000F4704" w:rsidP="000F47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1723280" w14:textId="77777777" w:rsidR="000F4704" w:rsidRPr="007D0A97" w:rsidRDefault="000F4704" w:rsidP="000F47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15DD7FD" w14:textId="77777777" w:rsidR="00717579" w:rsidRDefault="00717579" w:rsidP="00365021">
      <w:pPr>
        <w:rPr>
          <w:rFonts w:ascii="Arial" w:hAnsi="Arial" w:cs="Arial"/>
          <w:sz w:val="22"/>
          <w:szCs w:val="22"/>
        </w:rPr>
      </w:pPr>
    </w:p>
    <w:p w14:paraId="289482D0" w14:textId="77777777" w:rsidR="00717579" w:rsidRDefault="00717579" w:rsidP="00301D35">
      <w:pPr>
        <w:jc w:val="both"/>
        <w:rPr>
          <w:rFonts w:ascii="Arial" w:hAnsi="Arial" w:cs="Arial"/>
          <w:sz w:val="24"/>
          <w:szCs w:val="24"/>
        </w:rPr>
      </w:pPr>
    </w:p>
    <w:p w14:paraId="2EF73DA9" w14:textId="3F95F806" w:rsidR="00301D35" w:rsidRDefault="00301D35" w:rsidP="00301D35">
      <w:pPr>
        <w:jc w:val="both"/>
        <w:rPr>
          <w:rFonts w:ascii="Arial" w:hAnsi="Arial" w:cs="Arial"/>
          <w:b/>
          <w:sz w:val="24"/>
          <w:szCs w:val="24"/>
        </w:rPr>
      </w:pPr>
      <w:r w:rsidRPr="00950960">
        <w:rPr>
          <w:rFonts w:ascii="Arial" w:hAnsi="Arial" w:cs="Arial"/>
          <w:b/>
          <w:sz w:val="24"/>
          <w:szCs w:val="24"/>
        </w:rPr>
        <w:t xml:space="preserve">Při financování </w:t>
      </w:r>
      <w:r w:rsidR="00717579" w:rsidRPr="00950960">
        <w:rPr>
          <w:rFonts w:ascii="Arial" w:hAnsi="Arial" w:cs="Arial"/>
          <w:b/>
          <w:sz w:val="24"/>
          <w:szCs w:val="24"/>
        </w:rPr>
        <w:t>projektu zvýhodněnou půjčkou</w:t>
      </w:r>
      <w:r w:rsidR="00FF3164">
        <w:rPr>
          <w:rFonts w:ascii="Arial" w:hAnsi="Arial" w:cs="Arial"/>
          <w:b/>
          <w:sz w:val="24"/>
          <w:szCs w:val="24"/>
        </w:rPr>
        <w:t>/zápůjčkou</w:t>
      </w:r>
      <w:r w:rsidR="00717579" w:rsidRPr="00950960">
        <w:rPr>
          <w:rFonts w:ascii="Arial" w:hAnsi="Arial" w:cs="Arial"/>
          <w:b/>
          <w:sz w:val="24"/>
          <w:szCs w:val="24"/>
        </w:rPr>
        <w:t xml:space="preserve"> z</w:t>
      </w:r>
      <w:r w:rsidR="00A406C7">
        <w:rPr>
          <w:rFonts w:ascii="Arial" w:hAnsi="Arial" w:cs="Arial"/>
          <w:b/>
          <w:sz w:val="24"/>
          <w:szCs w:val="24"/>
        </w:rPr>
        <w:t xml:space="preserve"> Národního programu Životní prostředí </w:t>
      </w:r>
      <w:r w:rsidR="00FF3164">
        <w:rPr>
          <w:rFonts w:ascii="Arial" w:hAnsi="Arial" w:cs="Arial"/>
          <w:b/>
          <w:sz w:val="24"/>
          <w:szCs w:val="24"/>
        </w:rPr>
        <w:t xml:space="preserve">nebo Státního fondu životního prostředí </w:t>
      </w:r>
      <w:r w:rsidR="00A406C7">
        <w:rPr>
          <w:rFonts w:ascii="Arial" w:hAnsi="Arial" w:cs="Arial"/>
          <w:b/>
          <w:sz w:val="24"/>
          <w:szCs w:val="24"/>
        </w:rPr>
        <w:t>d</w:t>
      </w:r>
      <w:r w:rsidRPr="00950960">
        <w:rPr>
          <w:rFonts w:ascii="Arial" w:hAnsi="Arial" w:cs="Arial"/>
          <w:b/>
          <w:sz w:val="24"/>
          <w:szCs w:val="24"/>
        </w:rPr>
        <w:t xml:space="preserve">oložit </w:t>
      </w:r>
      <w:r w:rsidR="00950960" w:rsidRPr="00950960">
        <w:rPr>
          <w:rFonts w:ascii="Arial" w:hAnsi="Arial" w:cs="Arial"/>
          <w:b/>
          <w:sz w:val="24"/>
          <w:szCs w:val="24"/>
        </w:rPr>
        <w:t xml:space="preserve">vydané </w:t>
      </w:r>
      <w:r w:rsidR="00717579" w:rsidRPr="00950960">
        <w:rPr>
          <w:rFonts w:ascii="Arial" w:hAnsi="Arial" w:cs="Arial"/>
          <w:b/>
          <w:sz w:val="24"/>
          <w:szCs w:val="24"/>
        </w:rPr>
        <w:t>Rozhodnutí o půjčce</w:t>
      </w:r>
      <w:r w:rsidR="00FF3164">
        <w:rPr>
          <w:rFonts w:ascii="Arial" w:hAnsi="Arial" w:cs="Arial"/>
          <w:b/>
          <w:sz w:val="24"/>
          <w:szCs w:val="24"/>
        </w:rPr>
        <w:t>/zápůjčce</w:t>
      </w:r>
      <w:r w:rsidR="00F7534F">
        <w:rPr>
          <w:rFonts w:ascii="Arial" w:hAnsi="Arial" w:cs="Arial"/>
          <w:b/>
          <w:sz w:val="24"/>
          <w:szCs w:val="24"/>
        </w:rPr>
        <w:t>.</w:t>
      </w:r>
    </w:p>
    <w:p w14:paraId="191AF52E" w14:textId="6C5D03D5" w:rsidR="00950960" w:rsidRDefault="00950960" w:rsidP="00301D35">
      <w:pPr>
        <w:jc w:val="both"/>
        <w:rPr>
          <w:rFonts w:ascii="Arial" w:hAnsi="Arial" w:cs="Arial"/>
          <w:b/>
          <w:sz w:val="24"/>
          <w:szCs w:val="24"/>
        </w:rPr>
      </w:pPr>
    </w:p>
    <w:p w14:paraId="4768FE16" w14:textId="649EE8C7" w:rsidR="00E811E3" w:rsidRDefault="00E811E3" w:rsidP="00301D35">
      <w:pPr>
        <w:jc w:val="both"/>
        <w:rPr>
          <w:rFonts w:ascii="Arial" w:hAnsi="Arial" w:cs="Arial"/>
          <w:b/>
          <w:sz w:val="24"/>
          <w:szCs w:val="24"/>
        </w:rPr>
      </w:pPr>
    </w:p>
    <w:p w14:paraId="3F55042B" w14:textId="78E2DE75" w:rsidR="00E811E3" w:rsidRDefault="00E811E3" w:rsidP="00301D35">
      <w:pPr>
        <w:jc w:val="both"/>
        <w:rPr>
          <w:rFonts w:ascii="Arial" w:hAnsi="Arial" w:cs="Arial"/>
          <w:b/>
          <w:sz w:val="24"/>
          <w:szCs w:val="24"/>
        </w:rPr>
      </w:pPr>
    </w:p>
    <w:p w14:paraId="327D209F" w14:textId="4F7553DF" w:rsidR="00E811E3" w:rsidRDefault="00E811E3" w:rsidP="00301D35">
      <w:pPr>
        <w:jc w:val="both"/>
        <w:rPr>
          <w:rFonts w:ascii="Arial" w:hAnsi="Arial" w:cs="Arial"/>
          <w:b/>
          <w:sz w:val="24"/>
          <w:szCs w:val="24"/>
        </w:rPr>
      </w:pPr>
    </w:p>
    <w:p w14:paraId="631F663B" w14:textId="55F36510" w:rsidR="00E811E3" w:rsidRDefault="00E811E3" w:rsidP="00301D35">
      <w:pPr>
        <w:jc w:val="both"/>
        <w:rPr>
          <w:rFonts w:ascii="Arial" w:hAnsi="Arial" w:cs="Arial"/>
          <w:b/>
          <w:sz w:val="24"/>
          <w:szCs w:val="24"/>
        </w:rPr>
      </w:pPr>
    </w:p>
    <w:p w14:paraId="7578F91E" w14:textId="5FFF3C3D" w:rsidR="00E811E3" w:rsidRDefault="00E811E3" w:rsidP="00301D35">
      <w:pPr>
        <w:jc w:val="both"/>
        <w:rPr>
          <w:rFonts w:ascii="Arial" w:hAnsi="Arial" w:cs="Arial"/>
          <w:b/>
          <w:sz w:val="24"/>
          <w:szCs w:val="24"/>
        </w:rPr>
      </w:pPr>
    </w:p>
    <w:p w14:paraId="5DB6E160" w14:textId="3F4426C6" w:rsidR="00E811E3" w:rsidRDefault="00E811E3" w:rsidP="00301D35">
      <w:pPr>
        <w:jc w:val="both"/>
        <w:rPr>
          <w:rFonts w:ascii="Arial" w:hAnsi="Arial" w:cs="Arial"/>
          <w:b/>
          <w:sz w:val="24"/>
          <w:szCs w:val="24"/>
        </w:rPr>
      </w:pPr>
    </w:p>
    <w:p w14:paraId="34905E8F" w14:textId="42F3BB41" w:rsidR="00E811E3" w:rsidRDefault="00E811E3" w:rsidP="00301D35">
      <w:pPr>
        <w:jc w:val="both"/>
        <w:rPr>
          <w:rFonts w:ascii="Arial" w:hAnsi="Arial" w:cs="Arial"/>
          <w:b/>
          <w:sz w:val="24"/>
          <w:szCs w:val="24"/>
        </w:rPr>
      </w:pPr>
    </w:p>
    <w:p w14:paraId="1B637B82" w14:textId="77777777" w:rsidR="00E811E3" w:rsidRDefault="00E811E3" w:rsidP="00301D35">
      <w:pPr>
        <w:jc w:val="both"/>
        <w:rPr>
          <w:rFonts w:ascii="Arial" w:hAnsi="Arial" w:cs="Arial"/>
          <w:b/>
          <w:sz w:val="24"/>
          <w:szCs w:val="24"/>
        </w:rPr>
      </w:pPr>
    </w:p>
    <w:p w14:paraId="1E2937CC" w14:textId="24819111" w:rsidR="00950960" w:rsidRDefault="00BC501F" w:rsidP="00301D3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Čestně prohlašuji, že v uvedeném projektu jsou nezpůsobilým výdajem následující </w:t>
      </w:r>
      <w:r w:rsidRPr="0088502F">
        <w:rPr>
          <w:rFonts w:ascii="Arial" w:hAnsi="Arial" w:cs="Arial"/>
          <w:sz w:val="24"/>
          <w:szCs w:val="24"/>
        </w:rPr>
        <w:t xml:space="preserve">části </w:t>
      </w:r>
      <w:r w:rsidR="00FA08A9" w:rsidRPr="00606DED">
        <w:rPr>
          <w:rFonts w:ascii="Arial" w:hAnsi="Arial" w:cs="Arial"/>
          <w:color w:val="000000" w:themeColor="text1"/>
          <w:sz w:val="24"/>
          <w:szCs w:val="24"/>
        </w:rPr>
        <w:t>kanalizac</w:t>
      </w:r>
      <w:r w:rsidR="00FA08A9">
        <w:rPr>
          <w:rFonts w:ascii="Arial" w:hAnsi="Arial" w:cs="Arial"/>
          <w:color w:val="000000" w:themeColor="text1"/>
          <w:sz w:val="24"/>
          <w:szCs w:val="24"/>
        </w:rPr>
        <w:t xml:space="preserve">í a vodovodů </w:t>
      </w:r>
      <w:r w:rsidR="00FA08A9" w:rsidRPr="00606DED">
        <w:rPr>
          <w:rFonts w:ascii="Arial" w:hAnsi="Arial" w:cs="Arial"/>
          <w:color w:val="000000" w:themeColor="text1"/>
          <w:sz w:val="24"/>
          <w:szCs w:val="24"/>
        </w:rPr>
        <w:t>pro bytovou a jinou výstavbu, která ještě není realizována (zasíťování nových stavebních pozemků</w:t>
      </w:r>
      <w:r w:rsidR="00FA08A9">
        <w:rPr>
          <w:rFonts w:ascii="Arial" w:hAnsi="Arial" w:cs="Arial"/>
          <w:color w:val="000000" w:themeColor="text1"/>
          <w:sz w:val="24"/>
          <w:szCs w:val="24"/>
        </w:rPr>
        <w:t>) a dešťová kanalizace</w:t>
      </w:r>
      <w:r>
        <w:rPr>
          <w:rFonts w:ascii="Arial" w:hAnsi="Arial" w:cs="Arial"/>
          <w:b/>
          <w:sz w:val="24"/>
          <w:szCs w:val="24"/>
        </w:rPr>
        <w:t>:</w:t>
      </w:r>
    </w:p>
    <w:p w14:paraId="144E39ED" w14:textId="3093BBCA" w:rsidR="00BC501F" w:rsidRDefault="00BC501F" w:rsidP="00301D35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Mkatabulky"/>
        <w:tblW w:w="9493" w:type="dxa"/>
        <w:tblLayout w:type="fixed"/>
        <w:tblLook w:val="04A0" w:firstRow="1" w:lastRow="0" w:firstColumn="1" w:lastColumn="0" w:noHBand="0" w:noVBand="1"/>
      </w:tblPr>
      <w:tblGrid>
        <w:gridCol w:w="2547"/>
        <w:gridCol w:w="1843"/>
        <w:gridCol w:w="1275"/>
        <w:gridCol w:w="1843"/>
        <w:gridCol w:w="1985"/>
      </w:tblGrid>
      <w:tr w:rsidR="007D0A97" w14:paraId="42EEF107" w14:textId="37D81BC4" w:rsidTr="002976CA">
        <w:tc>
          <w:tcPr>
            <w:tcW w:w="2547" w:type="dxa"/>
          </w:tcPr>
          <w:p w14:paraId="285020B9" w14:textId="336FA54B" w:rsidR="007D0A97" w:rsidRPr="007D0A97" w:rsidRDefault="007D0A97" w:rsidP="002976C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D0A97">
              <w:rPr>
                <w:rFonts w:ascii="Arial" w:hAnsi="Arial" w:cs="Arial"/>
                <w:b/>
                <w:sz w:val="22"/>
                <w:szCs w:val="22"/>
              </w:rPr>
              <w:t>Označení kanalizace/vodovodu</w:t>
            </w:r>
          </w:p>
        </w:tc>
        <w:tc>
          <w:tcPr>
            <w:tcW w:w="1843" w:type="dxa"/>
          </w:tcPr>
          <w:p w14:paraId="2504117B" w14:textId="506C37CD" w:rsidR="007D0A97" w:rsidRPr="007D0A97" w:rsidRDefault="007D0A97" w:rsidP="002976C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D0A97">
              <w:rPr>
                <w:rFonts w:ascii="Arial" w:hAnsi="Arial" w:cs="Arial"/>
                <w:b/>
                <w:sz w:val="22"/>
                <w:szCs w:val="22"/>
              </w:rPr>
              <w:t>Název položky v položkovém rozpočtu</w:t>
            </w:r>
          </w:p>
        </w:tc>
        <w:tc>
          <w:tcPr>
            <w:tcW w:w="1275" w:type="dxa"/>
          </w:tcPr>
          <w:p w14:paraId="67DBF301" w14:textId="77777777" w:rsidR="007D0A97" w:rsidRPr="007D0A97" w:rsidRDefault="007D0A97" w:rsidP="002976C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D0A97">
              <w:rPr>
                <w:rFonts w:ascii="Arial" w:hAnsi="Arial" w:cs="Arial"/>
                <w:b/>
                <w:sz w:val="22"/>
                <w:szCs w:val="22"/>
              </w:rPr>
              <w:t>Délka</w:t>
            </w:r>
          </w:p>
          <w:p w14:paraId="281F5EF9" w14:textId="7C06524A" w:rsidR="007D0A97" w:rsidRPr="007D0A97" w:rsidRDefault="007D0A97" w:rsidP="002976C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D0A97">
              <w:rPr>
                <w:rFonts w:ascii="Arial" w:hAnsi="Arial" w:cs="Arial"/>
                <w:b/>
                <w:sz w:val="22"/>
                <w:szCs w:val="22"/>
              </w:rPr>
              <w:t>v metrech</w:t>
            </w:r>
          </w:p>
        </w:tc>
        <w:tc>
          <w:tcPr>
            <w:tcW w:w="1843" w:type="dxa"/>
          </w:tcPr>
          <w:p w14:paraId="198FD46D" w14:textId="77777777" w:rsidR="007D0A97" w:rsidRPr="007D0A97" w:rsidRDefault="007D0A97" w:rsidP="002976C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7D0A97">
              <w:rPr>
                <w:rFonts w:ascii="Arial" w:hAnsi="Arial" w:cs="Arial"/>
                <w:b/>
                <w:sz w:val="22"/>
                <w:szCs w:val="22"/>
              </w:rPr>
              <w:t>Náklady</w:t>
            </w:r>
          </w:p>
          <w:p w14:paraId="568B2E47" w14:textId="3DD510AC" w:rsidR="007D0A97" w:rsidRPr="007D0A97" w:rsidRDefault="007D0A97" w:rsidP="002976C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D0A97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v </w:t>
            </w:r>
            <w:proofErr w:type="spellStart"/>
            <w:r w:rsidRPr="007D0A97">
              <w:rPr>
                <w:rFonts w:ascii="Arial" w:hAnsi="Arial" w:cs="Arial"/>
                <w:b/>
                <w:sz w:val="22"/>
                <w:szCs w:val="22"/>
                <w:lang w:val="en-US"/>
              </w:rPr>
              <w:t>Kč</w:t>
            </w:r>
            <w:proofErr w:type="spellEnd"/>
            <w:r w:rsidRPr="007D0A97">
              <w:rPr>
                <w:rFonts w:ascii="Arial" w:hAnsi="Arial" w:cs="Arial"/>
                <w:b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</w:tcPr>
          <w:p w14:paraId="78ADEE6A" w14:textId="4E072984" w:rsidR="007D0A97" w:rsidRPr="007D0A97" w:rsidRDefault="007D0A97" w:rsidP="002976C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D0A97">
              <w:rPr>
                <w:rFonts w:ascii="Arial" w:hAnsi="Arial" w:cs="Arial"/>
                <w:b/>
                <w:sz w:val="22"/>
                <w:szCs w:val="22"/>
              </w:rPr>
              <w:t>U jiného poskytovatele je způsobilým výdajem</w:t>
            </w:r>
            <w:r w:rsidR="002976CA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Pr="007D0A9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doplňte </w:t>
            </w:r>
            <w:r w:rsidRPr="007D0A97">
              <w:rPr>
                <w:rFonts w:ascii="Arial" w:hAnsi="Arial" w:cs="Arial"/>
                <w:b/>
                <w:sz w:val="22"/>
                <w:szCs w:val="22"/>
              </w:rPr>
              <w:t>ANO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, nebo </w:t>
            </w:r>
            <w:r w:rsidRPr="007D0A97">
              <w:rPr>
                <w:rFonts w:ascii="Arial" w:hAnsi="Arial" w:cs="Arial"/>
                <w:b/>
                <w:sz w:val="22"/>
                <w:szCs w:val="22"/>
              </w:rPr>
              <w:t>NE</w:t>
            </w:r>
          </w:p>
        </w:tc>
      </w:tr>
      <w:tr w:rsidR="007D0A97" w14:paraId="0B390588" w14:textId="43A04BE6" w:rsidTr="002976CA">
        <w:tc>
          <w:tcPr>
            <w:tcW w:w="2547" w:type="dxa"/>
          </w:tcPr>
          <w:p w14:paraId="63A17F5E" w14:textId="7617314D" w:rsidR="007D0A97" w:rsidRDefault="007D0A97" w:rsidP="00F7534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45A03395" w14:textId="77777777" w:rsidR="007D0A97" w:rsidRDefault="007D0A97" w:rsidP="00F7534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2DE7AD54" w14:textId="77777777" w:rsidR="007D0A97" w:rsidRDefault="007D0A97" w:rsidP="00F7534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2BF12CF5" w14:textId="77777777" w:rsidR="007D0A97" w:rsidRDefault="007D0A97" w:rsidP="00F7534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778C85E7" w14:textId="77777777" w:rsidR="007D0A97" w:rsidRDefault="007D0A97" w:rsidP="00F7534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D0A97" w14:paraId="7D3EFCD4" w14:textId="64F9D678" w:rsidTr="002976CA">
        <w:tc>
          <w:tcPr>
            <w:tcW w:w="2547" w:type="dxa"/>
          </w:tcPr>
          <w:p w14:paraId="2595F625" w14:textId="77777777" w:rsidR="007D0A97" w:rsidRDefault="007D0A97" w:rsidP="00F7534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0510A4B7" w14:textId="77777777" w:rsidR="007D0A97" w:rsidRDefault="007D0A97" w:rsidP="00F7534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6A8BA797" w14:textId="77777777" w:rsidR="007D0A97" w:rsidRDefault="007D0A97" w:rsidP="00F7534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0AA94505" w14:textId="77777777" w:rsidR="007D0A97" w:rsidRDefault="007D0A97" w:rsidP="00F7534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5FA594A1" w14:textId="77777777" w:rsidR="007D0A97" w:rsidRDefault="007D0A97" w:rsidP="00F7534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D0A97" w14:paraId="3EA675E4" w14:textId="6E43D8ED" w:rsidTr="002976CA">
        <w:tc>
          <w:tcPr>
            <w:tcW w:w="2547" w:type="dxa"/>
          </w:tcPr>
          <w:p w14:paraId="74765B41" w14:textId="77777777" w:rsidR="007D0A97" w:rsidRDefault="007D0A97" w:rsidP="00F7534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7B97D1C2" w14:textId="77777777" w:rsidR="007D0A97" w:rsidRDefault="007D0A97" w:rsidP="00F7534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0A56F724" w14:textId="77777777" w:rsidR="007D0A97" w:rsidRDefault="007D0A97" w:rsidP="00F7534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4553D6B3" w14:textId="77777777" w:rsidR="007D0A97" w:rsidRDefault="007D0A97" w:rsidP="00F7534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3BE5E047" w14:textId="77777777" w:rsidR="007D0A97" w:rsidRDefault="007D0A97" w:rsidP="00F7534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D0A97" w14:paraId="6A917456" w14:textId="7CD9D815" w:rsidTr="002976CA">
        <w:tc>
          <w:tcPr>
            <w:tcW w:w="2547" w:type="dxa"/>
          </w:tcPr>
          <w:p w14:paraId="13057D21" w14:textId="77777777" w:rsidR="007D0A97" w:rsidRDefault="007D0A97" w:rsidP="00F7534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549E1189" w14:textId="77777777" w:rsidR="007D0A97" w:rsidRDefault="007D0A97" w:rsidP="00F7534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4F139799" w14:textId="77777777" w:rsidR="007D0A97" w:rsidRDefault="007D0A97" w:rsidP="00F7534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3DABB8D3" w14:textId="77777777" w:rsidR="007D0A97" w:rsidRDefault="007D0A97" w:rsidP="00F7534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4C43AB18" w14:textId="77777777" w:rsidR="007D0A97" w:rsidRDefault="007D0A97" w:rsidP="00F7534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92C8A88" w14:textId="75C41E12" w:rsidR="00950960" w:rsidRDefault="00950960" w:rsidP="00301D35">
      <w:pPr>
        <w:jc w:val="both"/>
        <w:rPr>
          <w:rFonts w:ascii="Arial" w:hAnsi="Arial" w:cs="Arial"/>
          <w:b/>
          <w:sz w:val="24"/>
          <w:szCs w:val="24"/>
        </w:rPr>
      </w:pPr>
    </w:p>
    <w:p w14:paraId="70B0C52E" w14:textId="77777777" w:rsidR="00F7534F" w:rsidRDefault="00F7534F" w:rsidP="00F7534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2"/>
          <w:szCs w:val="22"/>
        </w:rPr>
        <w:t>*P</w:t>
      </w:r>
      <w:r w:rsidRPr="007C2217">
        <w:rPr>
          <w:rFonts w:ascii="Arial" w:hAnsi="Arial" w:cs="Arial"/>
          <w:sz w:val="22"/>
          <w:szCs w:val="22"/>
        </w:rPr>
        <w:t>látci DPH uvedou částky v Kč bez DPH, neplátci DPH uvedou částky v Kč včetně DPH</w:t>
      </w:r>
    </w:p>
    <w:p w14:paraId="7FC29FA2" w14:textId="77777777" w:rsidR="00F7534F" w:rsidRPr="00950960" w:rsidRDefault="00F7534F" w:rsidP="00301D35">
      <w:pPr>
        <w:jc w:val="both"/>
        <w:rPr>
          <w:rFonts w:ascii="Arial" w:hAnsi="Arial" w:cs="Arial"/>
          <w:b/>
          <w:sz w:val="24"/>
          <w:szCs w:val="24"/>
        </w:rPr>
      </w:pPr>
    </w:p>
    <w:p w14:paraId="6D163C3F" w14:textId="77777777" w:rsidR="006E34D9" w:rsidRPr="00466F24" w:rsidRDefault="006E34D9" w:rsidP="00AD6D17">
      <w:pPr>
        <w:jc w:val="right"/>
        <w:rPr>
          <w:rFonts w:ascii="Arial" w:hAnsi="Arial" w:cs="Arial"/>
          <w:sz w:val="24"/>
          <w:szCs w:val="24"/>
        </w:rPr>
      </w:pPr>
    </w:p>
    <w:tbl>
      <w:tblPr>
        <w:tblW w:w="942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4"/>
        <w:gridCol w:w="3018"/>
        <w:gridCol w:w="212"/>
        <w:gridCol w:w="992"/>
        <w:gridCol w:w="2127"/>
      </w:tblGrid>
      <w:tr w:rsidR="003C6791" w:rsidRPr="00466F24" w14:paraId="20E99F22" w14:textId="77777777" w:rsidTr="00F958F3">
        <w:trPr>
          <w:gridAfter w:val="3"/>
          <w:wAfter w:w="3331" w:type="dxa"/>
          <w:trHeight w:val="467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EFC192" w14:textId="77777777" w:rsidR="003C6791" w:rsidRPr="00466F24" w:rsidRDefault="003C6791" w:rsidP="00C27A7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466F24">
              <w:rPr>
                <w:rFonts w:ascii="Arial" w:hAnsi="Arial" w:cs="Arial"/>
                <w:b/>
                <w:bCs/>
              </w:rPr>
              <w:t>Datum a místo podpisu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E1C239" w14:textId="77777777" w:rsidR="003C6791" w:rsidRPr="00466F24" w:rsidRDefault="003C6791" w:rsidP="00C27A7A">
            <w:pPr>
              <w:rPr>
                <w:rFonts w:ascii="Arial" w:hAnsi="Arial" w:cs="Arial"/>
              </w:rPr>
            </w:pPr>
            <w:r w:rsidRPr="00466F24">
              <w:rPr>
                <w:rFonts w:ascii="Arial" w:hAnsi="Arial" w:cs="Arial"/>
              </w:rPr>
              <w:t> </w:t>
            </w:r>
          </w:p>
          <w:p w14:paraId="18E4E9CA" w14:textId="77777777" w:rsidR="003C6791" w:rsidRPr="00466F24" w:rsidRDefault="003C6791" w:rsidP="00C27A7A">
            <w:pPr>
              <w:ind w:firstLineChars="100" w:firstLine="200"/>
              <w:rPr>
                <w:rFonts w:ascii="Arial" w:hAnsi="Arial" w:cs="Arial"/>
              </w:rPr>
            </w:pPr>
            <w:r w:rsidRPr="00466F24">
              <w:rPr>
                <w:rFonts w:ascii="Arial" w:hAnsi="Arial" w:cs="Arial"/>
              </w:rPr>
              <w:t> </w:t>
            </w:r>
          </w:p>
        </w:tc>
      </w:tr>
      <w:tr w:rsidR="003C6791" w:rsidRPr="00466F24" w14:paraId="0C9DF2C1" w14:textId="77777777" w:rsidTr="00F958F3">
        <w:trPr>
          <w:gridAfter w:val="3"/>
          <w:wAfter w:w="3331" w:type="dxa"/>
          <w:trHeight w:val="246"/>
        </w:trPr>
        <w:tc>
          <w:tcPr>
            <w:tcW w:w="60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8AB065" w14:textId="77777777" w:rsidR="003C6791" w:rsidRPr="00466F24" w:rsidRDefault="003C6791" w:rsidP="00C27A7A"/>
        </w:tc>
      </w:tr>
      <w:tr w:rsidR="003C6791" w:rsidRPr="00466F24" w14:paraId="61CFEE58" w14:textId="77777777" w:rsidTr="00F958F3">
        <w:trPr>
          <w:trHeight w:val="800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768459" w14:textId="77777777" w:rsidR="003C6791" w:rsidRPr="00466F24" w:rsidRDefault="003C6791" w:rsidP="00C27A7A">
            <w:pPr>
              <w:rPr>
                <w:rFonts w:ascii="Arial" w:hAnsi="Arial" w:cs="Arial"/>
              </w:rPr>
            </w:pPr>
            <w:r w:rsidRPr="00466F24">
              <w:rPr>
                <w:rFonts w:ascii="Arial" w:hAnsi="Arial" w:cs="Arial"/>
                <w:b/>
                <w:bCs/>
              </w:rPr>
              <w:t>Jméno a příjmení osoby oprávněné zastupovat žadatele (statutárního zástupce)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00095" w14:textId="77777777" w:rsidR="003C6791" w:rsidRPr="00466F24" w:rsidRDefault="003C6791" w:rsidP="00C27A7A"/>
        </w:tc>
        <w:tc>
          <w:tcPr>
            <w:tcW w:w="21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E31B16" w14:textId="77777777" w:rsidR="003C6791" w:rsidRPr="00466F24" w:rsidRDefault="003C6791" w:rsidP="00C27A7A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2F55B" w14:textId="77777777" w:rsidR="003C6791" w:rsidRPr="00466F24" w:rsidRDefault="003C6791" w:rsidP="00C27A7A">
            <w:pPr>
              <w:rPr>
                <w:rFonts w:ascii="Arial" w:hAnsi="Arial" w:cs="Arial"/>
                <w:b/>
                <w:bCs/>
              </w:rPr>
            </w:pPr>
            <w:r w:rsidRPr="00466F24">
              <w:rPr>
                <w:rFonts w:ascii="Arial" w:hAnsi="Arial" w:cs="Arial"/>
                <w:b/>
                <w:bCs/>
              </w:rPr>
              <w:t>Otisk razítka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DB8025" w14:textId="77777777" w:rsidR="003C6791" w:rsidRPr="00466F24" w:rsidRDefault="003C6791" w:rsidP="00C27A7A">
            <w:pPr>
              <w:ind w:firstLineChars="100" w:firstLine="200"/>
              <w:rPr>
                <w:rFonts w:ascii="Arial" w:hAnsi="Arial" w:cs="Arial"/>
              </w:rPr>
            </w:pPr>
            <w:r w:rsidRPr="00466F24">
              <w:rPr>
                <w:rFonts w:ascii="Arial" w:hAnsi="Arial" w:cs="Arial"/>
              </w:rPr>
              <w:t> </w:t>
            </w:r>
          </w:p>
        </w:tc>
      </w:tr>
      <w:tr w:rsidR="003C6791" w14:paraId="36B7083D" w14:textId="77777777" w:rsidTr="00F958F3">
        <w:trPr>
          <w:trHeight w:val="638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F79D2F" w14:textId="77777777" w:rsidR="003C6791" w:rsidRPr="002C27F1" w:rsidRDefault="0041492D" w:rsidP="00C27A7A">
            <w:pPr>
              <w:rPr>
                <w:rFonts w:ascii="Arial" w:hAnsi="Arial" w:cs="Arial"/>
                <w:b/>
                <w:bCs/>
              </w:rPr>
            </w:pPr>
            <w:r w:rsidRPr="00466F24">
              <w:rPr>
                <w:rFonts w:ascii="Arial" w:hAnsi="Arial" w:cs="Arial"/>
                <w:b/>
                <w:bCs/>
              </w:rPr>
              <w:t>Po</w:t>
            </w:r>
            <w:r w:rsidR="003C6791" w:rsidRPr="00466F24">
              <w:rPr>
                <w:rFonts w:ascii="Arial" w:hAnsi="Arial" w:cs="Arial"/>
                <w:b/>
                <w:bCs/>
              </w:rPr>
              <w:t>dpis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5C72D" w14:textId="77777777" w:rsidR="003C6791" w:rsidRDefault="003C6791" w:rsidP="00C27A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C6DE8C" w14:textId="77777777" w:rsidR="003C6791" w:rsidRDefault="003C6791" w:rsidP="00C27A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44D97" w14:textId="77777777" w:rsidR="003C6791" w:rsidRDefault="003C6791" w:rsidP="00C27A7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1848D" w14:textId="77777777" w:rsidR="003C6791" w:rsidRDefault="003C6791" w:rsidP="00C27A7A">
            <w:pPr>
              <w:rPr>
                <w:rFonts w:ascii="Arial" w:hAnsi="Arial" w:cs="Arial"/>
              </w:rPr>
            </w:pPr>
          </w:p>
        </w:tc>
      </w:tr>
    </w:tbl>
    <w:p w14:paraId="26C3DF1C" w14:textId="77777777" w:rsidR="006463F5" w:rsidRPr="00533A2E" w:rsidRDefault="006463F5" w:rsidP="0041492D">
      <w:pPr>
        <w:rPr>
          <w:rFonts w:ascii="Arial" w:hAnsi="Arial" w:cs="Arial"/>
          <w:sz w:val="24"/>
          <w:szCs w:val="24"/>
        </w:rPr>
      </w:pPr>
    </w:p>
    <w:sectPr w:rsidR="006463F5" w:rsidRPr="00533A2E" w:rsidSect="007C221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68BA37" w14:textId="77777777" w:rsidR="0041492D" w:rsidRDefault="0041492D" w:rsidP="0041492D">
      <w:r>
        <w:separator/>
      </w:r>
    </w:p>
  </w:endnote>
  <w:endnote w:type="continuationSeparator" w:id="0">
    <w:p w14:paraId="3D5E485E" w14:textId="77777777" w:rsidR="0041492D" w:rsidRDefault="0041492D" w:rsidP="00414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45404051"/>
      <w:docPartObj>
        <w:docPartGallery w:val="Page Numbers (Bottom of Page)"/>
        <w:docPartUnique/>
      </w:docPartObj>
    </w:sdtPr>
    <w:sdtEndPr/>
    <w:sdtContent>
      <w:p w14:paraId="72D2970A" w14:textId="586942A3" w:rsidR="0041492D" w:rsidRDefault="0041492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7543">
          <w:rPr>
            <w:noProof/>
          </w:rPr>
          <w:t>2</w:t>
        </w:r>
        <w:r>
          <w:fldChar w:fldCharType="end"/>
        </w:r>
      </w:p>
    </w:sdtContent>
  </w:sdt>
  <w:p w14:paraId="13F958F7" w14:textId="77777777" w:rsidR="0041492D" w:rsidRDefault="0041492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5F702F" w14:textId="77777777" w:rsidR="0041492D" w:rsidRDefault="0041492D" w:rsidP="0041492D">
      <w:r>
        <w:separator/>
      </w:r>
    </w:p>
  </w:footnote>
  <w:footnote w:type="continuationSeparator" w:id="0">
    <w:p w14:paraId="2A7B88AD" w14:textId="77777777" w:rsidR="0041492D" w:rsidRDefault="0041492D" w:rsidP="004149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872C20"/>
    <w:multiLevelType w:val="hybridMultilevel"/>
    <w:tmpl w:val="0B9CC2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B877B7"/>
    <w:multiLevelType w:val="hybridMultilevel"/>
    <w:tmpl w:val="825453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084F79"/>
    <w:multiLevelType w:val="hybridMultilevel"/>
    <w:tmpl w:val="26C83734"/>
    <w:lvl w:ilvl="0" w:tplc="D80E18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3403AC"/>
    <w:multiLevelType w:val="hybridMultilevel"/>
    <w:tmpl w:val="75DC043C"/>
    <w:lvl w:ilvl="0" w:tplc="C52497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D17"/>
    <w:rsid w:val="00041253"/>
    <w:rsid w:val="00055FBB"/>
    <w:rsid w:val="00057543"/>
    <w:rsid w:val="0006664B"/>
    <w:rsid w:val="00080DB2"/>
    <w:rsid w:val="000A745E"/>
    <w:rsid w:val="000B0265"/>
    <w:rsid w:val="000E004A"/>
    <w:rsid w:val="000F4704"/>
    <w:rsid w:val="001A3E85"/>
    <w:rsid w:val="00201CDF"/>
    <w:rsid w:val="00207227"/>
    <w:rsid w:val="00210A6B"/>
    <w:rsid w:val="002976CA"/>
    <w:rsid w:val="00301D35"/>
    <w:rsid w:val="003406EC"/>
    <w:rsid w:val="003445CD"/>
    <w:rsid w:val="00353E3F"/>
    <w:rsid w:val="00365021"/>
    <w:rsid w:val="003B1066"/>
    <w:rsid w:val="003C6791"/>
    <w:rsid w:val="0041492D"/>
    <w:rsid w:val="004528ED"/>
    <w:rsid w:val="00466F24"/>
    <w:rsid w:val="0047213E"/>
    <w:rsid w:val="0049462C"/>
    <w:rsid w:val="004A11BE"/>
    <w:rsid w:val="004A3290"/>
    <w:rsid w:val="004C4CDA"/>
    <w:rsid w:val="004C7054"/>
    <w:rsid w:val="00533A2E"/>
    <w:rsid w:val="0060278A"/>
    <w:rsid w:val="006463F5"/>
    <w:rsid w:val="006E34D9"/>
    <w:rsid w:val="00717579"/>
    <w:rsid w:val="007273E0"/>
    <w:rsid w:val="0073696F"/>
    <w:rsid w:val="007762AD"/>
    <w:rsid w:val="007B3DA2"/>
    <w:rsid w:val="007C2217"/>
    <w:rsid w:val="007D0A97"/>
    <w:rsid w:val="00800429"/>
    <w:rsid w:val="00813992"/>
    <w:rsid w:val="00822F78"/>
    <w:rsid w:val="00835214"/>
    <w:rsid w:val="008646FC"/>
    <w:rsid w:val="0088502F"/>
    <w:rsid w:val="00890BE0"/>
    <w:rsid w:val="0094353A"/>
    <w:rsid w:val="00950960"/>
    <w:rsid w:val="0095776D"/>
    <w:rsid w:val="009B19B9"/>
    <w:rsid w:val="009C2C68"/>
    <w:rsid w:val="009D1FFC"/>
    <w:rsid w:val="009D7307"/>
    <w:rsid w:val="00A16041"/>
    <w:rsid w:val="00A406C7"/>
    <w:rsid w:val="00A408D7"/>
    <w:rsid w:val="00AD6D17"/>
    <w:rsid w:val="00B01E72"/>
    <w:rsid w:val="00B41826"/>
    <w:rsid w:val="00B57021"/>
    <w:rsid w:val="00BC501F"/>
    <w:rsid w:val="00BD15F4"/>
    <w:rsid w:val="00CC6C3C"/>
    <w:rsid w:val="00D07B85"/>
    <w:rsid w:val="00D332F1"/>
    <w:rsid w:val="00D86DAB"/>
    <w:rsid w:val="00E607CA"/>
    <w:rsid w:val="00E6363E"/>
    <w:rsid w:val="00E811E3"/>
    <w:rsid w:val="00EB2285"/>
    <w:rsid w:val="00EC1677"/>
    <w:rsid w:val="00EE7401"/>
    <w:rsid w:val="00F61877"/>
    <w:rsid w:val="00F7534F"/>
    <w:rsid w:val="00F958F3"/>
    <w:rsid w:val="00FA08A9"/>
    <w:rsid w:val="00FC1D0C"/>
    <w:rsid w:val="00FD7DBF"/>
    <w:rsid w:val="00FF3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72996"/>
  <w15:chartTrackingRefBased/>
  <w15:docId w15:val="{04766A79-9CD1-4282-9D66-E0AD67FC9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D6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D6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445C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1492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1492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149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1492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946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9462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9462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9462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9462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462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462C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8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309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Plzeňský kraj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Landová Martina</dc:creator>
  <cp:keywords/>
  <dc:description/>
  <cp:lastModifiedBy>Landová Martina</cp:lastModifiedBy>
  <cp:revision>17</cp:revision>
  <dcterms:created xsi:type="dcterms:W3CDTF">2024-01-02T11:19:00Z</dcterms:created>
  <dcterms:modified xsi:type="dcterms:W3CDTF">2025-01-13T06:35:00Z</dcterms:modified>
</cp:coreProperties>
</file>