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30C9" w14:textId="77777777" w:rsidR="00B52BCD" w:rsidRPr="008D4307" w:rsidRDefault="008A03E5" w:rsidP="000F0D99">
      <w:pPr>
        <w:pStyle w:val="Bezmezer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D430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Cestovní agentura Ludmila </w:t>
      </w:r>
      <w:proofErr w:type="spellStart"/>
      <w:r w:rsidRPr="008D4307">
        <w:rPr>
          <w:rFonts w:ascii="Times New Roman" w:hAnsi="Times New Roman" w:cs="Times New Roman"/>
          <w:b/>
          <w:i/>
          <w:sz w:val="40"/>
          <w:szCs w:val="40"/>
          <w:u w:val="single"/>
        </w:rPr>
        <w:t>Szvitková</w:t>
      </w:r>
      <w:proofErr w:type="spellEnd"/>
      <w:r w:rsidRPr="008D4307">
        <w:rPr>
          <w:rFonts w:ascii="Times New Roman" w:hAnsi="Times New Roman" w:cs="Times New Roman"/>
          <w:b/>
          <w:i/>
          <w:sz w:val="40"/>
          <w:szCs w:val="40"/>
          <w:u w:val="single"/>
        </w:rPr>
        <w:t>, Sušice</w:t>
      </w:r>
    </w:p>
    <w:p w14:paraId="5E589D15" w14:textId="77777777" w:rsidR="008D4307" w:rsidRDefault="008D4307" w:rsidP="000F0D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D2480B" w14:textId="11EA234B" w:rsidR="008855EE" w:rsidRPr="00175903" w:rsidRDefault="001C5A71" w:rsidP="000F0D99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75903">
        <w:rPr>
          <w:rFonts w:ascii="Times New Roman" w:hAnsi="Times New Roman" w:cs="Times New Roman"/>
          <w:b/>
          <w:sz w:val="44"/>
          <w:szCs w:val="44"/>
          <w:u w:val="single"/>
        </w:rPr>
        <w:t>Výlety</w:t>
      </w:r>
      <w:r w:rsidR="008855EE" w:rsidRPr="00175903">
        <w:rPr>
          <w:rFonts w:ascii="Times New Roman" w:hAnsi="Times New Roman" w:cs="Times New Roman"/>
          <w:b/>
          <w:sz w:val="44"/>
          <w:szCs w:val="44"/>
          <w:u w:val="single"/>
        </w:rPr>
        <w:t xml:space="preserve"> 20</w:t>
      </w:r>
      <w:r w:rsidR="00C42F38" w:rsidRPr="00175903">
        <w:rPr>
          <w:rFonts w:ascii="Times New Roman" w:hAnsi="Times New Roman" w:cs="Times New Roman"/>
          <w:b/>
          <w:sz w:val="44"/>
          <w:szCs w:val="44"/>
          <w:u w:val="single"/>
        </w:rPr>
        <w:t>25</w:t>
      </w:r>
    </w:p>
    <w:p w14:paraId="34228A3D" w14:textId="77777777" w:rsidR="000F0D99" w:rsidRPr="008D4307" w:rsidRDefault="000F0D9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Soboty 1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. 3., 2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4., 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5. 10., 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. 11.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2C1E2180" w14:textId="77777777" w:rsidR="000F0D99" w:rsidRPr="008D4307" w:rsidRDefault="000F0D9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Termální lázně </w:t>
      </w:r>
      <w:proofErr w:type="spellStart"/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Bad</w:t>
      </w:r>
      <w:proofErr w:type="spellEnd"/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Füssing</w:t>
      </w:r>
      <w:proofErr w:type="spellEnd"/>
    </w:p>
    <w:p w14:paraId="1AF7EF17" w14:textId="77777777" w:rsidR="000F0D99" w:rsidRPr="008D4307" w:rsidRDefault="000F0D9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 8,00 hod., příjezd do 20 hod.</w:t>
      </w:r>
    </w:p>
    <w:p w14:paraId="5DBA1FA7" w14:textId="220C92F5" w:rsidR="000F0D99" w:rsidRPr="008D4307" w:rsidRDefault="000F0D9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Cena: 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1.050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 - zahrnuje autobusovou dopravu, průvodce, vstup do areálu lázní na 5 hod. Při</w:t>
      </w:r>
      <w:r w:rsidR="00215927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07">
        <w:rPr>
          <w:rFonts w:ascii="Times New Roman" w:hAnsi="Times New Roman" w:cs="Times New Roman"/>
          <w:b/>
          <w:sz w:val="24"/>
          <w:szCs w:val="24"/>
        </w:rPr>
        <w:t>zpáteční cestě nákupní zastávka v nákupním centru.</w:t>
      </w:r>
    </w:p>
    <w:p w14:paraId="485D4214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CCF22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1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0. 5. 2025</w:t>
      </w:r>
    </w:p>
    <w:p w14:paraId="32632B56" w14:textId="77777777" w:rsidR="009B7A79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Severní Plzeňsko</w:t>
      </w:r>
    </w:p>
    <w:p w14:paraId="21824FDF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</w:t>
      </w:r>
      <w:r w:rsidR="00DA2E72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8</w:t>
      </w:r>
      <w:r w:rsidR="00DA2E72" w:rsidRPr="008D4307">
        <w:rPr>
          <w:rFonts w:ascii="Times New Roman" w:hAnsi="Times New Roman" w:cs="Times New Roman"/>
          <w:b/>
          <w:sz w:val="24"/>
          <w:szCs w:val="24"/>
        </w:rPr>
        <w:t>,00 hod.</w:t>
      </w:r>
      <w:r w:rsidRPr="008D4307">
        <w:rPr>
          <w:rFonts w:ascii="Times New Roman" w:hAnsi="Times New Roman" w:cs="Times New Roman"/>
          <w:b/>
          <w:sz w:val="24"/>
          <w:szCs w:val="24"/>
        </w:rPr>
        <w:t>, příjezd do</w:t>
      </w:r>
      <w:r w:rsidR="00DA2E72" w:rsidRPr="008D4307">
        <w:rPr>
          <w:rFonts w:ascii="Times New Roman" w:hAnsi="Times New Roman" w:cs="Times New Roman"/>
          <w:b/>
          <w:sz w:val="24"/>
          <w:szCs w:val="24"/>
        </w:rPr>
        <w:t xml:space="preserve"> 21 hod.</w:t>
      </w:r>
    </w:p>
    <w:p w14:paraId="1F3ED862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Klášter Plasy, muzeum Mariánská </w:t>
      </w:r>
      <w:proofErr w:type="spellStart"/>
      <w:r w:rsidRPr="008D4307">
        <w:rPr>
          <w:rFonts w:ascii="Times New Roman" w:hAnsi="Times New Roman" w:cs="Times New Roman"/>
          <w:b/>
          <w:sz w:val="24"/>
          <w:szCs w:val="24"/>
        </w:rPr>
        <w:t>Týnice</w:t>
      </w:r>
      <w:proofErr w:type="spellEnd"/>
      <w:r w:rsidRPr="008D4307">
        <w:rPr>
          <w:rFonts w:ascii="Times New Roman" w:hAnsi="Times New Roman" w:cs="Times New Roman"/>
          <w:b/>
          <w:sz w:val="24"/>
          <w:szCs w:val="24"/>
        </w:rPr>
        <w:t>, Nečtiny.</w:t>
      </w:r>
    </w:p>
    <w:p w14:paraId="48FFEE2F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Cena: dospělí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1.000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Kč, senioři 9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Pr="008D4307">
        <w:rPr>
          <w:rFonts w:ascii="Times New Roman" w:hAnsi="Times New Roman" w:cs="Times New Roman"/>
          <w:b/>
          <w:sz w:val="24"/>
          <w:szCs w:val="24"/>
        </w:rPr>
        <w:t>0 Kč, děti do 17 let 8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0</w:t>
      </w:r>
      <w:r w:rsidRPr="008D4307">
        <w:rPr>
          <w:rFonts w:ascii="Times New Roman" w:hAnsi="Times New Roman" w:cs="Times New Roman"/>
          <w:b/>
          <w:sz w:val="24"/>
          <w:szCs w:val="24"/>
        </w:rPr>
        <w:t>0 Kč - zahrnuje autobusovou dopravu, vstupy dle programu, průvodce.</w:t>
      </w:r>
    </w:p>
    <w:p w14:paraId="1D615EF6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4CDB2" w14:textId="77777777" w:rsidR="000F0D99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24. 5. 2025</w:t>
      </w:r>
    </w:p>
    <w:p w14:paraId="70D406B2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Severní Čechy</w:t>
      </w:r>
    </w:p>
    <w:p w14:paraId="1111BD1F" w14:textId="45EFC7E7" w:rsidR="00E32913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6,00 hod.</w:t>
      </w:r>
      <w:r w:rsidR="00E32913" w:rsidRPr="008D4307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Pr="008D4307">
        <w:rPr>
          <w:rFonts w:ascii="Times New Roman" w:hAnsi="Times New Roman" w:cs="Times New Roman"/>
          <w:b/>
          <w:sz w:val="24"/>
          <w:szCs w:val="24"/>
        </w:rPr>
        <w:t>1</w:t>
      </w:r>
      <w:r w:rsidR="00E32913" w:rsidRPr="008D4307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70911BCF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Zámek Ploskovice, skanzen Zubrnice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, Úštěk</w:t>
      </w:r>
    </w:p>
    <w:p w14:paraId="09E4D455" w14:textId="576E84F6" w:rsidR="00E32913" w:rsidRPr="008D4307" w:rsidRDefault="00E32913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Cena:</w:t>
      </w:r>
      <w:r w:rsid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dospělí 1.600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, senioři 1.450 Kč, děti 1.350 Kč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zahrnuje autobusovou dopravu, 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vstupy dle programu,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průvodce.</w:t>
      </w:r>
    </w:p>
    <w:p w14:paraId="2AB2655F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7B299" w14:textId="77777777" w:rsidR="00400EC3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. 6. 202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BBB5D32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Mách</w:t>
      </w:r>
      <w:r w:rsidR="00780388" w:rsidRPr="008D4307">
        <w:rPr>
          <w:rFonts w:ascii="Times New Roman" w:hAnsi="Times New Roman" w:cs="Times New Roman"/>
          <w:b/>
          <w:sz w:val="24"/>
          <w:szCs w:val="24"/>
          <w:u w:val="single"/>
        </w:rPr>
        <w:t>ů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v kraj</w:t>
      </w:r>
    </w:p>
    <w:p w14:paraId="2DF2F0D3" w14:textId="41FF5A2F" w:rsidR="00215927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A2E72" w:rsidRPr="008D4307">
        <w:rPr>
          <w:rFonts w:ascii="Times New Roman" w:hAnsi="Times New Roman" w:cs="Times New Roman"/>
          <w:b/>
          <w:sz w:val="24"/>
          <w:szCs w:val="24"/>
        </w:rPr>
        <w:t>,00 hod.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, příjezd do </w:t>
      </w:r>
      <w:r w:rsidR="00DA2E72" w:rsidRPr="008D4307">
        <w:rPr>
          <w:rFonts w:ascii="Times New Roman" w:hAnsi="Times New Roman" w:cs="Times New Roman"/>
          <w:b/>
          <w:sz w:val="24"/>
          <w:szCs w:val="24"/>
        </w:rPr>
        <w:t>21 hod.</w:t>
      </w:r>
    </w:p>
    <w:p w14:paraId="5C0DA831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Hrad Bezděz, plavb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a po Máchově jez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>e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ře, Mělník</w:t>
      </w:r>
    </w:p>
    <w:p w14:paraId="12FA3BF7" w14:textId="77777777" w:rsidR="00215927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Cena: dospělí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 xml:space="preserve"> 1.250 Kč, senior, dítě 1.1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0 Kč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zahrnuje autobusovou dopravu, plavbu lodí, průvodce.</w:t>
      </w:r>
    </w:p>
    <w:p w14:paraId="24DB363E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BCB541" w14:textId="77777777" w:rsidR="00215927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Sobota 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14. 6.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A823217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Norimberk - pro</w:t>
      </w:r>
      <w:r w:rsidR="00780388"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dospělé i děti</w:t>
      </w:r>
    </w:p>
    <w:p w14:paraId="7FC86E06" w14:textId="77777777" w:rsidR="00215927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Odjezd v 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>7</w:t>
      </w:r>
      <w:r w:rsidR="008339F3" w:rsidRPr="008D4307">
        <w:rPr>
          <w:rFonts w:ascii="Times New Roman" w:hAnsi="Times New Roman" w:cs="Times New Roman"/>
          <w:b/>
          <w:sz w:val="24"/>
          <w:szCs w:val="24"/>
        </w:rPr>
        <w:t>,00 hod.</w:t>
      </w:r>
      <w:r w:rsidRPr="008D4307">
        <w:rPr>
          <w:rFonts w:ascii="Times New Roman" w:hAnsi="Times New Roman" w:cs="Times New Roman"/>
          <w:b/>
          <w:sz w:val="24"/>
          <w:szCs w:val="24"/>
        </w:rPr>
        <w:t>, příjezd do</w:t>
      </w:r>
      <w:r w:rsidR="008339F3" w:rsidRPr="008D4307">
        <w:rPr>
          <w:rFonts w:ascii="Times New Roman" w:hAnsi="Times New Roman" w:cs="Times New Roman"/>
          <w:b/>
          <w:sz w:val="24"/>
          <w:szCs w:val="24"/>
        </w:rPr>
        <w:t xml:space="preserve"> 22 hod.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1DBEF" w14:textId="77777777" w:rsidR="00C42F38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Muzeum hraček, zoologická zahrada s návštěvou delfinária.</w:t>
      </w:r>
    </w:p>
    <w:p w14:paraId="5ECF2E1F" w14:textId="7C339556" w:rsidR="00877329" w:rsidRPr="008D4307" w:rsidRDefault="0021592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Cena: dospělí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 xml:space="preserve"> 1.750 Kč, </w:t>
      </w:r>
      <w:r w:rsidRPr="008D4307">
        <w:rPr>
          <w:rFonts w:ascii="Times New Roman" w:hAnsi="Times New Roman" w:cs="Times New Roman"/>
          <w:b/>
          <w:sz w:val="24"/>
          <w:szCs w:val="24"/>
        </w:rPr>
        <w:t>senioři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 xml:space="preserve"> 1.700 Kč, děti 1.550 Kč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zahrnuje autobusovou dopravu</w:t>
      </w:r>
      <w:r w:rsidR="00877329" w:rsidRPr="008D4307">
        <w:rPr>
          <w:rFonts w:ascii="Times New Roman" w:hAnsi="Times New Roman" w:cs="Times New Roman"/>
          <w:b/>
          <w:sz w:val="24"/>
          <w:szCs w:val="24"/>
        </w:rPr>
        <w:t>,</w:t>
      </w:r>
      <w:r w:rsidR="00C42F38" w:rsidRPr="008D4307">
        <w:rPr>
          <w:rFonts w:ascii="Times New Roman" w:hAnsi="Times New Roman" w:cs="Times New Roman"/>
          <w:b/>
          <w:sz w:val="24"/>
          <w:szCs w:val="24"/>
        </w:rPr>
        <w:t xml:space="preserve"> vstupy dle programu, </w:t>
      </w:r>
      <w:r w:rsidR="00877329" w:rsidRPr="008D4307">
        <w:rPr>
          <w:rFonts w:ascii="Times New Roman" w:hAnsi="Times New Roman" w:cs="Times New Roman"/>
          <w:b/>
          <w:sz w:val="24"/>
          <w:szCs w:val="24"/>
        </w:rPr>
        <w:t>průvodce.</w:t>
      </w:r>
    </w:p>
    <w:p w14:paraId="40922C50" w14:textId="77777777" w:rsidR="008D4307" w:rsidRDefault="008D430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95458" w14:textId="15649639" w:rsidR="00877329" w:rsidRPr="008D4307" w:rsidRDefault="0087732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Sobota a neděle </w:t>
      </w:r>
      <w:r w:rsidR="00C42F38" w:rsidRPr="008D4307">
        <w:rPr>
          <w:rFonts w:ascii="Times New Roman" w:hAnsi="Times New Roman" w:cs="Times New Roman"/>
          <w:b/>
          <w:sz w:val="24"/>
          <w:szCs w:val="24"/>
          <w:u w:val="single"/>
        </w:rPr>
        <w:t>5. - 6. 7. 2025</w:t>
      </w:r>
    </w:p>
    <w:p w14:paraId="4595A230" w14:textId="77777777" w:rsidR="00877329" w:rsidRPr="008D4307" w:rsidRDefault="00C42F3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Šumperk, Velké Losiny</w:t>
      </w:r>
    </w:p>
    <w:p w14:paraId="187BECB2" w14:textId="77777777" w:rsidR="00877329" w:rsidRPr="008D4307" w:rsidRDefault="0087732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</w:t>
      </w:r>
      <w:r w:rsidR="008339F3" w:rsidRPr="008D4307">
        <w:rPr>
          <w:rFonts w:ascii="Times New Roman" w:hAnsi="Times New Roman" w:cs="Times New Roman"/>
          <w:b/>
          <w:sz w:val="24"/>
          <w:szCs w:val="24"/>
        </w:rPr>
        <w:t xml:space="preserve"> 6,00 hod.</w:t>
      </w:r>
      <w:r w:rsidRPr="008D4307">
        <w:rPr>
          <w:rFonts w:ascii="Times New Roman" w:hAnsi="Times New Roman" w:cs="Times New Roman"/>
          <w:b/>
          <w:sz w:val="24"/>
          <w:szCs w:val="24"/>
        </w:rPr>
        <w:t>, příjezd do</w:t>
      </w:r>
      <w:r w:rsidR="008339F3" w:rsidRPr="008D4307">
        <w:rPr>
          <w:rFonts w:ascii="Times New Roman" w:hAnsi="Times New Roman" w:cs="Times New Roman"/>
          <w:b/>
          <w:sz w:val="24"/>
          <w:szCs w:val="24"/>
        </w:rPr>
        <w:t xml:space="preserve"> 22,00 hod.</w:t>
      </w:r>
    </w:p>
    <w:p w14:paraId="653439A9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Šumperk - prohlídka města s průvodcem, Velké Losiny - zámek, výroba ručního papíru, procházka lázeňskou částí města</w:t>
      </w:r>
    </w:p>
    <w:p w14:paraId="1F94EFCC" w14:textId="77777777" w:rsidR="00215927" w:rsidRPr="008D4307" w:rsidRDefault="0087732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Cena: dospělí 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2.500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Kč, senioři</w:t>
      </w:r>
      <w:r w:rsidR="00A2382D" w:rsidRPr="008D4307">
        <w:rPr>
          <w:rFonts w:ascii="Times New Roman" w:hAnsi="Times New Roman" w:cs="Times New Roman"/>
          <w:b/>
          <w:sz w:val="24"/>
          <w:szCs w:val="24"/>
        </w:rPr>
        <w:t>, studenti do 24 let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3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Kč, dítě 2.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200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 - zahrnuje autobusovou dopravu, vstupy dle programu, ubytování, snídaně, průvodce.</w:t>
      </w:r>
    </w:p>
    <w:p w14:paraId="2FC03210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B4D5831" w14:textId="77777777" w:rsidR="00877329" w:rsidRPr="008D4307" w:rsidRDefault="0087732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1</w:t>
      </w:r>
      <w:r w:rsidR="007D2AB7" w:rsidRPr="008D4307">
        <w:rPr>
          <w:rFonts w:ascii="Times New Roman" w:hAnsi="Times New Roman" w:cs="Times New Roman"/>
          <w:b/>
          <w:sz w:val="24"/>
          <w:szCs w:val="24"/>
          <w:u w:val="single"/>
        </w:rPr>
        <w:t>3. 9. 2025</w:t>
      </w:r>
    </w:p>
    <w:p w14:paraId="613D3B79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Střední Čechy</w:t>
      </w:r>
    </w:p>
    <w:p w14:paraId="051F6B8D" w14:textId="77777777" w:rsidR="00877329" w:rsidRPr="008D4307" w:rsidRDefault="0087732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</w:t>
      </w:r>
      <w:r w:rsidR="00A2382D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7</w:t>
      </w:r>
      <w:r w:rsidR="00A2382D" w:rsidRPr="008D4307">
        <w:rPr>
          <w:rFonts w:ascii="Times New Roman" w:hAnsi="Times New Roman" w:cs="Times New Roman"/>
          <w:b/>
          <w:sz w:val="24"/>
          <w:szCs w:val="24"/>
        </w:rPr>
        <w:t>,00 hod.</w:t>
      </w:r>
      <w:r w:rsidRPr="008D4307">
        <w:rPr>
          <w:rFonts w:ascii="Times New Roman" w:hAnsi="Times New Roman" w:cs="Times New Roman"/>
          <w:b/>
          <w:sz w:val="24"/>
          <w:szCs w:val="24"/>
        </w:rPr>
        <w:t>, příjezd do</w:t>
      </w:r>
      <w:r w:rsidR="00A2382D" w:rsidRPr="008D4307">
        <w:rPr>
          <w:rFonts w:ascii="Times New Roman" w:hAnsi="Times New Roman" w:cs="Times New Roman"/>
          <w:b/>
          <w:sz w:val="24"/>
          <w:szCs w:val="24"/>
        </w:rPr>
        <w:t xml:space="preserve"> 21 hod.</w:t>
      </w:r>
    </w:p>
    <w:p w14:paraId="216DA47D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Jílové u Prahy - muzeum zlata a trampingu, zámek </w:t>
      </w:r>
      <w:proofErr w:type="spellStart"/>
      <w:r w:rsidRPr="008D4307">
        <w:rPr>
          <w:rFonts w:ascii="Times New Roman" w:hAnsi="Times New Roman" w:cs="Times New Roman"/>
          <w:b/>
          <w:sz w:val="24"/>
          <w:szCs w:val="24"/>
        </w:rPr>
        <w:t>Kačina</w:t>
      </w:r>
      <w:proofErr w:type="spellEnd"/>
      <w:r w:rsidRPr="008D4307">
        <w:rPr>
          <w:rFonts w:ascii="Times New Roman" w:hAnsi="Times New Roman" w:cs="Times New Roman"/>
          <w:b/>
          <w:sz w:val="24"/>
          <w:szCs w:val="24"/>
        </w:rPr>
        <w:t>, Kutná Hora - chrám sv. Barbory s průvodcem</w:t>
      </w:r>
    </w:p>
    <w:p w14:paraId="3258D39D" w14:textId="683C9EF4" w:rsidR="00780388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Cena: dospělí 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1.4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0</w:t>
      </w:r>
      <w:r w:rsidR="00A2382D" w:rsidRPr="008D4307">
        <w:rPr>
          <w:rFonts w:ascii="Times New Roman" w:hAnsi="Times New Roman" w:cs="Times New Roman"/>
          <w:b/>
          <w:sz w:val="24"/>
          <w:szCs w:val="24"/>
        </w:rPr>
        <w:t xml:space="preserve"> Kč, senioři 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1.2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, děti 1.1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0 Kč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zahrnuje autobusovou dopravu, vstupy dle programu, průvodce</w:t>
      </w:r>
    </w:p>
    <w:p w14:paraId="14BAFCF0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Sobota 27. 9. 2025</w:t>
      </w:r>
    </w:p>
    <w:p w14:paraId="648640ED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Vysočina</w:t>
      </w:r>
    </w:p>
    <w:p w14:paraId="0D75B7B7" w14:textId="61F50365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 6,00 hod., příjezd do 21 hod</w:t>
      </w:r>
    </w:p>
    <w:p w14:paraId="7815A55E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Památka UNESCO Zelená hora Žďár n. S., Polná - unikátní kostel, synagoga, rabínský dům - prohlídky s průvodcem</w:t>
      </w:r>
    </w:p>
    <w:p w14:paraId="717608B2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Cena: dospělí 1.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200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Kč, senioři, děti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07">
        <w:rPr>
          <w:rFonts w:ascii="Times New Roman" w:hAnsi="Times New Roman" w:cs="Times New Roman"/>
          <w:b/>
          <w:sz w:val="24"/>
          <w:szCs w:val="24"/>
        </w:rPr>
        <w:t>1.1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>5</w:t>
      </w:r>
      <w:r w:rsidRPr="008D4307">
        <w:rPr>
          <w:rFonts w:ascii="Times New Roman" w:hAnsi="Times New Roman" w:cs="Times New Roman"/>
          <w:b/>
          <w:sz w:val="24"/>
          <w:szCs w:val="24"/>
        </w:rPr>
        <w:t>0 Kč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 xml:space="preserve"> - zahrnuje autobusovou dopravu, vstupy dle programu, průvodce</w:t>
      </w:r>
    </w:p>
    <w:p w14:paraId="5838971D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A1685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Sobota </w:t>
      </w:r>
      <w:r w:rsidR="0080566A" w:rsidRPr="008D43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D2AB7"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0566A" w:rsidRPr="008D4307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7D2AB7" w:rsidRPr="008D4307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340E9DC5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 xml:space="preserve">Adventní </w:t>
      </w:r>
      <w:r w:rsidR="007D2AB7" w:rsidRPr="008D4307">
        <w:rPr>
          <w:rFonts w:ascii="Times New Roman" w:hAnsi="Times New Roman" w:cs="Times New Roman"/>
          <w:b/>
          <w:sz w:val="24"/>
          <w:szCs w:val="24"/>
          <w:u w:val="single"/>
        </w:rPr>
        <w:t>Pasov</w:t>
      </w:r>
    </w:p>
    <w:p w14:paraId="2FC763E9" w14:textId="04F9F960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Odjezd v</w:t>
      </w:r>
      <w:r w:rsidR="007A07B3" w:rsidRPr="008D4307">
        <w:rPr>
          <w:rFonts w:ascii="Times New Roman" w:hAnsi="Times New Roman" w:cs="Times New Roman"/>
          <w:b/>
          <w:sz w:val="24"/>
          <w:szCs w:val="24"/>
        </w:rPr>
        <w:t xml:space="preserve"> 8,00</w:t>
      </w:r>
      <w:r w:rsidR="00770AA3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Pr="008D4307">
        <w:rPr>
          <w:rFonts w:ascii="Times New Roman" w:hAnsi="Times New Roman" w:cs="Times New Roman"/>
          <w:b/>
          <w:sz w:val="24"/>
          <w:szCs w:val="24"/>
        </w:rPr>
        <w:t>, příjezd do</w:t>
      </w:r>
      <w:r w:rsidR="007A07B3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18</w:t>
      </w:r>
      <w:r w:rsidR="007A07B3" w:rsidRPr="008D4307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0F50B737" w14:textId="77777777" w:rsidR="007D2AB7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Krásné vánoční trhy 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v historickém centru města, cesta betlémů</w:t>
      </w:r>
    </w:p>
    <w:p w14:paraId="26917D18" w14:textId="04E097DE" w:rsidR="009B7A79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Cena: </w:t>
      </w:r>
      <w:r w:rsidR="0080566A" w:rsidRPr="008D4307">
        <w:rPr>
          <w:rFonts w:ascii="Times New Roman" w:hAnsi="Times New Roman" w:cs="Times New Roman"/>
          <w:b/>
          <w:sz w:val="24"/>
          <w:szCs w:val="24"/>
        </w:rPr>
        <w:t xml:space="preserve">600 Kč </w:t>
      </w:r>
      <w:r w:rsidR="009B7A79" w:rsidRPr="008D4307">
        <w:rPr>
          <w:rFonts w:ascii="Times New Roman" w:hAnsi="Times New Roman" w:cs="Times New Roman"/>
          <w:b/>
          <w:sz w:val="24"/>
          <w:szCs w:val="24"/>
        </w:rPr>
        <w:t xml:space="preserve">- zahrnuje autobusovou dopravu, průvodce </w:t>
      </w:r>
    </w:p>
    <w:p w14:paraId="3678B977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06FE977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ab/>
      </w:r>
      <w:r w:rsidRPr="008D4307">
        <w:rPr>
          <w:rFonts w:ascii="Times New Roman" w:hAnsi="Times New Roman" w:cs="Times New Roman"/>
          <w:b/>
          <w:sz w:val="24"/>
          <w:szCs w:val="24"/>
        </w:rPr>
        <w:tab/>
      </w:r>
      <w:r w:rsidRPr="008D4307">
        <w:rPr>
          <w:rFonts w:ascii="Times New Roman" w:hAnsi="Times New Roman" w:cs="Times New Roman"/>
          <w:b/>
          <w:sz w:val="24"/>
          <w:szCs w:val="24"/>
        </w:rPr>
        <w:tab/>
      </w:r>
      <w:r w:rsidRPr="008D4307">
        <w:rPr>
          <w:rFonts w:ascii="Times New Roman" w:hAnsi="Times New Roman" w:cs="Times New Roman"/>
          <w:b/>
          <w:sz w:val="24"/>
          <w:szCs w:val="24"/>
        </w:rPr>
        <w:tab/>
        <w:t>***********************</w:t>
      </w:r>
    </w:p>
    <w:p w14:paraId="705C4EE6" w14:textId="77777777" w:rsidR="007D2AB7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04BB123" w14:textId="4EE3C7CC" w:rsidR="007D2AB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A něco navíc - průvodce Milada Váňová</w:t>
      </w:r>
    </w:p>
    <w:p w14:paraId="1374B4B4" w14:textId="77777777" w:rsidR="00770AA3" w:rsidRPr="008D4307" w:rsidRDefault="00770AA3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BA4057" w14:textId="77777777" w:rsidR="00770AA3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14. 6. 2025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jižní Čechy - Červená Lhota, Kozí Hrádek Tábor, Strakonice </w:t>
      </w:r>
    </w:p>
    <w:p w14:paraId="12D74EA1" w14:textId="514312E2" w:rsidR="007D2AB7" w:rsidRPr="008D4307" w:rsidRDefault="00770AA3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D2AB7" w:rsidRPr="008D4307">
        <w:rPr>
          <w:rFonts w:ascii="Times New Roman" w:hAnsi="Times New Roman" w:cs="Times New Roman"/>
          <w:b/>
          <w:sz w:val="24"/>
          <w:szCs w:val="24"/>
        </w:rPr>
        <w:t>ena 650 K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>č zahrnuje autobusovou dopravu</w:t>
      </w:r>
    </w:p>
    <w:p w14:paraId="61B48CD2" w14:textId="77777777" w:rsidR="00780388" w:rsidRPr="008D4307" w:rsidRDefault="0078038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68B4953" w14:textId="77777777" w:rsidR="00347F0C" w:rsidRPr="008D4307" w:rsidRDefault="007D2AB7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20. 9. 2025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47F0C" w:rsidRPr="008D4307">
        <w:rPr>
          <w:rFonts w:ascii="Times New Roman" w:hAnsi="Times New Roman" w:cs="Times New Roman"/>
          <w:b/>
          <w:sz w:val="24"/>
          <w:szCs w:val="24"/>
        </w:rPr>
        <w:t>k Ohři i k Vltavě - rozhledna Krkavec, Louny</w:t>
      </w:r>
      <w:r w:rsidR="00780388" w:rsidRPr="008D430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47F0C" w:rsidRPr="008D4307">
        <w:rPr>
          <w:rFonts w:ascii="Times New Roman" w:hAnsi="Times New Roman" w:cs="Times New Roman"/>
          <w:b/>
          <w:sz w:val="24"/>
          <w:szCs w:val="24"/>
        </w:rPr>
        <w:t xml:space="preserve"> prohlídka města, Nelahozeves - zámek, rodný dům A. Dvořáka</w:t>
      </w:r>
    </w:p>
    <w:p w14:paraId="0888EAB8" w14:textId="77777777" w:rsidR="00347F0C" w:rsidRPr="008D4307" w:rsidRDefault="00347F0C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 650 Kč zahrnu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>je autobusovou dopravu</w:t>
      </w:r>
    </w:p>
    <w:p w14:paraId="723C15A7" w14:textId="77777777" w:rsidR="008D4307" w:rsidRDefault="008D4307" w:rsidP="00AE22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A14819" w14:textId="088F083F" w:rsidR="00347F0C" w:rsidRPr="008D4307" w:rsidRDefault="00347F0C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Sobota 4. 10. 2025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- Tachovsko - jízdárna Světce, město Tachov, památník bitvy u Tachova</w:t>
      </w:r>
    </w:p>
    <w:p w14:paraId="5157A3D9" w14:textId="15385AAB" w:rsidR="007D2AB7" w:rsidRDefault="00347F0C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Cena 500 Kč zahrnuj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>e autobusovou dopravu</w:t>
      </w:r>
    </w:p>
    <w:p w14:paraId="2A35A196" w14:textId="77777777" w:rsidR="00347F0C" w:rsidRPr="008D4307" w:rsidRDefault="00347F0C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Přihlášky na tel. 721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07">
        <w:rPr>
          <w:rFonts w:ascii="Times New Roman" w:hAnsi="Times New Roman" w:cs="Times New Roman"/>
          <w:b/>
          <w:sz w:val="24"/>
          <w:szCs w:val="24"/>
        </w:rPr>
        <w:t>546</w:t>
      </w:r>
      <w:r w:rsidR="00FF2D8C" w:rsidRPr="008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07">
        <w:rPr>
          <w:rFonts w:ascii="Times New Roman" w:hAnsi="Times New Roman" w:cs="Times New Roman"/>
          <w:b/>
          <w:sz w:val="24"/>
          <w:szCs w:val="24"/>
        </w:rPr>
        <w:t>584 - Milada Váňová</w:t>
      </w:r>
    </w:p>
    <w:p w14:paraId="6684C497" w14:textId="77777777" w:rsidR="009B7A79" w:rsidRPr="008D4307" w:rsidRDefault="009B7A79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E76D18A" w14:textId="77777777" w:rsidR="009B51FA" w:rsidRPr="008D4307" w:rsidRDefault="009B51FA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Výlety se uskuteční při minimálním počtu 30 osob.</w:t>
      </w:r>
    </w:p>
    <w:p w14:paraId="7F515832" w14:textId="77777777" w:rsidR="00151F5C" w:rsidRPr="008D4307" w:rsidRDefault="00151F5C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94D6384" w14:textId="3D588230" w:rsidR="00EB3FD6" w:rsidRPr="008D4307" w:rsidRDefault="00EB3FD6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Podrobné informace </w:t>
      </w:r>
      <w:r w:rsidR="008E39E8" w:rsidRPr="008D4307">
        <w:rPr>
          <w:rFonts w:ascii="Times New Roman" w:hAnsi="Times New Roman" w:cs="Times New Roman"/>
          <w:b/>
          <w:sz w:val="24"/>
          <w:szCs w:val="24"/>
        </w:rPr>
        <w:t xml:space="preserve">a přihlášky 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v kanceláři cestovní agentury, na tel. 601 500 208 nebo e-mailu: </w:t>
      </w:r>
      <w:hyperlink r:id="rId5" w:history="1">
        <w:r w:rsidRPr="008D4307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szvitkova@cestujeme-susice.cz</w:t>
        </w:r>
      </w:hyperlink>
      <w:r w:rsidRPr="008D4307">
        <w:rPr>
          <w:rFonts w:ascii="Times New Roman" w:hAnsi="Times New Roman" w:cs="Times New Roman"/>
          <w:b/>
          <w:sz w:val="24"/>
          <w:szCs w:val="24"/>
        </w:rPr>
        <w:t xml:space="preserve"> a </w:t>
      </w:r>
      <w:hyperlink r:id="rId6" w:history="1">
        <w:r w:rsidRPr="008D4307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www.cestujeme-susice.cz</w:t>
        </w:r>
      </w:hyperlink>
      <w:r w:rsidRPr="008D4307">
        <w:rPr>
          <w:rFonts w:ascii="Times New Roman" w:hAnsi="Times New Roman" w:cs="Times New Roman"/>
          <w:b/>
          <w:sz w:val="24"/>
          <w:szCs w:val="24"/>
        </w:rPr>
        <w:t>.</w:t>
      </w:r>
    </w:p>
    <w:p w14:paraId="18EF7E6C" w14:textId="06178D6D" w:rsidR="00EB3FD6" w:rsidRPr="008D4307" w:rsidRDefault="00EB3FD6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Kancelář cestovní agentury (otevřeno pondělí, středa, pátek 10 – 13 a 14 – 1</w:t>
      </w:r>
      <w:r w:rsidR="007A78D4" w:rsidRPr="008D4307">
        <w:rPr>
          <w:rFonts w:ascii="Times New Roman" w:hAnsi="Times New Roman" w:cs="Times New Roman"/>
          <w:b/>
          <w:sz w:val="24"/>
          <w:szCs w:val="24"/>
        </w:rPr>
        <w:t>6</w:t>
      </w:r>
      <w:r w:rsidRPr="008D4307">
        <w:rPr>
          <w:rFonts w:ascii="Times New Roman" w:hAnsi="Times New Roman" w:cs="Times New Roman"/>
          <w:b/>
          <w:sz w:val="24"/>
          <w:szCs w:val="24"/>
        </w:rPr>
        <w:t xml:space="preserve"> hod.) – pasáž Fialka, náměstí Sušice.</w:t>
      </w:r>
    </w:p>
    <w:p w14:paraId="36D1A2F1" w14:textId="77777777" w:rsidR="008E39E8" w:rsidRPr="008D4307" w:rsidRDefault="008E39E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D8A6EAB" w14:textId="77777777" w:rsidR="00175903" w:rsidRDefault="008E39E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Výlety je možné uhradit hotově v kanceláři CA nebo na účet č. 2003100399/0800 </w:t>
      </w:r>
    </w:p>
    <w:p w14:paraId="2364C9C0" w14:textId="07875311" w:rsidR="008E39E8" w:rsidRPr="008D4307" w:rsidRDefault="008E39E8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(do zprávy pro příjemce napište prosím svoje jméno a název výletu)</w:t>
      </w:r>
    </w:p>
    <w:p w14:paraId="6C9C8830" w14:textId="77777777" w:rsidR="00D11343" w:rsidRPr="008D4307" w:rsidRDefault="00D11343" w:rsidP="00AE228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999F302" w14:textId="72C47880" w:rsidR="008D4307" w:rsidRPr="00175903" w:rsidRDefault="00220B89" w:rsidP="00AE2289">
      <w:pPr>
        <w:pStyle w:val="Bezmezer"/>
        <w:rPr>
          <w:rFonts w:ascii="Times New Roman" w:hAnsi="Times New Roman" w:cs="Times New Roman"/>
          <w:b/>
          <w:caps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Všeobecné podmínky – Cestovní agentura Ludmila </w:t>
      </w:r>
      <w:proofErr w:type="spellStart"/>
      <w:r w:rsidRPr="008D4307">
        <w:rPr>
          <w:rFonts w:ascii="Times New Roman" w:hAnsi="Times New Roman" w:cs="Times New Roman"/>
          <w:b/>
          <w:sz w:val="24"/>
          <w:szCs w:val="24"/>
        </w:rPr>
        <w:t>Szvitková</w:t>
      </w:r>
      <w:proofErr w:type="spellEnd"/>
    </w:p>
    <w:p w14:paraId="3FBF7DF2" w14:textId="5F2A6CBA" w:rsidR="00220B89" w:rsidRPr="008D4307" w:rsidRDefault="00220B89" w:rsidP="00AE2289">
      <w:pPr>
        <w:pStyle w:val="Bezmezer"/>
        <w:rPr>
          <w:rFonts w:ascii="Times New Roman" w:hAnsi="Times New Roman" w:cs="Times New Roman"/>
          <w:b/>
          <w:caps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Přihláška – na výlet pořádaný CA je možné se nezávazně přihlásit telefonicky, e-mailem nebo osobně v kanceláři CA</w:t>
      </w:r>
    </w:p>
    <w:p w14:paraId="304F8D93" w14:textId="545EBBE8" w:rsidR="00220B89" w:rsidRPr="008D4307" w:rsidRDefault="00220B89" w:rsidP="00AE2289">
      <w:pPr>
        <w:pStyle w:val="Bezmez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D4307">
        <w:rPr>
          <w:rFonts w:ascii="Times New Roman" w:hAnsi="Times New Roman" w:cs="Times New Roman"/>
          <w:b/>
          <w:sz w:val="24"/>
          <w:szCs w:val="24"/>
          <w:u w:val="single"/>
        </w:rPr>
        <w:t>Úhrada – úhrada musí být provedena nejpozději 3 týdny před konáním výletu, jinak nebude přihláška považována za závaznou a místo může být obsazeno jiným zájemcem</w:t>
      </w:r>
      <w:r w:rsidR="008D43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6F70003" w14:textId="77777777" w:rsidR="00220B89" w:rsidRPr="008D4307" w:rsidRDefault="00220B89" w:rsidP="00AE2289">
      <w:pPr>
        <w:pStyle w:val="Bezmezer"/>
        <w:rPr>
          <w:rFonts w:ascii="Times New Roman" w:hAnsi="Times New Roman" w:cs="Times New Roman"/>
          <w:b/>
          <w:caps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>Zrušení účasti – bude-li účast zrušena nejpozději 5 dní před konání</w:t>
      </w:r>
      <w:r w:rsidR="009B51FA" w:rsidRPr="008D4307">
        <w:rPr>
          <w:rFonts w:ascii="Times New Roman" w:hAnsi="Times New Roman" w:cs="Times New Roman"/>
          <w:b/>
          <w:sz w:val="24"/>
          <w:szCs w:val="24"/>
        </w:rPr>
        <w:t>m</w:t>
      </w:r>
      <w:r w:rsidRPr="008D4307">
        <w:rPr>
          <w:rFonts w:ascii="Times New Roman" w:hAnsi="Times New Roman" w:cs="Times New Roman"/>
          <w:b/>
          <w:sz w:val="24"/>
          <w:szCs w:val="24"/>
        </w:rPr>
        <w:t>, bude účastníkovi vrácena pouze částka za vstupy nebo jiné služby čerpané na místě (nebude vrácena částka za dopravu, pojištění apod.), je možné přihlásit za sebe náhradníka.</w:t>
      </w:r>
    </w:p>
    <w:p w14:paraId="566A9271" w14:textId="78AAD3EC" w:rsidR="00EB3FD6" w:rsidRPr="008D4307" w:rsidRDefault="00220B89" w:rsidP="008855EE">
      <w:pPr>
        <w:pStyle w:val="Bezmezer"/>
        <w:rPr>
          <w:rFonts w:ascii="Times New Roman" w:hAnsi="Times New Roman" w:cs="Times New Roman"/>
          <w:b/>
          <w:caps/>
          <w:sz w:val="24"/>
          <w:szCs w:val="24"/>
        </w:rPr>
      </w:pPr>
      <w:r w:rsidRPr="008D4307">
        <w:rPr>
          <w:rFonts w:ascii="Times New Roman" w:hAnsi="Times New Roman" w:cs="Times New Roman"/>
          <w:b/>
          <w:sz w:val="24"/>
          <w:szCs w:val="24"/>
        </w:rPr>
        <w:t xml:space="preserve">Celá částka bude vrácena pouze v případě závažného důvodu, v případě nemoci na základě lékařského potvrzení. </w:t>
      </w:r>
    </w:p>
    <w:sectPr w:rsidR="00EB3FD6" w:rsidRPr="008D4307" w:rsidSect="008D43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EE"/>
    <w:rsid w:val="0000098D"/>
    <w:rsid w:val="00005EAC"/>
    <w:rsid w:val="00014E09"/>
    <w:rsid w:val="000163A0"/>
    <w:rsid w:val="00020342"/>
    <w:rsid w:val="00025B32"/>
    <w:rsid w:val="00031C50"/>
    <w:rsid w:val="000345D2"/>
    <w:rsid w:val="00057A8F"/>
    <w:rsid w:val="00060476"/>
    <w:rsid w:val="00062D7B"/>
    <w:rsid w:val="000678C2"/>
    <w:rsid w:val="00070474"/>
    <w:rsid w:val="00071188"/>
    <w:rsid w:val="00071A5C"/>
    <w:rsid w:val="000741D6"/>
    <w:rsid w:val="00080858"/>
    <w:rsid w:val="0009051D"/>
    <w:rsid w:val="00093478"/>
    <w:rsid w:val="00094A37"/>
    <w:rsid w:val="000B022B"/>
    <w:rsid w:val="000B18FE"/>
    <w:rsid w:val="000C5974"/>
    <w:rsid w:val="000C5ADE"/>
    <w:rsid w:val="000D5C9F"/>
    <w:rsid w:val="000F0D99"/>
    <w:rsid w:val="000F275E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4596"/>
    <w:rsid w:val="001379F5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17FE"/>
    <w:rsid w:val="00162CD3"/>
    <w:rsid w:val="00170A15"/>
    <w:rsid w:val="00172E3F"/>
    <w:rsid w:val="001745B0"/>
    <w:rsid w:val="00175903"/>
    <w:rsid w:val="00176BD4"/>
    <w:rsid w:val="00182E00"/>
    <w:rsid w:val="0018753C"/>
    <w:rsid w:val="001B4BCA"/>
    <w:rsid w:val="001C549C"/>
    <w:rsid w:val="001C5A71"/>
    <w:rsid w:val="001D7E1C"/>
    <w:rsid w:val="0020297E"/>
    <w:rsid w:val="002070E8"/>
    <w:rsid w:val="0021001B"/>
    <w:rsid w:val="00215927"/>
    <w:rsid w:val="00217890"/>
    <w:rsid w:val="00217A02"/>
    <w:rsid w:val="00217A93"/>
    <w:rsid w:val="002208E6"/>
    <w:rsid w:val="00220B89"/>
    <w:rsid w:val="00240BDA"/>
    <w:rsid w:val="002632C2"/>
    <w:rsid w:val="00264A54"/>
    <w:rsid w:val="00276E43"/>
    <w:rsid w:val="0028590A"/>
    <w:rsid w:val="002A6DF9"/>
    <w:rsid w:val="002B53AC"/>
    <w:rsid w:val="002B64E8"/>
    <w:rsid w:val="002E0426"/>
    <w:rsid w:val="002E1040"/>
    <w:rsid w:val="002E75C9"/>
    <w:rsid w:val="002F7356"/>
    <w:rsid w:val="003020C1"/>
    <w:rsid w:val="00303647"/>
    <w:rsid w:val="00304379"/>
    <w:rsid w:val="00324650"/>
    <w:rsid w:val="003256B4"/>
    <w:rsid w:val="003330CA"/>
    <w:rsid w:val="00340FE6"/>
    <w:rsid w:val="00343A8D"/>
    <w:rsid w:val="00347F0C"/>
    <w:rsid w:val="00361083"/>
    <w:rsid w:val="00364C7C"/>
    <w:rsid w:val="003813D8"/>
    <w:rsid w:val="0039397D"/>
    <w:rsid w:val="003A09BA"/>
    <w:rsid w:val="003A249C"/>
    <w:rsid w:val="003A3DD7"/>
    <w:rsid w:val="003A6A40"/>
    <w:rsid w:val="003B4D1C"/>
    <w:rsid w:val="003C0642"/>
    <w:rsid w:val="003C0729"/>
    <w:rsid w:val="003C1E43"/>
    <w:rsid w:val="003C329D"/>
    <w:rsid w:val="003C7DB5"/>
    <w:rsid w:val="003D27CA"/>
    <w:rsid w:val="003E07AB"/>
    <w:rsid w:val="003E298C"/>
    <w:rsid w:val="003E3C13"/>
    <w:rsid w:val="003E6835"/>
    <w:rsid w:val="003E6C88"/>
    <w:rsid w:val="00400EC3"/>
    <w:rsid w:val="004134D9"/>
    <w:rsid w:val="004176C0"/>
    <w:rsid w:val="00423C30"/>
    <w:rsid w:val="00425A3A"/>
    <w:rsid w:val="00426D06"/>
    <w:rsid w:val="00433C0E"/>
    <w:rsid w:val="00441C19"/>
    <w:rsid w:val="00445B89"/>
    <w:rsid w:val="0045750B"/>
    <w:rsid w:val="00460A5F"/>
    <w:rsid w:val="0046345A"/>
    <w:rsid w:val="00475733"/>
    <w:rsid w:val="00477D27"/>
    <w:rsid w:val="00487BC8"/>
    <w:rsid w:val="004904B4"/>
    <w:rsid w:val="004959A8"/>
    <w:rsid w:val="004971FD"/>
    <w:rsid w:val="004973F3"/>
    <w:rsid w:val="004A4851"/>
    <w:rsid w:val="004A49ED"/>
    <w:rsid w:val="004B7D17"/>
    <w:rsid w:val="004C136D"/>
    <w:rsid w:val="004C2447"/>
    <w:rsid w:val="004C3954"/>
    <w:rsid w:val="004D217F"/>
    <w:rsid w:val="004D4344"/>
    <w:rsid w:val="004E1114"/>
    <w:rsid w:val="004E6175"/>
    <w:rsid w:val="004F1E6F"/>
    <w:rsid w:val="00500525"/>
    <w:rsid w:val="00500E1C"/>
    <w:rsid w:val="00521E34"/>
    <w:rsid w:val="00524AAB"/>
    <w:rsid w:val="00545EBA"/>
    <w:rsid w:val="0055301B"/>
    <w:rsid w:val="005535A2"/>
    <w:rsid w:val="00557BE1"/>
    <w:rsid w:val="00562837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2004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64601"/>
    <w:rsid w:val="00667925"/>
    <w:rsid w:val="006700B5"/>
    <w:rsid w:val="00675720"/>
    <w:rsid w:val="006761B7"/>
    <w:rsid w:val="00677694"/>
    <w:rsid w:val="006806FD"/>
    <w:rsid w:val="00681C3E"/>
    <w:rsid w:val="00684B69"/>
    <w:rsid w:val="006B0619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701DA0"/>
    <w:rsid w:val="00707700"/>
    <w:rsid w:val="007100E4"/>
    <w:rsid w:val="007230F5"/>
    <w:rsid w:val="007366E0"/>
    <w:rsid w:val="0074003E"/>
    <w:rsid w:val="0074732A"/>
    <w:rsid w:val="007518EC"/>
    <w:rsid w:val="00754878"/>
    <w:rsid w:val="007605F5"/>
    <w:rsid w:val="00770781"/>
    <w:rsid w:val="00770AA3"/>
    <w:rsid w:val="00773FF1"/>
    <w:rsid w:val="00780388"/>
    <w:rsid w:val="0078136F"/>
    <w:rsid w:val="00783337"/>
    <w:rsid w:val="00787134"/>
    <w:rsid w:val="00790550"/>
    <w:rsid w:val="0079450C"/>
    <w:rsid w:val="007945B1"/>
    <w:rsid w:val="007A07B3"/>
    <w:rsid w:val="007A388A"/>
    <w:rsid w:val="007A47FD"/>
    <w:rsid w:val="007A73F3"/>
    <w:rsid w:val="007A78D4"/>
    <w:rsid w:val="007B1B11"/>
    <w:rsid w:val="007B3EC8"/>
    <w:rsid w:val="007B4BD6"/>
    <w:rsid w:val="007C15F0"/>
    <w:rsid w:val="007C3614"/>
    <w:rsid w:val="007C3743"/>
    <w:rsid w:val="007C3CA9"/>
    <w:rsid w:val="007C5CB4"/>
    <w:rsid w:val="007C76C7"/>
    <w:rsid w:val="007D14F3"/>
    <w:rsid w:val="007D2AB7"/>
    <w:rsid w:val="007E1B5F"/>
    <w:rsid w:val="007E2F63"/>
    <w:rsid w:val="007E387B"/>
    <w:rsid w:val="007E7283"/>
    <w:rsid w:val="007F149B"/>
    <w:rsid w:val="007F2036"/>
    <w:rsid w:val="008004FD"/>
    <w:rsid w:val="00800AC6"/>
    <w:rsid w:val="0080124C"/>
    <w:rsid w:val="00804BD8"/>
    <w:rsid w:val="0080566A"/>
    <w:rsid w:val="00811F59"/>
    <w:rsid w:val="00817B05"/>
    <w:rsid w:val="00817BA1"/>
    <w:rsid w:val="008238C7"/>
    <w:rsid w:val="00827F0B"/>
    <w:rsid w:val="008339F3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747A2"/>
    <w:rsid w:val="00877329"/>
    <w:rsid w:val="008803DE"/>
    <w:rsid w:val="00881357"/>
    <w:rsid w:val="008855EE"/>
    <w:rsid w:val="0088561E"/>
    <w:rsid w:val="0088579A"/>
    <w:rsid w:val="008A03E5"/>
    <w:rsid w:val="008B2DF2"/>
    <w:rsid w:val="008C07D7"/>
    <w:rsid w:val="008C393D"/>
    <w:rsid w:val="008C48C3"/>
    <w:rsid w:val="008D3ACD"/>
    <w:rsid w:val="008D4307"/>
    <w:rsid w:val="008E39E8"/>
    <w:rsid w:val="008E4659"/>
    <w:rsid w:val="008E5B77"/>
    <w:rsid w:val="008F05BF"/>
    <w:rsid w:val="008F0E9F"/>
    <w:rsid w:val="008F7033"/>
    <w:rsid w:val="008F79E8"/>
    <w:rsid w:val="008F7C91"/>
    <w:rsid w:val="009012DA"/>
    <w:rsid w:val="0090640D"/>
    <w:rsid w:val="00906EEB"/>
    <w:rsid w:val="0090784D"/>
    <w:rsid w:val="009103F5"/>
    <w:rsid w:val="0092239E"/>
    <w:rsid w:val="00922F08"/>
    <w:rsid w:val="0092783C"/>
    <w:rsid w:val="00936D67"/>
    <w:rsid w:val="00942880"/>
    <w:rsid w:val="00942C26"/>
    <w:rsid w:val="009457DE"/>
    <w:rsid w:val="00947C56"/>
    <w:rsid w:val="00950B0C"/>
    <w:rsid w:val="00956F92"/>
    <w:rsid w:val="00960402"/>
    <w:rsid w:val="00976F77"/>
    <w:rsid w:val="00991796"/>
    <w:rsid w:val="00993BF1"/>
    <w:rsid w:val="00996932"/>
    <w:rsid w:val="009B2DC7"/>
    <w:rsid w:val="009B51FA"/>
    <w:rsid w:val="009B7A79"/>
    <w:rsid w:val="009C2E92"/>
    <w:rsid w:val="009C5EBB"/>
    <w:rsid w:val="009C645F"/>
    <w:rsid w:val="009E039C"/>
    <w:rsid w:val="009E0FFD"/>
    <w:rsid w:val="009E5F32"/>
    <w:rsid w:val="009F3968"/>
    <w:rsid w:val="009F3F76"/>
    <w:rsid w:val="009F5330"/>
    <w:rsid w:val="009F5D0F"/>
    <w:rsid w:val="009F5FB7"/>
    <w:rsid w:val="009F6C77"/>
    <w:rsid w:val="00A039F4"/>
    <w:rsid w:val="00A055A6"/>
    <w:rsid w:val="00A06F9F"/>
    <w:rsid w:val="00A109AB"/>
    <w:rsid w:val="00A10EA2"/>
    <w:rsid w:val="00A12519"/>
    <w:rsid w:val="00A156A2"/>
    <w:rsid w:val="00A201B8"/>
    <w:rsid w:val="00A23289"/>
    <w:rsid w:val="00A2382D"/>
    <w:rsid w:val="00A24153"/>
    <w:rsid w:val="00A3426C"/>
    <w:rsid w:val="00A42C99"/>
    <w:rsid w:val="00A43306"/>
    <w:rsid w:val="00A504D9"/>
    <w:rsid w:val="00A51263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D1DD9"/>
    <w:rsid w:val="00AE2289"/>
    <w:rsid w:val="00AF020F"/>
    <w:rsid w:val="00AF3093"/>
    <w:rsid w:val="00B00DCA"/>
    <w:rsid w:val="00B108A0"/>
    <w:rsid w:val="00B14446"/>
    <w:rsid w:val="00B14782"/>
    <w:rsid w:val="00B25302"/>
    <w:rsid w:val="00B26BF9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77D4"/>
    <w:rsid w:val="00BC7DD5"/>
    <w:rsid w:val="00BD4FB5"/>
    <w:rsid w:val="00BE4651"/>
    <w:rsid w:val="00BE6C16"/>
    <w:rsid w:val="00BF3901"/>
    <w:rsid w:val="00C17DAA"/>
    <w:rsid w:val="00C42F38"/>
    <w:rsid w:val="00C47E4C"/>
    <w:rsid w:val="00C6322B"/>
    <w:rsid w:val="00C670EA"/>
    <w:rsid w:val="00C774A1"/>
    <w:rsid w:val="00C81B7E"/>
    <w:rsid w:val="00C83AFC"/>
    <w:rsid w:val="00C921B6"/>
    <w:rsid w:val="00C94ABB"/>
    <w:rsid w:val="00C9669B"/>
    <w:rsid w:val="00CB1BDA"/>
    <w:rsid w:val="00CB2131"/>
    <w:rsid w:val="00CB3B2A"/>
    <w:rsid w:val="00CC6C57"/>
    <w:rsid w:val="00CD7EB6"/>
    <w:rsid w:val="00CE5AD5"/>
    <w:rsid w:val="00D04CA6"/>
    <w:rsid w:val="00D063DB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380C"/>
    <w:rsid w:val="00D54147"/>
    <w:rsid w:val="00D56804"/>
    <w:rsid w:val="00D65CA9"/>
    <w:rsid w:val="00D7036C"/>
    <w:rsid w:val="00D81809"/>
    <w:rsid w:val="00D83CD7"/>
    <w:rsid w:val="00D83E65"/>
    <w:rsid w:val="00D84020"/>
    <w:rsid w:val="00D908C0"/>
    <w:rsid w:val="00D938E1"/>
    <w:rsid w:val="00DA2AC3"/>
    <w:rsid w:val="00DA2E72"/>
    <w:rsid w:val="00DB75E6"/>
    <w:rsid w:val="00DC0C5D"/>
    <w:rsid w:val="00DC6E5F"/>
    <w:rsid w:val="00DD2C64"/>
    <w:rsid w:val="00DD3257"/>
    <w:rsid w:val="00DE64A8"/>
    <w:rsid w:val="00DF07E2"/>
    <w:rsid w:val="00DF247E"/>
    <w:rsid w:val="00DF31CF"/>
    <w:rsid w:val="00DF425B"/>
    <w:rsid w:val="00DF59F7"/>
    <w:rsid w:val="00E226C7"/>
    <w:rsid w:val="00E26E62"/>
    <w:rsid w:val="00E32913"/>
    <w:rsid w:val="00E34347"/>
    <w:rsid w:val="00E4091E"/>
    <w:rsid w:val="00E44B21"/>
    <w:rsid w:val="00E520F1"/>
    <w:rsid w:val="00E73518"/>
    <w:rsid w:val="00E76B33"/>
    <w:rsid w:val="00E77BED"/>
    <w:rsid w:val="00E83E45"/>
    <w:rsid w:val="00E9156A"/>
    <w:rsid w:val="00E924AA"/>
    <w:rsid w:val="00E929C6"/>
    <w:rsid w:val="00E93D68"/>
    <w:rsid w:val="00E942C4"/>
    <w:rsid w:val="00E95108"/>
    <w:rsid w:val="00E95E4E"/>
    <w:rsid w:val="00EA03CD"/>
    <w:rsid w:val="00EA1F0D"/>
    <w:rsid w:val="00EA1FAA"/>
    <w:rsid w:val="00EA55FC"/>
    <w:rsid w:val="00EB181B"/>
    <w:rsid w:val="00EB24F4"/>
    <w:rsid w:val="00EB3FD6"/>
    <w:rsid w:val="00EC04E2"/>
    <w:rsid w:val="00EC532D"/>
    <w:rsid w:val="00EC69E6"/>
    <w:rsid w:val="00ED2DE9"/>
    <w:rsid w:val="00EE574F"/>
    <w:rsid w:val="00EE60BE"/>
    <w:rsid w:val="00EF110B"/>
    <w:rsid w:val="00EF561B"/>
    <w:rsid w:val="00EF7F2E"/>
    <w:rsid w:val="00F03F9B"/>
    <w:rsid w:val="00F07A9B"/>
    <w:rsid w:val="00F2137F"/>
    <w:rsid w:val="00F22ECB"/>
    <w:rsid w:val="00F33C86"/>
    <w:rsid w:val="00F3560A"/>
    <w:rsid w:val="00F35707"/>
    <w:rsid w:val="00F40934"/>
    <w:rsid w:val="00F55D93"/>
    <w:rsid w:val="00F57CBE"/>
    <w:rsid w:val="00F604F6"/>
    <w:rsid w:val="00F609DF"/>
    <w:rsid w:val="00F60B50"/>
    <w:rsid w:val="00F60DD4"/>
    <w:rsid w:val="00F66703"/>
    <w:rsid w:val="00F676AC"/>
    <w:rsid w:val="00F76B25"/>
    <w:rsid w:val="00F97064"/>
    <w:rsid w:val="00F97A4A"/>
    <w:rsid w:val="00FA39E9"/>
    <w:rsid w:val="00FB717B"/>
    <w:rsid w:val="00FC1AA5"/>
    <w:rsid w:val="00FD1DEE"/>
    <w:rsid w:val="00FD2746"/>
    <w:rsid w:val="00FD329E"/>
    <w:rsid w:val="00FD3362"/>
    <w:rsid w:val="00FD5358"/>
    <w:rsid w:val="00FD550A"/>
    <w:rsid w:val="00FD5E9C"/>
    <w:rsid w:val="00FD655B"/>
    <w:rsid w:val="00FE0E5F"/>
    <w:rsid w:val="00FE4C06"/>
    <w:rsid w:val="00FE702C"/>
    <w:rsid w:val="00FF2D8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AB15"/>
  <w15:docId w15:val="{2D0D9370-E55E-45C0-BA7F-C1297AC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tujeme-susice.cz" TargetMode="External"/><Relationship Id="rId5" Type="http://schemas.openxmlformats.org/officeDocument/2006/relationships/hyperlink" Target="mailto:szvitkova@cestujeme-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C137-DE77-4522-9FFC-BF74CD59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Daniela Formanová</cp:lastModifiedBy>
  <cp:revision>2</cp:revision>
  <cp:lastPrinted>2024-11-26T12:28:00Z</cp:lastPrinted>
  <dcterms:created xsi:type="dcterms:W3CDTF">2024-12-03T09:45:00Z</dcterms:created>
  <dcterms:modified xsi:type="dcterms:W3CDTF">2024-12-03T09:45:00Z</dcterms:modified>
</cp:coreProperties>
</file>