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1" w:rsidRPr="00222339" w:rsidRDefault="006474F1" w:rsidP="00E0115E">
      <w:pPr>
        <w:jc w:val="both"/>
        <w:rPr>
          <w:b/>
          <w:sz w:val="28"/>
          <w:szCs w:val="28"/>
          <w:u w:val="single"/>
        </w:rPr>
      </w:pPr>
      <w:r w:rsidRPr="00222339">
        <w:rPr>
          <w:b/>
          <w:sz w:val="28"/>
          <w:szCs w:val="28"/>
          <w:u w:val="single"/>
        </w:rPr>
        <w:t>Informace k nakládání se zdravotnickou dokumentací při ukončení poskytování zdravotních služeb</w:t>
      </w:r>
      <w:r w:rsidR="00881E3A">
        <w:rPr>
          <w:b/>
          <w:sz w:val="28"/>
          <w:szCs w:val="28"/>
          <w:u w:val="single"/>
        </w:rPr>
        <w:t xml:space="preserve"> pro poskytovatele zdravotních služeb</w:t>
      </w:r>
    </w:p>
    <w:p w:rsidR="006474F1" w:rsidRPr="00890639" w:rsidRDefault="006474F1" w:rsidP="00E0115E">
      <w:pPr>
        <w:jc w:val="both"/>
      </w:pPr>
      <w:r w:rsidRPr="00890639">
        <w:t>Povinností poskytovatele zdravotních služeb je vedení a uchovávání zdravotnické dokumentace.  Poskytovatel</w:t>
      </w:r>
      <w:r w:rsidR="006B0076" w:rsidRPr="00890639">
        <w:t xml:space="preserve"> zdravotních služeb</w:t>
      </w:r>
      <w:r w:rsidRPr="00890639">
        <w:t xml:space="preserve"> je povinen se </w:t>
      </w:r>
      <w:proofErr w:type="gramStart"/>
      <w:r w:rsidRPr="00890639">
        <w:t>zdravotnickou  dokumentací</w:t>
      </w:r>
      <w:proofErr w:type="gramEnd"/>
      <w:r w:rsidRPr="00890639">
        <w:t xml:space="preserve"> nakládat </w:t>
      </w:r>
      <w:r w:rsidRPr="001102B4">
        <w:rPr>
          <w:b/>
        </w:rPr>
        <w:t xml:space="preserve">podle </w:t>
      </w:r>
      <w:r w:rsidR="00890639" w:rsidRPr="001102B4">
        <w:rPr>
          <w:b/>
        </w:rPr>
        <w:t xml:space="preserve">zákona </w:t>
      </w:r>
      <w:r w:rsidR="00222339" w:rsidRPr="001102B4">
        <w:rPr>
          <w:b/>
        </w:rPr>
        <w:br/>
      </w:r>
      <w:r w:rsidR="00890639" w:rsidRPr="001102B4">
        <w:rPr>
          <w:b/>
        </w:rPr>
        <w:t xml:space="preserve">č. </w:t>
      </w:r>
      <w:r w:rsidRPr="001102B4">
        <w:rPr>
          <w:b/>
        </w:rPr>
        <w:t>372/2011 Sb.</w:t>
      </w:r>
      <w:r w:rsidRPr="00890639">
        <w:t xml:space="preserve"> (§§ 52-78), o zdravotních službách a podmínkách jejich poskytování (zákon </w:t>
      </w:r>
      <w:r w:rsidR="00222339">
        <w:br/>
      </w:r>
      <w:r w:rsidRPr="00890639">
        <w:t xml:space="preserve">o zdravotních </w:t>
      </w:r>
      <w:proofErr w:type="gramStart"/>
      <w:r w:rsidRPr="00890639">
        <w:t xml:space="preserve">službách ) a </w:t>
      </w:r>
      <w:r w:rsidR="001102B4">
        <w:t xml:space="preserve"> </w:t>
      </w:r>
      <w:r w:rsidRPr="001102B4">
        <w:rPr>
          <w:b/>
        </w:rPr>
        <w:t>vyhlášky</w:t>
      </w:r>
      <w:proofErr w:type="gramEnd"/>
      <w:r w:rsidRPr="001102B4">
        <w:rPr>
          <w:b/>
        </w:rPr>
        <w:t xml:space="preserve"> č. 98/2012 Sb.</w:t>
      </w:r>
      <w:r w:rsidR="006B0076" w:rsidRPr="001102B4">
        <w:rPr>
          <w:b/>
        </w:rPr>
        <w:t>,</w:t>
      </w:r>
      <w:r w:rsidR="006B0076" w:rsidRPr="00890639">
        <w:t xml:space="preserve"> o zdravotnické dokumentaci.</w:t>
      </w:r>
      <w:r w:rsidRPr="00890639">
        <w:t> </w:t>
      </w:r>
    </w:p>
    <w:p w:rsidR="006474F1" w:rsidRPr="00222339" w:rsidRDefault="006474F1" w:rsidP="000D68EA">
      <w:pPr>
        <w:tabs>
          <w:tab w:val="right" w:pos="9072"/>
        </w:tabs>
        <w:jc w:val="both"/>
        <w:rPr>
          <w:b/>
          <w:sz w:val="24"/>
          <w:szCs w:val="24"/>
        </w:rPr>
      </w:pPr>
      <w:r w:rsidRPr="00222339">
        <w:rPr>
          <w:b/>
          <w:sz w:val="24"/>
          <w:szCs w:val="24"/>
        </w:rPr>
        <w:t>V případě ukončení poskytování zdravotních služeb</w:t>
      </w:r>
      <w:r w:rsidR="000D68EA">
        <w:rPr>
          <w:b/>
          <w:sz w:val="24"/>
          <w:szCs w:val="24"/>
        </w:rPr>
        <w:tab/>
      </w:r>
    </w:p>
    <w:p w:rsidR="000A7110" w:rsidRDefault="008324FB" w:rsidP="000A7110">
      <w:pPr>
        <w:pStyle w:val="Odstavecseseznamem"/>
        <w:numPr>
          <w:ilvl w:val="0"/>
          <w:numId w:val="4"/>
        </w:numPr>
        <w:jc w:val="both"/>
      </w:pPr>
      <w:r w:rsidRPr="00E0115E">
        <w:rPr>
          <w:b/>
          <w:i/>
          <w:u w:val="single"/>
        </w:rPr>
        <w:t>z rozhodnutí poskytovatele, který hodlá ukončit poskytování zdravotních služeb</w:t>
      </w:r>
      <w:r w:rsidR="00126750" w:rsidRPr="00E0115E">
        <w:rPr>
          <w:b/>
          <w:i/>
          <w:u w:val="single"/>
        </w:rPr>
        <w:t>:</w:t>
      </w:r>
      <w:r w:rsidR="00126750" w:rsidRPr="00E0115E">
        <w:rPr>
          <w:i/>
          <w:u w:val="single"/>
        </w:rPr>
        <w:t xml:space="preserve"> </w:t>
      </w:r>
      <w:r w:rsidRPr="00E0115E">
        <w:rPr>
          <w:i/>
          <w:u w:val="single"/>
        </w:rPr>
        <w:t xml:space="preserve"> </w:t>
      </w:r>
      <w:r w:rsidR="00222339" w:rsidRPr="00E0115E">
        <w:rPr>
          <w:i/>
          <w:u w:val="single"/>
        </w:rPr>
        <w:br/>
      </w:r>
      <w:proofErr w:type="gramStart"/>
      <w:r w:rsidR="00222339">
        <w:t xml:space="preserve">- </w:t>
      </w:r>
      <w:r w:rsidR="00D90439" w:rsidRPr="00890639">
        <w:t xml:space="preserve"> </w:t>
      </w:r>
      <w:r w:rsidR="00126750" w:rsidRPr="00890639">
        <w:t>poskytovatel</w:t>
      </w:r>
      <w:proofErr w:type="gramEnd"/>
      <w:r w:rsidR="00126750" w:rsidRPr="00890639">
        <w:t xml:space="preserve"> </w:t>
      </w:r>
      <w:r w:rsidRPr="00890639">
        <w:t xml:space="preserve">je povinen informaci o ukončení své činnosti </w:t>
      </w:r>
      <w:r w:rsidRPr="00E0115E">
        <w:rPr>
          <w:b/>
        </w:rPr>
        <w:t>zveřejnit alespoň 60 dnů</w:t>
      </w:r>
      <w:r w:rsidRPr="00890639">
        <w:t xml:space="preserve"> </w:t>
      </w:r>
      <w:r w:rsidRPr="00E0115E">
        <w:rPr>
          <w:b/>
        </w:rPr>
        <w:t>přede dnem zamýšleného ukončení</w:t>
      </w:r>
      <w:r w:rsidRPr="00890639">
        <w:t xml:space="preserve">, a to </w:t>
      </w:r>
      <w:r w:rsidRPr="00E0115E">
        <w:rPr>
          <w:b/>
        </w:rPr>
        <w:t>ve zdravotnickém zařízení</w:t>
      </w:r>
      <w:r w:rsidRPr="00890639">
        <w:t xml:space="preserve"> na veřejně přístupném místě, popřípadě na svých internetových stránkách. </w:t>
      </w:r>
    </w:p>
    <w:p w:rsidR="000A7110" w:rsidRDefault="000A7110" w:rsidP="000A7110">
      <w:pPr>
        <w:pStyle w:val="Odstavecseseznamem"/>
        <w:ind w:left="735"/>
        <w:jc w:val="both"/>
      </w:pPr>
      <w:r>
        <w:t>- p</w:t>
      </w:r>
      <w:r w:rsidR="008324FB" w:rsidRPr="00890639">
        <w:t xml:space="preserve">oskytovatel současně </w:t>
      </w:r>
      <w:r w:rsidR="008324FB" w:rsidRPr="00E0115E">
        <w:rPr>
          <w:b/>
        </w:rPr>
        <w:t>požádá příslušný správní orgán</w:t>
      </w:r>
      <w:r w:rsidR="00126750" w:rsidRPr="00E0115E">
        <w:rPr>
          <w:b/>
        </w:rPr>
        <w:t xml:space="preserve"> </w:t>
      </w:r>
      <w:r w:rsidR="008324FB" w:rsidRPr="00E0115E">
        <w:rPr>
          <w:b/>
        </w:rPr>
        <w:t>a obec</w:t>
      </w:r>
      <w:r w:rsidR="008324FB" w:rsidRPr="00890639">
        <w:t xml:space="preserve">, na jejímž území poskytuje zdravotní služby, </w:t>
      </w:r>
      <w:r w:rsidR="008324FB" w:rsidRPr="00E0115E">
        <w:rPr>
          <w:b/>
        </w:rPr>
        <w:t>o uveřejnění uvedené informace na jejich úřední desce</w:t>
      </w:r>
      <w:r w:rsidR="008324FB" w:rsidRPr="00890639">
        <w:t xml:space="preserve">; příslušný správní orgán a obec jsou povinny tuto informaci uveřejnit. </w:t>
      </w:r>
    </w:p>
    <w:p w:rsidR="008324FB" w:rsidRDefault="000A7110" w:rsidP="000A7110">
      <w:pPr>
        <w:pStyle w:val="Odstavecseseznamem"/>
        <w:ind w:left="735"/>
        <w:jc w:val="both"/>
      </w:pPr>
      <w:r>
        <w:t>-</w:t>
      </w:r>
      <w:r w:rsidRPr="000A7110">
        <w:rPr>
          <w:b/>
        </w:rPr>
        <w:t xml:space="preserve"> v</w:t>
      </w:r>
      <w:r w:rsidR="008324FB" w:rsidRPr="000A7110">
        <w:rPr>
          <w:b/>
        </w:rPr>
        <w:t xml:space="preserve"> informaci uvede</w:t>
      </w:r>
      <w:r w:rsidR="008324FB" w:rsidRPr="00890639">
        <w:t xml:space="preserve"> datum zamýšleného ukončení činnosti, datum, do kterého lze předložit žádost o předání zdravotnické dokumentace poskytovateli zvolenému pacientem, a adresu místa pro předložení žádosti, popř. uvede, která osoba za něj hodlá pokračovat v poskytování zdravotních služeb</w:t>
      </w:r>
      <w:r w:rsidR="00126750" w:rsidRPr="00890639">
        <w:t xml:space="preserve"> (</w:t>
      </w:r>
      <w:r w:rsidR="00126750" w:rsidRPr="00E0115E">
        <w:rPr>
          <w:b/>
        </w:rPr>
        <w:t xml:space="preserve">viz </w:t>
      </w:r>
      <w:r w:rsidR="00786A09" w:rsidRPr="00E0115E">
        <w:rPr>
          <w:b/>
        </w:rPr>
        <w:t xml:space="preserve">formulář </w:t>
      </w:r>
      <w:r w:rsidR="00126750" w:rsidRPr="00E0115E">
        <w:rPr>
          <w:b/>
        </w:rPr>
        <w:t>oznámení o záměru ukončit poskytování zdravotních služeb</w:t>
      </w:r>
      <w:r w:rsidR="00126750" w:rsidRPr="00890639">
        <w:t>)</w:t>
      </w:r>
      <w:r w:rsidR="001102B4">
        <w:t>;</w:t>
      </w:r>
    </w:p>
    <w:p w:rsidR="001102B4" w:rsidRDefault="001102B4" w:rsidP="000A7110">
      <w:pPr>
        <w:pStyle w:val="Odstavecseseznamem"/>
        <w:ind w:left="735"/>
        <w:jc w:val="both"/>
      </w:pPr>
    </w:p>
    <w:p w:rsidR="006474F1" w:rsidRDefault="003316FF" w:rsidP="00881E3A">
      <w:pPr>
        <w:pStyle w:val="Odstavecseseznamem"/>
        <w:numPr>
          <w:ilvl w:val="0"/>
          <w:numId w:val="4"/>
        </w:numPr>
      </w:pPr>
      <w:r>
        <w:rPr>
          <w:b/>
          <w:i/>
          <w:u w:val="single"/>
        </w:rPr>
        <w:t xml:space="preserve">úmrtím </w:t>
      </w:r>
      <w:r w:rsidR="000A7110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poskytovatele</w:t>
      </w:r>
      <w:r>
        <w:rPr>
          <w:b/>
          <w:i/>
          <w:u w:val="single"/>
        </w:rPr>
        <w:br/>
      </w:r>
      <w:r w:rsidR="00890639" w:rsidRPr="00890639">
        <w:t xml:space="preserve">- </w:t>
      </w:r>
      <w:r w:rsidR="002820BC" w:rsidRPr="00890639">
        <w:t xml:space="preserve"> </w:t>
      </w:r>
      <w:r w:rsidR="006474F1" w:rsidRPr="00890639">
        <w:t xml:space="preserve">zdravotnickou dokumentaci </w:t>
      </w:r>
      <w:r w:rsidR="006474F1" w:rsidRPr="003316FF">
        <w:rPr>
          <w:b/>
        </w:rPr>
        <w:t>převezme příslušný správní orgán</w:t>
      </w:r>
      <w:r w:rsidR="006474F1" w:rsidRPr="00890639">
        <w:t xml:space="preserve"> (krajský úřad) </w:t>
      </w:r>
      <w:r w:rsidR="006474F1" w:rsidRPr="003316FF">
        <w:rPr>
          <w:b/>
        </w:rPr>
        <w:t>nebo osoba, která hodlá pokračovat v poskytování zdravotních služe</w:t>
      </w:r>
      <w:r w:rsidR="008324FB" w:rsidRPr="003316FF">
        <w:rPr>
          <w:b/>
        </w:rPr>
        <w:t xml:space="preserve">b </w:t>
      </w:r>
      <w:r w:rsidR="008324FB" w:rsidRPr="00890639">
        <w:t xml:space="preserve">(viz § 27 zákona). </w:t>
      </w:r>
      <w:r w:rsidR="006474F1" w:rsidRPr="00890639">
        <w:t xml:space="preserve">Pacient má právo zvolit si nového poskytovatele zdravotních služeb. </w:t>
      </w:r>
      <w:r w:rsidR="001102B4">
        <w:br/>
      </w:r>
      <w:r w:rsidR="001102B4" w:rsidRPr="001102B4">
        <w:rPr>
          <w:b/>
        </w:rPr>
        <w:t>-</w:t>
      </w:r>
      <w:r w:rsidR="001102B4">
        <w:rPr>
          <w:b/>
        </w:rPr>
        <w:t xml:space="preserve"> p</w:t>
      </w:r>
      <w:r w:rsidR="006474F1" w:rsidRPr="001102B4">
        <w:rPr>
          <w:b/>
        </w:rPr>
        <w:t>ředání zdravotnické dokumentace</w:t>
      </w:r>
      <w:r w:rsidR="006474F1" w:rsidRPr="00890639">
        <w:t xml:space="preserve"> nově zvolenému poskytovateli se provede </w:t>
      </w:r>
      <w:r w:rsidR="006474F1" w:rsidRPr="001102B4">
        <w:rPr>
          <w:b/>
        </w:rPr>
        <w:t xml:space="preserve">na základě písemné žádosti pacienta nebo </w:t>
      </w:r>
      <w:r w:rsidR="006474F1" w:rsidRPr="001102B4">
        <w:t>nově zvoleného</w:t>
      </w:r>
      <w:r w:rsidR="006474F1" w:rsidRPr="001102B4">
        <w:rPr>
          <w:b/>
        </w:rPr>
        <w:t xml:space="preserve"> poskytovatele</w:t>
      </w:r>
      <w:r w:rsidR="006474F1" w:rsidRPr="00890639">
        <w:t xml:space="preserve">; </w:t>
      </w:r>
      <w:r w:rsidR="006474F1" w:rsidRPr="001102B4">
        <w:rPr>
          <w:b/>
        </w:rPr>
        <w:t>poskytovatel zvolený pacientem</w:t>
      </w:r>
      <w:r w:rsidR="006474F1" w:rsidRPr="00890639">
        <w:t xml:space="preserve"> ke své žádosti </w:t>
      </w:r>
      <w:r w:rsidR="006474F1" w:rsidRPr="001102B4">
        <w:rPr>
          <w:b/>
        </w:rPr>
        <w:t>připojí písemné vyjádření pacienta o provedené volbě</w:t>
      </w:r>
      <w:r w:rsidR="00011541" w:rsidRPr="001102B4">
        <w:rPr>
          <w:b/>
        </w:rPr>
        <w:t xml:space="preserve"> </w:t>
      </w:r>
      <w:r w:rsidR="001102B4">
        <w:t>.</w:t>
      </w:r>
      <w:r w:rsidR="006474F1" w:rsidRPr="00890639">
        <w:br/>
      </w:r>
      <w:r w:rsidR="001102B4">
        <w:t xml:space="preserve">- </w:t>
      </w:r>
      <w:r w:rsidR="001102B4" w:rsidRPr="00805498">
        <w:rPr>
          <w:b/>
        </w:rPr>
        <w:t>ž</w:t>
      </w:r>
      <w:r w:rsidR="006474F1" w:rsidRPr="00805498">
        <w:rPr>
          <w:b/>
        </w:rPr>
        <w:t>ádost bude obsahovat</w:t>
      </w:r>
      <w:r w:rsidR="006474F1" w:rsidRPr="00890639">
        <w:t>: jméno, příjmení, rodné číslo nebo datum narození pacienta, adresu místa trvalého pobytu nebo místa hlášeného pobytu a identifikační údaje původního a nově zvoleného poskytovatele</w:t>
      </w:r>
      <w:r w:rsidR="001102B4">
        <w:t xml:space="preserve"> (</w:t>
      </w:r>
      <w:r w:rsidR="001102B4" w:rsidRPr="000A7110">
        <w:rPr>
          <w:b/>
        </w:rPr>
        <w:t xml:space="preserve">viz formulář </w:t>
      </w:r>
      <w:r w:rsidR="000A7110" w:rsidRPr="000A7110">
        <w:rPr>
          <w:b/>
        </w:rPr>
        <w:t>žádosti o předání zdravotnické dokumentace</w:t>
      </w:r>
      <w:r w:rsidR="000A7110">
        <w:t>)</w:t>
      </w:r>
      <w:r w:rsidR="006474F1" w:rsidRPr="00890639">
        <w:t>;</w:t>
      </w:r>
    </w:p>
    <w:p w:rsidR="001102B4" w:rsidRDefault="001102B4" w:rsidP="000A7110">
      <w:pPr>
        <w:pStyle w:val="Odstavecseseznamem"/>
        <w:ind w:left="735"/>
      </w:pPr>
    </w:p>
    <w:p w:rsidR="001102B4" w:rsidRPr="00805498" w:rsidRDefault="001102B4" w:rsidP="001102B4">
      <w:pPr>
        <w:pStyle w:val="Odstavecseseznamem"/>
        <w:numPr>
          <w:ilvl w:val="0"/>
          <w:numId w:val="4"/>
        </w:numPr>
        <w:rPr>
          <w:i/>
        </w:rPr>
      </w:pPr>
      <w:r w:rsidRPr="00805498">
        <w:rPr>
          <w:b/>
          <w:i/>
          <w:u w:val="single"/>
        </w:rPr>
        <w:t>zánikem oprávnění k poskytování zdravotních služeb na základě rozhodnutí příslušného správního orgánu</w:t>
      </w:r>
    </w:p>
    <w:p w:rsidR="001102B4" w:rsidRDefault="001102B4" w:rsidP="001102B4">
      <w:pPr>
        <w:pStyle w:val="Odstavecseseznamem"/>
        <w:ind w:left="735"/>
      </w:pPr>
      <w:r>
        <w:t>-</w:t>
      </w:r>
      <w:r w:rsidRPr="00890639">
        <w:t xml:space="preserve"> poskytovatel </w:t>
      </w:r>
      <w:r>
        <w:t xml:space="preserve">je </w:t>
      </w:r>
      <w:r w:rsidRPr="00890639">
        <w:t>povinen zajistit předání zdravotnické dokumentace a její soupis přísl</w:t>
      </w:r>
      <w:r>
        <w:t>ušnému správnímu orgánu,</w:t>
      </w:r>
      <w:r w:rsidR="00805498">
        <w:t xml:space="preserve"> </w:t>
      </w:r>
      <w:r w:rsidRPr="00890639">
        <w:t xml:space="preserve">a to </w:t>
      </w:r>
      <w:r w:rsidRPr="00E0115E">
        <w:rPr>
          <w:b/>
        </w:rPr>
        <w:t>do 10 pracovních dnů</w:t>
      </w:r>
      <w:r w:rsidRPr="00890639">
        <w:t xml:space="preserve"> ode dne nabytí právní moci rozhodnutí</w:t>
      </w:r>
      <w:r w:rsidR="00805498">
        <w:t>;</w:t>
      </w:r>
    </w:p>
    <w:p w:rsidR="001102B4" w:rsidRDefault="001102B4" w:rsidP="001102B4">
      <w:pPr>
        <w:pStyle w:val="Odstavecseseznamem"/>
        <w:ind w:left="735"/>
      </w:pPr>
    </w:p>
    <w:p w:rsidR="001102B4" w:rsidRDefault="001102B4" w:rsidP="001102B4">
      <w:pPr>
        <w:pStyle w:val="Odstavecseseznamem"/>
        <w:ind w:left="735"/>
      </w:pPr>
    </w:p>
    <w:p w:rsidR="00283CF1" w:rsidRPr="00C8682F" w:rsidRDefault="001102B4" w:rsidP="00C8682F">
      <w:pPr>
        <w:pStyle w:val="Odstavecseseznamem"/>
        <w:numPr>
          <w:ilvl w:val="0"/>
          <w:numId w:val="4"/>
        </w:numPr>
      </w:pPr>
      <w:r w:rsidRPr="00805498">
        <w:rPr>
          <w:b/>
          <w:i/>
          <w:u w:val="single"/>
        </w:rPr>
        <w:t>v důsledku jiných skutečností, kdy fyzická nebo právnická osoba nemůže pokračovat v poskytování zdravotních služeb</w:t>
      </w:r>
      <w:r w:rsidRPr="00805498">
        <w:rPr>
          <w:i/>
        </w:rPr>
        <w:br/>
      </w:r>
      <w:r>
        <w:t xml:space="preserve">- poskytovatel </w:t>
      </w:r>
      <w:r w:rsidRPr="00890639">
        <w:t xml:space="preserve">předá zdravotnickou dokumentaci a její soupis </w:t>
      </w:r>
      <w:r w:rsidRPr="00805498">
        <w:rPr>
          <w:b/>
        </w:rPr>
        <w:t>neprodleně</w:t>
      </w:r>
      <w:r w:rsidRPr="00890639">
        <w:t xml:space="preserve"> příslušnému správnímu orgánu.</w:t>
      </w:r>
    </w:p>
    <w:sectPr w:rsidR="00283CF1" w:rsidRPr="00C8682F" w:rsidSect="0028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751"/>
    <w:multiLevelType w:val="multilevel"/>
    <w:tmpl w:val="C08E7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64739"/>
    <w:multiLevelType w:val="multilevel"/>
    <w:tmpl w:val="3B76B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D338B"/>
    <w:multiLevelType w:val="hybridMultilevel"/>
    <w:tmpl w:val="81C25084"/>
    <w:lvl w:ilvl="0" w:tplc="9CBC5F38">
      <w:start w:val="1"/>
      <w:numFmt w:val="decimal"/>
      <w:lvlText w:val="%1."/>
      <w:lvlJc w:val="left"/>
      <w:pPr>
        <w:ind w:left="735" w:hanging="375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495B"/>
    <w:multiLevelType w:val="multilevel"/>
    <w:tmpl w:val="E8023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4F1"/>
    <w:rsid w:val="00000F9A"/>
    <w:rsid w:val="000015AC"/>
    <w:rsid w:val="00001AAC"/>
    <w:rsid w:val="000033E5"/>
    <w:rsid w:val="00003B96"/>
    <w:rsid w:val="00011541"/>
    <w:rsid w:val="00015CA7"/>
    <w:rsid w:val="000165E1"/>
    <w:rsid w:val="00016D43"/>
    <w:rsid w:val="000200FA"/>
    <w:rsid w:val="0002493F"/>
    <w:rsid w:val="00030889"/>
    <w:rsid w:val="00030E57"/>
    <w:rsid w:val="00034D2D"/>
    <w:rsid w:val="0003502E"/>
    <w:rsid w:val="00037113"/>
    <w:rsid w:val="00042AED"/>
    <w:rsid w:val="00046D6D"/>
    <w:rsid w:val="00047A05"/>
    <w:rsid w:val="00051BAF"/>
    <w:rsid w:val="000552BC"/>
    <w:rsid w:val="000562BF"/>
    <w:rsid w:val="00057621"/>
    <w:rsid w:val="000579D8"/>
    <w:rsid w:val="000660BC"/>
    <w:rsid w:val="00067779"/>
    <w:rsid w:val="0007087C"/>
    <w:rsid w:val="00071581"/>
    <w:rsid w:val="0007235D"/>
    <w:rsid w:val="00072AA1"/>
    <w:rsid w:val="00075A87"/>
    <w:rsid w:val="000805AF"/>
    <w:rsid w:val="000832C4"/>
    <w:rsid w:val="00083FDD"/>
    <w:rsid w:val="0008439C"/>
    <w:rsid w:val="00090318"/>
    <w:rsid w:val="00090F88"/>
    <w:rsid w:val="00092058"/>
    <w:rsid w:val="00092819"/>
    <w:rsid w:val="00093050"/>
    <w:rsid w:val="00095085"/>
    <w:rsid w:val="00095D30"/>
    <w:rsid w:val="000A0570"/>
    <w:rsid w:val="000A2192"/>
    <w:rsid w:val="000A7110"/>
    <w:rsid w:val="000B08D3"/>
    <w:rsid w:val="000B5C8F"/>
    <w:rsid w:val="000C5A5C"/>
    <w:rsid w:val="000C6C57"/>
    <w:rsid w:val="000D1DB5"/>
    <w:rsid w:val="000D20EA"/>
    <w:rsid w:val="000D23B1"/>
    <w:rsid w:val="000D564F"/>
    <w:rsid w:val="000D68EA"/>
    <w:rsid w:val="000E1B53"/>
    <w:rsid w:val="000E5296"/>
    <w:rsid w:val="000E69CF"/>
    <w:rsid w:val="000F1D93"/>
    <w:rsid w:val="000F331B"/>
    <w:rsid w:val="000F5203"/>
    <w:rsid w:val="000F6166"/>
    <w:rsid w:val="000F7644"/>
    <w:rsid w:val="001022A5"/>
    <w:rsid w:val="00106265"/>
    <w:rsid w:val="001102B4"/>
    <w:rsid w:val="00114027"/>
    <w:rsid w:val="001149F4"/>
    <w:rsid w:val="00120C6A"/>
    <w:rsid w:val="00124527"/>
    <w:rsid w:val="0012459B"/>
    <w:rsid w:val="00126750"/>
    <w:rsid w:val="00130A9E"/>
    <w:rsid w:val="00130BB3"/>
    <w:rsid w:val="00133E65"/>
    <w:rsid w:val="001360DB"/>
    <w:rsid w:val="00141661"/>
    <w:rsid w:val="00141EB8"/>
    <w:rsid w:val="001426E3"/>
    <w:rsid w:val="00151E71"/>
    <w:rsid w:val="001555C9"/>
    <w:rsid w:val="00157733"/>
    <w:rsid w:val="00160D9B"/>
    <w:rsid w:val="00160F9F"/>
    <w:rsid w:val="00162A42"/>
    <w:rsid w:val="001633CE"/>
    <w:rsid w:val="0016495C"/>
    <w:rsid w:val="0016506D"/>
    <w:rsid w:val="00171BC6"/>
    <w:rsid w:val="00172326"/>
    <w:rsid w:val="00177876"/>
    <w:rsid w:val="00181EAC"/>
    <w:rsid w:val="00181FA2"/>
    <w:rsid w:val="0018622A"/>
    <w:rsid w:val="00193A4C"/>
    <w:rsid w:val="0019580B"/>
    <w:rsid w:val="0019592E"/>
    <w:rsid w:val="001972E0"/>
    <w:rsid w:val="001972F9"/>
    <w:rsid w:val="001A0D10"/>
    <w:rsid w:val="001A1494"/>
    <w:rsid w:val="001A5856"/>
    <w:rsid w:val="001A5EAA"/>
    <w:rsid w:val="001A6749"/>
    <w:rsid w:val="001B1831"/>
    <w:rsid w:val="001B37EF"/>
    <w:rsid w:val="001C024A"/>
    <w:rsid w:val="001C0553"/>
    <w:rsid w:val="001C2A19"/>
    <w:rsid w:val="001C3438"/>
    <w:rsid w:val="001C3741"/>
    <w:rsid w:val="001C3808"/>
    <w:rsid w:val="001D3C88"/>
    <w:rsid w:val="001E0571"/>
    <w:rsid w:val="001E0E30"/>
    <w:rsid w:val="001E0F3E"/>
    <w:rsid w:val="001E57B8"/>
    <w:rsid w:val="001F0647"/>
    <w:rsid w:val="001F09C4"/>
    <w:rsid w:val="001F4483"/>
    <w:rsid w:val="001F589D"/>
    <w:rsid w:val="001F6D1C"/>
    <w:rsid w:val="001F7564"/>
    <w:rsid w:val="001F7D5A"/>
    <w:rsid w:val="0020187A"/>
    <w:rsid w:val="00202A52"/>
    <w:rsid w:val="00203BF1"/>
    <w:rsid w:val="002040DA"/>
    <w:rsid w:val="00206134"/>
    <w:rsid w:val="00206E8C"/>
    <w:rsid w:val="002106D9"/>
    <w:rsid w:val="002108EE"/>
    <w:rsid w:val="00212444"/>
    <w:rsid w:val="00212735"/>
    <w:rsid w:val="002140D5"/>
    <w:rsid w:val="002216E1"/>
    <w:rsid w:val="00222339"/>
    <w:rsid w:val="00222740"/>
    <w:rsid w:val="00223F1B"/>
    <w:rsid w:val="002264F0"/>
    <w:rsid w:val="00226CB8"/>
    <w:rsid w:val="00226DCD"/>
    <w:rsid w:val="002275A2"/>
    <w:rsid w:val="00234C18"/>
    <w:rsid w:val="00235255"/>
    <w:rsid w:val="00236F91"/>
    <w:rsid w:val="00244C77"/>
    <w:rsid w:val="00250A0B"/>
    <w:rsid w:val="002526CC"/>
    <w:rsid w:val="00252FA8"/>
    <w:rsid w:val="00255945"/>
    <w:rsid w:val="00257582"/>
    <w:rsid w:val="002579DF"/>
    <w:rsid w:val="00257B8F"/>
    <w:rsid w:val="002600DB"/>
    <w:rsid w:val="002658CF"/>
    <w:rsid w:val="00273AC8"/>
    <w:rsid w:val="002754C0"/>
    <w:rsid w:val="002761ED"/>
    <w:rsid w:val="002820BC"/>
    <w:rsid w:val="002830B3"/>
    <w:rsid w:val="00283CF1"/>
    <w:rsid w:val="00286BE6"/>
    <w:rsid w:val="00290766"/>
    <w:rsid w:val="00291F4A"/>
    <w:rsid w:val="0029450E"/>
    <w:rsid w:val="002951F9"/>
    <w:rsid w:val="002A090F"/>
    <w:rsid w:val="002A1485"/>
    <w:rsid w:val="002A3EE6"/>
    <w:rsid w:val="002B273B"/>
    <w:rsid w:val="002B3FE0"/>
    <w:rsid w:val="002B542B"/>
    <w:rsid w:val="002C2159"/>
    <w:rsid w:val="002C2715"/>
    <w:rsid w:val="002C3BBD"/>
    <w:rsid w:val="002C5672"/>
    <w:rsid w:val="002D1A91"/>
    <w:rsid w:val="002D46D9"/>
    <w:rsid w:val="002D4D17"/>
    <w:rsid w:val="002E1425"/>
    <w:rsid w:val="002E25AA"/>
    <w:rsid w:val="002E2B05"/>
    <w:rsid w:val="002E2B35"/>
    <w:rsid w:val="002E2E37"/>
    <w:rsid w:val="002E5748"/>
    <w:rsid w:val="002E616B"/>
    <w:rsid w:val="002E674E"/>
    <w:rsid w:val="002E6DA0"/>
    <w:rsid w:val="002E6EF3"/>
    <w:rsid w:val="002F0396"/>
    <w:rsid w:val="002F143D"/>
    <w:rsid w:val="002F218B"/>
    <w:rsid w:val="002F62AE"/>
    <w:rsid w:val="002F70CA"/>
    <w:rsid w:val="00305040"/>
    <w:rsid w:val="0030575B"/>
    <w:rsid w:val="00305D20"/>
    <w:rsid w:val="003065CB"/>
    <w:rsid w:val="00311083"/>
    <w:rsid w:val="0031452D"/>
    <w:rsid w:val="00315075"/>
    <w:rsid w:val="00315AC0"/>
    <w:rsid w:val="00317A61"/>
    <w:rsid w:val="00317C02"/>
    <w:rsid w:val="00324264"/>
    <w:rsid w:val="00330483"/>
    <w:rsid w:val="00331656"/>
    <w:rsid w:val="003316FF"/>
    <w:rsid w:val="00342430"/>
    <w:rsid w:val="0035033E"/>
    <w:rsid w:val="00350A98"/>
    <w:rsid w:val="00352475"/>
    <w:rsid w:val="003527DA"/>
    <w:rsid w:val="00353E25"/>
    <w:rsid w:val="00357CFA"/>
    <w:rsid w:val="00362A2D"/>
    <w:rsid w:val="00367751"/>
    <w:rsid w:val="00371A8A"/>
    <w:rsid w:val="00372338"/>
    <w:rsid w:val="003727FD"/>
    <w:rsid w:val="00373B11"/>
    <w:rsid w:val="003742F3"/>
    <w:rsid w:val="00375CCD"/>
    <w:rsid w:val="00376511"/>
    <w:rsid w:val="00376CF1"/>
    <w:rsid w:val="00377601"/>
    <w:rsid w:val="00387289"/>
    <w:rsid w:val="00391DC6"/>
    <w:rsid w:val="00393ED2"/>
    <w:rsid w:val="00396B44"/>
    <w:rsid w:val="00397C71"/>
    <w:rsid w:val="003A35A6"/>
    <w:rsid w:val="003A3D74"/>
    <w:rsid w:val="003A4697"/>
    <w:rsid w:val="003A4A29"/>
    <w:rsid w:val="003B2035"/>
    <w:rsid w:val="003B49B6"/>
    <w:rsid w:val="003B6630"/>
    <w:rsid w:val="003B7189"/>
    <w:rsid w:val="003B7780"/>
    <w:rsid w:val="003C111B"/>
    <w:rsid w:val="003C36A9"/>
    <w:rsid w:val="003C4123"/>
    <w:rsid w:val="003C46FB"/>
    <w:rsid w:val="003C4AA8"/>
    <w:rsid w:val="003D017B"/>
    <w:rsid w:val="003D0D74"/>
    <w:rsid w:val="003D34FD"/>
    <w:rsid w:val="003D379A"/>
    <w:rsid w:val="003D541A"/>
    <w:rsid w:val="003D653A"/>
    <w:rsid w:val="003D7B4E"/>
    <w:rsid w:val="003E39A9"/>
    <w:rsid w:val="003E5940"/>
    <w:rsid w:val="003E5B04"/>
    <w:rsid w:val="003F07F4"/>
    <w:rsid w:val="003F1C4B"/>
    <w:rsid w:val="003F2AC8"/>
    <w:rsid w:val="003F6C3F"/>
    <w:rsid w:val="003F777E"/>
    <w:rsid w:val="00402F91"/>
    <w:rsid w:val="004030A3"/>
    <w:rsid w:val="00404266"/>
    <w:rsid w:val="00413A6F"/>
    <w:rsid w:val="00414C0A"/>
    <w:rsid w:val="004164F4"/>
    <w:rsid w:val="00417CA1"/>
    <w:rsid w:val="00424EA9"/>
    <w:rsid w:val="00424F39"/>
    <w:rsid w:val="00425A5A"/>
    <w:rsid w:val="00426D7E"/>
    <w:rsid w:val="004301BB"/>
    <w:rsid w:val="00430A4F"/>
    <w:rsid w:val="00434080"/>
    <w:rsid w:val="0043527D"/>
    <w:rsid w:val="0043741E"/>
    <w:rsid w:val="004378C1"/>
    <w:rsid w:val="0044026B"/>
    <w:rsid w:val="00441479"/>
    <w:rsid w:val="004429F1"/>
    <w:rsid w:val="00444ABE"/>
    <w:rsid w:val="00446B73"/>
    <w:rsid w:val="00450256"/>
    <w:rsid w:val="00451FD1"/>
    <w:rsid w:val="00457A5B"/>
    <w:rsid w:val="00460C6D"/>
    <w:rsid w:val="0046233D"/>
    <w:rsid w:val="00463FED"/>
    <w:rsid w:val="00464FEF"/>
    <w:rsid w:val="00475DB7"/>
    <w:rsid w:val="00477399"/>
    <w:rsid w:val="00477E8F"/>
    <w:rsid w:val="0048288F"/>
    <w:rsid w:val="0048291C"/>
    <w:rsid w:val="00484E4A"/>
    <w:rsid w:val="00485F05"/>
    <w:rsid w:val="004952CC"/>
    <w:rsid w:val="004963C9"/>
    <w:rsid w:val="00496BCA"/>
    <w:rsid w:val="0049722D"/>
    <w:rsid w:val="004972FD"/>
    <w:rsid w:val="00497D7D"/>
    <w:rsid w:val="004A14BF"/>
    <w:rsid w:val="004A3025"/>
    <w:rsid w:val="004A381E"/>
    <w:rsid w:val="004B3204"/>
    <w:rsid w:val="004B39DA"/>
    <w:rsid w:val="004B7137"/>
    <w:rsid w:val="004B77DB"/>
    <w:rsid w:val="004C03CF"/>
    <w:rsid w:val="004C3B43"/>
    <w:rsid w:val="004C48F0"/>
    <w:rsid w:val="004C5710"/>
    <w:rsid w:val="004C7301"/>
    <w:rsid w:val="004D147B"/>
    <w:rsid w:val="004D4817"/>
    <w:rsid w:val="004D54C4"/>
    <w:rsid w:val="004D5561"/>
    <w:rsid w:val="004D5D9C"/>
    <w:rsid w:val="004E035E"/>
    <w:rsid w:val="004E48D1"/>
    <w:rsid w:val="004E6290"/>
    <w:rsid w:val="004E785D"/>
    <w:rsid w:val="004F328F"/>
    <w:rsid w:val="004F3DBC"/>
    <w:rsid w:val="004F5BBF"/>
    <w:rsid w:val="00501FB8"/>
    <w:rsid w:val="005062D6"/>
    <w:rsid w:val="005122A2"/>
    <w:rsid w:val="00514BD5"/>
    <w:rsid w:val="005174DE"/>
    <w:rsid w:val="005179BF"/>
    <w:rsid w:val="005214D8"/>
    <w:rsid w:val="005260C9"/>
    <w:rsid w:val="00526635"/>
    <w:rsid w:val="0052685C"/>
    <w:rsid w:val="00527D8B"/>
    <w:rsid w:val="00534C6B"/>
    <w:rsid w:val="00541506"/>
    <w:rsid w:val="00541BFE"/>
    <w:rsid w:val="00543840"/>
    <w:rsid w:val="0054398B"/>
    <w:rsid w:val="00544300"/>
    <w:rsid w:val="00546166"/>
    <w:rsid w:val="0055266C"/>
    <w:rsid w:val="00553F53"/>
    <w:rsid w:val="00555FB0"/>
    <w:rsid w:val="0055643D"/>
    <w:rsid w:val="005604A4"/>
    <w:rsid w:val="00561389"/>
    <w:rsid w:val="00565E8D"/>
    <w:rsid w:val="00567A6C"/>
    <w:rsid w:val="00567CC5"/>
    <w:rsid w:val="00570A3D"/>
    <w:rsid w:val="0057356C"/>
    <w:rsid w:val="00573AEE"/>
    <w:rsid w:val="005742AB"/>
    <w:rsid w:val="005800D8"/>
    <w:rsid w:val="00582CEE"/>
    <w:rsid w:val="005836E2"/>
    <w:rsid w:val="00585345"/>
    <w:rsid w:val="0058564C"/>
    <w:rsid w:val="00591302"/>
    <w:rsid w:val="005913B3"/>
    <w:rsid w:val="005A0CCF"/>
    <w:rsid w:val="005A5F9D"/>
    <w:rsid w:val="005B4088"/>
    <w:rsid w:val="005B5EA1"/>
    <w:rsid w:val="005B6733"/>
    <w:rsid w:val="005C1C9E"/>
    <w:rsid w:val="005C34B9"/>
    <w:rsid w:val="005C59FE"/>
    <w:rsid w:val="005C6376"/>
    <w:rsid w:val="005D104F"/>
    <w:rsid w:val="005D148E"/>
    <w:rsid w:val="005D2376"/>
    <w:rsid w:val="005D3275"/>
    <w:rsid w:val="005D48BD"/>
    <w:rsid w:val="005D51CA"/>
    <w:rsid w:val="005D5890"/>
    <w:rsid w:val="005D5EC0"/>
    <w:rsid w:val="005D6E9C"/>
    <w:rsid w:val="005E095F"/>
    <w:rsid w:val="005E1138"/>
    <w:rsid w:val="005E12B4"/>
    <w:rsid w:val="005E162F"/>
    <w:rsid w:val="005E53C9"/>
    <w:rsid w:val="005E73F9"/>
    <w:rsid w:val="005F08DB"/>
    <w:rsid w:val="005F1743"/>
    <w:rsid w:val="005F24E9"/>
    <w:rsid w:val="005F47F4"/>
    <w:rsid w:val="005F74A8"/>
    <w:rsid w:val="005F7FC9"/>
    <w:rsid w:val="00600C97"/>
    <w:rsid w:val="006026FB"/>
    <w:rsid w:val="00602807"/>
    <w:rsid w:val="006044DC"/>
    <w:rsid w:val="00607425"/>
    <w:rsid w:val="00614852"/>
    <w:rsid w:val="0061627D"/>
    <w:rsid w:val="0062173A"/>
    <w:rsid w:val="00623006"/>
    <w:rsid w:val="00624B55"/>
    <w:rsid w:val="00630485"/>
    <w:rsid w:val="00631DBA"/>
    <w:rsid w:val="006366C0"/>
    <w:rsid w:val="00645580"/>
    <w:rsid w:val="006474F1"/>
    <w:rsid w:val="0065067A"/>
    <w:rsid w:val="00653414"/>
    <w:rsid w:val="006548F4"/>
    <w:rsid w:val="00654EE3"/>
    <w:rsid w:val="00655D39"/>
    <w:rsid w:val="00660DCD"/>
    <w:rsid w:val="006615CD"/>
    <w:rsid w:val="006623E1"/>
    <w:rsid w:val="00663D65"/>
    <w:rsid w:val="00664F45"/>
    <w:rsid w:val="0066725F"/>
    <w:rsid w:val="006709C5"/>
    <w:rsid w:val="00672BD2"/>
    <w:rsid w:val="00673059"/>
    <w:rsid w:val="006745C0"/>
    <w:rsid w:val="006762DC"/>
    <w:rsid w:val="006766BA"/>
    <w:rsid w:val="00680D05"/>
    <w:rsid w:val="0068154C"/>
    <w:rsid w:val="006828F4"/>
    <w:rsid w:val="00682C6B"/>
    <w:rsid w:val="00683011"/>
    <w:rsid w:val="00683420"/>
    <w:rsid w:val="00684641"/>
    <w:rsid w:val="00685954"/>
    <w:rsid w:val="00690BA5"/>
    <w:rsid w:val="0069158B"/>
    <w:rsid w:val="0069243B"/>
    <w:rsid w:val="006956E7"/>
    <w:rsid w:val="006970C2"/>
    <w:rsid w:val="006A11B1"/>
    <w:rsid w:val="006A1510"/>
    <w:rsid w:val="006A7D99"/>
    <w:rsid w:val="006B0076"/>
    <w:rsid w:val="006B1BB7"/>
    <w:rsid w:val="006B7711"/>
    <w:rsid w:val="006B7AA5"/>
    <w:rsid w:val="006C3139"/>
    <w:rsid w:val="006C5BD8"/>
    <w:rsid w:val="006C67C5"/>
    <w:rsid w:val="006D1C92"/>
    <w:rsid w:val="006D477B"/>
    <w:rsid w:val="006D712A"/>
    <w:rsid w:val="006E0066"/>
    <w:rsid w:val="006E25AA"/>
    <w:rsid w:val="006E75BF"/>
    <w:rsid w:val="006F318F"/>
    <w:rsid w:val="006F5CAC"/>
    <w:rsid w:val="006F6D9D"/>
    <w:rsid w:val="0070183E"/>
    <w:rsid w:val="0070406E"/>
    <w:rsid w:val="0070765F"/>
    <w:rsid w:val="0071043B"/>
    <w:rsid w:val="007111F7"/>
    <w:rsid w:val="0071158B"/>
    <w:rsid w:val="0071159E"/>
    <w:rsid w:val="007120F1"/>
    <w:rsid w:val="00712ED4"/>
    <w:rsid w:val="00713BEE"/>
    <w:rsid w:val="00715892"/>
    <w:rsid w:val="007173F9"/>
    <w:rsid w:val="00725060"/>
    <w:rsid w:val="007262FD"/>
    <w:rsid w:val="007271EE"/>
    <w:rsid w:val="00727431"/>
    <w:rsid w:val="00727B43"/>
    <w:rsid w:val="0073082B"/>
    <w:rsid w:val="0073110E"/>
    <w:rsid w:val="00733DD2"/>
    <w:rsid w:val="00734D30"/>
    <w:rsid w:val="00740821"/>
    <w:rsid w:val="00741B98"/>
    <w:rsid w:val="00744443"/>
    <w:rsid w:val="007459F5"/>
    <w:rsid w:val="00746900"/>
    <w:rsid w:val="00746F63"/>
    <w:rsid w:val="007524A3"/>
    <w:rsid w:val="00752544"/>
    <w:rsid w:val="00753CC3"/>
    <w:rsid w:val="00763C82"/>
    <w:rsid w:val="00764822"/>
    <w:rsid w:val="00764E44"/>
    <w:rsid w:val="00765C03"/>
    <w:rsid w:val="00771307"/>
    <w:rsid w:val="00771E34"/>
    <w:rsid w:val="00771F05"/>
    <w:rsid w:val="007758BC"/>
    <w:rsid w:val="00776CAB"/>
    <w:rsid w:val="00777E54"/>
    <w:rsid w:val="00784757"/>
    <w:rsid w:val="00784A52"/>
    <w:rsid w:val="00784C3C"/>
    <w:rsid w:val="00784CEF"/>
    <w:rsid w:val="00784DB8"/>
    <w:rsid w:val="007860D2"/>
    <w:rsid w:val="007867F6"/>
    <w:rsid w:val="00786A09"/>
    <w:rsid w:val="00787729"/>
    <w:rsid w:val="00787E81"/>
    <w:rsid w:val="0079095F"/>
    <w:rsid w:val="0079151A"/>
    <w:rsid w:val="007A1B8A"/>
    <w:rsid w:val="007A241C"/>
    <w:rsid w:val="007A71DF"/>
    <w:rsid w:val="007A77B8"/>
    <w:rsid w:val="007B594A"/>
    <w:rsid w:val="007B6EDA"/>
    <w:rsid w:val="007C13C4"/>
    <w:rsid w:val="007C30FD"/>
    <w:rsid w:val="007C352B"/>
    <w:rsid w:val="007C6066"/>
    <w:rsid w:val="007D58FC"/>
    <w:rsid w:val="007D5B34"/>
    <w:rsid w:val="007D6245"/>
    <w:rsid w:val="007E03EF"/>
    <w:rsid w:val="007E1090"/>
    <w:rsid w:val="007E4812"/>
    <w:rsid w:val="007E73A3"/>
    <w:rsid w:val="007E77CE"/>
    <w:rsid w:val="007F2280"/>
    <w:rsid w:val="007F2689"/>
    <w:rsid w:val="007F3B77"/>
    <w:rsid w:val="007F3FDC"/>
    <w:rsid w:val="007F420E"/>
    <w:rsid w:val="00803081"/>
    <w:rsid w:val="00805498"/>
    <w:rsid w:val="00805F53"/>
    <w:rsid w:val="008071C5"/>
    <w:rsid w:val="00807987"/>
    <w:rsid w:val="008118F5"/>
    <w:rsid w:val="00814191"/>
    <w:rsid w:val="00820933"/>
    <w:rsid w:val="00821E5C"/>
    <w:rsid w:val="00822F9C"/>
    <w:rsid w:val="008244AD"/>
    <w:rsid w:val="008277F0"/>
    <w:rsid w:val="00827943"/>
    <w:rsid w:val="00831C40"/>
    <w:rsid w:val="0083221D"/>
    <w:rsid w:val="008324FB"/>
    <w:rsid w:val="00833D77"/>
    <w:rsid w:val="0083461E"/>
    <w:rsid w:val="00840202"/>
    <w:rsid w:val="0084417A"/>
    <w:rsid w:val="0084604E"/>
    <w:rsid w:val="00847DDB"/>
    <w:rsid w:val="008512D7"/>
    <w:rsid w:val="00862698"/>
    <w:rsid w:val="00863CCF"/>
    <w:rsid w:val="008642CB"/>
    <w:rsid w:val="0086432C"/>
    <w:rsid w:val="00864AA6"/>
    <w:rsid w:val="00864B4C"/>
    <w:rsid w:val="00864E79"/>
    <w:rsid w:val="0086707E"/>
    <w:rsid w:val="00870430"/>
    <w:rsid w:val="00871F30"/>
    <w:rsid w:val="00872BF1"/>
    <w:rsid w:val="00877B3D"/>
    <w:rsid w:val="00881E3A"/>
    <w:rsid w:val="008830ED"/>
    <w:rsid w:val="00884422"/>
    <w:rsid w:val="00890639"/>
    <w:rsid w:val="00890ED5"/>
    <w:rsid w:val="008916B4"/>
    <w:rsid w:val="00891CDA"/>
    <w:rsid w:val="008921A2"/>
    <w:rsid w:val="00893CEA"/>
    <w:rsid w:val="00896385"/>
    <w:rsid w:val="008A01C8"/>
    <w:rsid w:val="008A2287"/>
    <w:rsid w:val="008A2A15"/>
    <w:rsid w:val="008A48A1"/>
    <w:rsid w:val="008B0174"/>
    <w:rsid w:val="008B09DE"/>
    <w:rsid w:val="008B0F80"/>
    <w:rsid w:val="008B2B52"/>
    <w:rsid w:val="008B7D13"/>
    <w:rsid w:val="008D1878"/>
    <w:rsid w:val="008D50B5"/>
    <w:rsid w:val="008D75CE"/>
    <w:rsid w:val="008E01CB"/>
    <w:rsid w:val="008E26BB"/>
    <w:rsid w:val="008E52A5"/>
    <w:rsid w:val="008F0AD6"/>
    <w:rsid w:val="008F0CB1"/>
    <w:rsid w:val="008F5737"/>
    <w:rsid w:val="00901D21"/>
    <w:rsid w:val="00903960"/>
    <w:rsid w:val="00903CEF"/>
    <w:rsid w:val="00904DF9"/>
    <w:rsid w:val="009071E1"/>
    <w:rsid w:val="00907734"/>
    <w:rsid w:val="009104BE"/>
    <w:rsid w:val="00914265"/>
    <w:rsid w:val="00916A87"/>
    <w:rsid w:val="009202E1"/>
    <w:rsid w:val="00926CAB"/>
    <w:rsid w:val="00927737"/>
    <w:rsid w:val="00927A75"/>
    <w:rsid w:val="0093170C"/>
    <w:rsid w:val="00932857"/>
    <w:rsid w:val="0094111B"/>
    <w:rsid w:val="0094439C"/>
    <w:rsid w:val="00944C52"/>
    <w:rsid w:val="009451DC"/>
    <w:rsid w:val="00947277"/>
    <w:rsid w:val="00950EF1"/>
    <w:rsid w:val="00951A93"/>
    <w:rsid w:val="00951E96"/>
    <w:rsid w:val="00952AE9"/>
    <w:rsid w:val="00953E02"/>
    <w:rsid w:val="00954C3C"/>
    <w:rsid w:val="00955B98"/>
    <w:rsid w:val="00956DA3"/>
    <w:rsid w:val="0096793F"/>
    <w:rsid w:val="009705C4"/>
    <w:rsid w:val="00972194"/>
    <w:rsid w:val="009732B9"/>
    <w:rsid w:val="00975176"/>
    <w:rsid w:val="00982D46"/>
    <w:rsid w:val="009830DC"/>
    <w:rsid w:val="00983819"/>
    <w:rsid w:val="009845A8"/>
    <w:rsid w:val="00984B03"/>
    <w:rsid w:val="00985F3A"/>
    <w:rsid w:val="009917CD"/>
    <w:rsid w:val="00992CEA"/>
    <w:rsid w:val="009946C7"/>
    <w:rsid w:val="009A0DC7"/>
    <w:rsid w:val="009A234B"/>
    <w:rsid w:val="009A56B8"/>
    <w:rsid w:val="009A68A7"/>
    <w:rsid w:val="009B07AE"/>
    <w:rsid w:val="009B23F8"/>
    <w:rsid w:val="009B3E51"/>
    <w:rsid w:val="009B4479"/>
    <w:rsid w:val="009C2040"/>
    <w:rsid w:val="009C2543"/>
    <w:rsid w:val="009C709F"/>
    <w:rsid w:val="009D47AE"/>
    <w:rsid w:val="009E009E"/>
    <w:rsid w:val="009E05A4"/>
    <w:rsid w:val="009E0AC7"/>
    <w:rsid w:val="009F0D2F"/>
    <w:rsid w:val="009F2973"/>
    <w:rsid w:val="009F3153"/>
    <w:rsid w:val="009F594A"/>
    <w:rsid w:val="009F6EA4"/>
    <w:rsid w:val="00A02AA3"/>
    <w:rsid w:val="00A050AF"/>
    <w:rsid w:val="00A116DA"/>
    <w:rsid w:val="00A145B3"/>
    <w:rsid w:val="00A14E0A"/>
    <w:rsid w:val="00A20DE2"/>
    <w:rsid w:val="00A21334"/>
    <w:rsid w:val="00A23537"/>
    <w:rsid w:val="00A23666"/>
    <w:rsid w:val="00A24B2E"/>
    <w:rsid w:val="00A259AD"/>
    <w:rsid w:val="00A26E71"/>
    <w:rsid w:val="00A27CA4"/>
    <w:rsid w:val="00A3529D"/>
    <w:rsid w:val="00A4001F"/>
    <w:rsid w:val="00A40352"/>
    <w:rsid w:val="00A40CDF"/>
    <w:rsid w:val="00A41A76"/>
    <w:rsid w:val="00A42C9B"/>
    <w:rsid w:val="00A467B4"/>
    <w:rsid w:val="00A47439"/>
    <w:rsid w:val="00A5100B"/>
    <w:rsid w:val="00A5105D"/>
    <w:rsid w:val="00A51E37"/>
    <w:rsid w:val="00A5369E"/>
    <w:rsid w:val="00A61135"/>
    <w:rsid w:val="00A6176D"/>
    <w:rsid w:val="00A658F9"/>
    <w:rsid w:val="00A715B7"/>
    <w:rsid w:val="00A763A4"/>
    <w:rsid w:val="00A77087"/>
    <w:rsid w:val="00A7758D"/>
    <w:rsid w:val="00A77934"/>
    <w:rsid w:val="00A77EAD"/>
    <w:rsid w:val="00A802F1"/>
    <w:rsid w:val="00A80CFC"/>
    <w:rsid w:val="00A81113"/>
    <w:rsid w:val="00A81BA6"/>
    <w:rsid w:val="00A822D7"/>
    <w:rsid w:val="00A8346F"/>
    <w:rsid w:val="00A877E8"/>
    <w:rsid w:val="00A91306"/>
    <w:rsid w:val="00A91AF1"/>
    <w:rsid w:val="00AB1F21"/>
    <w:rsid w:val="00AB3003"/>
    <w:rsid w:val="00AC7E58"/>
    <w:rsid w:val="00AD1B7F"/>
    <w:rsid w:val="00AD421F"/>
    <w:rsid w:val="00AE0589"/>
    <w:rsid w:val="00AE391D"/>
    <w:rsid w:val="00AE3F4E"/>
    <w:rsid w:val="00AE5BC1"/>
    <w:rsid w:val="00AF0B6A"/>
    <w:rsid w:val="00AF404F"/>
    <w:rsid w:val="00AF4E3D"/>
    <w:rsid w:val="00AF6A3E"/>
    <w:rsid w:val="00B0204A"/>
    <w:rsid w:val="00B03444"/>
    <w:rsid w:val="00B04063"/>
    <w:rsid w:val="00B04779"/>
    <w:rsid w:val="00B06BA1"/>
    <w:rsid w:val="00B16458"/>
    <w:rsid w:val="00B21AEA"/>
    <w:rsid w:val="00B22CE6"/>
    <w:rsid w:val="00B24488"/>
    <w:rsid w:val="00B244D3"/>
    <w:rsid w:val="00B26CA5"/>
    <w:rsid w:val="00B30170"/>
    <w:rsid w:val="00B30BD1"/>
    <w:rsid w:val="00B37B8F"/>
    <w:rsid w:val="00B42D42"/>
    <w:rsid w:val="00B47C72"/>
    <w:rsid w:val="00B5159A"/>
    <w:rsid w:val="00B51B81"/>
    <w:rsid w:val="00B5457F"/>
    <w:rsid w:val="00B55B34"/>
    <w:rsid w:val="00B57752"/>
    <w:rsid w:val="00B61D0D"/>
    <w:rsid w:val="00B62AD3"/>
    <w:rsid w:val="00B62C64"/>
    <w:rsid w:val="00B63A2C"/>
    <w:rsid w:val="00B64BD9"/>
    <w:rsid w:val="00B6736C"/>
    <w:rsid w:val="00B67E8A"/>
    <w:rsid w:val="00B705A1"/>
    <w:rsid w:val="00B70F26"/>
    <w:rsid w:val="00B71C86"/>
    <w:rsid w:val="00B73F5D"/>
    <w:rsid w:val="00B7441C"/>
    <w:rsid w:val="00B75471"/>
    <w:rsid w:val="00B754CE"/>
    <w:rsid w:val="00B76BD8"/>
    <w:rsid w:val="00B80724"/>
    <w:rsid w:val="00B80E31"/>
    <w:rsid w:val="00B82143"/>
    <w:rsid w:val="00B87AE8"/>
    <w:rsid w:val="00B95863"/>
    <w:rsid w:val="00B95E34"/>
    <w:rsid w:val="00BA2BF8"/>
    <w:rsid w:val="00BA76FA"/>
    <w:rsid w:val="00BB3530"/>
    <w:rsid w:val="00BC6B9B"/>
    <w:rsid w:val="00BC71C2"/>
    <w:rsid w:val="00BD1BD1"/>
    <w:rsid w:val="00BD3D3A"/>
    <w:rsid w:val="00BD7209"/>
    <w:rsid w:val="00BE3538"/>
    <w:rsid w:val="00BE7BE7"/>
    <w:rsid w:val="00BF0027"/>
    <w:rsid w:val="00BF0444"/>
    <w:rsid w:val="00BF3834"/>
    <w:rsid w:val="00BF4CBA"/>
    <w:rsid w:val="00BF5CA9"/>
    <w:rsid w:val="00BF6371"/>
    <w:rsid w:val="00C022D1"/>
    <w:rsid w:val="00C025B9"/>
    <w:rsid w:val="00C04E7F"/>
    <w:rsid w:val="00C06E42"/>
    <w:rsid w:val="00C12C23"/>
    <w:rsid w:val="00C1625F"/>
    <w:rsid w:val="00C16419"/>
    <w:rsid w:val="00C2156F"/>
    <w:rsid w:val="00C2224F"/>
    <w:rsid w:val="00C24E70"/>
    <w:rsid w:val="00C26CDD"/>
    <w:rsid w:val="00C27690"/>
    <w:rsid w:val="00C27A4A"/>
    <w:rsid w:val="00C334B0"/>
    <w:rsid w:val="00C3366D"/>
    <w:rsid w:val="00C355F4"/>
    <w:rsid w:val="00C35A47"/>
    <w:rsid w:val="00C35C73"/>
    <w:rsid w:val="00C36991"/>
    <w:rsid w:val="00C371D5"/>
    <w:rsid w:val="00C37BEE"/>
    <w:rsid w:val="00C40D55"/>
    <w:rsid w:val="00C40DA2"/>
    <w:rsid w:val="00C4239C"/>
    <w:rsid w:val="00C44452"/>
    <w:rsid w:val="00C47ECC"/>
    <w:rsid w:val="00C50418"/>
    <w:rsid w:val="00C50542"/>
    <w:rsid w:val="00C50AB3"/>
    <w:rsid w:val="00C55E66"/>
    <w:rsid w:val="00C563EB"/>
    <w:rsid w:val="00C63183"/>
    <w:rsid w:val="00C6328C"/>
    <w:rsid w:val="00C64FEC"/>
    <w:rsid w:val="00C6554A"/>
    <w:rsid w:val="00C65904"/>
    <w:rsid w:val="00C67A51"/>
    <w:rsid w:val="00C70113"/>
    <w:rsid w:val="00C7218A"/>
    <w:rsid w:val="00C72E89"/>
    <w:rsid w:val="00C73A1A"/>
    <w:rsid w:val="00C75A66"/>
    <w:rsid w:val="00C77FF2"/>
    <w:rsid w:val="00C802FF"/>
    <w:rsid w:val="00C80C04"/>
    <w:rsid w:val="00C8396D"/>
    <w:rsid w:val="00C8682F"/>
    <w:rsid w:val="00C86952"/>
    <w:rsid w:val="00C86A11"/>
    <w:rsid w:val="00C874A3"/>
    <w:rsid w:val="00C87D1F"/>
    <w:rsid w:val="00C9045D"/>
    <w:rsid w:val="00C90680"/>
    <w:rsid w:val="00C921EB"/>
    <w:rsid w:val="00C930B6"/>
    <w:rsid w:val="00CA3C1F"/>
    <w:rsid w:val="00CA61D4"/>
    <w:rsid w:val="00CB6745"/>
    <w:rsid w:val="00CC1B76"/>
    <w:rsid w:val="00CC3503"/>
    <w:rsid w:val="00CC66FA"/>
    <w:rsid w:val="00CC67A0"/>
    <w:rsid w:val="00CD0D79"/>
    <w:rsid w:val="00CD16C9"/>
    <w:rsid w:val="00CD1C52"/>
    <w:rsid w:val="00CE0DE9"/>
    <w:rsid w:val="00CE3431"/>
    <w:rsid w:val="00CE4985"/>
    <w:rsid w:val="00CE5508"/>
    <w:rsid w:val="00CE65CC"/>
    <w:rsid w:val="00CF3A08"/>
    <w:rsid w:val="00CF3EC3"/>
    <w:rsid w:val="00CF7230"/>
    <w:rsid w:val="00D04A3A"/>
    <w:rsid w:val="00D0631A"/>
    <w:rsid w:val="00D10428"/>
    <w:rsid w:val="00D15E52"/>
    <w:rsid w:val="00D21578"/>
    <w:rsid w:val="00D21F0D"/>
    <w:rsid w:val="00D243FF"/>
    <w:rsid w:val="00D259AB"/>
    <w:rsid w:val="00D2745F"/>
    <w:rsid w:val="00D27893"/>
    <w:rsid w:val="00D30615"/>
    <w:rsid w:val="00D30E8F"/>
    <w:rsid w:val="00D35758"/>
    <w:rsid w:val="00D362AB"/>
    <w:rsid w:val="00D36B39"/>
    <w:rsid w:val="00D3748F"/>
    <w:rsid w:val="00D40D75"/>
    <w:rsid w:val="00D422AB"/>
    <w:rsid w:val="00D42D81"/>
    <w:rsid w:val="00D50082"/>
    <w:rsid w:val="00D5180D"/>
    <w:rsid w:val="00D527F9"/>
    <w:rsid w:val="00D52A41"/>
    <w:rsid w:val="00D565FA"/>
    <w:rsid w:val="00D64039"/>
    <w:rsid w:val="00D662F4"/>
    <w:rsid w:val="00D67A17"/>
    <w:rsid w:val="00D67B0A"/>
    <w:rsid w:val="00D71450"/>
    <w:rsid w:val="00D7563A"/>
    <w:rsid w:val="00D76FFA"/>
    <w:rsid w:val="00D775A9"/>
    <w:rsid w:val="00D77D73"/>
    <w:rsid w:val="00D84922"/>
    <w:rsid w:val="00D85F9B"/>
    <w:rsid w:val="00D87B0E"/>
    <w:rsid w:val="00D903E5"/>
    <w:rsid w:val="00D90439"/>
    <w:rsid w:val="00D95CAA"/>
    <w:rsid w:val="00D95EA9"/>
    <w:rsid w:val="00D9752A"/>
    <w:rsid w:val="00DA0A66"/>
    <w:rsid w:val="00DA1300"/>
    <w:rsid w:val="00DA63FC"/>
    <w:rsid w:val="00DA78BF"/>
    <w:rsid w:val="00DB0F8B"/>
    <w:rsid w:val="00DB5E8F"/>
    <w:rsid w:val="00DC0B6D"/>
    <w:rsid w:val="00DC10CF"/>
    <w:rsid w:val="00DC2DC4"/>
    <w:rsid w:val="00DC4488"/>
    <w:rsid w:val="00DC46C8"/>
    <w:rsid w:val="00DC6396"/>
    <w:rsid w:val="00DC6D77"/>
    <w:rsid w:val="00DD5863"/>
    <w:rsid w:val="00DE3440"/>
    <w:rsid w:val="00DE3DBA"/>
    <w:rsid w:val="00DE4128"/>
    <w:rsid w:val="00DE5307"/>
    <w:rsid w:val="00DE6862"/>
    <w:rsid w:val="00DE6DCA"/>
    <w:rsid w:val="00DE6EB0"/>
    <w:rsid w:val="00DF1394"/>
    <w:rsid w:val="00DF3F05"/>
    <w:rsid w:val="00DF4FEB"/>
    <w:rsid w:val="00E001DE"/>
    <w:rsid w:val="00E0115E"/>
    <w:rsid w:val="00E01CF0"/>
    <w:rsid w:val="00E04C3E"/>
    <w:rsid w:val="00E074ED"/>
    <w:rsid w:val="00E12A50"/>
    <w:rsid w:val="00E14B4A"/>
    <w:rsid w:val="00E179CB"/>
    <w:rsid w:val="00E21BB3"/>
    <w:rsid w:val="00E23334"/>
    <w:rsid w:val="00E246A9"/>
    <w:rsid w:val="00E26EC8"/>
    <w:rsid w:val="00E308B1"/>
    <w:rsid w:val="00E30A5C"/>
    <w:rsid w:val="00E32507"/>
    <w:rsid w:val="00E3388B"/>
    <w:rsid w:val="00E33F02"/>
    <w:rsid w:val="00E35B46"/>
    <w:rsid w:val="00E36D2B"/>
    <w:rsid w:val="00E37621"/>
    <w:rsid w:val="00E400B3"/>
    <w:rsid w:val="00E40CCF"/>
    <w:rsid w:val="00E44427"/>
    <w:rsid w:val="00E50F87"/>
    <w:rsid w:val="00E530A2"/>
    <w:rsid w:val="00E53121"/>
    <w:rsid w:val="00E53AE7"/>
    <w:rsid w:val="00E5671D"/>
    <w:rsid w:val="00E56B06"/>
    <w:rsid w:val="00E572BF"/>
    <w:rsid w:val="00E633E6"/>
    <w:rsid w:val="00E64E95"/>
    <w:rsid w:val="00E6500A"/>
    <w:rsid w:val="00E65632"/>
    <w:rsid w:val="00E7620B"/>
    <w:rsid w:val="00E771D8"/>
    <w:rsid w:val="00E77566"/>
    <w:rsid w:val="00E81979"/>
    <w:rsid w:val="00E8225A"/>
    <w:rsid w:val="00E85851"/>
    <w:rsid w:val="00E9082C"/>
    <w:rsid w:val="00E90B9A"/>
    <w:rsid w:val="00E91D34"/>
    <w:rsid w:val="00E93157"/>
    <w:rsid w:val="00E959FD"/>
    <w:rsid w:val="00E9600D"/>
    <w:rsid w:val="00E96353"/>
    <w:rsid w:val="00E96EDB"/>
    <w:rsid w:val="00E97342"/>
    <w:rsid w:val="00E9739E"/>
    <w:rsid w:val="00E97508"/>
    <w:rsid w:val="00EA13A5"/>
    <w:rsid w:val="00EA37E9"/>
    <w:rsid w:val="00EA3F95"/>
    <w:rsid w:val="00EA47D6"/>
    <w:rsid w:val="00EA7567"/>
    <w:rsid w:val="00EB28F5"/>
    <w:rsid w:val="00EB3581"/>
    <w:rsid w:val="00EB490E"/>
    <w:rsid w:val="00EB5403"/>
    <w:rsid w:val="00EB6BD8"/>
    <w:rsid w:val="00EC2D8C"/>
    <w:rsid w:val="00ED0184"/>
    <w:rsid w:val="00ED3BD2"/>
    <w:rsid w:val="00ED43F3"/>
    <w:rsid w:val="00ED613F"/>
    <w:rsid w:val="00EE0EF3"/>
    <w:rsid w:val="00EE1412"/>
    <w:rsid w:val="00EF0989"/>
    <w:rsid w:val="00EF1701"/>
    <w:rsid w:val="00EF7803"/>
    <w:rsid w:val="00F006EA"/>
    <w:rsid w:val="00F063A0"/>
    <w:rsid w:val="00F0690C"/>
    <w:rsid w:val="00F14552"/>
    <w:rsid w:val="00F259F1"/>
    <w:rsid w:val="00F25ED2"/>
    <w:rsid w:val="00F26E56"/>
    <w:rsid w:val="00F2720F"/>
    <w:rsid w:val="00F31E48"/>
    <w:rsid w:val="00F31E84"/>
    <w:rsid w:val="00F3220C"/>
    <w:rsid w:val="00F36B3A"/>
    <w:rsid w:val="00F4037F"/>
    <w:rsid w:val="00F426DC"/>
    <w:rsid w:val="00F43371"/>
    <w:rsid w:val="00F4516A"/>
    <w:rsid w:val="00F47AFA"/>
    <w:rsid w:val="00F543B7"/>
    <w:rsid w:val="00F54733"/>
    <w:rsid w:val="00F54B73"/>
    <w:rsid w:val="00F56114"/>
    <w:rsid w:val="00F700D8"/>
    <w:rsid w:val="00F77071"/>
    <w:rsid w:val="00F872A6"/>
    <w:rsid w:val="00F90632"/>
    <w:rsid w:val="00F913DA"/>
    <w:rsid w:val="00F91E98"/>
    <w:rsid w:val="00F95B36"/>
    <w:rsid w:val="00F9608E"/>
    <w:rsid w:val="00F97268"/>
    <w:rsid w:val="00F97FFB"/>
    <w:rsid w:val="00FA2131"/>
    <w:rsid w:val="00FA21E6"/>
    <w:rsid w:val="00FA662F"/>
    <w:rsid w:val="00FA6D5F"/>
    <w:rsid w:val="00FB4B27"/>
    <w:rsid w:val="00FB6E89"/>
    <w:rsid w:val="00FC1980"/>
    <w:rsid w:val="00FC2176"/>
    <w:rsid w:val="00FC2864"/>
    <w:rsid w:val="00FC3A8A"/>
    <w:rsid w:val="00FC71C7"/>
    <w:rsid w:val="00FD1F06"/>
    <w:rsid w:val="00FD5355"/>
    <w:rsid w:val="00FE0C96"/>
    <w:rsid w:val="00FE2996"/>
    <w:rsid w:val="00FE42E9"/>
    <w:rsid w:val="00FE5DEA"/>
    <w:rsid w:val="00FF0BB1"/>
    <w:rsid w:val="00F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74F1"/>
    <w:rPr>
      <w:b/>
      <w:bCs/>
    </w:rPr>
  </w:style>
  <w:style w:type="paragraph" w:styleId="Odstavecseseznamem">
    <w:name w:val="List Paragraph"/>
    <w:basedOn w:val="Normln"/>
    <w:uiPriority w:val="34"/>
    <w:qFormat/>
    <w:rsid w:val="00D9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220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0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Magdalena</dc:creator>
  <cp:lastModifiedBy>Maříková Magdalena</cp:lastModifiedBy>
  <cp:revision>23</cp:revision>
  <dcterms:created xsi:type="dcterms:W3CDTF">2012-05-11T06:51:00Z</dcterms:created>
  <dcterms:modified xsi:type="dcterms:W3CDTF">2012-08-10T07:09:00Z</dcterms:modified>
</cp:coreProperties>
</file>