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8726E6" w14:textId="39CD84FC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4E5D88">
        <w:rPr>
          <w:rFonts w:ascii="Arial" w:hAnsi="Arial" w:cs="Arial"/>
          <w:b/>
          <w:caps/>
          <w:sz w:val="24"/>
          <w:szCs w:val="24"/>
        </w:rPr>
        <w:t>202</w:t>
      </w:r>
      <w:r w:rsidR="003737DF">
        <w:rPr>
          <w:rFonts w:ascii="Arial" w:hAnsi="Arial" w:cs="Arial"/>
          <w:b/>
          <w:caps/>
          <w:sz w:val="24"/>
          <w:szCs w:val="24"/>
        </w:rPr>
        <w:t>4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3737DF">
        <w:rPr>
          <w:rFonts w:ascii="Arial" w:hAnsi="Arial" w:cs="Arial"/>
          <w:b/>
          <w:caps/>
          <w:sz w:val="24"/>
          <w:szCs w:val="24"/>
        </w:rPr>
        <w:t>5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C30E8CD" w14:textId="32DC6020" w:rsidR="006C49C5" w:rsidRDefault="006C49C5" w:rsidP="006C4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>
        <w:rPr>
          <w:rFonts w:ascii="Arial" w:hAnsi="Arial" w:cs="Arial"/>
        </w:rPr>
        <w:t>k níže uvedenému dni splňuji alespoň jednu z následujících podmínek:</w:t>
      </w:r>
      <w:r>
        <w:rPr>
          <w:rStyle w:val="Znakapoznpodarou"/>
          <w:b/>
        </w:rPr>
        <w:footnoteReference w:id="2"/>
      </w:r>
      <w:r>
        <w:rPr>
          <w:rFonts w:ascii="Arial" w:hAnsi="Arial" w:cs="Arial"/>
        </w:rPr>
        <w:t xml:space="preserve"> </w:t>
      </w:r>
    </w:p>
    <w:p w14:paraId="2B5FED1F" w14:textId="77777777" w:rsidR="006C49C5" w:rsidRDefault="006C49C5" w:rsidP="006C4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8806D" w14:textId="77777777" w:rsidR="006C49C5" w:rsidRPr="00277258" w:rsidRDefault="006C49C5" w:rsidP="007B4F98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4559E">
        <w:rPr>
          <w:rFonts w:ascii="Tahoma" w:hAnsi="Tahoma" w:cs="Tahoma"/>
          <w:sz w:val="24"/>
          <w:szCs w:val="24"/>
        </w:rPr>
      </w:r>
      <w:r w:rsidR="00D4559E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Pr="00A35384">
        <w:rPr>
          <w:rFonts w:ascii="Arial" w:hAnsi="Arial" w:cs="Arial"/>
        </w:rPr>
        <w:t>příspěvek na živobytí</w:t>
      </w:r>
    </w:p>
    <w:p w14:paraId="59EA75D6" w14:textId="268B1E3E" w:rsidR="006C49C5" w:rsidRDefault="006C49C5" w:rsidP="007B4F98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4559E">
        <w:rPr>
          <w:rFonts w:ascii="Tahoma" w:hAnsi="Tahoma" w:cs="Tahoma"/>
          <w:sz w:val="24"/>
          <w:szCs w:val="24"/>
        </w:rPr>
      </w:r>
      <w:r w:rsidR="00D4559E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>pobírám doplatek na bydlení</w:t>
      </w:r>
    </w:p>
    <w:p w14:paraId="16407F15" w14:textId="77777777" w:rsidR="003D7D9E" w:rsidRPr="006C49C5" w:rsidRDefault="003D7D9E" w:rsidP="007B4F98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</w:rPr>
      </w:pPr>
      <w:r w:rsidRPr="00F43C88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43C88">
        <w:rPr>
          <w:rFonts w:ascii="Tahoma" w:hAnsi="Tahoma" w:cs="Tahoma"/>
          <w:sz w:val="24"/>
          <w:szCs w:val="24"/>
        </w:rPr>
        <w:instrText xml:space="preserve"> FORMCHECKBOX </w:instrText>
      </w:r>
      <w:r w:rsidR="00D4559E">
        <w:rPr>
          <w:rFonts w:ascii="Tahoma" w:hAnsi="Tahoma" w:cs="Tahoma"/>
          <w:sz w:val="24"/>
          <w:szCs w:val="24"/>
        </w:rPr>
      </w:r>
      <w:r w:rsidR="00D4559E">
        <w:rPr>
          <w:rFonts w:ascii="Tahoma" w:hAnsi="Tahoma" w:cs="Tahoma"/>
          <w:sz w:val="24"/>
          <w:szCs w:val="24"/>
        </w:rPr>
        <w:fldChar w:fldCharType="separate"/>
      </w:r>
      <w:r w:rsidRPr="00F43C88">
        <w:rPr>
          <w:rFonts w:ascii="Tahoma" w:hAnsi="Tahoma" w:cs="Tahoma"/>
          <w:sz w:val="24"/>
          <w:szCs w:val="24"/>
        </w:rPr>
        <w:fldChar w:fldCharType="end"/>
      </w:r>
      <w:r w:rsidRPr="00F43C88">
        <w:rPr>
          <w:rFonts w:ascii="Tahoma" w:hAnsi="Tahoma" w:cs="Tahoma"/>
          <w:sz w:val="24"/>
          <w:szCs w:val="24"/>
        </w:rPr>
        <w:t xml:space="preserve"> </w:t>
      </w:r>
      <w:r w:rsidRPr="003D7D9E">
        <w:rPr>
          <w:rFonts w:ascii="Tahoma" w:hAnsi="Tahoma" w:cs="Tahoma"/>
        </w:rPr>
        <w:t>pobírám humanitární dávky</w:t>
      </w:r>
      <w:r w:rsidRPr="006C49C5">
        <w:rPr>
          <w:rFonts w:ascii="Arial" w:hAnsi="Arial" w:cs="Arial"/>
        </w:rPr>
        <w:t xml:space="preserve"> </w:t>
      </w:r>
    </w:p>
    <w:p w14:paraId="25511953" w14:textId="77777777" w:rsidR="006C49C5" w:rsidRPr="00A35384" w:rsidRDefault="006C49C5" w:rsidP="007B4F98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  <w:i/>
          <w:iCs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4559E">
        <w:rPr>
          <w:rFonts w:ascii="Tahoma" w:hAnsi="Tahoma" w:cs="Tahoma"/>
          <w:sz w:val="24"/>
          <w:szCs w:val="24"/>
        </w:rPr>
      </w:r>
      <w:r w:rsidR="00D4559E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pobírám dávky pěstounské péče</w:t>
      </w:r>
      <w:r>
        <w:rPr>
          <w:rFonts w:ascii="Arial" w:hAnsi="Arial" w:cs="Arial"/>
        </w:rPr>
        <w:t xml:space="preserve"> </w:t>
      </w:r>
    </w:p>
    <w:p w14:paraId="1DAA1416" w14:textId="77777777" w:rsidR="006C49C5" w:rsidRDefault="006C49C5" w:rsidP="007B4F98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4559E">
        <w:rPr>
          <w:rFonts w:ascii="Tahoma" w:hAnsi="Tahoma" w:cs="Tahoma"/>
          <w:sz w:val="24"/>
          <w:szCs w:val="24"/>
        </w:rPr>
      </w:r>
      <w:r w:rsidR="00D4559E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čelím exekuci/insolvenci</w:t>
      </w:r>
      <w:r w:rsidRPr="00E54534">
        <w:rPr>
          <w:rFonts w:ascii="Arial" w:hAnsi="Arial" w:cs="Arial"/>
        </w:rPr>
        <w:t xml:space="preserve"> </w:t>
      </w:r>
    </w:p>
    <w:p w14:paraId="0C36B4AA" w14:textId="0AE38F02" w:rsidR="006C49C5" w:rsidRDefault="006C49C5" w:rsidP="007B4F98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4559E">
        <w:rPr>
          <w:rFonts w:ascii="Tahoma" w:hAnsi="Tahoma" w:cs="Tahoma"/>
          <w:sz w:val="24"/>
          <w:szCs w:val="24"/>
        </w:rPr>
      </w:r>
      <w:r w:rsidR="00D4559E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nepříznivá finanční situace rodiny dítěte byla posouzena 3. stranou</w:t>
      </w:r>
      <w:r w:rsidRPr="00E54534">
        <w:rPr>
          <w:rStyle w:val="Znakapoznpodarou"/>
          <w:b/>
        </w:rPr>
        <w:footnoteReference w:id="3"/>
      </w:r>
      <w:r>
        <w:rPr>
          <w:rFonts w:ascii="Arial" w:hAnsi="Arial" w:cs="Arial"/>
        </w:rPr>
        <w:t xml:space="preserve"> </w:t>
      </w:r>
    </w:p>
    <w:p w14:paraId="56F1E903" w14:textId="77777777" w:rsidR="00730340" w:rsidRDefault="00730340" w:rsidP="006C49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368961D" w14:textId="179EF7B4" w:rsidR="00FC551C" w:rsidRDefault="0088106D" w:rsidP="00183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se zpracováním osobních údajů podporovaného dítěte v souvislosti s realizací projektu „Obědy do škol v Plzeňském kraji 202</w:t>
      </w:r>
      <w:r w:rsidR="00A17C04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A17C04">
        <w:rPr>
          <w:rFonts w:ascii="Arial" w:hAnsi="Arial" w:cs="Arial"/>
        </w:rPr>
        <w:t>5</w:t>
      </w:r>
      <w:r>
        <w:rPr>
          <w:rFonts w:ascii="Arial" w:hAnsi="Arial" w:cs="Arial"/>
        </w:rPr>
        <w:t>“</w:t>
      </w:r>
    </w:p>
    <w:p w14:paraId="494568CD" w14:textId="77777777" w:rsidR="00684263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19616AA8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2431C80C" w14:textId="3227E287" w:rsidR="002423BE" w:rsidRDefault="002423BE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3D257A5" w:rsidR="00EF746E" w:rsidRDefault="00067BF9" w:rsidP="000A18B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>V</w:t>
      </w:r>
      <w:r w:rsidR="00560131">
        <w:rPr>
          <w:rFonts w:ascii="Arial" w:hAnsi="Arial" w:cs="Arial"/>
        </w:rPr>
        <w:t xml:space="preserve"> .............................................................</w:t>
      </w:r>
      <w:r w:rsidR="00183C01">
        <w:rPr>
          <w:rFonts w:ascii="Arial" w:hAnsi="Arial" w:cs="Arial"/>
        </w:rPr>
        <w:tab/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……………………..</w:t>
      </w:r>
    </w:p>
    <w:p w14:paraId="6CBBF9E2" w14:textId="7B2B36BB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032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323B" w14:textId="77777777" w:rsidR="00884721" w:rsidRDefault="00884721" w:rsidP="00F90DE6">
      <w:pPr>
        <w:spacing w:after="0" w:line="240" w:lineRule="auto"/>
      </w:pPr>
      <w:r>
        <w:separator/>
      </w:r>
    </w:p>
  </w:endnote>
  <w:endnote w:type="continuationSeparator" w:id="0">
    <w:p w14:paraId="0B60CF9F" w14:textId="77777777" w:rsidR="00884721" w:rsidRDefault="00884721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5EC4B868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D4559E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D4559E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0E280E7D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D4559E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D4559E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FE50" w14:textId="77777777" w:rsidR="00884721" w:rsidRDefault="00884721" w:rsidP="00F90DE6">
      <w:pPr>
        <w:spacing w:after="0" w:line="240" w:lineRule="auto"/>
      </w:pPr>
      <w:r>
        <w:separator/>
      </w:r>
    </w:p>
  </w:footnote>
  <w:footnote w:type="continuationSeparator" w:id="0">
    <w:p w14:paraId="44FB7B67" w14:textId="77777777" w:rsidR="00884721" w:rsidRDefault="00884721" w:rsidP="00F90DE6">
      <w:pPr>
        <w:spacing w:after="0" w:line="240" w:lineRule="auto"/>
      </w:pPr>
      <w:r>
        <w:continuationSeparator/>
      </w:r>
    </w:p>
  </w:footnote>
  <w:footnote w:id="1">
    <w:p w14:paraId="4BF01F06" w14:textId="6E4BB5A7" w:rsidR="00E54534" w:rsidRPr="008241CD" w:rsidRDefault="00E54534" w:rsidP="005B2034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6B287D8F" w14:textId="77777777" w:rsidR="006C49C5" w:rsidRPr="008241CD" w:rsidRDefault="006C49C5" w:rsidP="005B203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0B65BCDB" w14:textId="3A5CC673" w:rsidR="006C49C5" w:rsidRPr="008241CD" w:rsidRDefault="006C49C5" w:rsidP="005B2034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Třetí stranou se pro účely této výzvy explicitně rozumí: sociální pracovníci obcí II. a III. typu, OSPOD, školské zařízení – ředitel školského zařízení dle zákona č. 563/2004 Sb., o pedagogických pracovnících a o změně některých zákonů, poskytovatelé sociálních služeb dle zákona č. 108/2006 Sb., kteří pracují s dětmi, mládeží a</w:t>
      </w:r>
      <w:r w:rsidR="00791FA2">
        <w:rPr>
          <w:rFonts w:ascii="Arial" w:hAnsi="Arial" w:cs="Arial"/>
          <w:sz w:val="18"/>
          <w:szCs w:val="18"/>
        </w:rPr>
        <w:t> </w:t>
      </w:r>
      <w:r w:rsidRPr="008241CD">
        <w:rPr>
          <w:rFonts w:ascii="Arial" w:hAnsi="Arial" w:cs="Arial"/>
          <w:sz w:val="18"/>
          <w:szCs w:val="18"/>
        </w:rPr>
        <w:t>rodinami (zejména terénní programy, sociálně aktivizační služby pro rodiny s dětmi), právnické a fyzické osoby dle zákona č. 359/1999 Sb., pověřené výkonem sociálně právní ochrany dětí, multidisciplinární tým. O posouzení nepříznivé finanční situace rodiny a zařazení dítěte do programu bezplatného stravování bude od třetí strany přebírat a uchovávat písemný záznam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škol</w:t>
      </w:r>
      <w:r>
        <w:rPr>
          <w:rFonts w:ascii="Arial" w:hAnsi="Arial" w:cs="Arial"/>
          <w:sz w:val="18"/>
          <w:szCs w:val="18"/>
        </w:rPr>
        <w:t>a</w:t>
      </w:r>
      <w:r w:rsidRPr="00E56D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nebo</w:t>
      </w:r>
      <w:r w:rsidRPr="00E56DB9">
        <w:rPr>
          <w:rFonts w:ascii="Arial" w:hAnsi="Arial" w:cs="Arial"/>
          <w:sz w:val="18"/>
          <w:szCs w:val="18"/>
        </w:rPr>
        <w:t xml:space="preserve"> školské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zařízení</w:t>
      </w:r>
      <w:r w:rsidRPr="008241CD">
        <w:rPr>
          <w:rFonts w:ascii="Arial" w:hAnsi="Arial" w:cs="Arial"/>
          <w:sz w:val="18"/>
          <w:szCs w:val="18"/>
        </w:rPr>
        <w:t>.</w:t>
      </w:r>
    </w:p>
    <w:p w14:paraId="590AD23B" w14:textId="77777777" w:rsidR="006C49C5" w:rsidRDefault="006C49C5" w:rsidP="006C49C5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E127" w14:textId="1F5DACD1" w:rsidR="002377EF" w:rsidRDefault="002F59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BB982D" wp14:editId="27A1DB93">
          <wp:simplePos x="0" y="0"/>
          <wp:positionH relativeFrom="page">
            <wp:posOffset>28575</wp:posOffset>
          </wp:positionH>
          <wp:positionV relativeFrom="page">
            <wp:posOffset>64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1099F"/>
    <w:rsid w:val="00032B50"/>
    <w:rsid w:val="00067BF9"/>
    <w:rsid w:val="000875C0"/>
    <w:rsid w:val="00093734"/>
    <w:rsid w:val="000A18B1"/>
    <w:rsid w:val="000C6EE7"/>
    <w:rsid w:val="00124A68"/>
    <w:rsid w:val="001625E8"/>
    <w:rsid w:val="00183C01"/>
    <w:rsid w:val="001A71F6"/>
    <w:rsid w:val="002377EF"/>
    <w:rsid w:val="002423BE"/>
    <w:rsid w:val="00277258"/>
    <w:rsid w:val="002A012F"/>
    <w:rsid w:val="002B1A9A"/>
    <w:rsid w:val="002C4D2A"/>
    <w:rsid w:val="002C621D"/>
    <w:rsid w:val="002F59E9"/>
    <w:rsid w:val="00355068"/>
    <w:rsid w:val="003737DF"/>
    <w:rsid w:val="00386A12"/>
    <w:rsid w:val="003C0277"/>
    <w:rsid w:val="003C3834"/>
    <w:rsid w:val="003D7D9E"/>
    <w:rsid w:val="003F7960"/>
    <w:rsid w:val="004037C5"/>
    <w:rsid w:val="0047036B"/>
    <w:rsid w:val="004A20F6"/>
    <w:rsid w:val="004A6A40"/>
    <w:rsid w:val="004E5D88"/>
    <w:rsid w:val="00554D8D"/>
    <w:rsid w:val="00560131"/>
    <w:rsid w:val="0056496D"/>
    <w:rsid w:val="00594EDC"/>
    <w:rsid w:val="005B2034"/>
    <w:rsid w:val="005C0E09"/>
    <w:rsid w:val="00616462"/>
    <w:rsid w:val="00630201"/>
    <w:rsid w:val="006828F7"/>
    <w:rsid w:val="00684263"/>
    <w:rsid w:val="006C49C5"/>
    <w:rsid w:val="00730340"/>
    <w:rsid w:val="00730EA4"/>
    <w:rsid w:val="007817A9"/>
    <w:rsid w:val="00791FA2"/>
    <w:rsid w:val="007B4F98"/>
    <w:rsid w:val="007B6B98"/>
    <w:rsid w:val="007E4CD4"/>
    <w:rsid w:val="008241CD"/>
    <w:rsid w:val="0083353D"/>
    <w:rsid w:val="008344F5"/>
    <w:rsid w:val="0088106D"/>
    <w:rsid w:val="00884721"/>
    <w:rsid w:val="008971F8"/>
    <w:rsid w:val="008B0BF5"/>
    <w:rsid w:val="008B135E"/>
    <w:rsid w:val="008C5335"/>
    <w:rsid w:val="008E1884"/>
    <w:rsid w:val="009F6B6C"/>
    <w:rsid w:val="009F7A43"/>
    <w:rsid w:val="00A17C04"/>
    <w:rsid w:val="00A35384"/>
    <w:rsid w:val="00AB0410"/>
    <w:rsid w:val="00AB1DD2"/>
    <w:rsid w:val="00AC0B41"/>
    <w:rsid w:val="00B05486"/>
    <w:rsid w:val="00BB57B8"/>
    <w:rsid w:val="00BF5AEF"/>
    <w:rsid w:val="00C10E1D"/>
    <w:rsid w:val="00C2567B"/>
    <w:rsid w:val="00C4718E"/>
    <w:rsid w:val="00C5007E"/>
    <w:rsid w:val="00C767D7"/>
    <w:rsid w:val="00C8648D"/>
    <w:rsid w:val="00C902F2"/>
    <w:rsid w:val="00CA70A5"/>
    <w:rsid w:val="00CC1ECC"/>
    <w:rsid w:val="00D4559E"/>
    <w:rsid w:val="00D90508"/>
    <w:rsid w:val="00DB0345"/>
    <w:rsid w:val="00DE60C1"/>
    <w:rsid w:val="00DF7652"/>
    <w:rsid w:val="00E54534"/>
    <w:rsid w:val="00E633E0"/>
    <w:rsid w:val="00EF746E"/>
    <w:rsid w:val="00F43C88"/>
    <w:rsid w:val="00F62798"/>
    <w:rsid w:val="00F64245"/>
    <w:rsid w:val="00F90DE6"/>
    <w:rsid w:val="00F96CA4"/>
    <w:rsid w:val="00FB785F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B88F76CA345428DC0BDC9C40C2F17" ma:contentTypeVersion="8" ma:contentTypeDescription="Vytvoří nový dokument" ma:contentTypeScope="" ma:versionID="bbec9f6ad379cea729dd83e041ce120b">
  <xsd:schema xmlns:xsd="http://www.w3.org/2001/XMLSchema" xmlns:xs="http://www.w3.org/2001/XMLSchema" xmlns:p="http://schemas.microsoft.com/office/2006/metadata/properties" xmlns:ns3="5736c91a-f17d-42b7-95f6-2a95d830292b" targetNamespace="http://schemas.microsoft.com/office/2006/metadata/properties" ma:root="true" ma:fieldsID="40a3a046578804cc90103afc64981d61" ns3:_="">
    <xsd:import namespace="5736c91a-f17d-42b7-95f6-2a95d8302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c91a-f17d-42b7-95f6-2a95d830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E8765B4-46CA-4E6A-BA70-244B3A517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C5EEF-9049-4D1A-8C0C-90FF16BFE15C}">
  <ds:schemaRefs>
    <ds:schemaRef ds:uri="http://purl.org/dc/terms/"/>
    <ds:schemaRef ds:uri="5736c91a-f17d-42b7-95f6-2a95d830292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0EFE41-2E74-4AF5-AE34-98686366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6c91a-f17d-42b7-95f6-2a95d8302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ACDC0-6238-4D2C-874D-69892422956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Tomáš</dc:creator>
  <cp:keywords/>
  <dc:description/>
  <cp:lastModifiedBy>Zábranská Marie</cp:lastModifiedBy>
  <cp:revision>31</cp:revision>
  <cp:lastPrinted>2024-03-13T07:41:00Z</cp:lastPrinted>
  <dcterms:created xsi:type="dcterms:W3CDTF">2024-03-11T15:11:00Z</dcterms:created>
  <dcterms:modified xsi:type="dcterms:W3CDTF">2024-03-20T13:09:00Z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0x0101006DBB88F76CA345428DC0BDC9C40C2F17</vt:lpwstr>
  </property>
</Properties>
</file>