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99" w:rsidRDefault="0041658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Vzor žádosti o zápis vzniku společenství obcí do rejstříku svazků obcí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>prvozápis</w:t>
      </w:r>
      <w:proofErr w:type="spellEnd"/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společenství obcí)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t xml:space="preserve"> </w:t>
      </w:r>
    </w:p>
    <w:p w:rsidR="00B17099" w:rsidRDefault="0041658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Krajský úřad ……</w:t>
      </w:r>
    </w:p>
    <w:p w:rsidR="00B17099" w:rsidRDefault="0041658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</w:t>
      </w:r>
    </w:p>
    <w:p w:rsidR="00B17099" w:rsidRDefault="0041658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Navrhovatel (zmocněná osoba):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(jméno a příjmení)</w:t>
      </w:r>
    </w:p>
    <w:p w:rsidR="00B17099" w:rsidRDefault="00416584">
      <w:pPr>
        <w:spacing w:line="240" w:lineRule="auto"/>
        <w:ind w:left="3580" w:firstLine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(trvale bytem)</w:t>
      </w:r>
    </w:p>
    <w:p w:rsidR="00B17099" w:rsidRDefault="00416584">
      <w:pPr>
        <w:spacing w:line="240" w:lineRule="auto"/>
        <w:ind w:left="3580" w:firstLine="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(datum narození)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Věc: Žádost o zápis vzniku společenství obcí do rejstříku svazků obcí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Navrhovatel v souladu se zmocněním uvedeným v článku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smlouvy o vytvoření Společenství obcí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 (název)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dne … tímto podává návrh na zápis Společenství obcí (název ……….) jako svazku obcí s postavením společenství obcí ve smyslu § 53a zákona č. 128/2000 Sb., o obcích (dále jen “zákon o obcích”) do rejstříku svazků obcí vedeného Krajským úřadem …. V souladu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 ustanovením § 53c zákona o obcích žádá navrhovatel o zápis následujících údajů: 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820"/>
      </w:tblGrid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Společenství obcí XXXX / XXXXX,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s.o</w:t>
            </w:r>
            <w:proofErr w:type="spellEnd"/>
            <w:proofErr w:type="gramEnd"/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 činnosti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Předseda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příp.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Místopředseda(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Navrhovatel prohlašuje, že svazek splňuje všechny podmínky dle § 53b zákona o obcích.  Členy společenství je ke dni podání návrhu (počet obcí ……) obcí, jak navrhovatel dokládá přiloženým seznamem členských obcí. Všechny členské obce se nachází ve správním </w:t>
      </w:r>
      <w:r>
        <w:rPr>
          <w:rFonts w:ascii="Times New Roman" w:eastAsia="Times New Roman" w:hAnsi="Times New Roman" w:cs="Times New Roman"/>
          <w:sz w:val="24"/>
          <w:szCs w:val="24"/>
        </w:rPr>
        <w:t>obvodu obce s rozšířenou působností ………………………a splňují zákonnou podmínku dle § 53b zákona o obcích.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základě výše uvedeného žádá navrhovatel, aby bylo žadateli přiznáno spolu s jeho vznikem postavení společenství obcí a tento údaj byl zapsán do rejstřík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svazků obcí. 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Přílohy: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099" w:rsidRDefault="0041658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o vytvoření Společenství obcí … (název)</w:t>
      </w:r>
    </w:p>
    <w:p w:rsidR="00B17099" w:rsidRDefault="0041658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Společenství obcí … (název)</w:t>
      </w:r>
    </w:p>
    <w:p w:rsidR="00B17099" w:rsidRDefault="0041658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Souhlas s umístěním sídla společenství obcí</w:t>
      </w:r>
    </w:p>
    <w:p w:rsidR="00B17099" w:rsidRDefault="0041658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 členů společenství obcí (název, IČO, den vzniku/zániku členství)</w:t>
      </w:r>
    </w:p>
    <w:p w:rsidR="00B17099" w:rsidRDefault="0041658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Usnesení zastupitelstev </w:t>
      </w:r>
      <w:r>
        <w:rPr>
          <w:rFonts w:ascii="Times New Roman" w:eastAsia="Times New Roman" w:hAnsi="Times New Roman" w:cs="Times New Roman"/>
          <w:sz w:val="24"/>
          <w:szCs w:val="24"/>
        </w:rPr>
        <w:t>jednotlivých obcí o vytvoření či přistoupení ke společenství obcí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… dne …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Úředně ověřený podpis navrhovatele</w:t>
      </w:r>
      <w:r>
        <w:br w:type="page"/>
      </w:r>
    </w:p>
    <w:p w:rsidR="00B17099" w:rsidRDefault="00416584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lastRenderedPageBreak/>
        <w:t xml:space="preserve">Vzor žádosti o přiznání postavení společenství obcí </w:t>
      </w:r>
      <w:r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  <w:br/>
        <w:t>(transformace existujícího DSO na společenství obcí)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5B9BD5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5B9BD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Krajský úřad …</w:t>
      </w:r>
    </w:p>
    <w:p w:rsidR="00B17099" w:rsidRDefault="0041658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se sídlem</w:t>
      </w:r>
    </w:p>
    <w:p w:rsidR="00B17099" w:rsidRDefault="00416584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IČO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(název DSO)</w:t>
      </w:r>
    </w:p>
    <w:p w:rsidR="00B17099" w:rsidRDefault="00416584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(IČO)</w:t>
      </w:r>
    </w:p>
    <w:p w:rsidR="00B17099" w:rsidRDefault="00416584">
      <w:pPr>
        <w:spacing w:line="240" w:lineRule="auto"/>
        <w:ind w:left="14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(sídlo)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Zastoupený: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(jméno a příjmení, funkce)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Věc: Žádost o přiznání postavení společenství obcí 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je svazkem obcí založeným v souladu s § 49 zákona č. 128/2000 Sb. o obcích a vedeným v rejstříku svazků obcí u Krajského úřadu……….. (dále “Krajský úřad”). Shromáždění starostů jako nejvyšší orgán svazku v souladu se stanovami rozhodl o transfor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maci svazku obcí na společenství obcí dle § 53a zákona o obcích, o změně názvu svazku a změně stanov v souladu s § 53c odst. 2 písm. a) zákona o obcích. 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prohlašuje, že svazek splňuje všechny podmínky dle § 53b zákona o obcích.  Členy společen</w:t>
      </w:r>
      <w:r>
        <w:rPr>
          <w:rFonts w:ascii="Times New Roman" w:eastAsia="Times New Roman" w:hAnsi="Times New Roman" w:cs="Times New Roman"/>
          <w:sz w:val="24"/>
          <w:szCs w:val="24"/>
        </w:rPr>
        <w:t>ství je ke dni podání návrhu (počet obcí ……) obcí, jak navrhovatel dokládá přiloženým seznamem členských obcí. Všechny členské obce se nachází ve správním obvodu obce s rozšířenou působností ………………………a splňují zákonnou podmínku dle § 53b zákona o obcích.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Navrhovatel tímto žádá Krajský úřad jako registrační úřad dle § 53c zákona o obcích o přiznání postavení společenství obcí a zápis této skutečnosti do rejstříku svazků. Spolu s tím žádá navrhovatel o změnu zápisu níže uvedených údajů a vložení nových stano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do sbírky listin. 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5820"/>
      </w:tblGrid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Název 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Společenství obcí XXXX / XXXXX,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Sídlo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Předmět činnosti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Předseda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příp.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Místopředseda(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ové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Přílohy: </w:t>
      </w:r>
    </w:p>
    <w:p w:rsidR="00B17099" w:rsidRDefault="0041658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Usnesení nejvyššího orgánu svazku obcí</w:t>
      </w:r>
    </w:p>
    <w:p w:rsidR="00B17099" w:rsidRDefault="0041658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Stanovy svazku obcí</w:t>
      </w:r>
    </w:p>
    <w:p w:rsidR="00B17099" w:rsidRDefault="0041658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Seznam členů společenství obcí (název, IČO, den vzniku/zániku členství)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… dne …</w:t>
      </w: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 </w:t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Úředně ověřený podpis navrhovatele</w:t>
      </w:r>
      <w:r>
        <w:br w:type="page"/>
      </w:r>
    </w:p>
    <w:p w:rsidR="00B17099" w:rsidRDefault="004165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Příloha č. 3</w:t>
      </w:r>
    </w:p>
    <w:p w:rsidR="00B17099" w:rsidRDefault="00B170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99" w:rsidRDefault="004165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Seznam členů Společenství obcí ………….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s.o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17099" w:rsidRDefault="00B170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99" w:rsidRDefault="00B170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48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535"/>
      </w:tblGrid>
      <w:tr w:rsidR="00B17099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Celkový počet obcí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099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Správní obvod ORP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7099" w:rsidRDefault="00B1709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1785"/>
        <w:gridCol w:w="1860"/>
        <w:gridCol w:w="2265"/>
      </w:tblGrid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Vznik členství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416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Zánik členství</w:t>
            </w: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099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099" w:rsidRDefault="00B17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099" w:rsidRDefault="00B1709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17099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84" w:rsidRDefault="00416584">
      <w:pPr>
        <w:spacing w:line="240" w:lineRule="auto"/>
      </w:pPr>
      <w:r>
        <w:separator/>
      </w:r>
    </w:p>
  </w:endnote>
  <w:endnote w:type="continuationSeparator" w:id="0">
    <w:p w:rsidR="00416584" w:rsidRDefault="0041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84" w:rsidRDefault="00416584">
      <w:pPr>
        <w:spacing w:line="240" w:lineRule="auto"/>
      </w:pPr>
      <w:r>
        <w:separator/>
      </w:r>
    </w:p>
  </w:footnote>
  <w:footnote w:type="continuationSeparator" w:id="0">
    <w:p w:rsidR="00416584" w:rsidRDefault="00416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099" w:rsidRDefault="00B170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8F3"/>
    <w:multiLevelType w:val="multilevel"/>
    <w:tmpl w:val="B77CA0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723039"/>
    <w:multiLevelType w:val="multilevel"/>
    <w:tmpl w:val="7DE08A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99"/>
    <w:rsid w:val="00416584"/>
    <w:rsid w:val="006D2E0C"/>
    <w:rsid w:val="00B1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11EF-473D-4C1D-8FD3-99DFEB3F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mJwaVV3u9EwIZGRlfo2ne1S6A==">CgMxLjA4AHIhMWVaQWNFMjBmX2FSVDk2Mnc4SXFlZlE1UzhodTBJUXNt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Křížová Helena</dc:creator>
  <cp:lastModifiedBy>Křížová Helena</cp:lastModifiedBy>
  <cp:revision>2</cp:revision>
  <dcterms:created xsi:type="dcterms:W3CDTF">2024-04-16T07:15:00Z</dcterms:created>
  <dcterms:modified xsi:type="dcterms:W3CDTF">2024-04-16T07:15:00Z</dcterms:modified>
</cp:coreProperties>
</file>