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CC" w:rsidRDefault="00544ACC" w:rsidP="006E32FF">
      <w:pPr>
        <w:spacing w:line="240" w:lineRule="auto"/>
        <w:jc w:val="both"/>
      </w:pPr>
      <w:bookmarkStart w:id="0" w:name="_GoBack"/>
      <w:bookmarkEnd w:id="0"/>
      <w:r>
        <w:t>Vážení kolegové,</w:t>
      </w:r>
    </w:p>
    <w:p w:rsidR="00544ACC" w:rsidRDefault="00544ACC" w:rsidP="006E32FF">
      <w:pPr>
        <w:spacing w:line="240" w:lineRule="auto"/>
        <w:jc w:val="both"/>
      </w:pPr>
      <w:r>
        <w:t>jsme nadšeni</w:t>
      </w:r>
      <w:r w:rsidR="007925A0">
        <w:t xml:space="preserve">, že </w:t>
      </w:r>
      <w:r w:rsidR="000901AE" w:rsidRPr="000901AE">
        <w:t xml:space="preserve">můžeme hostit </w:t>
      </w:r>
      <w:r w:rsidR="000901AE" w:rsidRPr="000901AE">
        <w:rPr>
          <w:b/>
        </w:rPr>
        <w:t xml:space="preserve">4. </w:t>
      </w:r>
      <w:r w:rsidR="005E3FFC">
        <w:rPr>
          <w:b/>
        </w:rPr>
        <w:t>M</w:t>
      </w:r>
      <w:r w:rsidR="000901AE" w:rsidRPr="000901AE">
        <w:rPr>
          <w:b/>
        </w:rPr>
        <w:t>ezinárodní konferenci mládeže</w:t>
      </w:r>
      <w:r w:rsidR="000901AE" w:rsidRPr="000901AE">
        <w:t xml:space="preserve"> v Regensburgu!</w:t>
      </w:r>
      <w:r w:rsidR="000901AE">
        <w:t xml:space="preserve"> </w:t>
      </w:r>
      <w:r w:rsidR="005D6364" w:rsidRPr="005D6364">
        <w:t>Oficiální vánoční pozdravy od naš</w:t>
      </w:r>
      <w:r w:rsidR="00D93ABA">
        <w:t>í</w:t>
      </w:r>
      <w:r w:rsidR="005D6364" w:rsidRPr="005D6364">
        <w:t xml:space="preserve"> </w:t>
      </w:r>
      <w:r w:rsidR="00D93ABA">
        <w:t xml:space="preserve">paní </w:t>
      </w:r>
      <w:r w:rsidR="005D6364">
        <w:t>primáto</w:t>
      </w:r>
      <w:r w:rsidR="00D93ABA">
        <w:t>rky</w:t>
      </w:r>
      <w:r w:rsidR="005D6364" w:rsidRPr="005D6364">
        <w:t xml:space="preserve"> jste již obdrželi spolu s informačním listem a registračním formulářem. Rádi bychom vám připomněli, že skupiny se mohou registrovat </w:t>
      </w:r>
      <w:r w:rsidR="005D6364" w:rsidRPr="008F0781">
        <w:rPr>
          <w:b/>
          <w:color w:val="00B050"/>
          <w:u w:val="single"/>
        </w:rPr>
        <w:t>do 12. dubna 2024</w:t>
      </w:r>
      <w:r w:rsidR="00D124C6">
        <w:rPr>
          <w:color w:val="00B050"/>
        </w:rPr>
        <w:br/>
      </w:r>
      <w:r w:rsidR="005D6364" w:rsidRPr="005D6364">
        <w:t xml:space="preserve">na adrese </w:t>
      </w:r>
      <w:hyperlink r:id="rId5" w:history="1">
        <w:r w:rsidR="008F0781" w:rsidRPr="00343717">
          <w:rPr>
            <w:rStyle w:val="Hypertextovodkaz"/>
          </w:rPr>
          <w:t>youthconference@regensburg.de</w:t>
        </w:r>
      </w:hyperlink>
      <w:r w:rsidR="005D6364" w:rsidRPr="005D6364">
        <w:t>.</w:t>
      </w:r>
    </w:p>
    <w:p w:rsidR="008F0781" w:rsidRDefault="008F0781" w:rsidP="006E32FF">
      <w:pPr>
        <w:spacing w:line="240" w:lineRule="auto"/>
        <w:jc w:val="both"/>
      </w:pPr>
    </w:p>
    <w:p w:rsidR="008F0781" w:rsidRDefault="008F0781" w:rsidP="006E32FF">
      <w:pPr>
        <w:spacing w:line="240" w:lineRule="auto"/>
        <w:jc w:val="both"/>
      </w:pPr>
      <w:r w:rsidRPr="008F0781">
        <w:t>Upozorňujeme, že došlo ke změně ubytování. Všichni teenageři a doprovod</w:t>
      </w:r>
      <w:r w:rsidR="00270645">
        <w:t>y</w:t>
      </w:r>
      <w:r w:rsidRPr="008F0781">
        <w:t xml:space="preserve"> budou nyní ubytováni</w:t>
      </w:r>
      <w:r w:rsidR="00270645">
        <w:br/>
      </w:r>
      <w:r w:rsidRPr="008F0781">
        <w:t>v Youth Hostel Regensburg (Wöhrdstraße 60, 93059 Regensburg) v centru města (viz aktuální informační list v příloze).</w:t>
      </w:r>
    </w:p>
    <w:p w:rsidR="00270645" w:rsidRDefault="00270645" w:rsidP="006E32FF">
      <w:pPr>
        <w:spacing w:line="240" w:lineRule="auto"/>
        <w:jc w:val="both"/>
      </w:pPr>
    </w:p>
    <w:p w:rsidR="00270645" w:rsidRDefault="00270645" w:rsidP="006E32FF">
      <w:pPr>
        <w:spacing w:line="240" w:lineRule="auto"/>
        <w:jc w:val="both"/>
      </w:pPr>
      <w:r>
        <w:t>Konference bude</w:t>
      </w:r>
      <w:r w:rsidR="00F72CB8">
        <w:t xml:space="preserve"> probíhat</w:t>
      </w:r>
      <w:r>
        <w:t xml:space="preserve"> ve stejném </w:t>
      </w:r>
      <w:r w:rsidR="00082660">
        <w:t>formátu jako v předešlých letech:</w:t>
      </w:r>
    </w:p>
    <w:p w:rsidR="00547AFF" w:rsidRDefault="00082660" w:rsidP="006E32FF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Registrace začne v neděli ve 14:00, </w:t>
      </w:r>
      <w:r w:rsidR="00F72CB8">
        <w:t>po dokončení registrace</w:t>
      </w:r>
      <w:r w:rsidR="00DE46B7">
        <w:t>, přidělení pokojů a různého skupinového focení</w:t>
      </w:r>
      <w:r>
        <w:t xml:space="preserve"> bude </w:t>
      </w:r>
      <w:r w:rsidR="00DE46B7">
        <w:t xml:space="preserve">v 18:00 </w:t>
      </w:r>
      <w:r>
        <w:t xml:space="preserve">následovat </w:t>
      </w:r>
      <w:r w:rsidR="00F72CB8">
        <w:t>u</w:t>
      </w:r>
      <w:r>
        <w:t>vítací večer</w:t>
      </w:r>
      <w:r w:rsidR="00DE46B7">
        <w:t xml:space="preserve">. </w:t>
      </w:r>
      <w:r w:rsidR="00DE46B7" w:rsidRPr="00DE46B7">
        <w:t>Vzhledem k tomu, že</w:t>
      </w:r>
      <w:r w:rsidR="004043C4">
        <w:t xml:space="preserve"> je</w:t>
      </w:r>
      <w:r w:rsidR="00DE46B7" w:rsidRPr="00DE46B7">
        <w:t xml:space="preserve"> </w:t>
      </w:r>
      <w:r w:rsidR="004043C4" w:rsidRPr="00DE46B7">
        <w:t>na den příjezdu v</w:t>
      </w:r>
      <w:r w:rsidR="004043C4">
        <w:t> </w:t>
      </w:r>
      <w:r w:rsidR="004043C4" w:rsidRPr="00DE46B7">
        <w:t>17</w:t>
      </w:r>
      <w:r w:rsidR="004043C4">
        <w:t>:00</w:t>
      </w:r>
      <w:r w:rsidR="004043C4" w:rsidRPr="00DE46B7">
        <w:t xml:space="preserve"> naplánována </w:t>
      </w:r>
      <w:r w:rsidR="00DE46B7" w:rsidRPr="00DE46B7">
        <w:t>důležitá schůzka se všemi doprov</w:t>
      </w:r>
      <w:r w:rsidR="00C73B34">
        <w:t>ázejícími</w:t>
      </w:r>
      <w:r w:rsidR="00DE46B7" w:rsidRPr="00DE46B7">
        <w:t xml:space="preserve"> osobami, bylo by nejvhodnější, kdyby skupiny mohly dorazit 28. července 2024 </w:t>
      </w:r>
      <w:r w:rsidR="00DE46B7" w:rsidRPr="00C73B34">
        <w:t xml:space="preserve">nejpozději </w:t>
      </w:r>
      <w:r w:rsidR="00DE46B7" w:rsidRPr="004043C4">
        <w:rPr>
          <w:u w:val="single"/>
        </w:rPr>
        <w:t>do 15</w:t>
      </w:r>
      <w:r w:rsidR="004043C4" w:rsidRPr="004043C4">
        <w:rPr>
          <w:u w:val="single"/>
        </w:rPr>
        <w:t>:00</w:t>
      </w:r>
      <w:r w:rsidR="00DE46B7" w:rsidRPr="00DE46B7">
        <w:t>. Sdělte nám prosím podrobnosti příjezdu co nejdříve!</w:t>
      </w:r>
    </w:p>
    <w:p w:rsidR="00082660" w:rsidRDefault="00C73B34" w:rsidP="006E32FF">
      <w:pPr>
        <w:pStyle w:val="Odstavecseseznamem"/>
        <w:spacing w:line="240" w:lineRule="auto"/>
        <w:jc w:val="both"/>
      </w:pPr>
      <w:r w:rsidRPr="00C73B34">
        <w:t>Rozdělení pokojů pro teenagery bude určeno náhodným losováním.</w:t>
      </w:r>
    </w:p>
    <w:p w:rsidR="00547AFF" w:rsidRDefault="00547AFF" w:rsidP="006E32FF">
      <w:pPr>
        <w:pStyle w:val="Odstavecseseznamem"/>
        <w:spacing w:line="240" w:lineRule="auto"/>
        <w:jc w:val="both"/>
      </w:pPr>
    </w:p>
    <w:p w:rsidR="00547AFF" w:rsidRDefault="00547AFF" w:rsidP="006E32FF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V</w:t>
      </w:r>
      <w:r w:rsidR="00D93ABA">
        <w:t> </w:t>
      </w:r>
      <w:r>
        <w:t>pondělí</w:t>
      </w:r>
      <w:r w:rsidR="00D93ABA">
        <w:t xml:space="preserve"> </w:t>
      </w:r>
      <w:r w:rsidR="008A3E84">
        <w:t xml:space="preserve">budou </w:t>
      </w:r>
      <w:r w:rsidR="00D93ABA">
        <w:t xml:space="preserve">teenageři </w:t>
      </w:r>
      <w:r w:rsidR="008A3E84">
        <w:t xml:space="preserve">pracovat v rámci workshopových týmů. </w:t>
      </w:r>
      <w:r w:rsidR="008A3E84" w:rsidRPr="008A3E84">
        <w:t>Vezměte prosím</w:t>
      </w:r>
      <w:r w:rsidR="008C1574">
        <w:br/>
      </w:r>
      <w:r w:rsidR="008A3E84" w:rsidRPr="008A3E84">
        <w:t xml:space="preserve">na vědomí, že jsme požádali účastníky, aby </w:t>
      </w:r>
      <w:r w:rsidR="008A3E84" w:rsidRPr="006A6983">
        <w:rPr>
          <w:b/>
          <w:color w:val="00B050"/>
        </w:rPr>
        <w:t>do 14. června 2024</w:t>
      </w:r>
      <w:r w:rsidR="008A3E84" w:rsidRPr="006A6983">
        <w:rPr>
          <w:color w:val="00B050"/>
        </w:rPr>
        <w:t xml:space="preserve"> </w:t>
      </w:r>
      <w:r w:rsidR="008A3E84" w:rsidRPr="008A3E84">
        <w:t xml:space="preserve">navrhli </w:t>
      </w:r>
      <w:r w:rsidR="006A6983">
        <w:t>(</w:t>
      </w:r>
      <w:r w:rsidR="006A6983" w:rsidRPr="008A3E84">
        <w:t>jako jednotlivc</w:t>
      </w:r>
      <w:r w:rsidR="006A6983">
        <w:t>i</w:t>
      </w:r>
      <w:r w:rsidR="006A6983" w:rsidRPr="008A3E84">
        <w:t xml:space="preserve"> nebo jako skupina</w:t>
      </w:r>
      <w:r w:rsidR="006A6983">
        <w:t>)</w:t>
      </w:r>
      <w:r w:rsidR="006A6983" w:rsidRPr="008A3E84">
        <w:t xml:space="preserve"> </w:t>
      </w:r>
      <w:r w:rsidR="008A3E84" w:rsidRPr="008A3E84">
        <w:t>několik témat workshop</w:t>
      </w:r>
      <w:r w:rsidR="006A6983">
        <w:t>ů</w:t>
      </w:r>
      <w:r w:rsidR="008A3E84" w:rsidRPr="008A3E84">
        <w:t xml:space="preserve">. </w:t>
      </w:r>
      <w:r w:rsidR="008C1574">
        <w:t>Na uvítacím večeru b</w:t>
      </w:r>
      <w:r w:rsidR="008A3E84" w:rsidRPr="008A3E84">
        <w:t xml:space="preserve">udou mít možnost zapsat své oblíbené workshopy </w:t>
      </w:r>
      <w:r w:rsidR="008C1574">
        <w:t>na</w:t>
      </w:r>
      <w:r w:rsidR="008A3E84" w:rsidRPr="008A3E84">
        <w:t xml:space="preserve"> seznam. Pokusíme se zohlednit jejich přání.</w:t>
      </w:r>
    </w:p>
    <w:p w:rsidR="008C1574" w:rsidRDefault="008C1574" w:rsidP="006E32FF">
      <w:pPr>
        <w:pStyle w:val="Odstavecseseznamem"/>
        <w:spacing w:line="240" w:lineRule="auto"/>
        <w:jc w:val="both"/>
      </w:pPr>
    </w:p>
    <w:p w:rsidR="009C103E" w:rsidRDefault="008C1574" w:rsidP="006E32FF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Oficiální </w:t>
      </w:r>
      <w:r w:rsidR="00AB6EC5">
        <w:t xml:space="preserve">závěrečná akce začne v pátek 2. srpna v 19:00, a poté bude následovat párty. Skupiny mohou odjíždět v sobotu 3. srpna po snídani. </w:t>
      </w:r>
      <w:r w:rsidR="000B27DA">
        <w:t xml:space="preserve">V sobotu již žádný další doplňkový program </w:t>
      </w:r>
      <w:r w:rsidR="0029658E">
        <w:t>nechystáme.</w:t>
      </w:r>
    </w:p>
    <w:p w:rsidR="0029658E" w:rsidRDefault="0029658E" w:rsidP="006E32FF">
      <w:pPr>
        <w:pStyle w:val="Odstavecseseznamem"/>
        <w:spacing w:line="240" w:lineRule="auto"/>
      </w:pPr>
    </w:p>
    <w:p w:rsidR="0029658E" w:rsidRDefault="0029658E" w:rsidP="006E32FF">
      <w:pPr>
        <w:spacing w:line="240" w:lineRule="auto"/>
        <w:jc w:val="both"/>
        <w:rPr>
          <w:lang w:val="de-DE"/>
        </w:rPr>
      </w:pPr>
      <w:r>
        <w:t xml:space="preserve">Pro případně dotazy nás prosím </w:t>
      </w:r>
      <w:r w:rsidR="003234CF">
        <w:t xml:space="preserve">neváhejte kontaktovat na </w:t>
      </w:r>
      <w:hyperlink r:id="rId6" w:history="1">
        <w:r w:rsidR="003234CF">
          <w:rPr>
            <w:rStyle w:val="Hypertextovodkaz"/>
            <w:lang w:val="de-DE"/>
          </w:rPr>
          <w:t>youthconference@Regensburg.de</w:t>
        </w:r>
      </w:hyperlink>
      <w:r w:rsidR="003234CF">
        <w:rPr>
          <w:lang w:val="de-DE"/>
        </w:rPr>
        <w:t>.</w:t>
      </w:r>
    </w:p>
    <w:p w:rsidR="009C103E" w:rsidRDefault="009C103E" w:rsidP="006E32FF">
      <w:pPr>
        <w:spacing w:line="240" w:lineRule="auto"/>
        <w:jc w:val="both"/>
        <w:rPr>
          <w:lang w:val="de-DE"/>
        </w:rPr>
      </w:pPr>
    </w:p>
    <w:p w:rsidR="003234CF" w:rsidRDefault="006E32FF" w:rsidP="006E32FF">
      <w:pPr>
        <w:spacing w:line="240" w:lineRule="auto"/>
        <w:jc w:val="both"/>
      </w:pPr>
      <w:r w:rsidRPr="006E32FF">
        <w:t xml:space="preserve">Tato konference měla vždy velký úspěch a doufáme, že přivítáme mladé lidi ze všech našich </w:t>
      </w:r>
      <w:r w:rsidR="001A1E8D">
        <w:t>partnerských</w:t>
      </w:r>
      <w:r w:rsidRPr="006E32FF">
        <w:t xml:space="preserve"> měst. Nemůžeme se dočkat, až se setkáme s vašimi skupinami</w:t>
      </w:r>
      <w:r w:rsidR="001A1E8D">
        <w:t>!!</w:t>
      </w:r>
    </w:p>
    <w:p w:rsidR="001A1E8D" w:rsidRDefault="001A1E8D" w:rsidP="006E32FF">
      <w:pPr>
        <w:spacing w:line="240" w:lineRule="auto"/>
        <w:jc w:val="both"/>
      </w:pPr>
    </w:p>
    <w:p w:rsidR="001A1E8D" w:rsidRDefault="001A1E8D" w:rsidP="006E32FF">
      <w:pPr>
        <w:spacing w:line="240" w:lineRule="auto"/>
        <w:jc w:val="both"/>
      </w:pPr>
      <w:r>
        <w:t>S pozdravem</w:t>
      </w:r>
    </w:p>
    <w:p w:rsidR="001A1E8D" w:rsidRDefault="001A1E8D" w:rsidP="006E32FF">
      <w:pPr>
        <w:spacing w:line="240" w:lineRule="auto"/>
        <w:jc w:val="both"/>
      </w:pPr>
      <w:r>
        <w:t>Mélanie</w:t>
      </w:r>
    </w:p>
    <w:p w:rsidR="001A1E8D" w:rsidRDefault="001A1E8D" w:rsidP="006E32FF">
      <w:pPr>
        <w:spacing w:line="240" w:lineRule="auto"/>
        <w:jc w:val="both"/>
      </w:pPr>
    </w:p>
    <w:p w:rsidR="001A1E8D" w:rsidRDefault="001A1E8D" w:rsidP="00775458">
      <w:pPr>
        <w:spacing w:line="240" w:lineRule="auto"/>
      </w:pPr>
      <w:r w:rsidRPr="001A1E8D">
        <w:t>Mélanie Dahri</w:t>
      </w:r>
    </w:p>
    <w:p w:rsidR="00775458" w:rsidRDefault="001A1E8D" w:rsidP="00775458">
      <w:pPr>
        <w:spacing w:line="240" w:lineRule="auto"/>
      </w:pPr>
      <w:proofErr w:type="spellStart"/>
      <w:r w:rsidRPr="00775458">
        <w:rPr>
          <w:b/>
        </w:rPr>
        <w:t>Stadt</w:t>
      </w:r>
      <w:proofErr w:type="spellEnd"/>
      <w:r w:rsidRPr="00775458">
        <w:rPr>
          <w:b/>
        </w:rPr>
        <w:t xml:space="preserve"> </w:t>
      </w:r>
      <w:proofErr w:type="spellStart"/>
      <w:r w:rsidRPr="00775458">
        <w:rPr>
          <w:b/>
        </w:rPr>
        <w:t>Regensburg</w:t>
      </w:r>
      <w:proofErr w:type="spellEnd"/>
      <w:r w:rsidR="00775458" w:rsidRPr="00775458">
        <w:rPr>
          <w:b/>
        </w:rPr>
        <w:br/>
      </w:r>
      <w:proofErr w:type="spellStart"/>
      <w:r w:rsidRPr="00775458">
        <w:rPr>
          <w:b/>
        </w:rPr>
        <w:t>Hauptamt</w:t>
      </w:r>
      <w:proofErr w:type="spellEnd"/>
      <w:r w:rsidR="00775458">
        <w:br/>
      </w:r>
      <w:proofErr w:type="spellStart"/>
      <w:r w:rsidRPr="001A1E8D">
        <w:t>Abteilung</w:t>
      </w:r>
      <w:proofErr w:type="spellEnd"/>
      <w:r w:rsidR="00775458">
        <w:t xml:space="preserve"> </w:t>
      </w:r>
      <w:proofErr w:type="spellStart"/>
      <w:r w:rsidRPr="001A1E8D">
        <w:t>Internationale</w:t>
      </w:r>
      <w:proofErr w:type="spellEnd"/>
      <w:r w:rsidRPr="001A1E8D">
        <w:t xml:space="preserve"> </w:t>
      </w:r>
      <w:proofErr w:type="spellStart"/>
      <w:r w:rsidRPr="001A1E8D">
        <w:t>Beziehungen</w:t>
      </w:r>
      <w:proofErr w:type="spellEnd"/>
      <w:r w:rsidRPr="001A1E8D">
        <w:t xml:space="preserve"> </w:t>
      </w:r>
      <w:proofErr w:type="spellStart"/>
      <w:r w:rsidRPr="001A1E8D">
        <w:t>und</w:t>
      </w:r>
      <w:proofErr w:type="spellEnd"/>
      <w:r w:rsidRPr="001A1E8D">
        <w:t xml:space="preserve"> </w:t>
      </w:r>
      <w:proofErr w:type="spellStart"/>
      <w:r w:rsidRPr="001A1E8D">
        <w:t>Repräsentatione</w:t>
      </w:r>
      <w:r w:rsidR="00775458">
        <w:t>n</w:t>
      </w:r>
      <w:proofErr w:type="spellEnd"/>
      <w:r w:rsidR="00775458">
        <w:br/>
      </w:r>
      <w:proofErr w:type="spellStart"/>
      <w:r w:rsidRPr="001A1E8D">
        <w:t>Rathausplatz</w:t>
      </w:r>
      <w:proofErr w:type="spellEnd"/>
      <w:r w:rsidRPr="001A1E8D">
        <w:t xml:space="preserve"> 1 | 93047 Regensburg</w:t>
      </w:r>
      <w:r w:rsidR="00775458">
        <w:br/>
      </w:r>
      <w:r w:rsidRPr="001A1E8D">
        <w:t>Telefon 0941/507-1107</w:t>
      </w:r>
      <w:r w:rsidR="00775458">
        <w:br/>
      </w:r>
      <w:hyperlink r:id="rId7" w:history="1">
        <w:r w:rsidR="00775458" w:rsidRPr="00343717">
          <w:rPr>
            <w:rStyle w:val="Hypertextovodkaz"/>
          </w:rPr>
          <w:t>dahri.melanie@regensburg.de</w:t>
        </w:r>
      </w:hyperlink>
      <w:r w:rsidR="00775458">
        <w:br/>
      </w:r>
    </w:p>
    <w:p w:rsidR="00706E63" w:rsidRPr="00147075" w:rsidRDefault="00706E63" w:rsidP="00706E63">
      <w:pPr>
        <w:spacing w:line="240" w:lineRule="auto"/>
        <w:jc w:val="center"/>
        <w:rPr>
          <w:b/>
          <w:sz w:val="40"/>
          <w:szCs w:val="40"/>
        </w:rPr>
      </w:pPr>
      <w:r w:rsidRPr="00147075">
        <w:rPr>
          <w:b/>
          <w:sz w:val="40"/>
          <w:szCs w:val="40"/>
        </w:rPr>
        <w:lastRenderedPageBreak/>
        <w:t>Pozvánka</w:t>
      </w:r>
    </w:p>
    <w:p w:rsidR="00706E63" w:rsidRDefault="00706E63" w:rsidP="00706E63">
      <w:pPr>
        <w:spacing w:line="240" w:lineRule="auto"/>
        <w:jc w:val="center"/>
      </w:pPr>
    </w:p>
    <w:p w:rsidR="00706E63" w:rsidRPr="00147075" w:rsidRDefault="00706E63" w:rsidP="00706E63">
      <w:pPr>
        <w:spacing w:line="240" w:lineRule="auto"/>
        <w:jc w:val="center"/>
        <w:rPr>
          <w:b/>
        </w:rPr>
      </w:pPr>
      <w:r w:rsidRPr="00147075">
        <w:rPr>
          <w:b/>
        </w:rPr>
        <w:t>4. Mezinárodní konference mládeže – My jsme mezinárodní</w:t>
      </w:r>
    </w:p>
    <w:p w:rsidR="00706E63" w:rsidRDefault="00B61C2A" w:rsidP="00706E63">
      <w:pPr>
        <w:spacing w:line="240" w:lineRule="auto"/>
        <w:jc w:val="center"/>
      </w:pPr>
      <w:r>
        <w:t>s </w:t>
      </w:r>
      <w:r w:rsidR="00706E63">
        <w:t>motem</w:t>
      </w:r>
    </w:p>
    <w:p w:rsidR="00B61C2A" w:rsidRPr="00147075" w:rsidRDefault="00B61C2A" w:rsidP="00706E63">
      <w:pPr>
        <w:spacing w:line="240" w:lineRule="auto"/>
        <w:jc w:val="center"/>
        <w:rPr>
          <w:b/>
        </w:rPr>
      </w:pPr>
      <w:r w:rsidRPr="00147075">
        <w:rPr>
          <w:b/>
        </w:rPr>
        <w:t>„Globálně? Lokálně? Spolupracujme!</w:t>
      </w:r>
      <w:r w:rsidR="002042F4">
        <w:rPr>
          <w:b/>
        </w:rPr>
        <w:t>“</w:t>
      </w:r>
    </w:p>
    <w:p w:rsidR="00B61C2A" w:rsidRPr="00147075" w:rsidRDefault="00B61C2A" w:rsidP="00706E63">
      <w:pPr>
        <w:spacing w:line="240" w:lineRule="auto"/>
        <w:jc w:val="center"/>
        <w:rPr>
          <w:b/>
        </w:rPr>
      </w:pPr>
      <w:r w:rsidRPr="00147075">
        <w:rPr>
          <w:b/>
        </w:rPr>
        <w:t>28. července – 3. srpna 2024</w:t>
      </w:r>
    </w:p>
    <w:p w:rsidR="00B61C2A" w:rsidRDefault="00B61C2A" w:rsidP="00706E63">
      <w:pPr>
        <w:spacing w:line="240" w:lineRule="auto"/>
        <w:jc w:val="center"/>
        <w:rPr>
          <w:b/>
        </w:rPr>
      </w:pPr>
      <w:r w:rsidRPr="00147075">
        <w:rPr>
          <w:b/>
        </w:rPr>
        <w:t>v</w:t>
      </w:r>
      <w:r w:rsidR="00147075">
        <w:rPr>
          <w:b/>
        </w:rPr>
        <w:t> </w:t>
      </w:r>
      <w:r w:rsidRPr="00147075">
        <w:rPr>
          <w:b/>
        </w:rPr>
        <w:t>Regensburgu</w:t>
      </w:r>
    </w:p>
    <w:p w:rsidR="00147075" w:rsidRDefault="00147075" w:rsidP="00706E63">
      <w:pPr>
        <w:spacing w:line="240" w:lineRule="auto"/>
        <w:jc w:val="center"/>
        <w:rPr>
          <w:b/>
        </w:rPr>
      </w:pPr>
    </w:p>
    <w:p w:rsidR="00C02316" w:rsidRDefault="00147075" w:rsidP="00147075">
      <w:pPr>
        <w:spacing w:line="240" w:lineRule="auto"/>
        <w:jc w:val="both"/>
      </w:pPr>
      <w:r>
        <w:rPr>
          <w:b/>
        </w:rPr>
        <w:t xml:space="preserve">Datum: </w:t>
      </w:r>
      <w:r>
        <w:t>28. července do 3. srpna 2024 v</w:t>
      </w:r>
      <w:r w:rsidR="00C02316">
        <w:t> </w:t>
      </w:r>
      <w:r>
        <w:t>Regensburgu</w:t>
      </w:r>
    </w:p>
    <w:p w:rsidR="00C02316" w:rsidRDefault="00C02316" w:rsidP="00147075">
      <w:pPr>
        <w:spacing w:line="240" w:lineRule="auto"/>
        <w:jc w:val="both"/>
        <w:rPr>
          <w:b/>
        </w:rPr>
      </w:pPr>
    </w:p>
    <w:p w:rsidR="00147075" w:rsidRDefault="00147075" w:rsidP="00147075">
      <w:pPr>
        <w:spacing w:line="240" w:lineRule="auto"/>
        <w:jc w:val="both"/>
      </w:pPr>
      <w:r w:rsidRPr="00C02316">
        <w:rPr>
          <w:b/>
        </w:rPr>
        <w:t>Účastníci:</w:t>
      </w:r>
      <w:r>
        <w:t xml:space="preserve"> Tři chlapci a tři dívky ve věku 16 až 18 let </w:t>
      </w:r>
      <w:r w:rsidR="00C02316">
        <w:t>společně s doprovázející osobou.</w:t>
      </w:r>
    </w:p>
    <w:p w:rsidR="00C02316" w:rsidRDefault="00C02316" w:rsidP="00147075">
      <w:pPr>
        <w:spacing w:line="240" w:lineRule="auto"/>
        <w:jc w:val="both"/>
      </w:pPr>
    </w:p>
    <w:p w:rsidR="00C02316" w:rsidRDefault="00C02316" w:rsidP="00147075">
      <w:pPr>
        <w:spacing w:line="240" w:lineRule="auto"/>
        <w:jc w:val="both"/>
      </w:pPr>
      <w:r w:rsidRPr="00DC61B8">
        <w:rPr>
          <w:b/>
        </w:rPr>
        <w:t>Náklady:</w:t>
      </w:r>
      <w:r>
        <w:t xml:space="preserve"> </w:t>
      </w:r>
      <w:r w:rsidR="004050D0" w:rsidRPr="004050D0">
        <w:t>Náklady na pobyt a ubytování, stejně jako výdaje spojené s oficiálním programem</w:t>
      </w:r>
      <w:r w:rsidR="000D393F">
        <w:br/>
      </w:r>
      <w:r w:rsidR="004050D0" w:rsidRPr="004050D0">
        <w:t xml:space="preserve">v Regensburgu hradí město Regensburg. Pro více informací o možné finanční podpoře cestovních výdajů kontaktujte prosím </w:t>
      </w:r>
      <w:r w:rsidR="00692B56">
        <w:t xml:space="preserve">vaše </w:t>
      </w:r>
      <w:r w:rsidR="004050D0" w:rsidRPr="004050D0">
        <w:t>vedení města.</w:t>
      </w:r>
    </w:p>
    <w:p w:rsidR="00DC61B8" w:rsidRDefault="00DC61B8" w:rsidP="00147075">
      <w:pPr>
        <w:spacing w:line="240" w:lineRule="auto"/>
        <w:jc w:val="both"/>
      </w:pPr>
    </w:p>
    <w:p w:rsidR="00DC61B8" w:rsidRDefault="00DC61B8" w:rsidP="00147075">
      <w:pPr>
        <w:spacing w:line="240" w:lineRule="auto"/>
        <w:jc w:val="both"/>
      </w:pPr>
      <w:r w:rsidRPr="00063EDE">
        <w:rPr>
          <w:b/>
        </w:rPr>
        <w:t>Ubytování/místa konání:</w:t>
      </w:r>
      <w:r>
        <w:t xml:space="preserve"> Mladí hosté budou ubytováni v Youth Hostel Regensburg </w:t>
      </w:r>
      <w:r w:rsidR="00063EDE">
        <w:t>(</w:t>
      </w:r>
      <w:r w:rsidR="00063EDE" w:rsidRPr="00063EDE">
        <w:t>Wöhrdstraße 60, 93059 Regensburg) v centru města. Konference se bude konat na různých místech v Regensburgu.</w:t>
      </w:r>
    </w:p>
    <w:p w:rsidR="00063EDE" w:rsidRDefault="00063EDE" w:rsidP="00147075">
      <w:pPr>
        <w:spacing w:line="240" w:lineRule="auto"/>
        <w:jc w:val="both"/>
      </w:pPr>
    </w:p>
    <w:p w:rsidR="00063EDE" w:rsidRDefault="002042F4" w:rsidP="00147075">
      <w:pPr>
        <w:spacing w:line="240" w:lineRule="auto"/>
        <w:jc w:val="both"/>
      </w:pPr>
      <w:r w:rsidRPr="002042F4">
        <w:rPr>
          <w:b/>
        </w:rPr>
        <w:t>Cíl:</w:t>
      </w:r>
      <w:r>
        <w:t xml:space="preserve"> </w:t>
      </w:r>
      <w:r w:rsidR="003603A1">
        <w:t>O</w:t>
      </w:r>
      <w:r w:rsidR="003603A1" w:rsidRPr="008B75AD">
        <w:t>čekává se</w:t>
      </w:r>
      <w:r w:rsidR="003603A1">
        <w:t xml:space="preserve">, že </w:t>
      </w:r>
      <w:r w:rsidR="00F56229">
        <w:t>k</w:t>
      </w:r>
      <w:r>
        <w:t>onference s </w:t>
      </w:r>
      <w:r w:rsidRPr="002042F4">
        <w:t>motem „Globálně? Lokálně? Spolupracujme!“</w:t>
      </w:r>
      <w:r w:rsidR="008B75AD" w:rsidRPr="008B75AD">
        <w:t xml:space="preserve"> dá mladým účastníkům příležitost k výměně </w:t>
      </w:r>
      <w:r w:rsidR="004D1A55">
        <w:t>názorů</w:t>
      </w:r>
      <w:r w:rsidR="008B75AD" w:rsidRPr="008B75AD">
        <w:t xml:space="preserve"> o aktuálních politických a společenských tématech a problémech, stejně jako o jejich přáních týkajících se jejich vlastní budoucnosti. Dostanou se do kontaktu a spřátelí</w:t>
      </w:r>
      <w:r w:rsidR="00D77737">
        <w:t xml:space="preserve"> </w:t>
      </w:r>
      <w:r w:rsidR="008B75AD" w:rsidRPr="008B75AD">
        <w:t>se</w:t>
      </w:r>
      <w:r w:rsidR="00756F0C">
        <w:br/>
      </w:r>
      <w:r w:rsidR="008B75AD" w:rsidRPr="008B75AD">
        <w:t>s vrstevníky z celého světa</w:t>
      </w:r>
      <w:r w:rsidR="008B75AD">
        <w:t>.</w:t>
      </w:r>
    </w:p>
    <w:p w:rsidR="008B75AD" w:rsidRDefault="008B75AD" w:rsidP="00147075">
      <w:pPr>
        <w:spacing w:line="240" w:lineRule="auto"/>
        <w:jc w:val="both"/>
      </w:pPr>
    </w:p>
    <w:p w:rsidR="008B75AD" w:rsidRDefault="008B75AD" w:rsidP="00147075">
      <w:pPr>
        <w:spacing w:line="240" w:lineRule="auto"/>
        <w:jc w:val="both"/>
      </w:pPr>
      <w:r w:rsidRPr="000D393F">
        <w:rPr>
          <w:b/>
        </w:rPr>
        <w:t>Další informace a příprava:</w:t>
      </w:r>
      <w:r>
        <w:t xml:space="preserve"> </w:t>
      </w:r>
      <w:r w:rsidR="000D393F" w:rsidRPr="000D393F">
        <w:t xml:space="preserve">Účastníci jsou požádáni, aby na začátku konference jako skupina představili ostatním své rodné město. Prezentace by měly být </w:t>
      </w:r>
      <w:r w:rsidR="00DB2A88" w:rsidRPr="000D393F">
        <w:t xml:space="preserve">předem vytvořeny doma </w:t>
      </w:r>
      <w:r w:rsidR="000D393F" w:rsidRPr="000D393F">
        <w:t>a přivezeny</w:t>
      </w:r>
      <w:r w:rsidR="00D77737">
        <w:br/>
      </w:r>
      <w:r w:rsidR="000D393F" w:rsidRPr="000D393F">
        <w:t xml:space="preserve">do Regensburgu. Kreativitě se meze nekladou. </w:t>
      </w:r>
      <w:r w:rsidR="004219A4">
        <w:t>Pokud je to možné, zvolte prosím nedigitální formu prezentace.</w:t>
      </w:r>
    </w:p>
    <w:p w:rsidR="000D393F" w:rsidRDefault="000D393F" w:rsidP="00147075">
      <w:pPr>
        <w:spacing w:line="240" w:lineRule="auto"/>
        <w:jc w:val="both"/>
      </w:pPr>
    </w:p>
    <w:p w:rsidR="000D393F" w:rsidRDefault="009E277C" w:rsidP="00147075">
      <w:pPr>
        <w:spacing w:line="240" w:lineRule="auto"/>
        <w:jc w:val="both"/>
      </w:pPr>
      <w:r>
        <w:t xml:space="preserve">Cílem </w:t>
      </w:r>
      <w:r w:rsidR="00641A3E">
        <w:t xml:space="preserve">konference je podpořit účast mladých lidí. </w:t>
      </w:r>
      <w:r w:rsidR="00641A3E" w:rsidRPr="00641A3E">
        <w:t>Budou zajištěny různé workshopy, na kterých si účastníci vymění svá přání do budoucna. Aby</w:t>
      </w:r>
      <w:r w:rsidR="00CD4AA1">
        <w:t>chom</w:t>
      </w:r>
      <w:r w:rsidR="00641A3E" w:rsidRPr="00641A3E">
        <w:t xml:space="preserve"> uspokojily zájmy účastníků a jejich účast byla aktivnější, jsou účastníci požádáni, aby </w:t>
      </w:r>
      <w:r w:rsidR="00641A3E" w:rsidRPr="004B68B2">
        <w:rPr>
          <w:b/>
          <w:u w:val="single"/>
        </w:rPr>
        <w:t>do 14. června 2024</w:t>
      </w:r>
      <w:r w:rsidR="00641A3E" w:rsidRPr="00641A3E">
        <w:t xml:space="preserve"> navrhli několik témat workshop</w:t>
      </w:r>
      <w:r w:rsidR="004B68B2">
        <w:t>ů</w:t>
      </w:r>
      <w:r w:rsidR="00641A3E" w:rsidRPr="00641A3E">
        <w:t xml:space="preserve"> (jako jednotlivci nebo jako skupina). Organizátoři tyto návrhy zváží</w:t>
      </w:r>
      <w:r w:rsidR="00D741E9">
        <w:t xml:space="preserve"> při vymýšlení </w:t>
      </w:r>
      <w:r w:rsidR="00641A3E" w:rsidRPr="00641A3E">
        <w:t xml:space="preserve">témat workshopů. Vezměte prosím na vědomí, že </w:t>
      </w:r>
      <w:r w:rsidR="00892488" w:rsidRPr="00641A3E">
        <w:t>nejste automaticky</w:t>
      </w:r>
      <w:r w:rsidR="00892488">
        <w:t xml:space="preserve"> zařazeni</w:t>
      </w:r>
      <w:r w:rsidR="00892488" w:rsidRPr="00641A3E">
        <w:t xml:space="preserve"> </w:t>
      </w:r>
      <w:r w:rsidR="00641A3E" w:rsidRPr="00641A3E">
        <w:t xml:space="preserve">na workshop, jehož téma jste navrhli, ale každý účastník se </w:t>
      </w:r>
      <w:r w:rsidR="00892488" w:rsidRPr="00641A3E">
        <w:t>individuálně z</w:t>
      </w:r>
      <w:r w:rsidR="00892488">
        <w:t>apíše</w:t>
      </w:r>
      <w:r w:rsidR="00892488" w:rsidRPr="00641A3E">
        <w:t xml:space="preserve"> </w:t>
      </w:r>
      <w:r w:rsidR="00892488">
        <w:t>na</w:t>
      </w:r>
      <w:r w:rsidR="00892488" w:rsidRPr="00641A3E">
        <w:t xml:space="preserve"> workshop </w:t>
      </w:r>
      <w:r w:rsidR="00641A3E" w:rsidRPr="00641A3E">
        <w:t>při</w:t>
      </w:r>
      <w:r w:rsidR="00B91AE5">
        <w:t xml:space="preserve"> </w:t>
      </w:r>
      <w:r w:rsidR="00641A3E" w:rsidRPr="00641A3E">
        <w:t>zahajovacím večeru. Na konci týdne každá pracovní skupina představí své závěry na závěrečné akci v pátek 2. srpna 2024.</w:t>
      </w:r>
    </w:p>
    <w:p w:rsidR="00641A3E" w:rsidRPr="00756F0C" w:rsidRDefault="00641A3E" w:rsidP="00147075">
      <w:pPr>
        <w:spacing w:line="240" w:lineRule="auto"/>
        <w:jc w:val="both"/>
      </w:pPr>
      <w:r w:rsidRPr="00756F0C">
        <w:rPr>
          <w:b/>
        </w:rPr>
        <w:t>Registrace:</w:t>
      </w:r>
      <w:r>
        <w:t xml:space="preserve"> Prosím registrujte se na </w:t>
      </w:r>
      <w:hyperlink r:id="rId8" w:history="1">
        <w:r w:rsidR="00756F0C" w:rsidRPr="002025B8">
          <w:rPr>
            <w:rStyle w:val="Hypertextovodkaz"/>
          </w:rPr>
          <w:t>youthconference@regensburg.de</w:t>
        </w:r>
      </w:hyperlink>
      <w:r w:rsidR="00756F0C">
        <w:t xml:space="preserve"> </w:t>
      </w:r>
      <w:r w:rsidRPr="00641A3E">
        <w:rPr>
          <w:b/>
          <w:u w:val="single"/>
        </w:rPr>
        <w:t>do 12. dubna 2024</w:t>
      </w:r>
    </w:p>
    <w:p w:rsidR="00756F0C" w:rsidRDefault="00756F0C" w:rsidP="00147075">
      <w:pPr>
        <w:spacing w:line="240" w:lineRule="auto"/>
        <w:jc w:val="both"/>
      </w:pPr>
    </w:p>
    <w:p w:rsidR="00733CDC" w:rsidRDefault="00846A4E" w:rsidP="00733CDC">
      <w:pPr>
        <w:spacing w:line="240" w:lineRule="auto"/>
        <w:jc w:val="both"/>
      </w:pPr>
      <w:r>
        <w:lastRenderedPageBreak/>
        <w:t xml:space="preserve">Navštivte prosím naše oficiální webové stránky, </w:t>
      </w:r>
      <w:r w:rsidRPr="00846A4E">
        <w:t>kde získáte ucelenou představu o konferenci</w:t>
      </w:r>
      <w:r w:rsidR="00733CDC">
        <w:t>:</w:t>
      </w:r>
    </w:p>
    <w:p w:rsidR="00733CDC" w:rsidRDefault="0022451D" w:rsidP="00733CDC">
      <w:pPr>
        <w:spacing w:line="240" w:lineRule="auto"/>
        <w:jc w:val="both"/>
        <w:rPr>
          <w:rFonts w:ascii="Calibri" w:hAnsi="Calibri" w:cs="Calibri"/>
        </w:rPr>
      </w:pPr>
      <w:hyperlink r:id="rId9" w:history="1">
        <w:r w:rsidR="00733CDC" w:rsidRPr="002025B8">
          <w:rPr>
            <w:rStyle w:val="Hypertextovodkaz"/>
          </w:rPr>
          <w:t>https://www.regensburg.de/international-youth-conference</w:t>
        </w:r>
      </w:hyperlink>
      <w:r w:rsidR="00733CDC">
        <w:rPr>
          <w:rFonts w:ascii="Calibri" w:hAnsi="Calibri" w:cs="Calibri"/>
        </w:rPr>
        <w:t>.</w:t>
      </w:r>
    </w:p>
    <w:p w:rsidR="00733CDC" w:rsidRDefault="00733CDC" w:rsidP="00147075">
      <w:pPr>
        <w:spacing w:line="240" w:lineRule="auto"/>
        <w:jc w:val="both"/>
      </w:pPr>
      <w:r>
        <w:t xml:space="preserve">Pokud máte </w:t>
      </w:r>
      <w:r w:rsidRPr="00733CDC">
        <w:t xml:space="preserve">jakékoli dotazy nebo návrhy, neváhejte </w:t>
      </w:r>
      <w:r>
        <w:t xml:space="preserve">nás </w:t>
      </w:r>
      <w:r w:rsidRPr="00733CDC">
        <w:t>kontaktovat</w:t>
      </w:r>
    </w:p>
    <w:p w:rsidR="00733CDC" w:rsidRPr="00147075" w:rsidRDefault="0022451D" w:rsidP="00147075">
      <w:pPr>
        <w:spacing w:line="240" w:lineRule="auto"/>
        <w:jc w:val="both"/>
      </w:pPr>
      <w:hyperlink r:id="rId10" w:history="1">
        <w:r w:rsidR="00733CDC" w:rsidRPr="002025B8">
          <w:rPr>
            <w:rStyle w:val="Hypertextovodkaz"/>
          </w:rPr>
          <w:t>youthconference@regensburg.de</w:t>
        </w:r>
      </w:hyperlink>
      <w:r w:rsidR="00733CDC" w:rsidRPr="00733CDC">
        <w:t>.</w:t>
      </w:r>
    </w:p>
    <w:sectPr w:rsidR="00733CDC" w:rsidRPr="0014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08B"/>
    <w:multiLevelType w:val="hybridMultilevel"/>
    <w:tmpl w:val="D8023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CC"/>
    <w:rsid w:val="00063EDE"/>
    <w:rsid w:val="00082660"/>
    <w:rsid w:val="000901AE"/>
    <w:rsid w:val="00091C3E"/>
    <w:rsid w:val="000B27DA"/>
    <w:rsid w:val="000D393F"/>
    <w:rsid w:val="00147075"/>
    <w:rsid w:val="001A1E8D"/>
    <w:rsid w:val="001F446E"/>
    <w:rsid w:val="002042F4"/>
    <w:rsid w:val="0022451D"/>
    <w:rsid w:val="00270645"/>
    <w:rsid w:val="00285310"/>
    <w:rsid w:val="0029658E"/>
    <w:rsid w:val="003234CF"/>
    <w:rsid w:val="003603A1"/>
    <w:rsid w:val="004043C4"/>
    <w:rsid w:val="004050D0"/>
    <w:rsid w:val="004219A4"/>
    <w:rsid w:val="004B68B2"/>
    <w:rsid w:val="004D1A55"/>
    <w:rsid w:val="00544ACC"/>
    <w:rsid w:val="00547AFF"/>
    <w:rsid w:val="005D6364"/>
    <w:rsid w:val="005E3FFC"/>
    <w:rsid w:val="00641A3E"/>
    <w:rsid w:val="00692B56"/>
    <w:rsid w:val="006A6983"/>
    <w:rsid w:val="006E32FF"/>
    <w:rsid w:val="00706E63"/>
    <w:rsid w:val="00733CDC"/>
    <w:rsid w:val="00756F0C"/>
    <w:rsid w:val="00775458"/>
    <w:rsid w:val="007925A0"/>
    <w:rsid w:val="00846A4E"/>
    <w:rsid w:val="00892488"/>
    <w:rsid w:val="008A3E84"/>
    <w:rsid w:val="008B75AD"/>
    <w:rsid w:val="008C1574"/>
    <w:rsid w:val="008F0781"/>
    <w:rsid w:val="0096641D"/>
    <w:rsid w:val="009C103E"/>
    <w:rsid w:val="009E277C"/>
    <w:rsid w:val="00AB6EC5"/>
    <w:rsid w:val="00B14871"/>
    <w:rsid w:val="00B54712"/>
    <w:rsid w:val="00B61C2A"/>
    <w:rsid w:val="00B91AE5"/>
    <w:rsid w:val="00C02316"/>
    <w:rsid w:val="00C73B34"/>
    <w:rsid w:val="00CD4AA1"/>
    <w:rsid w:val="00D124C6"/>
    <w:rsid w:val="00D741E9"/>
    <w:rsid w:val="00D77737"/>
    <w:rsid w:val="00D93ABA"/>
    <w:rsid w:val="00DB2A88"/>
    <w:rsid w:val="00DC61B8"/>
    <w:rsid w:val="00DE46B7"/>
    <w:rsid w:val="00F56229"/>
    <w:rsid w:val="00F65F80"/>
    <w:rsid w:val="00F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23F3C-D264-4164-A01B-4C1668EA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07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078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2660"/>
    <w:pPr>
      <w:ind w:left="720"/>
      <w:contextualSpacing/>
    </w:pPr>
  </w:style>
  <w:style w:type="paragraph" w:customStyle="1" w:styleId="Default">
    <w:name w:val="Default"/>
    <w:rsid w:val="00733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conference@regens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hri.melanie@regensbur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thconference@Regensburg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outhconference@regensburg.de" TargetMode="External"/><Relationship Id="rId10" Type="http://schemas.openxmlformats.org/officeDocument/2006/relationships/hyperlink" Target="mailto:youthconference@regens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ensburg.de/international-youth-confere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4040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Brejchová Anna</dc:creator>
  <cp:keywords/>
  <dc:description/>
  <cp:lastModifiedBy>Hýblová Kristýna</cp:lastModifiedBy>
  <cp:revision>2</cp:revision>
  <dcterms:created xsi:type="dcterms:W3CDTF">2024-03-11T10:04:00Z</dcterms:created>
  <dcterms:modified xsi:type="dcterms:W3CDTF">2024-03-11T10:04:00Z</dcterms:modified>
</cp:coreProperties>
</file>