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2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1167"/>
        <w:gridCol w:w="439"/>
        <w:gridCol w:w="483"/>
        <w:gridCol w:w="171"/>
        <w:gridCol w:w="396"/>
        <w:gridCol w:w="566"/>
        <w:gridCol w:w="425"/>
        <w:gridCol w:w="422"/>
        <w:gridCol w:w="1275"/>
      </w:tblGrid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49" w:rsidRPr="002E6833" w:rsidRDefault="007B6B4A" w:rsidP="00AA1F49">
            <w:pPr>
              <w:spacing w:after="0"/>
              <w:ind w:left="-284" w:right="-56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Dotační program </w:t>
            </w:r>
            <w:r w:rsidR="00AA1F49">
              <w:rPr>
                <w:rFonts w:ascii="Arial" w:eastAsia="Times New Roman" w:hAnsi="Arial" w:cs="Arial"/>
                <w:i/>
                <w:iCs/>
                <w:lang w:eastAsia="cs-CZ"/>
              </w:rPr>
              <w:t>„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Podpora</w:t>
            </w:r>
            <w:r w:rsidR="00495F9A" w:rsidRPr="00495F9A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</w:t>
            </w:r>
            <w:r w:rsidR="00AA1F4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tvorby </w:t>
            </w:r>
            <w:r w:rsidR="00AA1F49">
              <w:rPr>
                <w:rFonts w:ascii="Arial" w:hAnsi="Arial" w:cs="Arial"/>
                <w:i/>
              </w:rPr>
              <w:t>audiovizuálních děl</w:t>
            </w:r>
            <w:r w:rsidR="00AA1F49" w:rsidRPr="002E6833">
              <w:rPr>
                <w:rFonts w:ascii="Arial" w:hAnsi="Arial" w:cs="Arial"/>
                <w:i/>
              </w:rPr>
              <w:t xml:space="preserve"> v Plzeňském kraji </w:t>
            </w:r>
            <w:r w:rsidR="00AA1F49" w:rsidRPr="00802DE7">
              <w:rPr>
                <w:rFonts w:ascii="Arial" w:hAnsi="Arial" w:cs="Arial"/>
                <w:i/>
              </w:rPr>
              <w:t>pro rok 202</w:t>
            </w:r>
            <w:r w:rsidR="00765445">
              <w:rPr>
                <w:rFonts w:ascii="Arial" w:hAnsi="Arial" w:cs="Arial"/>
                <w:i/>
              </w:rPr>
              <w:t>4</w:t>
            </w:r>
            <w:bookmarkStart w:id="0" w:name="_GoBack"/>
            <w:bookmarkEnd w:id="0"/>
            <w:r w:rsidR="00B51B34">
              <w:rPr>
                <w:rFonts w:ascii="Arial" w:hAnsi="Arial" w:cs="Arial"/>
                <w:i/>
              </w:rPr>
              <w:t>“</w:t>
            </w:r>
          </w:p>
          <w:p w:rsidR="00495F9A" w:rsidRPr="00495F9A" w:rsidRDefault="00AA1F49" w:rsidP="00AA1F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</w:t>
            </w:r>
            <w:r w:rsidR="00A45BCF">
              <w:rPr>
                <w:rFonts w:ascii="Arial" w:eastAsia="Times New Roman" w:hAnsi="Arial" w:cs="Arial"/>
                <w:i/>
                <w:iCs/>
                <w:lang w:eastAsia="cs-CZ"/>
              </w:rPr>
              <w:t>(dále jen „Program“)</w:t>
            </w:r>
          </w:p>
        </w:tc>
      </w:tr>
      <w:tr w:rsidR="00495F9A" w:rsidRPr="00495F9A" w:rsidTr="00B77FA4">
        <w:trPr>
          <w:gridAfter w:val="2"/>
          <w:wAfter w:w="1697" w:type="dxa"/>
          <w:trHeight w:val="66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</w:p>
        </w:tc>
      </w:tr>
      <w:tr w:rsidR="00495F9A" w:rsidRPr="00495F9A" w:rsidTr="00F6673A">
        <w:trPr>
          <w:gridAfter w:val="2"/>
          <w:wAfter w:w="1697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číslo smlouvy: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1C4B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AC75FE">
        <w:trPr>
          <w:gridAfter w:val="2"/>
          <w:wAfter w:w="1697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F6673A">
        <w:trPr>
          <w:gridAfter w:val="2"/>
          <w:wAfter w:w="1697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95F9A" w:rsidRPr="00495F9A" w:rsidTr="00AC75FE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</w:t>
            </w:r>
            <w:r w:rsidR="008A2A44">
              <w:rPr>
                <w:rFonts w:ascii="Arial" w:eastAsia="Times New Roman" w:hAnsi="Arial" w:cs="Arial"/>
                <w:lang w:eastAsia="cs-CZ"/>
              </w:rPr>
              <w:t>/jméno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 příjemce: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IČO/datum narození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3"/>
          <w:wAfter w:w="2122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D86F31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254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D08D9" w:rsidRDefault="00A307B5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AtA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SrrZAL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A307B5" w:rsidRPr="004D08D9" w:rsidRDefault="00A307B5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AC75FE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CHARAKTERISTIKA PROJEKTU</w:t>
            </w: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Termín realizace:</w:t>
            </w:r>
            <w:r w:rsidR="00B1127C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1C4B5C">
              <w:rPr>
                <w:rFonts w:ascii="Arial" w:hAnsi="Arial" w:cs="Arial"/>
                <w:b/>
                <w:vertAlign w:val="superscript"/>
              </w:rPr>
              <w:t xml:space="preserve">       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Místo realizace:</w:t>
            </w:r>
            <w:r w:rsidR="00B1127C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AA1F49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33AF3" w:rsidRPr="00495F9A" w:rsidTr="00AC75FE">
        <w:trPr>
          <w:gridAfter w:val="2"/>
          <w:wAfter w:w="1697" w:type="dxa"/>
          <w:trHeight w:val="484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77A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PŘEHLED FINANCOVÁNÍ PROJEKTU </w:t>
            </w:r>
          </w:p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E557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údaje pouze k tomuto projektu, nezahrnujte dotace poskytnuté na jiný projekt)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33AF3" w:rsidRP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33AF3">
              <w:rPr>
                <w:rFonts w:ascii="Arial" w:eastAsia="Times New Roman" w:hAnsi="Arial" w:cs="Arial"/>
                <w:bCs/>
                <w:lang w:eastAsia="cs-CZ"/>
              </w:rPr>
              <w:t xml:space="preserve">Částka v Kč </w:t>
            </w:r>
          </w:p>
        </w:tc>
      </w:tr>
      <w:tr w:rsidR="00633CCD" w:rsidRPr="00495F9A" w:rsidTr="00F6673A">
        <w:trPr>
          <w:gridAfter w:val="2"/>
          <w:wAfter w:w="1697" w:type="dxa"/>
          <w:trHeight w:val="419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CD" w:rsidRDefault="00633CCD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otace </w:t>
            </w:r>
            <w:r>
              <w:rPr>
                <w:rFonts w:ascii="Arial" w:eastAsia="Times New Roman" w:hAnsi="Arial" w:cs="Arial"/>
                <w:lang w:eastAsia="cs-CZ"/>
              </w:rPr>
              <w:t>z tohoto Programu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CCD" w:rsidRPr="00495F9A" w:rsidRDefault="00633CCD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Default="00B1127C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Veřejné zdroje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7C" w:rsidRPr="00495F9A" w:rsidRDefault="00B1127C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B1127C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178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Název poskytovatele</w:t>
            </w:r>
            <w:r w:rsidRPr="00B1127C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cs-CZ"/>
              </w:rPr>
              <w:t>2)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2E3BCD" w:rsidRPr="00495F9A" w:rsidTr="002E3BCD">
        <w:trPr>
          <w:gridAfter w:val="2"/>
          <w:wAfter w:w="1697" w:type="dxa"/>
          <w:trHeight w:val="43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CD" w:rsidRPr="00495F9A" w:rsidRDefault="002E3BCD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CD" w:rsidRPr="00495F9A" w:rsidRDefault="002E3BCD" w:rsidP="002E3B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382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1C178C" w:rsidRDefault="00F6673A" w:rsidP="001C178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633CCD" w:rsidRDefault="00F6673A" w:rsidP="00F6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16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Ostatní a v</w:t>
            </w:r>
            <w:r w:rsidRPr="00495F9A">
              <w:rPr>
                <w:rFonts w:ascii="Arial" w:eastAsia="Times New Roman" w:hAnsi="Arial" w:cs="Arial"/>
                <w:lang w:eastAsia="cs-CZ"/>
              </w:rPr>
              <w:t>lastní zdroje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0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178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Název poskytovatele</w:t>
            </w:r>
            <w:r w:rsidRPr="00B1127C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cs-CZ"/>
              </w:rPr>
              <w:t>2)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0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2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03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5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A531CE">
        <w:trPr>
          <w:gridAfter w:val="2"/>
          <w:wAfter w:w="1697" w:type="dxa"/>
          <w:trHeight w:val="511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54199">
              <w:rPr>
                <w:rFonts w:ascii="Arial" w:eastAsia="Times New Roman" w:hAnsi="Arial" w:cs="Arial"/>
                <w:b/>
                <w:lang w:eastAsia="cs-CZ"/>
              </w:rPr>
              <w:t>Celkové náklady na projekt: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</w:tcPr>
          <w:p w:rsidR="00B1127C" w:rsidRPr="004377A7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A2A44" w:rsidRPr="00633CCD" w:rsidRDefault="00F6673A" w:rsidP="00633CCD">
      <w:pPr>
        <w:ind w:left="-567"/>
        <w:rPr>
          <w:rFonts w:ascii="Arial" w:eastAsia="Times New Roman" w:hAnsi="Arial" w:cs="Arial"/>
          <w:lang w:eastAsia="cs-CZ"/>
        </w:rPr>
      </w:pPr>
      <w:r w:rsidRPr="00633CCD">
        <w:rPr>
          <w:rFonts w:ascii="Arial" w:eastAsia="Times New Roman" w:hAnsi="Arial" w:cs="Arial"/>
          <w:lang w:eastAsia="cs-CZ"/>
        </w:rPr>
        <w:t xml:space="preserve"> </w:t>
      </w:r>
      <w:r w:rsidR="008A2A44" w:rsidRPr="00633CCD">
        <w:rPr>
          <w:rFonts w:ascii="Arial" w:eastAsia="Times New Roman" w:hAnsi="Arial" w:cs="Arial"/>
          <w:lang w:eastAsia="cs-CZ"/>
        </w:rPr>
        <w:br w:type="page"/>
      </w: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02"/>
        <w:gridCol w:w="1384"/>
        <w:gridCol w:w="115"/>
        <w:gridCol w:w="160"/>
        <w:gridCol w:w="51"/>
        <w:gridCol w:w="2009"/>
        <w:gridCol w:w="654"/>
        <w:gridCol w:w="2513"/>
        <w:gridCol w:w="567"/>
      </w:tblGrid>
      <w:tr w:rsidR="00495F9A" w:rsidRPr="00495F9A" w:rsidTr="0085742F">
        <w:trPr>
          <w:trHeight w:val="300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bottom"/>
            <w:hideMark/>
          </w:tcPr>
          <w:p w:rsidR="00495F9A" w:rsidRPr="00495F9A" w:rsidRDefault="00941B5E" w:rsidP="00AC75F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531CE">
              <w:rPr>
                <w:rFonts w:ascii="Arial" w:eastAsia="Times New Roman" w:hAnsi="Arial" w:cs="Arial"/>
                <w:b/>
                <w:lang w:eastAsia="cs-CZ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C75FE">
              <w:rPr>
                <w:rFonts w:ascii="Arial" w:eastAsia="Times New Roman" w:hAnsi="Arial" w:cs="Arial"/>
                <w:lang w:eastAsia="cs-CZ"/>
              </w:rPr>
              <w:t>stručný popis realizace projektu, míra naplnění cílů projektu, údaje k financování, uveřejnění díla, návštěvnost, publicita podpory, ...</w:t>
            </w:r>
          </w:p>
        </w:tc>
      </w:tr>
      <w:tr w:rsidR="00CB6560" w:rsidRPr="00495F9A" w:rsidTr="0085742F">
        <w:trPr>
          <w:trHeight w:val="300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ermStart w:id="1245798855" w:edGrp="everyone"/>
            <w:permEnd w:id="1245798855"/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A45BCF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Pr="00495F9A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B773EE" w:rsidTr="0085742F">
        <w:trPr>
          <w:trHeight w:val="300"/>
        </w:trPr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Pr="003266E0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495F9A" w:rsidRDefault="00670311" w:rsidP="007F3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6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Povinně přiložte</w:t>
            </w:r>
            <w:r w:rsidR="007F3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</w:t>
            </w:r>
            <w:r w:rsidR="00495F9A" w:rsidRPr="00326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elektronicky</w:t>
            </w:r>
            <w:r w:rsidR="007F3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příp. fyzicky:</w:t>
            </w:r>
          </w:p>
          <w:p w:rsidR="007F314E" w:rsidRPr="003266E0" w:rsidRDefault="007F314E" w:rsidP="007F3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95F9A" w:rsidRPr="00B773EE" w:rsidTr="0085742F">
        <w:trPr>
          <w:trHeight w:val="543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Pr="003266E0" w:rsidRDefault="00495F9A" w:rsidP="0085742F">
            <w:pPr>
              <w:spacing w:after="0" w:line="240" w:lineRule="auto"/>
              <w:ind w:right="638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A307B5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účetní doklady související</w:t>
            </w:r>
            <w:r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náklady hrazenými z poskytnuté do</w:t>
            </w:r>
            <w:r w:rsidR="00670311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tace</w:t>
            </w:r>
            <w:r w:rsid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včetně dokladů </w:t>
            </w:r>
            <w:r w:rsidR="003266E0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úhradě předložených účetních dokladů - např. ve formě kopií výpisů z účtu (příkazy k úhradě jsou nedostačující), příjmové/výdajové doklady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:rsidR="00495F9A" w:rsidRPr="00B773EE" w:rsidRDefault="00A307B5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účetní doklady</w:t>
            </w:r>
            <w:r w:rsidR="003266E0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doklady o jejich úhradě </w:t>
            </w:r>
            <w:r w:rsidR="003266E0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 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popř. </w:t>
            </w:r>
            <w:r w:rsidR="003266E0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výstup z účetnictví</w:t>
            </w:r>
            <w:r w:rsidR="00495F9A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dokládající vlastní spoluúčast žadatele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495F9A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5742F" w:rsidRPr="0085742F" w:rsidTr="0085742F">
        <w:trPr>
          <w:trHeight w:val="30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42F" w:rsidRDefault="0085742F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dokumentaci o akci: fotografie (natáčení, slavnostní premiéra apod.), recenze a posudky, monitoring tisku, </w:t>
            </w:r>
          </w:p>
          <w:p w:rsidR="0085742F" w:rsidRPr="0085742F" w:rsidRDefault="0085742F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propagační materiály a další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857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5742F" w:rsidRPr="00B773EE" w:rsidTr="0085742F">
        <w:trPr>
          <w:trHeight w:val="25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42F" w:rsidRDefault="0085742F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doklad o způsobu zveřejnění podpory z Plzeňského kraje (logo Plzeňského kraje v propagačních materiálech)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:rsidR="007F314E" w:rsidRDefault="00657E1B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7F31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doklad o distribuční premiéře, televizním či internetovém uvedení díla, případně dodání díla na datovém nosiči, </w:t>
            </w:r>
          </w:p>
          <w:p w:rsidR="00657E1B" w:rsidRPr="0085742F" w:rsidRDefault="007F314E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pokud se uveřejnění díla neuskutečnilo do doby finančního vypořádání dotace.</w:t>
            </w:r>
          </w:p>
        </w:tc>
      </w:tr>
      <w:tr w:rsidR="00941B5E" w:rsidRPr="00B773EE" w:rsidTr="0085742F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B773EE" w:rsidRDefault="00D86F31" w:rsidP="0085742F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B773EE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670EA" w:rsidRDefault="00A307B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4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ZApjDxatVD8wGmGE5Fh/31LFMOo+CHgFaUiInTluQ+J5BBt1blmfW6ioACrHBqNpuTTTnNoO&#10;im9aiHR8d9fwckruRP2U1eG9wZhw3A4jzc6h873zehq8i18A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MsDPDi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A307B5" w:rsidRPr="004670EA" w:rsidRDefault="00A307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B773E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B773EE" w:rsidRDefault="00941B5E" w:rsidP="00941B5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  <w:p w:rsidR="00941B5E" w:rsidRPr="00B773E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B773E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670311" w:rsidRPr="003F554E" w:rsidTr="0085742F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Pr="0085742F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8672D3" w:rsidRPr="0085742F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A307B5" w:rsidRPr="0085742F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941B5E" w:rsidRPr="0085742F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5742F">
              <w:rPr>
                <w:rFonts w:ascii="Arial" w:eastAsia="Times New Roman" w:hAnsi="Arial" w:cs="Arial"/>
                <w:lang w:eastAsia="cs-CZ"/>
              </w:rPr>
              <w:t xml:space="preserve">V </w:t>
            </w:r>
            <w:permStart w:id="975532581" w:edGrp="everyone"/>
            <w:r w:rsidRPr="0085742F">
              <w:rPr>
                <w:rFonts w:ascii="Arial" w:eastAsia="Times New Roman" w:hAnsi="Arial" w:cs="Arial"/>
                <w:lang w:eastAsia="cs-CZ"/>
              </w:rPr>
              <w:t>…………………</w:t>
            </w:r>
            <w:permEnd w:id="975532581"/>
            <w:r w:rsidRPr="0085742F">
              <w:rPr>
                <w:rFonts w:ascii="Arial" w:eastAsia="Times New Roman" w:hAnsi="Arial" w:cs="Arial"/>
                <w:lang w:eastAsia="cs-CZ"/>
              </w:rPr>
              <w:t xml:space="preserve">dne </w:t>
            </w:r>
            <w:permStart w:id="1817601446" w:edGrp="everyone"/>
            <w:r w:rsidRPr="0085742F">
              <w:rPr>
                <w:rFonts w:ascii="Arial" w:eastAsia="Times New Roman" w:hAnsi="Arial" w:cs="Arial"/>
                <w:lang w:eastAsia="cs-CZ"/>
              </w:rPr>
              <w:t>………….....</w:t>
            </w:r>
            <w:permEnd w:id="1817601446"/>
          </w:p>
          <w:p w:rsidR="00941B5E" w:rsidRPr="0085742F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70311" w:rsidRPr="0085742F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85742F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Pr="0085742F" w:rsidRDefault="008672D3" w:rsidP="00A45BCF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  <w:permStart w:id="1642560662" w:edGrp="everyone"/>
            <w:r w:rsidRPr="0085742F">
              <w:rPr>
                <w:rFonts w:ascii="Arial" w:eastAsia="Times New Roman" w:hAnsi="Arial" w:cs="Arial"/>
                <w:lang w:eastAsia="cs-CZ"/>
              </w:rPr>
              <w:t>……………………….........................................</w:t>
            </w:r>
            <w:permEnd w:id="1642560662"/>
            <w:r w:rsidRPr="0085742F">
              <w:rPr>
                <w:rFonts w:ascii="Arial" w:eastAsia="Times New Roman" w:hAnsi="Arial" w:cs="Arial"/>
                <w:lang w:eastAsia="cs-CZ"/>
              </w:rPr>
              <w:br/>
            </w:r>
            <w:r w:rsidR="00A45BCF" w:rsidRPr="0085742F">
              <w:rPr>
                <w:rFonts w:ascii="Arial" w:eastAsia="Times New Roman" w:hAnsi="Arial" w:cs="Arial"/>
                <w:lang w:eastAsia="cs-CZ"/>
              </w:rPr>
              <w:t>Titul, jméno a příjmení</w:t>
            </w:r>
            <w:r w:rsidRPr="0085742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CB6560" w:rsidRPr="0085742F">
              <w:rPr>
                <w:rFonts w:ascii="Arial" w:eastAsia="Times New Roman" w:hAnsi="Arial" w:cs="Arial"/>
                <w:lang w:eastAsia="cs-CZ"/>
              </w:rPr>
              <w:t>osoby</w:t>
            </w:r>
            <w:r w:rsidR="00A45BCF" w:rsidRPr="0085742F">
              <w:rPr>
                <w:rFonts w:ascii="Arial" w:eastAsia="Times New Roman" w:hAnsi="Arial" w:cs="Arial"/>
                <w:lang w:eastAsia="cs-CZ"/>
              </w:rPr>
              <w:t xml:space="preserve"> oprávněné k podpisu</w:t>
            </w:r>
            <w:r w:rsidRPr="0085742F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670311" w:rsidRPr="0085742F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85742F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7C55" w:rsidRPr="003F554E" w:rsidTr="0085742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:rsidR="006840F5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Pr="003F554E">
        <w:rPr>
          <w:rFonts w:ascii="Arial" w:eastAsia="Times New Roman" w:hAnsi="Arial" w:cs="Arial"/>
          <w:lang w:eastAsia="cs-CZ"/>
        </w:rPr>
        <w:t>Podpis a razítko:</w:t>
      </w:r>
      <w:r>
        <w:rPr>
          <w:rFonts w:ascii="Arial" w:eastAsia="Times New Roman" w:hAnsi="Arial" w:cs="Arial"/>
          <w:lang w:eastAsia="cs-CZ"/>
        </w:rPr>
        <w:t>.................................................</w:t>
      </w:r>
    </w:p>
    <w:p w:rsidR="006840F5" w:rsidRPr="006840F5" w:rsidRDefault="006840F5" w:rsidP="006840F5">
      <w:pPr>
        <w:rPr>
          <w:rFonts w:ascii="Arial" w:eastAsia="Times New Roman" w:hAnsi="Arial" w:cs="Arial"/>
          <w:lang w:eastAsia="cs-CZ"/>
        </w:rPr>
      </w:pPr>
    </w:p>
    <w:p w:rsidR="00A92F04" w:rsidRPr="006840F5" w:rsidRDefault="006840F5" w:rsidP="006840F5">
      <w:pPr>
        <w:tabs>
          <w:tab w:val="left" w:pos="1535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A92F04" w:rsidRPr="006840F5" w:rsidSect="00CE7F42">
      <w:head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0E" w:rsidRDefault="000B410E" w:rsidP="00CE7F42">
      <w:pPr>
        <w:spacing w:after="0" w:line="240" w:lineRule="auto"/>
      </w:pPr>
      <w:r>
        <w:separator/>
      </w:r>
    </w:p>
  </w:endnote>
  <w:endnote w:type="continuationSeparator" w:id="0">
    <w:p w:rsidR="000B410E" w:rsidRDefault="000B410E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0E" w:rsidRDefault="000B410E" w:rsidP="00CE7F42">
      <w:pPr>
        <w:spacing w:after="0" w:line="240" w:lineRule="auto"/>
      </w:pPr>
      <w:r>
        <w:separator/>
      </w:r>
    </w:p>
  </w:footnote>
  <w:footnote w:type="continuationSeparator" w:id="0">
    <w:p w:rsidR="000B410E" w:rsidRDefault="000B410E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Default="00A307B5" w:rsidP="00CE7F42">
    <w:pPr>
      <w:pStyle w:val="Zhlav"/>
      <w:jc w:val="right"/>
    </w:pPr>
    <w:r>
      <w:t xml:space="preserve">Příloha č. </w:t>
    </w:r>
    <w:r w:rsidR="000E7051">
      <w:t>2</w:t>
    </w:r>
    <w:r>
      <w:t>a)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01A9"/>
    <w:rsid w:val="000B1414"/>
    <w:rsid w:val="000B19F1"/>
    <w:rsid w:val="000B249D"/>
    <w:rsid w:val="000B3DA3"/>
    <w:rsid w:val="000B3DA9"/>
    <w:rsid w:val="000B3E2C"/>
    <w:rsid w:val="000B3F83"/>
    <w:rsid w:val="000B4054"/>
    <w:rsid w:val="000B410E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E7051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955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47070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3F1E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78C"/>
    <w:rsid w:val="001C1A1F"/>
    <w:rsid w:val="001C1A43"/>
    <w:rsid w:val="001C28F8"/>
    <w:rsid w:val="001C2C18"/>
    <w:rsid w:val="001C360D"/>
    <w:rsid w:val="001C3B07"/>
    <w:rsid w:val="001C4919"/>
    <w:rsid w:val="001C4B5C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5A3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49D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736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3BCD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6E0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199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0CE8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E7DD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377A7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353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3CCD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1B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0F5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445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7BC4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14E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42F"/>
    <w:rsid w:val="00857F77"/>
    <w:rsid w:val="00860935"/>
    <w:rsid w:val="00861267"/>
    <w:rsid w:val="008618CF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133"/>
    <w:rsid w:val="008932B4"/>
    <w:rsid w:val="00893C62"/>
    <w:rsid w:val="00896EFB"/>
    <w:rsid w:val="0089712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7B0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6A9F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578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3AF3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5BCF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1CE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1F49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5FE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27C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1B34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3EE"/>
    <w:rsid w:val="00B77632"/>
    <w:rsid w:val="00B77658"/>
    <w:rsid w:val="00B77ECF"/>
    <w:rsid w:val="00B77FA4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9A8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6A78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37ED2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6F31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3214"/>
    <w:rsid w:val="00EB4F13"/>
    <w:rsid w:val="00EB5B93"/>
    <w:rsid w:val="00EB5F7A"/>
    <w:rsid w:val="00EB63E3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673A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5D8F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22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92B8"/>
  <w15:docId w15:val="{22DADEAB-2892-47EA-A955-63244E94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3A2-3B32-4BB6-8155-32533374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Siegertová Veronika</cp:lastModifiedBy>
  <cp:revision>14</cp:revision>
  <cp:lastPrinted>2019-11-20T13:17:00Z</cp:lastPrinted>
  <dcterms:created xsi:type="dcterms:W3CDTF">2019-12-09T12:30:00Z</dcterms:created>
  <dcterms:modified xsi:type="dcterms:W3CDTF">2023-11-18T07:49:00Z</dcterms:modified>
</cp:coreProperties>
</file>