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01509" w14:textId="69123DE4" w:rsidR="00570975" w:rsidRDefault="00C36089" w:rsidP="00570975">
      <w:pPr>
        <w:pStyle w:val="Zkladntext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Moving Station pro školy</w:t>
      </w:r>
    </w:p>
    <w:p w14:paraId="556D9C4E" w14:textId="77777777" w:rsidR="00570975" w:rsidRDefault="00570975" w:rsidP="00570975">
      <w:pPr>
        <w:pStyle w:val="Zkladntext"/>
        <w:spacing w:after="0" w:line="240" w:lineRule="auto"/>
        <w:rPr>
          <w:rFonts w:ascii="Times New Roman" w:eastAsiaTheme="minorHAnsi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</w:p>
    <w:p w14:paraId="254BE3DB" w14:textId="04CD5CCB" w:rsidR="00570975" w:rsidRPr="00570975" w:rsidRDefault="00570975" w:rsidP="00570975">
      <w:pPr>
        <w:pStyle w:val="Zkladntext"/>
        <w:spacing w:after="0" w:line="240" w:lineRule="auto"/>
        <w:rPr>
          <w:rFonts w:ascii="Times New Roman" w:eastAsiaTheme="minorHAnsi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</w:pPr>
      <w:r w:rsidRPr="00570975">
        <w:rPr>
          <w:rFonts w:ascii="Times New Roman" w:eastAsiaTheme="minorHAnsi" w:hAnsi="Times New Roman" w:cs="Times New Roman"/>
          <w:b/>
          <w:bCs/>
          <w:kern w:val="2"/>
          <w:sz w:val="22"/>
          <w:szCs w:val="22"/>
          <w:lang w:eastAsia="en-US" w:bidi="ar-SA"/>
          <w14:ligatures w14:val="standardContextual"/>
        </w:rPr>
        <w:t>Koperníkova 574/56 (Most Ivana M. Jirouse), Plzeň</w:t>
      </w:r>
    </w:p>
    <w:p w14:paraId="05D23454" w14:textId="2617DD9B" w:rsidR="00C36089" w:rsidRDefault="00C36089" w:rsidP="00C3608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Programová nabídka podzim 2023</w:t>
      </w:r>
    </w:p>
    <w:p w14:paraId="4C385964" w14:textId="44D80851" w:rsidR="00C36089" w:rsidRDefault="00C36089" w:rsidP="00570975">
      <w:pPr>
        <w:spacing w:after="0"/>
      </w:pPr>
      <w:r>
        <w:rPr>
          <w:rFonts w:ascii="Times New Roman" w:hAnsi="Times New Roman" w:cs="Times New Roman"/>
          <w:b/>
          <w:bCs/>
          <w:i/>
          <w:iCs/>
        </w:rPr>
        <w:t>Prolog festivalu Můj život s energií</w:t>
      </w:r>
    </w:p>
    <w:p w14:paraId="67A61761" w14:textId="77777777" w:rsidR="000E6889" w:rsidRDefault="000E6889" w:rsidP="00787E04">
      <w:pPr>
        <w:pStyle w:val="Zkladntex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8CA3702" w14:textId="21F24DF9" w:rsidR="00C36089" w:rsidRPr="00787E04" w:rsidRDefault="00C36089" w:rsidP="00787E04">
      <w:pPr>
        <w:pStyle w:val="Zkladntex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E04">
        <w:rPr>
          <w:rFonts w:ascii="Times New Roman" w:hAnsi="Times New Roman" w:cs="Times New Roman"/>
          <w:b/>
          <w:bCs/>
          <w:sz w:val="28"/>
          <w:szCs w:val="28"/>
        </w:rPr>
        <w:t>Ty se neztratíš</w:t>
      </w:r>
    </w:p>
    <w:p w14:paraId="41F9BEBC" w14:textId="7A2F1FD1" w:rsidR="00C36089" w:rsidRPr="00C36089" w:rsidRDefault="00C36089" w:rsidP="00787E04">
      <w:pPr>
        <w:pStyle w:val="Zkladntext"/>
        <w:spacing w:after="0" w:line="240" w:lineRule="auto"/>
        <w:jc w:val="center"/>
      </w:pPr>
      <w:r w:rsidRPr="00C36089">
        <w:rPr>
          <w:rFonts w:ascii="Times New Roman" w:hAnsi="Times New Roman" w:cs="Times New Roman"/>
        </w:rPr>
        <w:t>scénické čtení</w:t>
      </w:r>
    </w:p>
    <w:p w14:paraId="1401FA4C" w14:textId="77777777" w:rsidR="00787E04" w:rsidRDefault="00787E04" w:rsidP="00570975">
      <w:pPr>
        <w:pStyle w:val="Zkladntex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9EB043E" w14:textId="77777777" w:rsidR="00787E04" w:rsidRDefault="00C36089" w:rsidP="00570975">
      <w:pPr>
        <w:pStyle w:val="Zkladntext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16. 10. </w:t>
      </w:r>
      <w:r w:rsidR="00787E04">
        <w:rPr>
          <w:rFonts w:ascii="Times New Roman" w:hAnsi="Times New Roman" w:cs="Times New Roman"/>
          <w:b/>
          <w:bCs/>
        </w:rPr>
        <w:t>2023 velký sál Moving Station</w:t>
      </w:r>
    </w:p>
    <w:p w14:paraId="70AD0DDB" w14:textId="161EFCC3" w:rsidR="00C36089" w:rsidRDefault="00C36089" w:rsidP="00570975">
      <w:pPr>
        <w:pStyle w:val="Zkladntex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9.00 a 11.30</w:t>
      </w:r>
      <w:r>
        <w:rPr>
          <w:rFonts w:ascii="Times New Roman" w:hAnsi="Times New Roman" w:cs="Times New Roman"/>
        </w:rPr>
        <w:t xml:space="preserve">, </w:t>
      </w:r>
      <w:r w:rsidRPr="00591E27">
        <w:rPr>
          <w:rFonts w:ascii="Times New Roman" w:hAnsi="Times New Roman" w:cs="Times New Roman"/>
        </w:rPr>
        <w:t>představení určené žákům 2. stupně ZŠ a studentům středních škol</w:t>
      </w:r>
      <w:r w:rsidR="00B82308">
        <w:rPr>
          <w:rFonts w:ascii="Times New Roman" w:hAnsi="Times New Roman" w:cs="Times New Roman"/>
        </w:rPr>
        <w:t>, kteří se rozhodují o svém budoucím povolání a směřování</w:t>
      </w:r>
    </w:p>
    <w:p w14:paraId="05B0C804" w14:textId="77777777" w:rsidR="008D1628" w:rsidRDefault="008D1628" w:rsidP="00570975">
      <w:pPr>
        <w:pStyle w:val="Zkladntext"/>
        <w:spacing w:after="0" w:line="240" w:lineRule="auto"/>
        <w:rPr>
          <w:rFonts w:ascii="Times New Roman" w:hAnsi="Times New Roman" w:cs="Times New Roman"/>
        </w:rPr>
      </w:pPr>
    </w:p>
    <w:p w14:paraId="1D12BC11" w14:textId="3F8252D7" w:rsidR="004B7CBE" w:rsidRPr="00591E27" w:rsidRDefault="00787E04" w:rsidP="00570975">
      <w:pPr>
        <w:pStyle w:val="Zkladntext"/>
        <w:spacing w:after="0" w:line="240" w:lineRule="auto"/>
      </w:pPr>
      <w:r>
        <w:rPr>
          <w:rFonts w:ascii="Times New Roman" w:hAnsi="Times New Roman" w:cs="Times New Roman"/>
        </w:rPr>
        <w:t>d</w:t>
      </w:r>
      <w:r w:rsidR="004B7CBE">
        <w:rPr>
          <w:rFonts w:ascii="Times New Roman" w:hAnsi="Times New Roman" w:cs="Times New Roman"/>
        </w:rPr>
        <w:t>élka představení s</w:t>
      </w:r>
      <w:r>
        <w:rPr>
          <w:rFonts w:ascii="Times New Roman" w:hAnsi="Times New Roman" w:cs="Times New Roman"/>
        </w:rPr>
        <w:t> debatou nepřesáhne 90 minut</w:t>
      </w:r>
    </w:p>
    <w:p w14:paraId="36263081" w14:textId="77777777" w:rsidR="00787E04" w:rsidRDefault="00787E04" w:rsidP="004B7CBE">
      <w:pPr>
        <w:pStyle w:val="Zkladntext"/>
        <w:spacing w:after="0" w:line="240" w:lineRule="auto"/>
        <w:rPr>
          <w:rFonts w:ascii="Times New Roman" w:hAnsi="Times New Roman" w:cs="Times New Roman"/>
        </w:rPr>
      </w:pPr>
    </w:p>
    <w:p w14:paraId="7A985480" w14:textId="2AEBE112" w:rsidR="004B7CBE" w:rsidRDefault="004B7CBE" w:rsidP="004B7CBE">
      <w:pPr>
        <w:pStyle w:val="Zkladntext"/>
        <w:spacing w:after="0" w:line="240" w:lineRule="auto"/>
      </w:pPr>
      <w:r>
        <w:rPr>
          <w:rFonts w:ascii="Times New Roman" w:hAnsi="Times New Roman" w:cs="Times New Roman"/>
        </w:rPr>
        <w:t>Vstupné pro školy 100 Kč</w:t>
      </w:r>
    </w:p>
    <w:p w14:paraId="40EE9F85" w14:textId="77777777" w:rsidR="004B7CBE" w:rsidRDefault="004B7CBE" w:rsidP="004B7CBE">
      <w:pPr>
        <w:pStyle w:val="p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42B8E" w14:textId="77777777" w:rsidR="00C36089" w:rsidRDefault="00C36089" w:rsidP="00570975">
      <w:pPr>
        <w:pStyle w:val="Zkladntext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1AD148E2" w14:textId="717D68C5" w:rsidR="009F757B" w:rsidRDefault="009F757B" w:rsidP="009F757B">
      <w:pPr>
        <w:pStyle w:val="Zkladntext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14:paraId="5BD5875B" w14:textId="1D407DDD" w:rsidR="009F757B" w:rsidRDefault="00787E04" w:rsidP="00787E04">
      <w:pPr>
        <w:pStyle w:val="Zkladntext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inline distT="0" distB="0" distL="0" distR="0" wp14:anchorId="4E293631" wp14:editId="634F2E0C">
            <wp:extent cx="4180143" cy="2788145"/>
            <wp:effectExtent l="0" t="0" r="0" b="0"/>
            <wp:docPr id="623025773" name="Obrázek 3" descr="Obsah obrázku oblečení, Lidská tvář, osoba, bot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3025773" name="Obrázek 3" descr="Obsah obrázku oblečení, Lidská tvář, osoba, bot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421" cy="2805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7CF42" w14:textId="77777777" w:rsidR="00787E04" w:rsidRDefault="00787E04" w:rsidP="00C36089">
      <w:pPr>
        <w:pStyle w:val="Zkladntext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28064E15" w14:textId="77777777" w:rsidR="00787E04" w:rsidRDefault="00787E04" w:rsidP="00C36089">
      <w:pPr>
        <w:pStyle w:val="Zkladntext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5EE7A5F9" w14:textId="0E3B6F41" w:rsidR="00C36089" w:rsidRDefault="00C36089" w:rsidP="00C36089">
      <w:pPr>
        <w:pStyle w:val="Zkladntext"/>
        <w:spacing w:after="0" w:line="240" w:lineRule="auto"/>
      </w:pPr>
      <w:r>
        <w:rPr>
          <w:rFonts w:ascii="Times New Roman" w:hAnsi="Times New Roman" w:cs="Times New Roman"/>
          <w:i/>
          <w:iCs/>
        </w:rPr>
        <w:t xml:space="preserve">Současné české školství má jasnou představu o tom, jak vypadá úspěšný žák. Znamená to ale i úspěšný člověk? </w:t>
      </w:r>
    </w:p>
    <w:p w14:paraId="77D734EB" w14:textId="77777777" w:rsidR="00C36089" w:rsidRDefault="00C36089" w:rsidP="00C36089">
      <w:pPr>
        <w:pStyle w:val="Zkladntext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324B496F" w14:textId="77777777" w:rsidR="00C36089" w:rsidRDefault="00C36089" w:rsidP="00C36089">
      <w:pPr>
        <w:pStyle w:val="Zkladntex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Režisérka Martina Dobiášová vytvořila na základě skutečných výpovědí žáků základních a středních škol autorský umělecký text, který formou scénického čtení představí mladí herci Jakub Jelínek a Žofie Blechová. Po představení následuje debata s tvůrci.</w:t>
      </w:r>
    </w:p>
    <w:p w14:paraId="0D4CE3F2" w14:textId="77777777" w:rsidR="00C36089" w:rsidRDefault="00C36089" w:rsidP="00C36089">
      <w:pPr>
        <w:pStyle w:val="Zkladntext"/>
        <w:spacing w:after="0" w:line="240" w:lineRule="auto"/>
        <w:rPr>
          <w:rFonts w:ascii="Times New Roman" w:hAnsi="Times New Roman" w:cs="Times New Roman"/>
        </w:rPr>
      </w:pPr>
    </w:p>
    <w:p w14:paraId="3F1E7356" w14:textId="3C5F6AF6" w:rsidR="00787E04" w:rsidRDefault="00787E04" w:rsidP="00C36089">
      <w:pPr>
        <w:pStyle w:val="Zkladntext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39744BF" w14:textId="77777777" w:rsidR="00787E04" w:rsidRDefault="00787E04" w:rsidP="00C36089">
      <w:pPr>
        <w:pStyle w:val="Zkladntext"/>
        <w:spacing w:after="0" w:line="240" w:lineRule="auto"/>
        <w:rPr>
          <w:rFonts w:ascii="Times New Roman" w:hAnsi="Times New Roman" w:cs="Times New Roman"/>
        </w:rPr>
      </w:pPr>
    </w:p>
    <w:p w14:paraId="03A74249" w14:textId="29B6A51F" w:rsidR="00C36089" w:rsidRPr="00787E04" w:rsidRDefault="00C36089" w:rsidP="00787E04">
      <w:pPr>
        <w:pStyle w:val="Zkladntext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7E04">
        <w:rPr>
          <w:rFonts w:ascii="Times New Roman" w:hAnsi="Times New Roman" w:cs="Times New Roman"/>
          <w:b/>
          <w:bCs/>
          <w:sz w:val="28"/>
          <w:szCs w:val="28"/>
        </w:rPr>
        <w:t>Měj se rád a dobře spi</w:t>
      </w:r>
    </w:p>
    <w:p w14:paraId="11BDC22D" w14:textId="6AD6C659" w:rsidR="009F757B" w:rsidRPr="009F757B" w:rsidRDefault="009F757B" w:rsidP="00787E04">
      <w:pPr>
        <w:pStyle w:val="p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F757B">
        <w:rPr>
          <w:rFonts w:ascii="Times New Roman" w:hAnsi="Times New Roman" w:cs="Times New Roman"/>
          <w:sz w:val="24"/>
          <w:szCs w:val="24"/>
        </w:rPr>
        <w:t>divadlo</w:t>
      </w:r>
    </w:p>
    <w:p w14:paraId="1E63B8AB" w14:textId="77777777" w:rsidR="00787E04" w:rsidRDefault="00787E04" w:rsidP="00C36089">
      <w:pPr>
        <w:pStyle w:val="Zkladntext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A69E38" w14:textId="021F91D2" w:rsidR="00C36089" w:rsidRDefault="00C36089" w:rsidP="00C36089">
      <w:pPr>
        <w:pStyle w:val="Zkladntext"/>
        <w:spacing w:after="0" w:line="240" w:lineRule="auto"/>
      </w:pPr>
      <w:r>
        <w:rPr>
          <w:rFonts w:ascii="Times New Roman" w:hAnsi="Times New Roman" w:cs="Times New Roman"/>
          <w:b/>
          <w:bCs/>
        </w:rPr>
        <w:t>22. 11.</w:t>
      </w:r>
      <w:r w:rsidR="00787E04">
        <w:rPr>
          <w:rFonts w:ascii="Times New Roman" w:hAnsi="Times New Roman" w:cs="Times New Roman"/>
          <w:b/>
          <w:bCs/>
        </w:rPr>
        <w:t xml:space="preserve"> 2023</w:t>
      </w:r>
      <w:r>
        <w:rPr>
          <w:rFonts w:ascii="Times New Roman" w:hAnsi="Times New Roman" w:cs="Times New Roman"/>
          <w:b/>
          <w:bCs/>
        </w:rPr>
        <w:t xml:space="preserve"> </w:t>
      </w:r>
      <w:r w:rsidR="00787E04">
        <w:rPr>
          <w:rFonts w:ascii="Times New Roman" w:hAnsi="Times New Roman" w:cs="Times New Roman"/>
          <w:b/>
          <w:bCs/>
        </w:rPr>
        <w:t xml:space="preserve">velký sál </w:t>
      </w:r>
      <w:r>
        <w:rPr>
          <w:rFonts w:ascii="Times New Roman" w:hAnsi="Times New Roman" w:cs="Times New Roman"/>
          <w:b/>
          <w:bCs/>
        </w:rPr>
        <w:t>Moving Station</w:t>
      </w:r>
    </w:p>
    <w:p w14:paraId="0D10B0ED" w14:textId="77777777" w:rsidR="00C36089" w:rsidRDefault="00C36089" w:rsidP="00C36089">
      <w:pPr>
        <w:pStyle w:val="Zkladntext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9.00 a 11.30 představení pro školy</w:t>
      </w:r>
    </w:p>
    <w:p w14:paraId="6B268746" w14:textId="77777777" w:rsidR="00787E04" w:rsidRDefault="00787E04" w:rsidP="004B7CBE">
      <w:pPr>
        <w:pStyle w:val="Zkladntext"/>
        <w:spacing w:after="0" w:line="240" w:lineRule="auto"/>
        <w:rPr>
          <w:rFonts w:ascii="Times New Roman" w:hAnsi="Times New Roman" w:cs="Times New Roman"/>
        </w:rPr>
      </w:pPr>
    </w:p>
    <w:p w14:paraId="4CD649C8" w14:textId="64D8408E" w:rsidR="004B7CBE" w:rsidRPr="009F757B" w:rsidRDefault="004B7CBE" w:rsidP="004B7CBE">
      <w:pPr>
        <w:pStyle w:val="Zkladntext"/>
        <w:spacing w:after="0" w:line="240" w:lineRule="auto"/>
        <w:rPr>
          <w:rFonts w:ascii="Times New Roman" w:hAnsi="Times New Roman" w:cs="Times New Roman"/>
        </w:rPr>
      </w:pPr>
      <w:r w:rsidRPr="009F757B">
        <w:rPr>
          <w:rFonts w:ascii="Times New Roman" w:hAnsi="Times New Roman" w:cs="Times New Roman"/>
        </w:rPr>
        <w:t xml:space="preserve">délka </w:t>
      </w:r>
      <w:r w:rsidR="00787E04">
        <w:rPr>
          <w:rFonts w:ascii="Times New Roman" w:hAnsi="Times New Roman" w:cs="Times New Roman"/>
        </w:rPr>
        <w:t xml:space="preserve">představení s </w:t>
      </w:r>
      <w:r w:rsidRPr="009F757B">
        <w:rPr>
          <w:rFonts w:ascii="Times New Roman" w:hAnsi="Times New Roman" w:cs="Times New Roman"/>
        </w:rPr>
        <w:t xml:space="preserve">debatou </w:t>
      </w:r>
      <w:r w:rsidR="00787E04">
        <w:rPr>
          <w:rFonts w:ascii="Times New Roman" w:hAnsi="Times New Roman" w:cs="Times New Roman"/>
        </w:rPr>
        <w:t>nepřesáhne</w:t>
      </w:r>
      <w:r w:rsidRPr="009F757B">
        <w:rPr>
          <w:rFonts w:ascii="Times New Roman" w:hAnsi="Times New Roman" w:cs="Times New Roman"/>
        </w:rPr>
        <w:t xml:space="preserve"> 90 minut</w:t>
      </w:r>
    </w:p>
    <w:p w14:paraId="1CBE20E9" w14:textId="77777777" w:rsidR="00787E04" w:rsidRDefault="00787E04" w:rsidP="004B7CBE">
      <w:pPr>
        <w:pStyle w:val="p1"/>
        <w:spacing w:before="0" w:beforeAutospacing="0" w:after="0" w:afterAutospacing="0"/>
        <w:rPr>
          <w:rFonts w:ascii="Times New Roman" w:hAnsi="Times New Roman" w:cs="Times New Roman"/>
        </w:rPr>
      </w:pPr>
    </w:p>
    <w:p w14:paraId="36862E5E" w14:textId="5731635F" w:rsidR="004B7CBE" w:rsidRDefault="004B7CBE" w:rsidP="004B7CBE">
      <w:pPr>
        <w:pStyle w:val="p1"/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Vstupné pro školy 100 Kč</w:t>
      </w:r>
    </w:p>
    <w:p w14:paraId="540CD429" w14:textId="77777777" w:rsidR="004B7CBE" w:rsidRDefault="004B7CBE" w:rsidP="0048011D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75CF2494" w14:textId="111043E7" w:rsidR="00787E04" w:rsidRDefault="00787E04" w:rsidP="0048011D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VEČERNÍ PŘEDSTAVENÍ PRO UČITELE</w:t>
      </w:r>
    </w:p>
    <w:p w14:paraId="62DE05F5" w14:textId="378D3918" w:rsidR="004B7CBE" w:rsidRDefault="0048011D" w:rsidP="0048011D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4B7CBE">
        <w:rPr>
          <w:rFonts w:ascii="Times New Roman" w:hAnsi="Times New Roman" w:cs="Times New Roman"/>
          <w:b/>
          <w:bCs/>
          <w:color w:val="FF0000"/>
        </w:rPr>
        <w:t>19.00 představení pro veřejnost</w:t>
      </w:r>
      <w:r w:rsidR="00787E04">
        <w:rPr>
          <w:rFonts w:ascii="Times New Roman" w:hAnsi="Times New Roman" w:cs="Times New Roman"/>
          <w:b/>
          <w:bCs/>
          <w:color w:val="FF0000"/>
        </w:rPr>
        <w:t>,</w:t>
      </w:r>
      <w:r w:rsidR="004B7CBE">
        <w:rPr>
          <w:rFonts w:ascii="Times New Roman" w:hAnsi="Times New Roman" w:cs="Times New Roman"/>
          <w:b/>
          <w:bCs/>
          <w:color w:val="FF0000"/>
        </w:rPr>
        <w:t xml:space="preserve"> na které zveme pedagogy</w:t>
      </w:r>
      <w:r w:rsidR="00787E04">
        <w:rPr>
          <w:rFonts w:ascii="Times New Roman" w:hAnsi="Times New Roman" w:cs="Times New Roman"/>
          <w:b/>
          <w:bCs/>
          <w:color w:val="FF0000"/>
        </w:rPr>
        <w:t xml:space="preserve"> plzeňských škol</w:t>
      </w:r>
    </w:p>
    <w:p w14:paraId="3653F36B" w14:textId="77777777" w:rsidR="00787E04" w:rsidRDefault="00787E04" w:rsidP="0048011D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0C2BC0A4" w14:textId="74608825" w:rsidR="00787E04" w:rsidRDefault="004B7CBE" w:rsidP="0048011D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začátek v 18:00, krátká prohlídka Moving Station, setkání u kávy nad tématem propojení školy a divadla </w:t>
      </w:r>
    </w:p>
    <w:p w14:paraId="2EE76CC1" w14:textId="77777777" w:rsidR="00787E04" w:rsidRDefault="00787E04" w:rsidP="0048011D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3E801B6B" w14:textId="30E0D2C2" w:rsidR="0048011D" w:rsidRPr="004B7CBE" w:rsidRDefault="004B7CBE" w:rsidP="0048011D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vstup </w:t>
      </w:r>
      <w:r w:rsidR="00787E04">
        <w:rPr>
          <w:rFonts w:ascii="Times New Roman" w:hAnsi="Times New Roman" w:cs="Times New Roman"/>
          <w:b/>
          <w:bCs/>
          <w:color w:val="FF0000"/>
        </w:rPr>
        <w:t xml:space="preserve">pro pedagogy volný </w:t>
      </w:r>
      <w:r>
        <w:rPr>
          <w:rFonts w:ascii="Times New Roman" w:hAnsi="Times New Roman" w:cs="Times New Roman"/>
          <w:b/>
          <w:bCs/>
          <w:color w:val="FF0000"/>
        </w:rPr>
        <w:t xml:space="preserve">(je třeba předem rezervovat na </w:t>
      </w:r>
      <w:hyperlink r:id="rId6" w:history="1">
        <w:r w:rsidR="00625F7B" w:rsidRPr="00720F47">
          <w:rPr>
            <w:rStyle w:val="Hypertextovodkaz"/>
            <w:rFonts w:ascii="Times New Roman" w:hAnsi="Times New Roman" w:cs="Times New Roman"/>
            <w:b/>
            <w:bCs/>
          </w:rPr>
          <w:t>skoly@johancentrum.cz</w:t>
        </w:r>
      </w:hyperlink>
      <w:r>
        <w:rPr>
          <w:rFonts w:ascii="Times New Roman" w:hAnsi="Times New Roman" w:cs="Times New Roman"/>
          <w:b/>
          <w:bCs/>
          <w:color w:val="FF0000"/>
        </w:rPr>
        <w:t xml:space="preserve">, </w:t>
      </w:r>
      <w:r w:rsidR="00787E04">
        <w:rPr>
          <w:rFonts w:ascii="Times New Roman" w:hAnsi="Times New Roman" w:cs="Times New Roman"/>
          <w:b/>
          <w:bCs/>
          <w:color w:val="FF0000"/>
        </w:rPr>
        <w:t xml:space="preserve">celkový </w:t>
      </w:r>
      <w:r>
        <w:rPr>
          <w:rFonts w:ascii="Times New Roman" w:hAnsi="Times New Roman" w:cs="Times New Roman"/>
          <w:b/>
          <w:bCs/>
          <w:color w:val="FF0000"/>
        </w:rPr>
        <w:t>počet míst 10)</w:t>
      </w:r>
    </w:p>
    <w:p w14:paraId="24E95862" w14:textId="77777777" w:rsidR="00570975" w:rsidRDefault="00570975" w:rsidP="00C36089">
      <w:pPr>
        <w:pStyle w:val="Zkladntext"/>
        <w:spacing w:after="0" w:line="240" w:lineRule="auto"/>
        <w:rPr>
          <w:rFonts w:ascii="Times New Roman" w:hAnsi="Times New Roman" w:cs="Times New Roman"/>
          <w:i/>
          <w:iCs/>
        </w:rPr>
      </w:pPr>
    </w:p>
    <w:p w14:paraId="4F2F6AFD" w14:textId="7D5E477C" w:rsidR="00C36089" w:rsidRPr="002409BE" w:rsidRDefault="00C36089" w:rsidP="00C36089">
      <w:pPr>
        <w:pStyle w:val="Zkladntext"/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Komponovaná inscenace autorky a režisérky Martiny Dobiášov</w:t>
      </w:r>
      <w:r w:rsidRPr="00E46477">
        <w:rPr>
          <w:rFonts w:ascii="Times New Roman" w:hAnsi="Times New Roman" w:cs="Times New Roman"/>
          <w:i/>
          <w:iCs/>
        </w:rPr>
        <w:t>é</w:t>
      </w:r>
      <w:r>
        <w:rPr>
          <w:rFonts w:ascii="Times New Roman" w:hAnsi="Times New Roman" w:cs="Times New Roman"/>
          <w:i/>
          <w:iCs/>
        </w:rPr>
        <w:t xml:space="preserve">. Jejím pramenem je série rozhovorů s lidmi různých generací a z různého prostředí, které spojuje jedno: jsou ve svém životě spokojení </w:t>
      </w:r>
      <w:r w:rsidRPr="00E46477">
        <w:rPr>
          <w:rFonts w:ascii="Times New Roman" w:hAnsi="Times New Roman" w:cs="Times New Roman"/>
          <w:i/>
          <w:iCs/>
        </w:rPr>
        <w:t>a přišli na to, jak se svojí energií vyjít co nejlépe.</w:t>
      </w:r>
      <w:r>
        <w:rPr>
          <w:rFonts w:ascii="Times New Roman" w:hAnsi="Times New Roman" w:cs="Times New Roman"/>
          <w:i/>
          <w:iCs/>
        </w:rPr>
        <w:t xml:space="preserve"> </w:t>
      </w:r>
      <w:r w:rsidRPr="002409BE">
        <w:rPr>
          <w:rFonts w:ascii="Times New Roman" w:hAnsi="Times New Roman" w:cs="Times New Roman"/>
          <w:i/>
          <w:iCs/>
        </w:rPr>
        <w:t>Po představení následuje debata s tvůrci.</w:t>
      </w:r>
    </w:p>
    <w:p w14:paraId="692846CC" w14:textId="77777777" w:rsidR="00C36089" w:rsidRDefault="00C36089" w:rsidP="00C36089">
      <w:pPr>
        <w:snapToGrid w:val="0"/>
        <w:rPr>
          <w:rFonts w:ascii="Times New Roman" w:hAnsi="Times New Roman" w:cs="Times New Roman"/>
          <w:i/>
          <w:iCs/>
        </w:rPr>
      </w:pPr>
    </w:p>
    <w:p w14:paraId="1A5CC78F" w14:textId="77777777" w:rsidR="00787E04" w:rsidRDefault="00787E04" w:rsidP="00C36089">
      <w:pPr>
        <w:snapToGrid w:val="0"/>
        <w:rPr>
          <w:rFonts w:ascii="Times New Roman" w:hAnsi="Times New Roman" w:cs="Times New Roman"/>
          <w:i/>
          <w:iCs/>
        </w:rPr>
      </w:pPr>
    </w:p>
    <w:p w14:paraId="058E9841" w14:textId="5E7AB8D7" w:rsidR="009F757B" w:rsidRDefault="009F757B" w:rsidP="009F757B">
      <w:pPr>
        <w:snapToGrid w:val="0"/>
        <w:jc w:val="center"/>
        <w:rPr>
          <w:rFonts w:ascii="Times New Roman" w:hAnsi="Times New Roman" w:cs="Times New Roman"/>
          <w:i/>
          <w:iCs/>
        </w:rPr>
      </w:pPr>
      <w:r>
        <w:rPr>
          <w:noProof/>
        </w:rPr>
        <w:drawing>
          <wp:inline distT="0" distB="0" distL="0" distR="0" wp14:anchorId="180981CF" wp14:editId="105D388D">
            <wp:extent cx="4141470" cy="2762350"/>
            <wp:effectExtent l="0" t="0" r="0" b="0"/>
            <wp:docPr id="2085300268" name="Obrázek 4" descr="Obsah obrázku oblečení, žena, osoba, publiku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5300268" name="Obrázek 4" descr="Obsah obrázku oblečení, žena, osoba, publiku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208" cy="27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BDB17" w14:textId="77777777" w:rsidR="00C36089" w:rsidRDefault="00C36089" w:rsidP="00C36089">
      <w:pPr>
        <w:pStyle w:val="p1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</w:p>
    <w:p w14:paraId="36513FB8" w14:textId="77777777" w:rsidR="00787E04" w:rsidRDefault="00787E04" w:rsidP="00C36089">
      <w:pPr>
        <w:pStyle w:val="p1"/>
        <w:spacing w:before="0" w:beforeAutospacing="0" w:after="0" w:afterAutospacing="0"/>
        <w:rPr>
          <w:rFonts w:ascii="Times New Roman" w:hAnsi="Times New Roman" w:cs="Times New Roman"/>
          <w:i/>
          <w:iCs/>
        </w:rPr>
      </w:pPr>
    </w:p>
    <w:p w14:paraId="7DDD2DF0" w14:textId="42F9CF90" w:rsidR="00C36089" w:rsidRDefault="00000000" w:rsidP="00C36089">
      <w:pPr>
        <w:snapToGrid w:val="0"/>
        <w:rPr>
          <w:rFonts w:ascii="Times New Roman" w:hAnsi="Times New Roman" w:cs="Times New Roman"/>
          <w:i/>
          <w:iCs/>
        </w:rPr>
      </w:pPr>
      <w:hyperlink r:id="rId8" w:history="1">
        <w:r w:rsidR="00C36089" w:rsidRPr="000E645B">
          <w:rPr>
            <w:rStyle w:val="Hypertextovodkaz"/>
            <w:rFonts w:ascii="Times New Roman" w:hAnsi="Times New Roman" w:cs="Times New Roman"/>
            <w:i/>
            <w:iCs/>
            <w:lang w:bidi="hi-IN"/>
          </w:rPr>
          <w:t>www.mujzivots.cz</w:t>
        </w:r>
      </w:hyperlink>
    </w:p>
    <w:p w14:paraId="06A2F512" w14:textId="077D6310" w:rsidR="00787E04" w:rsidRDefault="00787E04" w:rsidP="00C36089">
      <w:pPr>
        <w:snapToGrid w:val="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br w:type="page"/>
      </w:r>
    </w:p>
    <w:p w14:paraId="6D7050CD" w14:textId="7CA243BD" w:rsidR="00B14C13" w:rsidRPr="00B14C13" w:rsidRDefault="00B14C13" w:rsidP="00787E04">
      <w:pPr>
        <w:pStyle w:val="p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4C13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4E2BDA">
        <w:rPr>
          <w:rFonts w:ascii="Times New Roman" w:hAnsi="Times New Roman" w:cs="Times New Roman"/>
          <w:b/>
          <w:bCs/>
          <w:sz w:val="24"/>
          <w:szCs w:val="24"/>
        </w:rPr>
        <w:t>ohan</w:t>
      </w:r>
      <w:r w:rsidRPr="00B14C13">
        <w:rPr>
          <w:rFonts w:ascii="Times New Roman" w:hAnsi="Times New Roman" w:cs="Times New Roman"/>
          <w:b/>
          <w:bCs/>
          <w:sz w:val="24"/>
          <w:szCs w:val="24"/>
        </w:rPr>
        <w:t xml:space="preserve"> &amp; P</w:t>
      </w:r>
      <w:r w:rsidR="004E2BDA">
        <w:rPr>
          <w:rFonts w:ascii="Times New Roman" w:hAnsi="Times New Roman" w:cs="Times New Roman"/>
          <w:b/>
          <w:bCs/>
          <w:sz w:val="24"/>
          <w:szCs w:val="24"/>
        </w:rPr>
        <w:t>etr</w:t>
      </w:r>
      <w:r w:rsidRPr="00B14C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4C1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E2BDA">
        <w:rPr>
          <w:rFonts w:ascii="Times New Roman" w:hAnsi="Times New Roman" w:cs="Times New Roman"/>
          <w:b/>
          <w:bCs/>
          <w:sz w:val="24"/>
          <w:szCs w:val="24"/>
        </w:rPr>
        <w:t>ydarený</w:t>
      </w:r>
      <w:proofErr w:type="spellEnd"/>
      <w:r w:rsidRPr="00B14C13">
        <w:rPr>
          <w:rFonts w:ascii="Times New Roman" w:hAnsi="Times New Roman" w:cs="Times New Roman"/>
          <w:b/>
          <w:bCs/>
          <w:sz w:val="24"/>
          <w:szCs w:val="24"/>
        </w:rPr>
        <w:t>: KYTICE VOL.2</w:t>
      </w:r>
    </w:p>
    <w:p w14:paraId="79307C3F" w14:textId="79CC9BDF" w:rsidR="00B14C13" w:rsidRPr="004E2BDA" w:rsidRDefault="00B14C13" w:rsidP="00787E04">
      <w:pPr>
        <w:pStyle w:val="p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4E2BDA">
        <w:rPr>
          <w:rFonts w:ascii="Times New Roman" w:hAnsi="Times New Roman" w:cs="Times New Roman"/>
          <w:sz w:val="24"/>
          <w:szCs w:val="24"/>
        </w:rPr>
        <w:t>divadlo</w:t>
      </w:r>
    </w:p>
    <w:p w14:paraId="4C66E410" w14:textId="77777777" w:rsidR="00787E04" w:rsidRDefault="00787E04" w:rsidP="00B14C13">
      <w:pPr>
        <w:pStyle w:val="p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22B82C" w14:textId="639BC6A7" w:rsidR="00B3285C" w:rsidRDefault="00787E04" w:rsidP="00B3285C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VEČERNÍ PŘEDSTAVENÍ</w:t>
      </w:r>
      <w:r w:rsidR="00B3285C" w:rsidRPr="00B3285C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B3285C">
        <w:rPr>
          <w:rFonts w:ascii="Times New Roman" w:hAnsi="Times New Roman" w:cs="Times New Roman"/>
          <w:b/>
          <w:bCs/>
          <w:color w:val="FF0000"/>
        </w:rPr>
        <w:t>PRO UČITELE</w:t>
      </w:r>
    </w:p>
    <w:p w14:paraId="09C40C10" w14:textId="77777777" w:rsidR="00643EC3" w:rsidRDefault="00643EC3" w:rsidP="00643EC3">
      <w:pPr>
        <w:pStyle w:val="p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23.</w:t>
      </w:r>
      <w:r w:rsidRPr="00787E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11</w:t>
      </w:r>
      <w:r w:rsidRPr="00787E04">
        <w:rPr>
          <w:rFonts w:ascii="Times New Roman" w:hAnsi="Times New Roman" w:cs="Times New Roman"/>
          <w:b/>
          <w:bCs/>
          <w:color w:val="FF0000"/>
          <w:sz w:val="24"/>
          <w:szCs w:val="24"/>
        </w:rPr>
        <w:t>. 2023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643EC3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velký sál Moving Station</w:t>
      </w:r>
    </w:p>
    <w:p w14:paraId="79B8BA17" w14:textId="77777777" w:rsidR="00787E04" w:rsidRDefault="00787E04" w:rsidP="00787E04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 w:rsidRPr="004B7CBE">
        <w:rPr>
          <w:rFonts w:ascii="Times New Roman" w:hAnsi="Times New Roman" w:cs="Times New Roman"/>
          <w:b/>
          <w:bCs/>
          <w:color w:val="FF0000"/>
        </w:rPr>
        <w:t>19.00 představení pro veřejnost</w:t>
      </w:r>
      <w:r>
        <w:rPr>
          <w:rFonts w:ascii="Times New Roman" w:hAnsi="Times New Roman" w:cs="Times New Roman"/>
          <w:b/>
          <w:bCs/>
          <w:color w:val="FF0000"/>
        </w:rPr>
        <w:t>, na které zveme pedagogy plzeňských škol</w:t>
      </w:r>
    </w:p>
    <w:p w14:paraId="3EC7F20D" w14:textId="77777777" w:rsidR="00787E04" w:rsidRDefault="00787E04" w:rsidP="00787E04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79DB391" w14:textId="77777777" w:rsidR="00787E04" w:rsidRDefault="00787E04" w:rsidP="00787E04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začátek v 18:00, krátká prohlídka Moving Station, setkání u kávy nad tématem propojení školy a divadla </w:t>
      </w:r>
    </w:p>
    <w:p w14:paraId="17FE8929" w14:textId="77777777" w:rsidR="00787E04" w:rsidRDefault="00787E04" w:rsidP="00787E04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</w:p>
    <w:p w14:paraId="1AE0A850" w14:textId="2D977B95" w:rsidR="00787E04" w:rsidRPr="004B7CBE" w:rsidRDefault="00787E04" w:rsidP="00787E04">
      <w:pPr>
        <w:pStyle w:val="Zkladntext"/>
        <w:spacing w:after="0" w:line="240" w:lineRule="auto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 xml:space="preserve">vstup pro pedagogy volný (je třeba předem rezervovat na </w:t>
      </w:r>
      <w:hyperlink r:id="rId9" w:history="1">
        <w:r w:rsidR="00A61C61" w:rsidRPr="00720F47">
          <w:rPr>
            <w:rStyle w:val="Hypertextovodkaz"/>
            <w:rFonts w:ascii="Times New Roman" w:hAnsi="Times New Roman" w:cs="Times New Roman"/>
            <w:b/>
            <w:bCs/>
          </w:rPr>
          <w:t>skoly@johancentrum.cz</w:t>
        </w:r>
      </w:hyperlink>
      <w:r>
        <w:rPr>
          <w:rFonts w:ascii="Times New Roman" w:hAnsi="Times New Roman" w:cs="Times New Roman"/>
          <w:b/>
          <w:bCs/>
          <w:color w:val="FF0000"/>
        </w:rPr>
        <w:t>, celkový počet míst 10)</w:t>
      </w:r>
    </w:p>
    <w:p w14:paraId="2124019A" w14:textId="77777777" w:rsidR="00570975" w:rsidRDefault="00570975" w:rsidP="00B14C13">
      <w:pPr>
        <w:pStyle w:val="p1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0D15B060" w14:textId="0433952C" w:rsidR="00B14C13" w:rsidRPr="00570975" w:rsidRDefault="00B14C13" w:rsidP="00B14C13">
      <w:pPr>
        <w:pStyle w:val="p1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570975">
        <w:rPr>
          <w:rFonts w:ascii="Times New Roman" w:hAnsi="Times New Roman" w:cs="Times New Roman"/>
          <w:i/>
          <w:iCs/>
          <w:sz w:val="24"/>
          <w:szCs w:val="24"/>
        </w:rPr>
        <w:t>Hororové balady na motivy Karla Jaromíra Erbena. Kdo vlastně trpí, když všichni umřou? Kdo vypráví příběhy, co po nás zůstanou? Kdo nám přinese kytici na hrob</w:t>
      </w:r>
      <w:r w:rsidR="007466B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570975">
        <w:rPr>
          <w:rFonts w:ascii="Times New Roman" w:hAnsi="Times New Roman" w:cs="Times New Roman"/>
          <w:i/>
          <w:iCs/>
          <w:sz w:val="24"/>
          <w:szCs w:val="24"/>
        </w:rPr>
        <w:t xml:space="preserve"> když husar, vůz a kohout </w:t>
      </w:r>
      <w:proofErr w:type="gramStart"/>
      <w:r w:rsidRPr="00570975">
        <w:rPr>
          <w:rFonts w:ascii="Times New Roman" w:hAnsi="Times New Roman" w:cs="Times New Roman"/>
          <w:i/>
          <w:iCs/>
          <w:sz w:val="24"/>
          <w:szCs w:val="24"/>
        </w:rPr>
        <w:t>leží</w:t>
      </w:r>
      <w:proofErr w:type="gramEnd"/>
      <w:r w:rsidRPr="00570975">
        <w:rPr>
          <w:rFonts w:ascii="Times New Roman" w:hAnsi="Times New Roman" w:cs="Times New Roman"/>
          <w:i/>
          <w:iCs/>
          <w:sz w:val="24"/>
          <w:szCs w:val="24"/>
        </w:rPr>
        <w:t xml:space="preserve"> v koutě? Aneb tragédie pozůstalých.</w:t>
      </w:r>
    </w:p>
    <w:p w14:paraId="141C0DD9" w14:textId="77777777" w:rsidR="00B14C13" w:rsidRPr="00570975" w:rsidRDefault="00B14C13" w:rsidP="00B14C13">
      <w:pPr>
        <w:pStyle w:val="p1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570975">
        <w:rPr>
          <w:rFonts w:ascii="Times New Roman" w:hAnsi="Times New Roman" w:cs="Times New Roman"/>
          <w:i/>
          <w:iCs/>
          <w:sz w:val="24"/>
          <w:szCs w:val="24"/>
        </w:rPr>
        <w:t>Příběhy plné protikladů tradičních balad a současného jazyka se mísí s reálnými zkušenostmi herců. Ti v přímém přenosu sdílejí svůj pohled na to, jak se Kytice promítá do současného života.</w:t>
      </w:r>
    </w:p>
    <w:p w14:paraId="134BEF70" w14:textId="77777777" w:rsidR="00B14C13" w:rsidRPr="00570975" w:rsidRDefault="00B14C13" w:rsidP="00B14C13">
      <w:pPr>
        <w:pStyle w:val="p1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  <w:r w:rsidRPr="00570975">
        <w:rPr>
          <w:rFonts w:ascii="Times New Roman" w:hAnsi="Times New Roman" w:cs="Times New Roman"/>
          <w:i/>
          <w:iCs/>
          <w:sz w:val="24"/>
          <w:szCs w:val="24"/>
        </w:rPr>
        <w:t>Několik balad zpracovaných ve zkratkovité podobě a hravou formou jsme převedli na jeviště, aby zaujaly mládež a zároveň ji dovedly k nadčasovosti Erbenova díla.</w:t>
      </w:r>
    </w:p>
    <w:p w14:paraId="62884962" w14:textId="77777777" w:rsidR="00570975" w:rsidRDefault="00570975" w:rsidP="00B14C13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32D589A" w14:textId="7B896F85" w:rsidR="00B14C13" w:rsidRPr="00570975" w:rsidRDefault="00B14C13" w:rsidP="00B14C13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570975">
        <w:rPr>
          <w:rFonts w:ascii="Times New Roman" w:hAnsi="Times New Roman" w:cs="Times New Roman"/>
          <w:sz w:val="24"/>
          <w:szCs w:val="24"/>
        </w:rPr>
        <w:t>Délka 55 min.</w:t>
      </w:r>
    </w:p>
    <w:p w14:paraId="75FBBCCD" w14:textId="1CFF2AC2" w:rsidR="00C36089" w:rsidRPr="00C36089" w:rsidRDefault="00C36089" w:rsidP="00C36089">
      <w:pPr>
        <w:shd w:val="clear" w:color="auto" w:fill="FFFFFF"/>
        <w:spacing w:before="450" w:after="450" w:line="240" w:lineRule="auto"/>
        <w:jc w:val="center"/>
        <w:rPr>
          <w:rFonts w:ascii="Helvetica" w:eastAsia="Times New Roman" w:hAnsi="Helvetica" w:cs="Helvetica"/>
          <w:color w:val="E50052"/>
          <w:kern w:val="0"/>
          <w:sz w:val="20"/>
          <w:szCs w:val="20"/>
          <w:lang w:eastAsia="cs-CZ"/>
          <w14:ligatures w14:val="none"/>
        </w:rPr>
      </w:pPr>
      <w:r w:rsidRPr="00C36089">
        <w:rPr>
          <w:rFonts w:ascii="Helvetica" w:eastAsia="Times New Roman" w:hAnsi="Helvetica" w:cs="Helvetica"/>
          <w:noProof/>
          <w:color w:val="E50052"/>
          <w:kern w:val="0"/>
          <w:sz w:val="20"/>
          <w:szCs w:val="20"/>
          <w:lang w:eastAsia="cs-CZ"/>
          <w14:ligatures w14:val="none"/>
        </w:rPr>
        <w:drawing>
          <wp:inline distT="0" distB="0" distL="0" distR="0" wp14:anchorId="19A6146D" wp14:editId="442551BF">
            <wp:extent cx="2885090" cy="1916981"/>
            <wp:effectExtent l="0" t="0" r="0" b="7620"/>
            <wp:docPr id="329884631" name="Obrázek 1" descr="Obsah obrázku oblečení, osoba, muž, Lidská tvář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884631" name="Obrázek 1" descr="Obsah obrázku oblečení, osoba, muž, Lidská tvář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890" cy="193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6FDB5" w14:textId="3C6DD9C9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režie:</w:t>
      </w:r>
      <w:r w:rsidR="00570975">
        <w:rPr>
          <w:rFonts w:ascii="Times New Roman" w:hAnsi="Times New Roman" w:cs="Times New Roman"/>
          <w:sz w:val="24"/>
          <w:szCs w:val="24"/>
        </w:rPr>
        <w:t xml:space="preserve"> </w:t>
      </w:r>
      <w:r w:rsidRPr="00C36089"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 w:rsidRPr="00C36089">
        <w:rPr>
          <w:rFonts w:ascii="Times New Roman" w:hAnsi="Times New Roman" w:cs="Times New Roman"/>
          <w:sz w:val="24"/>
          <w:szCs w:val="24"/>
        </w:rPr>
        <w:t>Vydarený</w:t>
      </w:r>
      <w:proofErr w:type="spellEnd"/>
      <w:r w:rsidRPr="00C36089">
        <w:rPr>
          <w:rFonts w:ascii="Times New Roman" w:hAnsi="Times New Roman" w:cs="Times New Roman"/>
          <w:sz w:val="24"/>
          <w:szCs w:val="24"/>
        </w:rPr>
        <w:t xml:space="preserve"> a kol.</w:t>
      </w:r>
    </w:p>
    <w:p w14:paraId="36BFF5A0" w14:textId="712BCF1B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výprava:</w:t>
      </w:r>
      <w:r w:rsidR="00570975">
        <w:rPr>
          <w:rFonts w:ascii="Times New Roman" w:hAnsi="Times New Roman" w:cs="Times New Roman"/>
          <w:sz w:val="24"/>
          <w:szCs w:val="24"/>
        </w:rPr>
        <w:t xml:space="preserve"> </w:t>
      </w:r>
      <w:r w:rsidRPr="00C36089">
        <w:rPr>
          <w:rFonts w:ascii="Times New Roman" w:hAnsi="Times New Roman" w:cs="Times New Roman"/>
          <w:sz w:val="24"/>
          <w:szCs w:val="24"/>
        </w:rPr>
        <w:t xml:space="preserve">Tereza </w:t>
      </w:r>
      <w:proofErr w:type="spellStart"/>
      <w:r w:rsidRPr="00C36089">
        <w:rPr>
          <w:rFonts w:ascii="Times New Roman" w:hAnsi="Times New Roman" w:cs="Times New Roman"/>
          <w:sz w:val="24"/>
          <w:szCs w:val="24"/>
        </w:rPr>
        <w:t>Vydarená</w:t>
      </w:r>
      <w:proofErr w:type="spellEnd"/>
    </w:p>
    <w:p w14:paraId="7D3ED20A" w14:textId="4EBA8F53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hrají:</w:t>
      </w:r>
      <w:r w:rsidR="00570975">
        <w:rPr>
          <w:rFonts w:ascii="Times New Roman" w:hAnsi="Times New Roman" w:cs="Times New Roman"/>
          <w:sz w:val="24"/>
          <w:szCs w:val="24"/>
        </w:rPr>
        <w:t xml:space="preserve"> </w:t>
      </w:r>
      <w:r w:rsidRPr="00C36089">
        <w:rPr>
          <w:rFonts w:ascii="Times New Roman" w:hAnsi="Times New Roman" w:cs="Times New Roman"/>
          <w:sz w:val="24"/>
          <w:szCs w:val="24"/>
        </w:rPr>
        <w:t xml:space="preserve">Petr </w:t>
      </w:r>
      <w:proofErr w:type="spellStart"/>
      <w:r w:rsidRPr="00C36089">
        <w:rPr>
          <w:rFonts w:ascii="Times New Roman" w:hAnsi="Times New Roman" w:cs="Times New Roman"/>
          <w:sz w:val="24"/>
          <w:szCs w:val="24"/>
        </w:rPr>
        <w:t>Besta</w:t>
      </w:r>
      <w:proofErr w:type="spellEnd"/>
      <w:r w:rsidRPr="00C36089">
        <w:rPr>
          <w:rFonts w:ascii="Times New Roman" w:hAnsi="Times New Roman" w:cs="Times New Roman"/>
          <w:sz w:val="24"/>
          <w:szCs w:val="24"/>
        </w:rPr>
        <w:t xml:space="preserve">, Dan Horečný, Robert </w:t>
      </w:r>
      <w:proofErr w:type="spellStart"/>
      <w:r w:rsidRPr="00C36089">
        <w:rPr>
          <w:rFonts w:ascii="Times New Roman" w:hAnsi="Times New Roman" w:cs="Times New Roman"/>
          <w:sz w:val="24"/>
          <w:szCs w:val="24"/>
        </w:rPr>
        <w:t>Kroupar</w:t>
      </w:r>
      <w:proofErr w:type="spellEnd"/>
    </w:p>
    <w:p w14:paraId="6E0CBE72" w14:textId="1BFD0ABD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dramaturgická spolupráce:</w:t>
      </w:r>
      <w:r w:rsidR="00570975">
        <w:rPr>
          <w:rFonts w:ascii="Times New Roman" w:hAnsi="Times New Roman" w:cs="Times New Roman"/>
          <w:sz w:val="24"/>
          <w:szCs w:val="24"/>
        </w:rPr>
        <w:t xml:space="preserve"> </w:t>
      </w:r>
      <w:r w:rsidRPr="00C36089">
        <w:rPr>
          <w:rFonts w:ascii="Times New Roman" w:hAnsi="Times New Roman" w:cs="Times New Roman"/>
          <w:sz w:val="24"/>
          <w:szCs w:val="24"/>
        </w:rPr>
        <w:t>Petra Kosová, Roman Černík</w:t>
      </w:r>
    </w:p>
    <w:p w14:paraId="79F2FC25" w14:textId="528F99FF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produkční spolupráce:</w:t>
      </w:r>
      <w:r w:rsidR="00570975">
        <w:rPr>
          <w:rFonts w:ascii="Times New Roman" w:hAnsi="Times New Roman" w:cs="Times New Roman"/>
          <w:sz w:val="24"/>
          <w:szCs w:val="24"/>
        </w:rPr>
        <w:t xml:space="preserve"> </w:t>
      </w:r>
      <w:r w:rsidRPr="00C36089">
        <w:rPr>
          <w:rFonts w:ascii="Times New Roman" w:hAnsi="Times New Roman" w:cs="Times New Roman"/>
          <w:sz w:val="24"/>
          <w:szCs w:val="24"/>
        </w:rPr>
        <w:t>Ondřej Sosna, Eva Kraftová</w:t>
      </w:r>
    </w:p>
    <w:p w14:paraId="79C00475" w14:textId="0D477BF0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technická spolupráce:</w:t>
      </w:r>
      <w:r w:rsidR="00570975">
        <w:rPr>
          <w:rFonts w:ascii="Times New Roman" w:hAnsi="Times New Roman" w:cs="Times New Roman"/>
          <w:sz w:val="24"/>
          <w:szCs w:val="24"/>
        </w:rPr>
        <w:t xml:space="preserve"> </w:t>
      </w:r>
      <w:r w:rsidRPr="00C36089">
        <w:rPr>
          <w:rFonts w:ascii="Times New Roman" w:hAnsi="Times New Roman" w:cs="Times New Roman"/>
          <w:sz w:val="24"/>
          <w:szCs w:val="24"/>
        </w:rPr>
        <w:t>Jan Strnad</w:t>
      </w:r>
    </w:p>
    <w:p w14:paraId="567807CB" w14:textId="2D57BC6C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foto:</w:t>
      </w:r>
      <w:r w:rsidR="00570975">
        <w:rPr>
          <w:rFonts w:ascii="Times New Roman" w:hAnsi="Times New Roman" w:cs="Times New Roman"/>
          <w:sz w:val="24"/>
          <w:szCs w:val="24"/>
        </w:rPr>
        <w:t xml:space="preserve"> </w:t>
      </w:r>
      <w:r w:rsidRPr="00C36089">
        <w:rPr>
          <w:rFonts w:ascii="Times New Roman" w:hAnsi="Times New Roman" w:cs="Times New Roman"/>
          <w:sz w:val="24"/>
          <w:szCs w:val="24"/>
        </w:rPr>
        <w:t xml:space="preserve">Vít </w:t>
      </w:r>
      <w:proofErr w:type="spellStart"/>
      <w:r w:rsidRPr="00C36089">
        <w:rPr>
          <w:rFonts w:ascii="Times New Roman" w:hAnsi="Times New Roman" w:cs="Times New Roman"/>
          <w:sz w:val="24"/>
          <w:szCs w:val="24"/>
        </w:rPr>
        <w:t>Štaif</w:t>
      </w:r>
      <w:proofErr w:type="spellEnd"/>
    </w:p>
    <w:p w14:paraId="55CFEA5C" w14:textId="65A98234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produkce:</w:t>
      </w:r>
      <w:r w:rsidR="00570975">
        <w:rPr>
          <w:rFonts w:ascii="Times New Roman" w:hAnsi="Times New Roman" w:cs="Times New Roman"/>
          <w:sz w:val="24"/>
          <w:szCs w:val="24"/>
        </w:rPr>
        <w:t xml:space="preserve"> </w:t>
      </w:r>
      <w:r w:rsidRPr="00C36089">
        <w:rPr>
          <w:rFonts w:ascii="Times New Roman" w:hAnsi="Times New Roman" w:cs="Times New Roman"/>
          <w:sz w:val="24"/>
          <w:szCs w:val="24"/>
        </w:rPr>
        <w:t xml:space="preserve">Moving Station a Johan, </w:t>
      </w:r>
      <w:proofErr w:type="spellStart"/>
      <w:r w:rsidRPr="00C36089">
        <w:rPr>
          <w:rFonts w:ascii="Times New Roman" w:hAnsi="Times New Roman" w:cs="Times New Roman"/>
          <w:sz w:val="24"/>
          <w:szCs w:val="24"/>
        </w:rPr>
        <w:t>z.ú</w:t>
      </w:r>
      <w:proofErr w:type="spellEnd"/>
      <w:r w:rsidRPr="00C36089">
        <w:rPr>
          <w:rFonts w:ascii="Times New Roman" w:hAnsi="Times New Roman" w:cs="Times New Roman"/>
          <w:sz w:val="24"/>
          <w:szCs w:val="24"/>
        </w:rPr>
        <w:t>. </w:t>
      </w:r>
    </w:p>
    <w:p w14:paraId="245EAFAE" w14:textId="77777777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Inscenace vznikla za finanční podpory Ministerstva kultury a Statutárního města Plzeň.</w:t>
      </w:r>
    </w:p>
    <w:p w14:paraId="5F865B09" w14:textId="77777777" w:rsidR="00C36089" w:rsidRPr="00C36089" w:rsidRDefault="00C36089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C36089">
        <w:rPr>
          <w:rFonts w:ascii="Times New Roman" w:hAnsi="Times New Roman" w:cs="Times New Roman"/>
          <w:sz w:val="24"/>
          <w:szCs w:val="24"/>
        </w:rPr>
        <w:t>premiéra: 7. 2. 2023</w:t>
      </w:r>
    </w:p>
    <w:p w14:paraId="323B46E7" w14:textId="70AC7ECA" w:rsidR="007466B5" w:rsidRDefault="007466B5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488FB67" w14:textId="74F31ACC" w:rsidR="007466B5" w:rsidRDefault="007466B5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7466B5">
        <w:rPr>
          <w:rFonts w:ascii="Times New Roman" w:hAnsi="Times New Roman" w:cs="Times New Roman"/>
          <w:b/>
          <w:bCs/>
          <w:sz w:val="24"/>
          <w:szCs w:val="24"/>
        </w:rPr>
        <w:t>Dramatická dílna Moving Station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466B5">
        <w:rPr>
          <w:rFonts w:ascii="Times New Roman" w:hAnsi="Times New Roman" w:cs="Times New Roman"/>
          <w:sz w:val="24"/>
          <w:szCs w:val="24"/>
        </w:rPr>
        <w:t>trvale nabízí školám</w:t>
      </w:r>
    </w:p>
    <w:p w14:paraId="20CD6F4D" w14:textId="77777777" w:rsidR="007466B5" w:rsidRPr="007466B5" w:rsidRDefault="007466B5" w:rsidP="00570975">
      <w:pPr>
        <w:pStyle w:val="p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EBAA2" w14:textId="44EAC6E0" w:rsidR="00C36089" w:rsidRPr="007466B5" w:rsidRDefault="00C36089" w:rsidP="007466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</w:pPr>
      <w:r w:rsidRPr="007466B5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cs-CZ"/>
          <w14:ligatures w14:val="none"/>
        </w:rPr>
        <w:t>Projekt K3</w:t>
      </w:r>
    </w:p>
    <w:p w14:paraId="2C93FAAC" w14:textId="6BC6BC32" w:rsidR="00C36089" w:rsidRPr="00C36089" w:rsidRDefault="00C36089" w:rsidP="007466B5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Komunikace – Kooperace – Kreativita</w:t>
      </w:r>
    </w:p>
    <w:p w14:paraId="4444FB57" w14:textId="77777777" w:rsidR="007466B5" w:rsidRDefault="007466B5" w:rsidP="00C360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404588C" w14:textId="61BA5468" w:rsidR="00C36089" w:rsidRPr="00C36089" w:rsidRDefault="00C36089" w:rsidP="00C360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Zdolání každého K pro nás představuje důležitý posun v osobnostním a sociálním rozvoji.</w:t>
      </w:r>
    </w:p>
    <w:p w14:paraId="75C5D84F" w14:textId="77777777" w:rsidR="00C36089" w:rsidRPr="00C36089" w:rsidRDefault="00C36089" w:rsidP="00C360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42084CA7" w14:textId="77777777" w:rsidR="00C36089" w:rsidRPr="00C36089" w:rsidRDefault="00C36089" w:rsidP="00C360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Projekt je určen pro školy, třídní kolektivy a školní parlamenty.</w:t>
      </w:r>
    </w:p>
    <w:p w14:paraId="5371898B" w14:textId="77777777" w:rsidR="00C36089" w:rsidRPr="00C36089" w:rsidRDefault="00C36089" w:rsidP="00C360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Je vystavěn na metodách konstruktivistické pedagogiky, dramatické výchovy a divadla ve výchově.</w:t>
      </w:r>
    </w:p>
    <w:p w14:paraId="45B68265" w14:textId="78B0E882" w:rsidR="00C36089" w:rsidRPr="00C36089" w:rsidRDefault="00C36089" w:rsidP="00C36089">
      <w:pPr>
        <w:shd w:val="clear" w:color="auto" w:fill="FFFFFF"/>
        <w:spacing w:before="450" w:after="450" w:line="240" w:lineRule="auto"/>
        <w:jc w:val="center"/>
        <w:rPr>
          <w:rFonts w:ascii="Helvetica" w:eastAsia="Times New Roman" w:hAnsi="Helvetica" w:cs="Helvetica"/>
          <w:color w:val="E50052"/>
          <w:kern w:val="0"/>
          <w:sz w:val="20"/>
          <w:szCs w:val="20"/>
          <w:lang w:eastAsia="cs-CZ"/>
          <w14:ligatures w14:val="none"/>
        </w:rPr>
      </w:pPr>
      <w:r w:rsidRPr="00C36089">
        <w:rPr>
          <w:rFonts w:ascii="Helvetica" w:eastAsia="Times New Roman" w:hAnsi="Helvetica" w:cs="Helvetica"/>
          <w:noProof/>
          <w:color w:val="E50052"/>
          <w:kern w:val="0"/>
          <w:sz w:val="20"/>
          <w:szCs w:val="20"/>
          <w:lang w:eastAsia="cs-CZ"/>
          <w14:ligatures w14:val="none"/>
        </w:rPr>
        <w:drawing>
          <wp:inline distT="0" distB="0" distL="0" distR="0" wp14:anchorId="6D353089" wp14:editId="46CAC68F">
            <wp:extent cx="3429000" cy="2571750"/>
            <wp:effectExtent l="0" t="0" r="0" b="0"/>
            <wp:docPr id="2143414405" name="Obrázek 2" descr="Obsah obrázku osoba, oblečení, Lidská tvář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414405" name="Obrázek 2" descr="Obsah obrázku osoba, oblečení, Lidská tvář, zeď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9539" cy="257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541EC" w14:textId="77777777" w:rsidR="00C36089" w:rsidRPr="00C36089" w:rsidRDefault="00C36089" w:rsidP="00C360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Cíle projektu</w:t>
      </w:r>
    </w:p>
    <w:p w14:paraId="14C9D274" w14:textId="77777777" w:rsidR="007466B5" w:rsidRDefault="007466B5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5AEBD6C" w14:textId="256AFF1D" w:rsidR="00C36089" w:rsidRPr="00C36089" w:rsidRDefault="00C36089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Rozvíjení sociálních, personálních a komunikačních kompetencí</w:t>
      </w:r>
    </w:p>
    <w:p w14:paraId="6BA5A509" w14:textId="77777777" w:rsidR="00C36089" w:rsidRPr="00C36089" w:rsidRDefault="00C36089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Primární prevence sociálně patologických jevů ve škole</w:t>
      </w:r>
    </w:p>
    <w:p w14:paraId="4CB92B14" w14:textId="77777777" w:rsidR="00C36089" w:rsidRPr="00C36089" w:rsidRDefault="00C36089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Výchova k toleranci a nabourávání předsudků a stereotypů v mezilidských vztazích</w:t>
      </w:r>
    </w:p>
    <w:p w14:paraId="76B66BD0" w14:textId="77777777" w:rsidR="00C36089" w:rsidRPr="00C36089" w:rsidRDefault="00C36089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Podpora dobrých vztahů ve třídě</w:t>
      </w:r>
    </w:p>
    <w:p w14:paraId="4F530AB0" w14:textId="77777777" w:rsidR="00C36089" w:rsidRPr="00C36089" w:rsidRDefault="00C36089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Zprostředkování prožitku vstupem do fikční reality, rozvíjení empatie;</w:t>
      </w:r>
    </w:p>
    <w:p w14:paraId="3FCDF328" w14:textId="77777777" w:rsidR="00C36089" w:rsidRPr="00C36089" w:rsidRDefault="00C36089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Nabídka aktuálních, zásadních, zajímavých témat, která zároveň vycházejí z RVP</w:t>
      </w:r>
    </w:p>
    <w:p w14:paraId="5AF60A9D" w14:textId="77777777" w:rsidR="00C36089" w:rsidRPr="00C36089" w:rsidRDefault="00C36089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Rozvoj tvořivosti a vztahu k divadlu, literatuře a umění vůbec</w:t>
      </w:r>
    </w:p>
    <w:p w14:paraId="2C021502" w14:textId="77777777" w:rsidR="00C36089" w:rsidRPr="00C36089" w:rsidRDefault="00C36089" w:rsidP="00C360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Lektoři mohou přijít přímo do Vaší školy, nebo je možné program uskutečnit v prostorách </w:t>
      </w:r>
      <w:proofErr w:type="spellStart"/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Dramacentra</w:t>
      </w:r>
      <w:proofErr w:type="spellEnd"/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 v </w:t>
      </w:r>
      <w:proofErr w:type="spellStart"/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Moving</w:t>
      </w:r>
      <w:proofErr w:type="spellEnd"/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 Station a ochutnat tak specifický divadelní prostor.</w:t>
      </w:r>
    </w:p>
    <w:p w14:paraId="66ECBDBF" w14:textId="77777777" w:rsidR="00C36089" w:rsidRPr="00C36089" w:rsidRDefault="00C36089" w:rsidP="00C3608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 </w:t>
      </w:r>
    </w:p>
    <w:p w14:paraId="75FBDE4D" w14:textId="77777777" w:rsidR="00D23823" w:rsidRDefault="00D23823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D8E9233" w14:textId="77777777" w:rsidR="00D23823" w:rsidRDefault="00D23823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4FECD262" w14:textId="4C72440F" w:rsidR="00D23823" w:rsidRDefault="00C36089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Pro objednání </w:t>
      </w:r>
      <w:r w:rsidR="00D23823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představení, </w:t>
      </w:r>
      <w:r w:rsidRPr="00C36089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programů nebo další informace</w:t>
      </w:r>
      <w:r w:rsidR="00D23823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 neváhejte, prosím, kontaktovat Danielu Vítovou, koordinátorku spolupráce nezávislé divadelní scény a škol</w:t>
      </w:r>
    </w:p>
    <w:p w14:paraId="231C771A" w14:textId="77777777" w:rsidR="00D23823" w:rsidRDefault="00D23823" w:rsidP="00D23823">
      <w:pPr>
        <w:spacing w:after="0"/>
        <w:rPr>
          <w:color w:val="222222"/>
        </w:rPr>
      </w:pPr>
      <w:r>
        <w:rPr>
          <w:rFonts w:ascii="Helvetica" w:hAnsi="Helvetica" w:cs="Helvetica"/>
          <w:color w:val="444444"/>
          <w:sz w:val="19"/>
          <w:szCs w:val="19"/>
        </w:rPr>
        <w:t xml:space="preserve">+420 </w:t>
      </w:r>
      <w:r>
        <w:rPr>
          <w:kern w:val="0"/>
          <w14:ligatures w14:val="none"/>
        </w:rPr>
        <w:t>603 736 159</w:t>
      </w:r>
    </w:p>
    <w:p w14:paraId="1611D2E0" w14:textId="77777777" w:rsidR="00D23823" w:rsidRDefault="00000000" w:rsidP="00D23823">
      <w:pPr>
        <w:spacing w:after="0"/>
        <w:rPr>
          <w:color w:val="222222"/>
        </w:rPr>
      </w:pPr>
      <w:hyperlink r:id="rId12" w:history="1">
        <w:r w:rsidR="00D23823" w:rsidRPr="00720F47">
          <w:rPr>
            <w:rStyle w:val="Hypertextovodkaz"/>
            <w:rFonts w:ascii="Helvetica" w:hAnsi="Helvetica" w:cs="Helvetica"/>
            <w:sz w:val="19"/>
            <w:szCs w:val="19"/>
          </w:rPr>
          <w:t>skoly@johancentrum.cz</w:t>
        </w:r>
      </w:hyperlink>
    </w:p>
    <w:p w14:paraId="4C9F9142" w14:textId="77777777" w:rsidR="00D23823" w:rsidRDefault="00D23823" w:rsidP="00D23823">
      <w:pPr>
        <w:spacing w:after="0"/>
        <w:rPr>
          <w:color w:val="888888"/>
          <w:sz w:val="19"/>
          <w:szCs w:val="19"/>
        </w:rPr>
      </w:pPr>
    </w:p>
    <w:p w14:paraId="44D39838" w14:textId="6E6A026F" w:rsidR="00D23823" w:rsidRDefault="00000000" w:rsidP="00D23823">
      <w:pPr>
        <w:spacing w:after="0"/>
        <w:rPr>
          <w:color w:val="222222"/>
        </w:rPr>
      </w:pPr>
      <w:hyperlink r:id="rId13" w:history="1">
        <w:r w:rsidR="00D23823" w:rsidRPr="00720F47">
          <w:rPr>
            <w:rStyle w:val="Hypertextovodkaz"/>
            <w:rFonts w:ascii="Helvetica" w:hAnsi="Helvetica" w:cs="Helvetica"/>
            <w:sz w:val="19"/>
            <w:szCs w:val="19"/>
          </w:rPr>
          <w:t>www.johancentrum.cz</w:t>
        </w:r>
      </w:hyperlink>
    </w:p>
    <w:p w14:paraId="1DBD0FAE" w14:textId="77777777" w:rsidR="00D23823" w:rsidRDefault="00D23823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6130D62" w14:textId="77777777" w:rsidR="00813703" w:rsidRDefault="00813703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0EDB2A94" w14:textId="4DFA6493" w:rsidR="00813703" w:rsidRPr="001A369C" w:rsidRDefault="001A369C" w:rsidP="00570975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</w:pPr>
      <w:r w:rsidRPr="001A369C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cs-CZ"/>
          <w14:ligatures w14:val="none"/>
        </w:rPr>
        <w:t>Připravujeme:</w:t>
      </w:r>
    </w:p>
    <w:p w14:paraId="6F8711AD" w14:textId="621FAB73" w:rsidR="00813703" w:rsidRPr="00B14C13" w:rsidRDefault="00813703" w:rsidP="00813703">
      <w:pPr>
        <w:pStyle w:val="p1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Holektiv</w:t>
      </w:r>
      <w:proofErr w:type="spellEnd"/>
      <w:r w:rsidRPr="00B14C1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MASS</w:t>
      </w:r>
    </w:p>
    <w:p w14:paraId="2BBE1435" w14:textId="46A0666C" w:rsidR="00813703" w:rsidRPr="004E2BDA" w:rsidRDefault="00813703" w:rsidP="00813703">
      <w:pPr>
        <w:pStyle w:val="p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performativní event</w:t>
      </w:r>
    </w:p>
    <w:p w14:paraId="361A008F" w14:textId="77777777" w:rsidR="00813703" w:rsidRDefault="00813703" w:rsidP="00813703">
      <w:pPr>
        <w:pStyle w:val="p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94367B" w14:textId="329B7346" w:rsidR="00813703" w:rsidRDefault="00813703" w:rsidP="00813703">
      <w:pPr>
        <w:pStyle w:val="p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 w:rsidRPr="0081370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7. 12. 2023 </w:t>
      </w:r>
      <w:r w:rsidRPr="00B14C13">
        <w:rPr>
          <w:rFonts w:ascii="Times New Roman" w:hAnsi="Times New Roman" w:cs="Times New Roman"/>
          <w:b/>
          <w:bCs/>
          <w:sz w:val="24"/>
          <w:szCs w:val="24"/>
        </w:rPr>
        <w:t>velký sál Moving Station</w:t>
      </w:r>
    </w:p>
    <w:p w14:paraId="36FADFEE" w14:textId="77777777" w:rsidR="00813703" w:rsidRDefault="00813703" w:rsidP="00813703">
      <w:pPr>
        <w:pStyle w:val="p1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19:00</w:t>
      </w:r>
    </w:p>
    <w:p w14:paraId="3767439E" w14:textId="6FA5D481" w:rsidR="00813703" w:rsidRPr="00B14C13" w:rsidRDefault="00813703" w:rsidP="00813703">
      <w:pPr>
        <w:pStyle w:val="p1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+ dopolední uvedení pro školy v jednání</w:t>
      </w:r>
    </w:p>
    <w:p w14:paraId="32FDD07D" w14:textId="77777777" w:rsidR="00813703" w:rsidRDefault="00813703" w:rsidP="00813703">
      <w:pPr>
        <w:pStyle w:val="p1"/>
        <w:spacing w:before="0" w:beforeAutospacing="0" w:after="0" w:afterAutospacing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138F0E86" w14:textId="77777777" w:rsidR="00813703" w:rsidRPr="00813703" w:rsidRDefault="00813703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813703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V projektu MASS se soustředíme na ohledání tématu sebevědomí a sebeurčení. Zkoumáme způsoby a prostředky, kterými si pomáháme vytvořit naší vlastní realitu a sebe sama v kontextu současné společnosti. Co považujeme za důležité a určující pro naše existování a fungování ve společnosti? Jakým způsobem pohlížíme sami na sebe a jakým způsobem se hodnotíme? Jaké prostředky nám pomáhají cítit se sami sebou a neplnit pouze očekávání druhých? My všichni tvoříme masu, jsme ovlivněni obrazem okolo nás a přes veškerou snahu být originální se stáváme unifikovanými uprostřed masy všech ostatních bytostí.</w:t>
      </w:r>
    </w:p>
    <w:p w14:paraId="2B04F370" w14:textId="77777777" w:rsidR="00813703" w:rsidRPr="009374A6" w:rsidRDefault="00813703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1340F3FD" w14:textId="1B9D626C" w:rsidR="00813703" w:rsidRDefault="009374A6" w:rsidP="009374A6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Calibri" w:hAnsi="Times New Roman" w:cs="Times New Roman"/>
          <w:noProof/>
          <w:kern w:val="0"/>
          <w:sz w:val="24"/>
          <w:szCs w:val="24"/>
          <w:lang w:eastAsia="cs-CZ"/>
        </w:rPr>
        <w:drawing>
          <wp:inline distT="0" distB="0" distL="0" distR="0" wp14:anchorId="7FD594C2" wp14:editId="1DD3E220">
            <wp:extent cx="3705225" cy="2463975"/>
            <wp:effectExtent l="0" t="0" r="0" b="0"/>
            <wp:docPr id="88695917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959178" name="Obrázek 88695917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3338" cy="246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45494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61E24EB0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KONCEPT, CHOREOGRAFIE: Eva Stará</w:t>
      </w:r>
    </w:p>
    <w:p w14:paraId="41F1A595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DRAMATURGIE, REŽIE: Jindřiška Křivánková</w:t>
      </w:r>
    </w:p>
    <w:p w14:paraId="6E6A1154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MC SPEAKER: Jindřiška Křivánková / Lukas Blaha</w:t>
      </w:r>
    </w:p>
    <w:p w14:paraId="7627B94D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HUDBA: Matouš </w:t>
      </w:r>
      <w:proofErr w:type="spellStart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Hekela</w:t>
      </w:r>
      <w:proofErr w:type="spellEnd"/>
    </w:p>
    <w:p w14:paraId="6CFCAD7D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KOSTÝMY: Oldřich Vojta</w:t>
      </w:r>
    </w:p>
    <w:p w14:paraId="3498919E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LIGHT DESIGN: Judita Mejstříková</w:t>
      </w:r>
    </w:p>
    <w:p w14:paraId="5C1721F4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PRODUKCE: Elisa </w:t>
      </w:r>
      <w:proofErr w:type="spellStart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Speváková</w:t>
      </w:r>
      <w:proofErr w:type="spellEnd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 / Andrea </w:t>
      </w:r>
      <w:proofErr w:type="spellStart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Vykysalá</w:t>
      </w:r>
      <w:proofErr w:type="spellEnd"/>
    </w:p>
    <w:p w14:paraId="7E7E7962" w14:textId="77777777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PRODUCENT: </w:t>
      </w:r>
      <w:proofErr w:type="spellStart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Holektiv</w:t>
      </w:r>
      <w:proofErr w:type="spellEnd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, Andrea </w:t>
      </w:r>
      <w:proofErr w:type="spellStart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Vykysalá</w:t>
      </w:r>
      <w:proofErr w:type="spellEnd"/>
    </w:p>
    <w:p w14:paraId="70B6E4C8" w14:textId="099998DC" w:rsidR="00813703" w:rsidRPr="009374A6" w:rsidRDefault="00813703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</w:p>
    <w:p w14:paraId="5DF14687" w14:textId="7B996AA2" w:rsidR="009374A6" w:rsidRPr="009374A6" w:rsidRDefault="009374A6" w:rsidP="009374A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PROJEKT VZNIKL ZA PODPORY: Ministerstvo kultury ČR, Magistrát hl. města Prahy, Státní fond kultury ČR, Divadlo X10, </w:t>
      </w:r>
      <w:proofErr w:type="spellStart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Tantehorse</w:t>
      </w:r>
      <w:proofErr w:type="spellEnd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Cirqueon</w:t>
      </w:r>
      <w:proofErr w:type="spellEnd"/>
      <w:r w:rsidRPr="009374A6">
        <w:rPr>
          <w:rFonts w:ascii="Times New Roman" w:eastAsia="Calibri" w:hAnsi="Times New Roman" w:cs="Times New Roman"/>
          <w:kern w:val="0"/>
          <w:sz w:val="24"/>
          <w:szCs w:val="24"/>
          <w:lang w:eastAsia="cs-CZ"/>
          <w14:ligatures w14:val="none"/>
        </w:rPr>
        <w:t>, Naplaveno, KC Vozovna</w:t>
      </w:r>
    </w:p>
    <w:sectPr w:rsidR="009374A6" w:rsidRPr="00937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333D6"/>
    <w:multiLevelType w:val="multilevel"/>
    <w:tmpl w:val="BD1A4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C0523B"/>
    <w:multiLevelType w:val="multilevel"/>
    <w:tmpl w:val="EE1E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440779">
    <w:abstractNumId w:val="1"/>
  </w:num>
  <w:num w:numId="2" w16cid:durableId="1906185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089"/>
    <w:rsid w:val="0008695B"/>
    <w:rsid w:val="000E6889"/>
    <w:rsid w:val="00117D77"/>
    <w:rsid w:val="001A369C"/>
    <w:rsid w:val="003B23B4"/>
    <w:rsid w:val="00465967"/>
    <w:rsid w:val="0048011D"/>
    <w:rsid w:val="004B7CBE"/>
    <w:rsid w:val="004E2BDA"/>
    <w:rsid w:val="00570975"/>
    <w:rsid w:val="00625F7B"/>
    <w:rsid w:val="00643EC3"/>
    <w:rsid w:val="00683D16"/>
    <w:rsid w:val="007466B5"/>
    <w:rsid w:val="00787E04"/>
    <w:rsid w:val="00813703"/>
    <w:rsid w:val="0089209B"/>
    <w:rsid w:val="008D1628"/>
    <w:rsid w:val="009374A6"/>
    <w:rsid w:val="009F757B"/>
    <w:rsid w:val="00A61C61"/>
    <w:rsid w:val="00B14C13"/>
    <w:rsid w:val="00B3285C"/>
    <w:rsid w:val="00B6358F"/>
    <w:rsid w:val="00B82308"/>
    <w:rsid w:val="00B87027"/>
    <w:rsid w:val="00BD7437"/>
    <w:rsid w:val="00C36089"/>
    <w:rsid w:val="00D23823"/>
    <w:rsid w:val="00D6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14A2"/>
  <w15:chartTrackingRefBased/>
  <w15:docId w15:val="{E180F689-8ABE-42E8-AAB0-BE6EFE7C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14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rsid w:val="00C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36089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36089"/>
    <w:rPr>
      <w:b/>
      <w:bCs/>
    </w:rPr>
  </w:style>
  <w:style w:type="paragraph" w:customStyle="1" w:styleId="image">
    <w:name w:val="image"/>
    <w:basedOn w:val="Normln"/>
    <w:rsid w:val="00C3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C36089"/>
    <w:pPr>
      <w:suppressAutoHyphens/>
      <w:spacing w:after="140" w:line="288" w:lineRule="auto"/>
    </w:pPr>
    <w:rPr>
      <w:rFonts w:ascii="Liberation Serif" w:eastAsia="Arial Unicode MS" w:hAnsi="Liberation Serif" w:cs="Arial Unicode MS"/>
      <w:kern w:val="1"/>
      <w:sz w:val="24"/>
      <w:szCs w:val="24"/>
      <w:lang w:eastAsia="zh-CN" w:bidi="hi-IN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C36089"/>
    <w:rPr>
      <w:rFonts w:ascii="Liberation Serif" w:eastAsia="Arial Unicode MS" w:hAnsi="Liberation Serif" w:cs="Arial Unicode MS"/>
      <w:kern w:val="1"/>
      <w:sz w:val="24"/>
      <w:szCs w:val="24"/>
      <w:lang w:eastAsia="zh-CN" w:bidi="hi-IN"/>
      <w14:ligatures w14:val="none"/>
    </w:rPr>
  </w:style>
  <w:style w:type="paragraph" w:customStyle="1" w:styleId="p1">
    <w:name w:val="p1"/>
    <w:basedOn w:val="Normln"/>
    <w:rsid w:val="00C36089"/>
    <w:pPr>
      <w:spacing w:before="100" w:beforeAutospacing="1" w:after="100" w:afterAutospacing="1" w:line="240" w:lineRule="auto"/>
    </w:pPr>
    <w:rPr>
      <w:rFonts w:ascii="Calibri" w:eastAsia="Calibri" w:hAnsi="Calibri" w:cs="Calibri"/>
      <w:kern w:val="0"/>
      <w:lang w:eastAsia="cs-CZ"/>
      <w14:ligatures w14:val="none"/>
    </w:rPr>
  </w:style>
  <w:style w:type="character" w:customStyle="1" w:styleId="Nadpis1Char">
    <w:name w:val="Nadpis 1 Char"/>
    <w:basedOn w:val="Standardnpsmoodstavce"/>
    <w:link w:val="Nadpis1"/>
    <w:uiPriority w:val="9"/>
    <w:rsid w:val="00B14C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4B7CBE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8137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1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jzivots.cz" TargetMode="External"/><Relationship Id="rId13" Type="http://schemas.openxmlformats.org/officeDocument/2006/relationships/hyperlink" Target="http://www.johancentru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mailto:skoly@johancentrum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koly@johancentrum.cz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skoly@johancentrum.cz" TargetMode="External"/><Relationship Id="rId1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811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Vítová</dc:creator>
  <cp:keywords/>
  <dc:description/>
  <cp:lastModifiedBy>Daniela Vítová</cp:lastModifiedBy>
  <cp:revision>12</cp:revision>
  <dcterms:created xsi:type="dcterms:W3CDTF">2023-09-27T08:30:00Z</dcterms:created>
  <dcterms:modified xsi:type="dcterms:W3CDTF">2023-09-27T12:40:00Z</dcterms:modified>
</cp:coreProperties>
</file>