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B67B52">
        <w:trPr>
          <w:trHeight w:val="314"/>
        </w:trPr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405939F3" w:rsidR="005136F4" w:rsidRPr="004B03E0" w:rsidRDefault="00B67B52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CZ.03.02.01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/00/22_</w:t>
            </w:r>
            <w:r w:rsidR="00324999" w:rsidRPr="00324999">
              <w:rPr>
                <w:rFonts w:ascii="Arial" w:hAnsi="Arial" w:cs="Arial"/>
                <w:sz w:val="20"/>
                <w:szCs w:val="20"/>
              </w:rPr>
              <w:t>003/0000144</w:t>
            </w:r>
          </w:p>
        </w:tc>
      </w:tr>
      <w:tr w:rsidR="005136F4" w:rsidRPr="004B03E0" w14:paraId="67C6815A" w14:textId="77777777" w:rsidTr="007E1E14">
        <w:trPr>
          <w:trHeight w:val="332"/>
        </w:trPr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04FD13BD" w:rsidR="005136F4" w:rsidRPr="004B03E0" w:rsidRDefault="00324999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4999">
              <w:rPr>
                <w:rFonts w:ascii="Arial" w:hAnsi="Arial" w:cs="Arial"/>
                <w:sz w:val="20"/>
                <w:szCs w:val="20"/>
              </w:rPr>
              <w:t>Podpora sociálních služeb v Plzeňském kraji 2023 - 2025</w:t>
            </w:r>
          </w:p>
        </w:tc>
      </w:tr>
      <w:tr w:rsidR="00B67B52" w:rsidRPr="004B03E0" w14:paraId="783A081E" w14:textId="77777777" w:rsidTr="00B67B52">
        <w:trPr>
          <w:trHeight w:val="393"/>
        </w:trPr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DE006A" w14:textId="636EDF65" w:rsidR="00B67B52" w:rsidRDefault="00B67B52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příjemce podpory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C29E26" w14:textId="5F3443F6" w:rsidR="00B67B52" w:rsidRPr="004B03E0" w:rsidRDefault="00B67B52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 kraj</w:t>
            </w:r>
          </w:p>
        </w:tc>
      </w:tr>
      <w:tr w:rsidR="005136F4" w:rsidRPr="004B03E0" w14:paraId="330E06A7" w14:textId="77777777" w:rsidTr="00B67B52">
        <w:trPr>
          <w:trHeight w:val="385"/>
        </w:trPr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EBE6178" w:rsidR="005136F4" w:rsidRPr="004B03E0" w:rsidRDefault="00B67B52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podpořené organizace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1ECA0623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C7" w:rsidRPr="004B03E0" w14:paraId="2E663B1C" w14:textId="77777777" w:rsidTr="00B67B52">
        <w:trPr>
          <w:trHeight w:val="385"/>
        </w:trPr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3D6746" w14:textId="1009FD95" w:rsidR="009806C7" w:rsidRDefault="00D31FB3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Identifikátor soc. služby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AFC6B0" w14:textId="77777777" w:rsidR="009806C7" w:rsidRPr="004B03E0" w:rsidRDefault="009806C7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b/>
                <w:bCs/>
                <w:sz w:val="20"/>
              </w:rPr>
            </w:r>
            <w:r w:rsidR="006B44E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b/>
                <w:bCs/>
                <w:sz w:val="20"/>
              </w:rPr>
            </w:r>
            <w:r w:rsidR="006B44E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b/>
                <w:bCs/>
                <w:sz w:val="20"/>
              </w:rPr>
            </w:r>
            <w:r w:rsidR="006B44E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b/>
                <w:bCs/>
                <w:sz w:val="20"/>
              </w:rPr>
            </w:r>
            <w:r w:rsidR="006B44E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b/>
                <w:bCs/>
                <w:sz w:val="20"/>
              </w:rPr>
            </w:r>
            <w:r w:rsidR="006B44E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  <w:highlight w:val="yellow"/>
              </w:rPr>
            </w:r>
            <w:r w:rsidR="006B44E6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216D059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</w:t>
            </w:r>
            <w:r w:rsidR="002E18F7">
              <w:rPr>
                <w:rFonts w:ascii="Arial" w:hAnsi="Arial" w:cs="Arial"/>
                <w:sz w:val="20"/>
              </w:rPr>
              <w:t>menšiny</w:t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  <w:highlight w:val="yellow"/>
              </w:rPr>
            </w:r>
            <w:r w:rsidR="006B44E6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  <w:highlight w:val="yellow"/>
              </w:rPr>
            </w:r>
            <w:r w:rsidR="006B44E6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  <w:highlight w:val="yellow"/>
              </w:rPr>
            </w:r>
            <w:r w:rsidR="006B44E6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08999683" w14:textId="77777777" w:rsidR="000410D2" w:rsidRDefault="005136F4" w:rsidP="000410D2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  <w:highlight w:val="yellow"/>
              </w:rPr>
            </w:r>
            <w:r w:rsidR="006B44E6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</w:t>
            </w:r>
            <w:r w:rsidR="007E1E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sociálnímu vyloučení </w:t>
            </w:r>
          </w:p>
          <w:p w14:paraId="788732E7" w14:textId="58F991C9" w:rsidR="000410D2" w:rsidRPr="000410D2" w:rsidRDefault="000410D2" w:rsidP="000410D2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854"/>
        <w:gridCol w:w="3732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490F38" w14:textId="77777777" w:rsidR="000B7BE3" w:rsidRDefault="000B7BE3" w:rsidP="000B7BE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Místo a datum vstupu ke dni: </w:t>
            </w:r>
          </w:p>
          <w:p w14:paraId="4101838E" w14:textId="77777777" w:rsidR="000B7BE3" w:rsidRDefault="000B7BE3" w:rsidP="000B7BE3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A68B105" w14:textId="4BC0DD95" w:rsidR="005136F4" w:rsidRPr="004B03E0" w:rsidRDefault="005136F4" w:rsidP="000B7BE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0A9CD23D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3D3A1652" w14:textId="4D9FE9D7" w:rsidR="006B44E6" w:rsidRDefault="006B44E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ADAB933" w14:textId="2E5821C3" w:rsidR="006B44E6" w:rsidRDefault="006B44E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614136E" w14:textId="063C61BD" w:rsidR="006B44E6" w:rsidRDefault="006B44E6" w:rsidP="005136F4">
      <w:pPr>
        <w:spacing w:after="200" w:line="276" w:lineRule="auto"/>
        <w:jc w:val="left"/>
        <w:rPr>
          <w:rFonts w:ascii="Arial" w:hAnsi="Arial" w:cs="Arial"/>
        </w:rPr>
      </w:pPr>
    </w:p>
    <w:p w14:paraId="557E4E4D" w14:textId="77777777" w:rsidR="006B44E6" w:rsidRDefault="006B44E6" w:rsidP="005136F4">
      <w:pPr>
        <w:spacing w:after="200" w:line="276" w:lineRule="auto"/>
        <w:jc w:val="left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77007EBB" w:rsidR="005136F4" w:rsidRPr="004B03E0" w:rsidRDefault="00C15546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5136F4" w:rsidRPr="004B03E0">
              <w:rPr>
                <w:rFonts w:ascii="Arial" w:hAnsi="Arial" w:cs="Arial"/>
                <w:b/>
                <w:sz w:val="20"/>
              </w:rPr>
              <w:t>Údaje zaznamenávané po ukončení účasti osoby v</w:t>
            </w:r>
            <w:r w:rsidR="000B7BE3">
              <w:rPr>
                <w:rFonts w:ascii="Arial" w:hAnsi="Arial" w:cs="Arial"/>
                <w:b/>
                <w:sz w:val="20"/>
              </w:rPr>
              <w:t> </w:t>
            </w:r>
            <w:r w:rsidR="005136F4" w:rsidRPr="004B03E0">
              <w:rPr>
                <w:rFonts w:ascii="Arial" w:hAnsi="Arial" w:cs="Arial"/>
                <w:b/>
                <w:sz w:val="20"/>
              </w:rPr>
              <w:t>projektu</w:t>
            </w:r>
            <w:r w:rsidR="000B7BE3">
              <w:rPr>
                <w:rFonts w:ascii="Arial" w:hAnsi="Arial" w:cs="Arial"/>
                <w:b/>
                <w:sz w:val="20"/>
              </w:rPr>
              <w:t xml:space="preserve"> / případný návrat do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1975"/>
        <w:gridCol w:w="10"/>
        <w:gridCol w:w="1071"/>
        <w:gridCol w:w="3572"/>
      </w:tblGrid>
      <w:tr w:rsidR="005136F4" w:rsidRPr="004B03E0" w:rsidDel="00531BD3" w14:paraId="2BBE1986" w14:textId="77777777" w:rsidTr="00E35C97">
        <w:trPr>
          <w:cantSplit/>
          <w:trHeight w:val="273"/>
        </w:trPr>
        <w:tc>
          <w:tcPr>
            <w:tcW w:w="4373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E35C97">
        <w:trPr>
          <w:cantSplit/>
          <w:trHeight w:val="273"/>
        </w:trPr>
        <w:tc>
          <w:tcPr>
            <w:tcW w:w="2398" w:type="dxa"/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28" w:type="dxa"/>
            <w:gridSpan w:val="4"/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</w:rPr>
            </w:r>
            <w:r w:rsidR="006B44E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</w:t>
            </w:r>
            <w:proofErr w:type="spellStart"/>
            <w:r w:rsidRPr="00586D15">
              <w:rPr>
                <w:rFonts w:ascii="Arial" w:hAnsi="Arial" w:cs="Arial"/>
                <w:sz w:val="20"/>
                <w:szCs w:val="20"/>
              </w:rPr>
              <w:t>OPZ</w:t>
            </w:r>
            <w:proofErr w:type="spellEnd"/>
            <w:r w:rsidRPr="00586D15">
              <w:rPr>
                <w:rFonts w:ascii="Arial" w:hAnsi="Arial" w:cs="Arial"/>
                <w:sz w:val="20"/>
                <w:szCs w:val="20"/>
              </w:rPr>
              <w:t>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  <w:szCs w:val="20"/>
              </w:rPr>
            </w:r>
            <w:r w:rsidR="006B44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2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  <w:szCs w:val="20"/>
              </w:rPr>
            </w:r>
            <w:r w:rsidR="006B44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  <w:szCs w:val="20"/>
              </w:rPr>
            </w:r>
            <w:r w:rsidR="006B44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  <w:szCs w:val="20"/>
              </w:rPr>
            </w:r>
            <w:r w:rsidR="006B44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4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  <w:tr w:rsidR="00ED6D3F" w:rsidRPr="004B03E0" w14:paraId="6BED5EAB" w14:textId="77777777" w:rsidTr="00E35C97">
        <w:trPr>
          <w:trHeight w:val="444"/>
        </w:trPr>
        <w:tc>
          <w:tcPr>
            <w:tcW w:w="4383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3EDDE01" w14:textId="207AE86F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</w:t>
            </w:r>
            <w:r w:rsidR="002D3F8A">
              <w:rPr>
                <w:rFonts w:ascii="Arial" w:hAnsi="Arial" w:cs="Arial"/>
                <w:sz w:val="20"/>
              </w:rPr>
              <w:t xml:space="preserve">    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="002D3F8A">
              <w:rPr>
                <w:rFonts w:ascii="Arial" w:hAnsi="Arial" w:cs="Arial"/>
                <w:sz w:val="20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  <w:tcMar>
              <w:top w:w="28" w:type="dxa"/>
              <w:bottom w:w="28" w:type="dxa"/>
            </w:tcMar>
          </w:tcPr>
          <w:p w14:paraId="376AA7B4" w14:textId="77777777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572" w:type="dxa"/>
            <w:shd w:val="clear" w:color="auto" w:fill="auto"/>
            <w:tcMar>
              <w:top w:w="28" w:type="dxa"/>
              <w:bottom w:w="28" w:type="dxa"/>
            </w:tcMar>
          </w:tcPr>
          <w:p w14:paraId="1B223D50" w14:textId="77777777" w:rsidR="00ED6D3F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3791B584" w14:textId="194C31E1" w:rsidR="002D3F8A" w:rsidRPr="004B03E0" w:rsidRDefault="002D3F8A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FC3B119" w14:textId="6A0D3E43" w:rsidR="00ED6D3F" w:rsidRPr="00582842" w:rsidRDefault="00ED6D3F" w:rsidP="005136F4">
      <w:pPr>
        <w:spacing w:after="0"/>
        <w:rPr>
          <w:rFonts w:ascii="Arial" w:hAnsi="Arial" w:cs="Arial"/>
          <w:sz w:val="16"/>
          <w:szCs w:val="16"/>
        </w:rPr>
      </w:pPr>
    </w:p>
    <w:p w14:paraId="3F0F402A" w14:textId="06F1CA7D" w:rsidR="005136F4" w:rsidRPr="00E35C97" w:rsidRDefault="00ED6D3F" w:rsidP="00E35C97">
      <w:pPr>
        <w:spacing w:after="0"/>
        <w:rPr>
          <w:rFonts w:ascii="Arial" w:hAnsi="Arial" w:cs="Arial"/>
          <w:b/>
          <w:sz w:val="20"/>
          <w:szCs w:val="20"/>
        </w:rPr>
      </w:pPr>
      <w:r w:rsidRPr="00ED6D3F">
        <w:rPr>
          <w:rFonts w:ascii="Arial" w:hAnsi="Arial" w:cs="Arial"/>
          <w:b/>
          <w:sz w:val="20"/>
          <w:szCs w:val="20"/>
          <w:highlight w:val="lightGray"/>
        </w:rPr>
        <w:t>K vyplnění v případě nového zapojení osoby do projektu:</w:t>
      </w:r>
    </w:p>
    <w:p w14:paraId="7E3E0056" w14:textId="45C3F68B" w:rsidR="00E35C97" w:rsidRDefault="00E35C97" w:rsidP="005136F4">
      <w:pPr>
        <w:pStyle w:val="Textpoznpodarou"/>
      </w:pPr>
      <w:r>
        <w:rPr>
          <w:noProof/>
          <w:lang w:eastAsia="cs-CZ"/>
        </w:rPr>
        <w:drawing>
          <wp:inline distT="0" distB="0" distL="0" distR="0" wp14:anchorId="47550017" wp14:editId="5D3FB766">
            <wp:extent cx="5838825" cy="1666948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4976" cy="16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60885" w14:textId="76792AA9" w:rsidR="00E35C97" w:rsidRDefault="00E35C97" w:rsidP="005136F4">
      <w:pPr>
        <w:pStyle w:val="Textpoznpodarou"/>
      </w:pPr>
    </w:p>
    <w:p w14:paraId="5DD04B37" w14:textId="12A5FD04" w:rsidR="00E35C97" w:rsidRDefault="00F3671B" w:rsidP="005136F4">
      <w:pPr>
        <w:pStyle w:val="Textpoznpodarou"/>
      </w:pPr>
      <w:r>
        <w:rPr>
          <w:noProof/>
          <w:lang w:eastAsia="cs-CZ"/>
        </w:rPr>
        <w:drawing>
          <wp:inline distT="0" distB="0" distL="0" distR="0" wp14:anchorId="4EA8156D" wp14:editId="55396DDC">
            <wp:extent cx="5809129" cy="1600200"/>
            <wp:effectExtent l="0" t="0" r="127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912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84272" w14:textId="012FBCAB" w:rsidR="00F3671B" w:rsidRDefault="00F3671B" w:rsidP="005136F4">
      <w:pPr>
        <w:pStyle w:val="Textpoznpodarou"/>
      </w:pPr>
    </w:p>
    <w:p w14:paraId="1F65A598" w14:textId="6E3FF1E2" w:rsidR="00F3671B" w:rsidRPr="008C0FE1" w:rsidRDefault="00F3671B" w:rsidP="005136F4">
      <w:pPr>
        <w:pStyle w:val="Textpoznpodarou"/>
      </w:pPr>
      <w:r>
        <w:rPr>
          <w:noProof/>
          <w:lang w:eastAsia="cs-CZ"/>
        </w:rPr>
        <w:drawing>
          <wp:inline distT="0" distB="0" distL="0" distR="0" wp14:anchorId="262F6BC1" wp14:editId="42229C1F">
            <wp:extent cx="5828894" cy="1628775"/>
            <wp:effectExtent l="0" t="0" r="63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558" cy="162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E0E86">
              <w:rPr>
                <w:rFonts w:ascii="Arial" w:hAnsi="Arial" w:cs="Arial"/>
                <w:sz w:val="20"/>
              </w:rPr>
              <w:t>sc9aavg</w:t>
            </w:r>
            <w:proofErr w:type="spellEnd"/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11" w:history="1">
              <w:proofErr w:type="spellStart"/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  <w:proofErr w:type="spellEnd"/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C1554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4B744" w14:textId="77777777" w:rsidR="00853BDA" w:rsidRDefault="00853BDA" w:rsidP="00F90DE6">
      <w:pPr>
        <w:spacing w:after="0"/>
      </w:pPr>
      <w:r>
        <w:separator/>
      </w:r>
    </w:p>
  </w:endnote>
  <w:endnote w:type="continuationSeparator" w:id="0">
    <w:p w14:paraId="14BC55C1" w14:textId="77777777" w:rsidR="00853BDA" w:rsidRDefault="00853BDA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40F8E858" w:rsidR="00C15546" w:rsidRPr="00767B2B" w:rsidRDefault="00C15546" w:rsidP="00F3671B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>Vzor účinný od 1</w:t>
          </w:r>
          <w:r w:rsidR="00F3671B">
            <w:rPr>
              <w:rFonts w:ascii="Arial" w:hAnsi="Arial" w:cs="Arial"/>
            </w:rPr>
            <w:t>2</w:t>
          </w:r>
          <w:r w:rsidRPr="00767B2B">
            <w:rPr>
              <w:rFonts w:ascii="Arial" w:hAnsi="Arial" w:cs="Arial"/>
            </w:rPr>
            <w:t xml:space="preserve">. </w:t>
          </w:r>
          <w:r w:rsidR="00F3671B">
            <w:rPr>
              <w:rFonts w:ascii="Arial" w:hAnsi="Arial" w:cs="Arial"/>
            </w:rPr>
            <w:t>6. 2023</w:t>
          </w: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5615F130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B44E6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</w:rPr>
            <w:fldChar w:fldCharType="end"/>
          </w:r>
          <w:proofErr w:type="gramStart"/>
          <w:r w:rsidRPr="00767B2B">
            <w:rPr>
              <w:rFonts w:ascii="Arial" w:hAnsi="Arial" w:cs="Arial"/>
            </w:rPr>
            <w:t xml:space="preserve"> z </w:t>
          </w:r>
          <w:proofErr w:type="gramEnd"/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B44E6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5B71DD2C" w14:textId="2818FBB2" w:rsidR="00C15546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>Vzor účinný od 1</w:t>
          </w:r>
          <w:r w:rsidR="00F3671B">
            <w:rPr>
              <w:rFonts w:ascii="Arial" w:hAnsi="Arial" w:cs="Arial"/>
            </w:rPr>
            <w:t>2</w:t>
          </w:r>
          <w:r w:rsidRPr="00767B2B">
            <w:rPr>
              <w:rFonts w:ascii="Arial" w:hAnsi="Arial" w:cs="Arial"/>
            </w:rPr>
            <w:t xml:space="preserve">. </w:t>
          </w:r>
          <w:r w:rsidR="00F3671B">
            <w:rPr>
              <w:rFonts w:ascii="Arial" w:hAnsi="Arial" w:cs="Arial"/>
            </w:rPr>
            <w:t>6. 2023</w:t>
          </w:r>
        </w:p>
        <w:p w14:paraId="688CF45F" w14:textId="04C6D8A5" w:rsidR="00F3671B" w:rsidRPr="00767B2B" w:rsidRDefault="00F3671B" w:rsidP="00C15546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06AC378B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proofErr w:type="gramStart"/>
          <w:r w:rsidR="006B44E6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B44E6">
            <w:rPr>
              <w:rFonts w:ascii="Arial" w:hAnsi="Arial" w:cs="Arial"/>
              <w:noProof/>
            </w:rPr>
            <w:t>4</w:t>
          </w:r>
          <w:proofErr w:type="gramEnd"/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3F9A" w14:textId="77777777" w:rsidR="00853BDA" w:rsidRDefault="00853BDA" w:rsidP="00F90DE6">
      <w:pPr>
        <w:spacing w:after="0"/>
      </w:pPr>
      <w:r>
        <w:separator/>
      </w:r>
    </w:p>
  </w:footnote>
  <w:footnote w:type="continuationSeparator" w:id="0">
    <w:p w14:paraId="75861815" w14:textId="77777777" w:rsidR="00853BDA" w:rsidRDefault="00853BDA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</w:t>
      </w:r>
      <w:proofErr w:type="spellStart"/>
      <w:r w:rsidRPr="00975F16">
        <w:rPr>
          <w:rFonts w:ascii="Arial" w:hAnsi="Arial" w:cs="Arial"/>
          <w:sz w:val="18"/>
          <w:szCs w:val="18"/>
        </w:rPr>
        <w:t>ISCED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</w:t>
      </w:r>
      <w:proofErr w:type="spellStart"/>
      <w:r w:rsidRPr="00975F16">
        <w:rPr>
          <w:rFonts w:ascii="Arial" w:hAnsi="Arial" w:cs="Arial"/>
          <w:sz w:val="18"/>
          <w:szCs w:val="18"/>
        </w:rPr>
        <w:t>ISCED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</w:t>
      </w:r>
      <w:proofErr w:type="spellStart"/>
      <w:r w:rsidRPr="00975F16">
        <w:rPr>
          <w:rFonts w:ascii="Arial" w:hAnsi="Arial" w:cs="Arial"/>
          <w:sz w:val="18"/>
          <w:szCs w:val="18"/>
        </w:rPr>
        <w:t>ISCED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</w:t>
      </w:r>
      <w:proofErr w:type="spellStart"/>
      <w:r w:rsidRPr="00975F16">
        <w:rPr>
          <w:rFonts w:ascii="Arial" w:hAnsi="Arial" w:cs="Arial"/>
          <w:sz w:val="18"/>
          <w:szCs w:val="18"/>
        </w:rPr>
        <w:t>ISCED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5F16">
        <w:rPr>
          <w:rFonts w:ascii="Arial" w:hAnsi="Arial" w:cs="Arial"/>
          <w:sz w:val="18"/>
          <w:szCs w:val="18"/>
        </w:rPr>
        <w:t>ISCED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</w:t>
      </w:r>
      <w:proofErr w:type="spellStart"/>
      <w:r w:rsidRPr="00975F16">
        <w:rPr>
          <w:rFonts w:ascii="Arial" w:hAnsi="Arial" w:cs="Arial"/>
          <w:sz w:val="18"/>
          <w:szCs w:val="18"/>
        </w:rPr>
        <w:t>SFEU</w:t>
      </w:r>
      <w:proofErr w:type="spellEnd"/>
      <w:r w:rsidRPr="00975F16">
        <w:rPr>
          <w:rFonts w:ascii="Arial" w:hAnsi="Arial" w:cs="Arial"/>
          <w:sz w:val="18"/>
          <w:szCs w:val="18"/>
        </w:rPr>
        <w:t>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9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0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1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3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4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32EE" w14:textId="1BECFA9D" w:rsidR="007E1E14" w:rsidRDefault="00956C23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6D572037" wp14:editId="6EAC4491">
          <wp:extent cx="1865376" cy="48366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830" cy="489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4ECA5" w14:textId="68E60483" w:rsidR="00C15546" w:rsidRDefault="00956C23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5B47F9C5" wp14:editId="4B3717FD">
          <wp:extent cx="1719072" cy="44573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265" cy="45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A658CC"/>
    <w:multiLevelType w:val="hybridMultilevel"/>
    <w:tmpl w:val="8C484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4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6"/>
    <w:rsid w:val="000410D2"/>
    <w:rsid w:val="00065232"/>
    <w:rsid w:val="000875C0"/>
    <w:rsid w:val="000B7BE3"/>
    <w:rsid w:val="000E2304"/>
    <w:rsid w:val="00124A68"/>
    <w:rsid w:val="00235895"/>
    <w:rsid w:val="002377EF"/>
    <w:rsid w:val="002D3F8A"/>
    <w:rsid w:val="002E18F7"/>
    <w:rsid w:val="00304F5A"/>
    <w:rsid w:val="0030546F"/>
    <w:rsid w:val="00324999"/>
    <w:rsid w:val="0033555C"/>
    <w:rsid w:val="00355068"/>
    <w:rsid w:val="003C3834"/>
    <w:rsid w:val="003D0DD3"/>
    <w:rsid w:val="00464191"/>
    <w:rsid w:val="0047036B"/>
    <w:rsid w:val="0048424A"/>
    <w:rsid w:val="004A20F6"/>
    <w:rsid w:val="005136F4"/>
    <w:rsid w:val="00533538"/>
    <w:rsid w:val="00582842"/>
    <w:rsid w:val="006B44E6"/>
    <w:rsid w:val="00730EA4"/>
    <w:rsid w:val="007E1E14"/>
    <w:rsid w:val="008344F5"/>
    <w:rsid w:val="00853BDA"/>
    <w:rsid w:val="008C3FEF"/>
    <w:rsid w:val="008C5335"/>
    <w:rsid w:val="00956C23"/>
    <w:rsid w:val="00975F16"/>
    <w:rsid w:val="009806C7"/>
    <w:rsid w:val="009F7A43"/>
    <w:rsid w:val="00A7436A"/>
    <w:rsid w:val="00AC0B41"/>
    <w:rsid w:val="00B35B2D"/>
    <w:rsid w:val="00B67B52"/>
    <w:rsid w:val="00BA7A26"/>
    <w:rsid w:val="00C15546"/>
    <w:rsid w:val="00C16778"/>
    <w:rsid w:val="00C2567B"/>
    <w:rsid w:val="00C63E01"/>
    <w:rsid w:val="00C85691"/>
    <w:rsid w:val="00C8648D"/>
    <w:rsid w:val="00C902F2"/>
    <w:rsid w:val="00CC6547"/>
    <w:rsid w:val="00CD60A9"/>
    <w:rsid w:val="00D31FB3"/>
    <w:rsid w:val="00DF6F5D"/>
    <w:rsid w:val="00DF7652"/>
    <w:rsid w:val="00E35C97"/>
    <w:rsid w:val="00ED6D3F"/>
    <w:rsid w:val="00F3671B"/>
    <w:rsid w:val="00F90DE6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E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0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35C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C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C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C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f@mps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A939-2579-4F62-8475-1148631E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2023-01-23T09:39:00Z</dcterms:created>
  <dcterms:modified xsi:type="dcterms:W3CDTF">2023-06-13T09:40:00Z</dcterms:modified>
</cp:coreProperties>
</file>