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658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99"/>
        <w:gridCol w:w="997"/>
        <w:gridCol w:w="3119"/>
        <w:gridCol w:w="1559"/>
        <w:gridCol w:w="1134"/>
        <w:gridCol w:w="1429"/>
        <w:gridCol w:w="3532"/>
        <w:gridCol w:w="2268"/>
        <w:gridCol w:w="1843"/>
      </w:tblGrid>
      <w:tr w:rsidR="00314BE3" w:rsidRPr="001473F8" w:rsidTr="00314BE3">
        <w:trPr>
          <w:gridAfter w:val="1"/>
          <w:wAfter w:w="1843" w:type="dxa"/>
          <w:trHeight w:val="553"/>
        </w:trPr>
        <w:tc>
          <w:tcPr>
            <w:tcW w:w="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4BE3" w:rsidRPr="001473F8" w:rsidRDefault="00314BE3">
            <w:pPr>
              <w:rPr>
                <w:b/>
              </w:rPr>
            </w:pPr>
            <w:r w:rsidRPr="001473F8">
              <w:rPr>
                <w:b/>
              </w:rPr>
              <w:t>Rok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4BE3" w:rsidRPr="001473F8" w:rsidRDefault="00314BE3">
            <w:pPr>
              <w:rPr>
                <w:b/>
              </w:rPr>
            </w:pPr>
            <w:r w:rsidRPr="001473F8">
              <w:rPr>
                <w:b/>
              </w:rPr>
              <w:t>Odbor KÚPK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4BE3" w:rsidRPr="001473F8" w:rsidRDefault="00314BE3">
            <w:pPr>
              <w:rPr>
                <w:b/>
              </w:rPr>
            </w:pPr>
            <w:r w:rsidRPr="001473F8">
              <w:rPr>
                <w:b/>
              </w:rPr>
              <w:t>Název akce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4BE3" w:rsidRPr="001473F8" w:rsidRDefault="00314BE3">
            <w:pPr>
              <w:rPr>
                <w:b/>
              </w:rPr>
            </w:pPr>
            <w:r w:rsidRPr="001473F8">
              <w:rPr>
                <w:b/>
              </w:rPr>
              <w:t>Místo konání</w:t>
            </w:r>
          </w:p>
          <w:p w:rsidR="00314BE3" w:rsidRPr="001473F8" w:rsidRDefault="00314BE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4BE3" w:rsidRPr="001473F8" w:rsidRDefault="00314BE3">
            <w:pPr>
              <w:rPr>
                <w:b/>
              </w:rPr>
            </w:pPr>
            <w:r w:rsidRPr="001473F8">
              <w:rPr>
                <w:b/>
              </w:rPr>
              <w:t>Počet účastníků</w:t>
            </w:r>
          </w:p>
        </w:tc>
        <w:tc>
          <w:tcPr>
            <w:tcW w:w="1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4BE3" w:rsidRPr="001473F8" w:rsidRDefault="00314BE3">
            <w:pPr>
              <w:rPr>
                <w:b/>
              </w:rPr>
            </w:pPr>
            <w:r w:rsidRPr="001473F8">
              <w:rPr>
                <w:b/>
              </w:rPr>
              <w:t>částka</w:t>
            </w:r>
          </w:p>
        </w:tc>
        <w:tc>
          <w:tcPr>
            <w:tcW w:w="3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4BE3" w:rsidRPr="001473F8" w:rsidRDefault="00314BE3">
            <w:pPr>
              <w:rPr>
                <w:b/>
              </w:rPr>
            </w:pPr>
            <w:r w:rsidRPr="001473F8">
              <w:rPr>
                <w:b/>
              </w:rPr>
              <w:t>Částku obdržel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4BE3" w:rsidRPr="001473F8" w:rsidRDefault="00314BE3">
            <w:pPr>
              <w:rPr>
                <w:b/>
              </w:rPr>
            </w:pPr>
            <w:r w:rsidRPr="001473F8">
              <w:rPr>
                <w:b/>
              </w:rPr>
              <w:t>Způsob zadání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  <w:tcBorders>
              <w:top w:val="single" w:sz="18" w:space="0" w:color="auto"/>
            </w:tcBorders>
          </w:tcPr>
          <w:p w:rsidR="00314BE3" w:rsidRDefault="00314BE3">
            <w:r>
              <w:t>2019</w:t>
            </w:r>
          </w:p>
        </w:tc>
        <w:tc>
          <w:tcPr>
            <w:tcW w:w="997" w:type="dxa"/>
            <w:tcBorders>
              <w:top w:val="single" w:sz="18" w:space="0" w:color="auto"/>
            </w:tcBorders>
          </w:tcPr>
          <w:p w:rsidR="00314BE3" w:rsidRDefault="00314BE3">
            <w:r>
              <w:t>OKKPCR</w:t>
            </w:r>
          </w:p>
        </w:tc>
        <w:tc>
          <w:tcPr>
            <w:tcW w:w="3119" w:type="dxa"/>
            <w:tcBorders>
              <w:top w:val="single" w:sz="18" w:space="0" w:color="auto"/>
            </w:tcBorders>
          </w:tcPr>
          <w:p w:rsidR="00314BE3" w:rsidRDefault="00314BE3">
            <w:r>
              <w:t xml:space="preserve">Přednáška Alexandry </w:t>
            </w:r>
            <w:proofErr w:type="spellStart"/>
            <w:r>
              <w:t>Alvarové</w:t>
            </w:r>
            <w:proofErr w:type="spellEnd"/>
            <w:r>
              <w:t xml:space="preserve"> – Průmysl lži aneb válka o mozek pana Nováka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314BE3" w:rsidRDefault="00314BE3">
            <w:r>
              <w:t>KÚPK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314BE3" w:rsidRDefault="00314BE3">
            <w:r>
              <w:t>Neznámý (online)</w:t>
            </w:r>
          </w:p>
        </w:tc>
        <w:tc>
          <w:tcPr>
            <w:tcW w:w="1429" w:type="dxa"/>
            <w:tcBorders>
              <w:top w:val="single" w:sz="18" w:space="0" w:color="auto"/>
            </w:tcBorders>
          </w:tcPr>
          <w:p w:rsidR="00314BE3" w:rsidRDefault="00ED658E">
            <w:r>
              <w:t>6 000,-</w:t>
            </w:r>
          </w:p>
        </w:tc>
        <w:tc>
          <w:tcPr>
            <w:tcW w:w="3532" w:type="dxa"/>
            <w:tcBorders>
              <w:top w:val="single" w:sz="18" w:space="0" w:color="auto"/>
            </w:tcBorders>
          </w:tcPr>
          <w:p w:rsidR="00314BE3" w:rsidRDefault="00314BE3">
            <w:r>
              <w:t xml:space="preserve">Ing. Jan </w:t>
            </w:r>
            <w:proofErr w:type="spellStart"/>
            <w:r>
              <w:t>Jirava</w:t>
            </w:r>
            <w:proofErr w:type="spellEnd"/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314BE3" w:rsidRDefault="00314BE3">
            <w:r>
              <w:t>Veřejná zakázka malého rozsahu (VZMR) bez poptávky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/>
        </w:tc>
        <w:tc>
          <w:tcPr>
            <w:tcW w:w="997" w:type="dxa"/>
          </w:tcPr>
          <w:p w:rsidR="00314BE3" w:rsidRDefault="00314BE3"/>
        </w:tc>
        <w:tc>
          <w:tcPr>
            <w:tcW w:w="3119" w:type="dxa"/>
          </w:tcPr>
          <w:p w:rsidR="00314BE3" w:rsidRDefault="00314BE3">
            <w:r>
              <w:t>Veletrh ITEP</w:t>
            </w:r>
          </w:p>
        </w:tc>
        <w:tc>
          <w:tcPr>
            <w:tcW w:w="1559" w:type="dxa"/>
          </w:tcPr>
          <w:p w:rsidR="00314BE3" w:rsidRDefault="00314BE3">
            <w:r>
              <w:t>TJ Lokomotiva Plzeň</w:t>
            </w:r>
          </w:p>
        </w:tc>
        <w:tc>
          <w:tcPr>
            <w:tcW w:w="1134" w:type="dxa"/>
          </w:tcPr>
          <w:p w:rsidR="00314BE3" w:rsidRDefault="00314BE3">
            <w:r>
              <w:t>Cca 11 tisíc</w:t>
            </w:r>
          </w:p>
        </w:tc>
        <w:tc>
          <w:tcPr>
            <w:tcW w:w="1429" w:type="dxa"/>
          </w:tcPr>
          <w:p w:rsidR="00314BE3" w:rsidRDefault="00314BE3">
            <w:r>
              <w:t>1 328 186,75,-</w:t>
            </w:r>
          </w:p>
        </w:tc>
        <w:tc>
          <w:tcPr>
            <w:tcW w:w="3532" w:type="dxa"/>
          </w:tcPr>
          <w:p w:rsidR="00314BE3" w:rsidRDefault="00314BE3">
            <w:r>
              <w:t>AL – SYSTEM EXPO s.r.o.</w:t>
            </w:r>
          </w:p>
        </w:tc>
        <w:tc>
          <w:tcPr>
            <w:tcW w:w="2268" w:type="dxa"/>
          </w:tcPr>
          <w:p w:rsidR="00314BE3" w:rsidRDefault="00314BE3">
            <w:r>
              <w:t>VZMR malého rozsahu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/>
        </w:tc>
        <w:tc>
          <w:tcPr>
            <w:tcW w:w="997" w:type="dxa"/>
          </w:tcPr>
          <w:p w:rsidR="00314BE3" w:rsidRDefault="00314BE3"/>
        </w:tc>
        <w:tc>
          <w:tcPr>
            <w:tcW w:w="3119" w:type="dxa"/>
          </w:tcPr>
          <w:p w:rsidR="00314BE3" w:rsidRDefault="00314BE3"/>
        </w:tc>
        <w:tc>
          <w:tcPr>
            <w:tcW w:w="1559" w:type="dxa"/>
          </w:tcPr>
          <w:p w:rsidR="00314BE3" w:rsidRDefault="00314BE3"/>
        </w:tc>
        <w:tc>
          <w:tcPr>
            <w:tcW w:w="1134" w:type="dxa"/>
          </w:tcPr>
          <w:p w:rsidR="00314BE3" w:rsidRDefault="00314BE3"/>
        </w:tc>
        <w:tc>
          <w:tcPr>
            <w:tcW w:w="1429" w:type="dxa"/>
          </w:tcPr>
          <w:p w:rsidR="00314BE3" w:rsidRDefault="00314BE3">
            <w:proofErr w:type="gramStart"/>
            <w:r>
              <w:t>496 100 ,-</w:t>
            </w:r>
            <w:proofErr w:type="gramEnd"/>
          </w:p>
        </w:tc>
        <w:tc>
          <w:tcPr>
            <w:tcW w:w="3532" w:type="dxa"/>
          </w:tcPr>
          <w:p w:rsidR="00314BE3" w:rsidRDefault="00314BE3">
            <w:r>
              <w:t xml:space="preserve">TJ Lokomotiva </w:t>
            </w:r>
            <w:proofErr w:type="gramStart"/>
            <w:r>
              <w:t xml:space="preserve">Plzeň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  <w:r>
              <w:t xml:space="preserve"> (pronájem prostor)</w:t>
            </w:r>
          </w:p>
        </w:tc>
        <w:tc>
          <w:tcPr>
            <w:tcW w:w="2268" w:type="dxa"/>
          </w:tcPr>
          <w:p w:rsidR="00314BE3" w:rsidRDefault="00314BE3">
            <w:r>
              <w:t>VZMR Bez poptávky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/>
        </w:tc>
        <w:tc>
          <w:tcPr>
            <w:tcW w:w="997" w:type="dxa"/>
          </w:tcPr>
          <w:p w:rsidR="00314BE3" w:rsidRDefault="00314BE3"/>
        </w:tc>
        <w:tc>
          <w:tcPr>
            <w:tcW w:w="3119" w:type="dxa"/>
          </w:tcPr>
          <w:p w:rsidR="00314BE3" w:rsidRDefault="00314BE3"/>
        </w:tc>
        <w:tc>
          <w:tcPr>
            <w:tcW w:w="1559" w:type="dxa"/>
          </w:tcPr>
          <w:p w:rsidR="00314BE3" w:rsidRDefault="00314BE3"/>
        </w:tc>
        <w:tc>
          <w:tcPr>
            <w:tcW w:w="1134" w:type="dxa"/>
          </w:tcPr>
          <w:p w:rsidR="00314BE3" w:rsidRDefault="00314BE3"/>
        </w:tc>
        <w:tc>
          <w:tcPr>
            <w:tcW w:w="1429" w:type="dxa"/>
          </w:tcPr>
          <w:p w:rsidR="00314BE3" w:rsidRDefault="00314BE3">
            <w:r>
              <w:t>60 500,-</w:t>
            </w:r>
          </w:p>
        </w:tc>
        <w:tc>
          <w:tcPr>
            <w:tcW w:w="3532" w:type="dxa"/>
          </w:tcPr>
          <w:p w:rsidR="00314BE3" w:rsidRDefault="00314BE3">
            <w:r>
              <w:t xml:space="preserve">TJ Lokomotiva </w:t>
            </w:r>
            <w:proofErr w:type="gramStart"/>
            <w:r>
              <w:t xml:space="preserve">Plzeň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  <w:r>
              <w:t xml:space="preserve"> (pronájem dalších prostor)</w:t>
            </w:r>
          </w:p>
        </w:tc>
        <w:tc>
          <w:tcPr>
            <w:tcW w:w="2268" w:type="dxa"/>
          </w:tcPr>
          <w:p w:rsidR="00314BE3" w:rsidRDefault="00314BE3">
            <w:r>
              <w:t>VZMR Bez poptávky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/>
        </w:tc>
        <w:tc>
          <w:tcPr>
            <w:tcW w:w="997" w:type="dxa"/>
          </w:tcPr>
          <w:p w:rsidR="00314BE3" w:rsidRDefault="00314BE3"/>
        </w:tc>
        <w:tc>
          <w:tcPr>
            <w:tcW w:w="3119" w:type="dxa"/>
          </w:tcPr>
          <w:p w:rsidR="00314BE3" w:rsidRDefault="00314BE3"/>
        </w:tc>
        <w:tc>
          <w:tcPr>
            <w:tcW w:w="1559" w:type="dxa"/>
          </w:tcPr>
          <w:p w:rsidR="00314BE3" w:rsidRDefault="00314BE3"/>
        </w:tc>
        <w:tc>
          <w:tcPr>
            <w:tcW w:w="1134" w:type="dxa"/>
          </w:tcPr>
          <w:p w:rsidR="00314BE3" w:rsidRDefault="00314BE3"/>
        </w:tc>
        <w:tc>
          <w:tcPr>
            <w:tcW w:w="1429" w:type="dxa"/>
          </w:tcPr>
          <w:p w:rsidR="00314BE3" w:rsidRDefault="00314BE3">
            <w:r>
              <w:t>28 000,-</w:t>
            </w:r>
          </w:p>
        </w:tc>
        <w:tc>
          <w:tcPr>
            <w:tcW w:w="3532" w:type="dxa"/>
          </w:tcPr>
          <w:p w:rsidR="00314BE3" w:rsidRDefault="00314BE3">
            <w:r>
              <w:t xml:space="preserve"> Radek Nakládal (moderování)</w:t>
            </w:r>
          </w:p>
        </w:tc>
        <w:tc>
          <w:tcPr>
            <w:tcW w:w="2268" w:type="dxa"/>
          </w:tcPr>
          <w:p w:rsidR="00314BE3" w:rsidRDefault="00314BE3">
            <w:r>
              <w:t>VZMR Bez poptávky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/>
        </w:tc>
        <w:tc>
          <w:tcPr>
            <w:tcW w:w="997" w:type="dxa"/>
          </w:tcPr>
          <w:p w:rsidR="00314BE3" w:rsidRDefault="00314BE3"/>
        </w:tc>
        <w:tc>
          <w:tcPr>
            <w:tcW w:w="3119" w:type="dxa"/>
          </w:tcPr>
          <w:p w:rsidR="00314BE3" w:rsidRDefault="00314BE3"/>
        </w:tc>
        <w:tc>
          <w:tcPr>
            <w:tcW w:w="1559" w:type="dxa"/>
          </w:tcPr>
          <w:p w:rsidR="00314BE3" w:rsidRDefault="00314BE3"/>
        </w:tc>
        <w:tc>
          <w:tcPr>
            <w:tcW w:w="1134" w:type="dxa"/>
          </w:tcPr>
          <w:p w:rsidR="00314BE3" w:rsidRDefault="00314BE3"/>
        </w:tc>
        <w:tc>
          <w:tcPr>
            <w:tcW w:w="1429" w:type="dxa"/>
          </w:tcPr>
          <w:p w:rsidR="00314BE3" w:rsidRDefault="00314BE3">
            <w:r>
              <w:t xml:space="preserve">16 000,- </w:t>
            </w:r>
          </w:p>
        </w:tc>
        <w:tc>
          <w:tcPr>
            <w:tcW w:w="3532" w:type="dxa"/>
          </w:tcPr>
          <w:p w:rsidR="00314BE3" w:rsidRDefault="00314BE3">
            <w:r>
              <w:t>Roman Heller (filmová dokumentace)</w:t>
            </w:r>
          </w:p>
        </w:tc>
        <w:tc>
          <w:tcPr>
            <w:tcW w:w="2268" w:type="dxa"/>
          </w:tcPr>
          <w:p w:rsidR="00314BE3" w:rsidRDefault="00314BE3">
            <w:r>
              <w:t>VZMR Bez poptávky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/>
        </w:tc>
        <w:tc>
          <w:tcPr>
            <w:tcW w:w="997" w:type="dxa"/>
          </w:tcPr>
          <w:p w:rsidR="00314BE3" w:rsidRDefault="00314BE3"/>
        </w:tc>
        <w:tc>
          <w:tcPr>
            <w:tcW w:w="3119" w:type="dxa"/>
          </w:tcPr>
          <w:p w:rsidR="00314BE3" w:rsidRDefault="00314BE3"/>
        </w:tc>
        <w:tc>
          <w:tcPr>
            <w:tcW w:w="1559" w:type="dxa"/>
          </w:tcPr>
          <w:p w:rsidR="00314BE3" w:rsidRDefault="00314BE3"/>
        </w:tc>
        <w:tc>
          <w:tcPr>
            <w:tcW w:w="1134" w:type="dxa"/>
          </w:tcPr>
          <w:p w:rsidR="00314BE3" w:rsidRDefault="00314BE3"/>
        </w:tc>
        <w:tc>
          <w:tcPr>
            <w:tcW w:w="1429" w:type="dxa"/>
          </w:tcPr>
          <w:p w:rsidR="00314BE3" w:rsidRDefault="00314BE3">
            <w:r>
              <w:t>78 408,-</w:t>
            </w:r>
          </w:p>
        </w:tc>
        <w:tc>
          <w:tcPr>
            <w:tcW w:w="3532" w:type="dxa"/>
          </w:tcPr>
          <w:p w:rsidR="00314BE3" w:rsidRDefault="00314BE3">
            <w:r>
              <w:t>W-AUDIO s.r.o. (stavba pódií, průzkum trhu)</w:t>
            </w:r>
          </w:p>
        </w:tc>
        <w:tc>
          <w:tcPr>
            <w:tcW w:w="2268" w:type="dxa"/>
          </w:tcPr>
          <w:p w:rsidR="00314BE3" w:rsidRDefault="00314BE3">
            <w:r>
              <w:t>VZMR Bez poptávky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1473F8"/>
        </w:tc>
        <w:tc>
          <w:tcPr>
            <w:tcW w:w="997" w:type="dxa"/>
          </w:tcPr>
          <w:p w:rsidR="00314BE3" w:rsidRDefault="00314BE3" w:rsidP="001473F8"/>
        </w:tc>
        <w:tc>
          <w:tcPr>
            <w:tcW w:w="3119" w:type="dxa"/>
          </w:tcPr>
          <w:p w:rsidR="00314BE3" w:rsidRDefault="00314BE3" w:rsidP="001473F8"/>
        </w:tc>
        <w:tc>
          <w:tcPr>
            <w:tcW w:w="1559" w:type="dxa"/>
          </w:tcPr>
          <w:p w:rsidR="00314BE3" w:rsidRDefault="00314BE3" w:rsidP="001473F8"/>
        </w:tc>
        <w:tc>
          <w:tcPr>
            <w:tcW w:w="1134" w:type="dxa"/>
          </w:tcPr>
          <w:p w:rsidR="00314BE3" w:rsidRDefault="00314BE3" w:rsidP="001473F8"/>
        </w:tc>
        <w:tc>
          <w:tcPr>
            <w:tcW w:w="1429" w:type="dxa"/>
          </w:tcPr>
          <w:p w:rsidR="00314BE3" w:rsidRDefault="00314BE3" w:rsidP="001473F8">
            <w:r>
              <w:t>10 000,-</w:t>
            </w:r>
          </w:p>
        </w:tc>
        <w:tc>
          <w:tcPr>
            <w:tcW w:w="3532" w:type="dxa"/>
          </w:tcPr>
          <w:p w:rsidR="00314BE3" w:rsidRDefault="00314BE3" w:rsidP="001473F8">
            <w:r>
              <w:t>Ing. Pavel Křikava (fotodokumentace)</w:t>
            </w:r>
          </w:p>
        </w:tc>
        <w:tc>
          <w:tcPr>
            <w:tcW w:w="2268" w:type="dxa"/>
          </w:tcPr>
          <w:p w:rsidR="00314BE3" w:rsidRDefault="00314BE3" w:rsidP="001473F8">
            <w:r>
              <w:t>VZMR Bez poptávky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1473F8"/>
        </w:tc>
        <w:tc>
          <w:tcPr>
            <w:tcW w:w="997" w:type="dxa"/>
          </w:tcPr>
          <w:p w:rsidR="00314BE3" w:rsidRDefault="00314BE3" w:rsidP="001473F8"/>
        </w:tc>
        <w:tc>
          <w:tcPr>
            <w:tcW w:w="3119" w:type="dxa"/>
          </w:tcPr>
          <w:p w:rsidR="00314BE3" w:rsidRDefault="00314BE3" w:rsidP="001473F8">
            <w:r>
              <w:t>Konference Zlatá stezka</w:t>
            </w:r>
          </w:p>
        </w:tc>
        <w:tc>
          <w:tcPr>
            <w:tcW w:w="1559" w:type="dxa"/>
          </w:tcPr>
          <w:p w:rsidR="00314BE3" w:rsidRDefault="00AF4B90" w:rsidP="001473F8">
            <w:r>
              <w:t>Hartmanice</w:t>
            </w:r>
          </w:p>
        </w:tc>
        <w:tc>
          <w:tcPr>
            <w:tcW w:w="1134" w:type="dxa"/>
          </w:tcPr>
          <w:p w:rsidR="00314BE3" w:rsidRDefault="00314BE3" w:rsidP="001473F8">
            <w:r>
              <w:t>Cca 120</w:t>
            </w:r>
          </w:p>
        </w:tc>
        <w:tc>
          <w:tcPr>
            <w:tcW w:w="1429" w:type="dxa"/>
          </w:tcPr>
          <w:p w:rsidR="00314BE3" w:rsidRDefault="00314BE3" w:rsidP="001473F8">
            <w:r>
              <w:t>12 100,-</w:t>
            </w:r>
          </w:p>
        </w:tc>
        <w:tc>
          <w:tcPr>
            <w:tcW w:w="3532" w:type="dxa"/>
          </w:tcPr>
          <w:p w:rsidR="00314BE3" w:rsidRDefault="00314BE3" w:rsidP="001473F8">
            <w:r>
              <w:t xml:space="preserve"> </w:t>
            </w:r>
            <w:proofErr w:type="spellStart"/>
            <w:r>
              <w:t>TranspART</w:t>
            </w:r>
            <w:proofErr w:type="spellEnd"/>
            <w:r>
              <w:t xml:space="preserve"> </w:t>
            </w:r>
            <w:proofErr w:type="spellStart"/>
            <w:r>
              <w:t>s.r.o</w:t>
            </w:r>
            <w:proofErr w:type="spellEnd"/>
            <w:r>
              <w:t xml:space="preserve"> (moderování)</w:t>
            </w:r>
          </w:p>
        </w:tc>
        <w:tc>
          <w:tcPr>
            <w:tcW w:w="2268" w:type="dxa"/>
          </w:tcPr>
          <w:p w:rsidR="00314BE3" w:rsidRDefault="00314BE3" w:rsidP="001473F8">
            <w:r>
              <w:t>VZMR Bez poptávky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1473F8"/>
        </w:tc>
        <w:tc>
          <w:tcPr>
            <w:tcW w:w="997" w:type="dxa"/>
          </w:tcPr>
          <w:p w:rsidR="00314BE3" w:rsidRDefault="00314BE3" w:rsidP="001473F8"/>
        </w:tc>
        <w:tc>
          <w:tcPr>
            <w:tcW w:w="3119" w:type="dxa"/>
          </w:tcPr>
          <w:p w:rsidR="00314BE3" w:rsidRDefault="00314BE3" w:rsidP="001473F8"/>
        </w:tc>
        <w:tc>
          <w:tcPr>
            <w:tcW w:w="1559" w:type="dxa"/>
          </w:tcPr>
          <w:p w:rsidR="00314BE3" w:rsidRDefault="00314BE3" w:rsidP="001473F8"/>
        </w:tc>
        <w:tc>
          <w:tcPr>
            <w:tcW w:w="1134" w:type="dxa"/>
          </w:tcPr>
          <w:p w:rsidR="00314BE3" w:rsidRDefault="00314BE3" w:rsidP="001473F8"/>
        </w:tc>
        <w:tc>
          <w:tcPr>
            <w:tcW w:w="1429" w:type="dxa"/>
          </w:tcPr>
          <w:p w:rsidR="00314BE3" w:rsidRDefault="00314BE3" w:rsidP="001473F8">
            <w:r>
              <w:t>57 112,-</w:t>
            </w:r>
          </w:p>
        </w:tc>
        <w:tc>
          <w:tcPr>
            <w:tcW w:w="3532" w:type="dxa"/>
          </w:tcPr>
          <w:p w:rsidR="00314BE3" w:rsidRDefault="00314BE3" w:rsidP="001473F8">
            <w:r>
              <w:t>HOTELY SRNÍ a.s. (pronájem sálu a techniky)</w:t>
            </w:r>
          </w:p>
        </w:tc>
        <w:tc>
          <w:tcPr>
            <w:tcW w:w="2268" w:type="dxa"/>
          </w:tcPr>
          <w:p w:rsidR="00314BE3" w:rsidRDefault="00314BE3" w:rsidP="001473F8">
            <w:r>
              <w:t>VZMR Bez poptávky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1473F8">
            <w:r>
              <w:t xml:space="preserve"> </w:t>
            </w:r>
          </w:p>
        </w:tc>
        <w:tc>
          <w:tcPr>
            <w:tcW w:w="997" w:type="dxa"/>
          </w:tcPr>
          <w:p w:rsidR="00314BE3" w:rsidRDefault="00314BE3" w:rsidP="001473F8"/>
        </w:tc>
        <w:tc>
          <w:tcPr>
            <w:tcW w:w="3119" w:type="dxa"/>
          </w:tcPr>
          <w:p w:rsidR="00314BE3" w:rsidRDefault="00314BE3" w:rsidP="001473F8"/>
        </w:tc>
        <w:tc>
          <w:tcPr>
            <w:tcW w:w="1559" w:type="dxa"/>
          </w:tcPr>
          <w:p w:rsidR="00314BE3" w:rsidRDefault="00314BE3" w:rsidP="001473F8"/>
        </w:tc>
        <w:tc>
          <w:tcPr>
            <w:tcW w:w="1134" w:type="dxa"/>
          </w:tcPr>
          <w:p w:rsidR="00314BE3" w:rsidRDefault="00314BE3" w:rsidP="001473F8"/>
        </w:tc>
        <w:tc>
          <w:tcPr>
            <w:tcW w:w="1429" w:type="dxa"/>
          </w:tcPr>
          <w:p w:rsidR="00314BE3" w:rsidRDefault="00314BE3" w:rsidP="001473F8">
            <w:r>
              <w:t>111 773,-</w:t>
            </w:r>
          </w:p>
        </w:tc>
        <w:tc>
          <w:tcPr>
            <w:tcW w:w="3532" w:type="dxa"/>
          </w:tcPr>
          <w:p w:rsidR="00314BE3" w:rsidRDefault="00314BE3" w:rsidP="001473F8">
            <w:r>
              <w:t>HOTELY SRNÍ a.s. (catering)</w:t>
            </w:r>
          </w:p>
        </w:tc>
        <w:tc>
          <w:tcPr>
            <w:tcW w:w="2268" w:type="dxa"/>
          </w:tcPr>
          <w:p w:rsidR="00314BE3" w:rsidRDefault="00314BE3" w:rsidP="001473F8">
            <w:r>
              <w:t>VZMR Bez poptávky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1473F8"/>
        </w:tc>
        <w:tc>
          <w:tcPr>
            <w:tcW w:w="997" w:type="dxa"/>
          </w:tcPr>
          <w:p w:rsidR="00314BE3" w:rsidRDefault="00314BE3" w:rsidP="001473F8"/>
        </w:tc>
        <w:tc>
          <w:tcPr>
            <w:tcW w:w="3119" w:type="dxa"/>
          </w:tcPr>
          <w:p w:rsidR="00314BE3" w:rsidRDefault="00314BE3" w:rsidP="001473F8"/>
        </w:tc>
        <w:tc>
          <w:tcPr>
            <w:tcW w:w="1559" w:type="dxa"/>
          </w:tcPr>
          <w:p w:rsidR="00314BE3" w:rsidRDefault="00314BE3" w:rsidP="001473F8"/>
        </w:tc>
        <w:tc>
          <w:tcPr>
            <w:tcW w:w="1134" w:type="dxa"/>
          </w:tcPr>
          <w:p w:rsidR="00314BE3" w:rsidRDefault="00314BE3" w:rsidP="001473F8"/>
        </w:tc>
        <w:tc>
          <w:tcPr>
            <w:tcW w:w="1429" w:type="dxa"/>
          </w:tcPr>
          <w:p w:rsidR="00314BE3" w:rsidRDefault="00314BE3" w:rsidP="001473F8">
            <w:r>
              <w:t>5 000,-</w:t>
            </w:r>
          </w:p>
        </w:tc>
        <w:tc>
          <w:tcPr>
            <w:tcW w:w="3532" w:type="dxa"/>
          </w:tcPr>
          <w:p w:rsidR="00314BE3" w:rsidRDefault="00314BE3" w:rsidP="001473F8">
            <w:r>
              <w:t xml:space="preserve">Markéta </w:t>
            </w:r>
            <w:proofErr w:type="spellStart"/>
            <w:r>
              <w:t>Mlnařík</w:t>
            </w:r>
            <w:proofErr w:type="spellEnd"/>
            <w:r>
              <w:t xml:space="preserve"> (tlumočení)</w:t>
            </w:r>
          </w:p>
        </w:tc>
        <w:tc>
          <w:tcPr>
            <w:tcW w:w="2268" w:type="dxa"/>
          </w:tcPr>
          <w:p w:rsidR="00314BE3" w:rsidRDefault="00314BE3" w:rsidP="001473F8">
            <w:r>
              <w:t>VZMR Bez poptávky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1473F8"/>
        </w:tc>
        <w:tc>
          <w:tcPr>
            <w:tcW w:w="997" w:type="dxa"/>
          </w:tcPr>
          <w:p w:rsidR="00314BE3" w:rsidRDefault="00314BE3" w:rsidP="001473F8"/>
        </w:tc>
        <w:tc>
          <w:tcPr>
            <w:tcW w:w="3119" w:type="dxa"/>
          </w:tcPr>
          <w:p w:rsidR="00314BE3" w:rsidRDefault="00314BE3" w:rsidP="001473F8">
            <w:r>
              <w:t>Akce Čertův kámen</w:t>
            </w:r>
          </w:p>
        </w:tc>
        <w:tc>
          <w:tcPr>
            <w:tcW w:w="1559" w:type="dxa"/>
          </w:tcPr>
          <w:p w:rsidR="00314BE3" w:rsidRDefault="00F3551B" w:rsidP="001473F8">
            <w:r>
              <w:t>Babylon</w:t>
            </w:r>
          </w:p>
        </w:tc>
        <w:tc>
          <w:tcPr>
            <w:tcW w:w="1134" w:type="dxa"/>
          </w:tcPr>
          <w:p w:rsidR="00314BE3" w:rsidRDefault="00314BE3" w:rsidP="001473F8">
            <w:r>
              <w:t>Cca 180</w:t>
            </w:r>
          </w:p>
        </w:tc>
        <w:tc>
          <w:tcPr>
            <w:tcW w:w="1429" w:type="dxa"/>
          </w:tcPr>
          <w:p w:rsidR="00314BE3" w:rsidRDefault="00314BE3" w:rsidP="001473F8">
            <w:r>
              <w:t>4 000,-</w:t>
            </w:r>
          </w:p>
        </w:tc>
        <w:tc>
          <w:tcPr>
            <w:tcW w:w="3532" w:type="dxa"/>
          </w:tcPr>
          <w:p w:rsidR="00314BE3" w:rsidRDefault="00314BE3" w:rsidP="001473F8">
            <w:r>
              <w:t>Mgr. Luděk Holý (moderování)</w:t>
            </w:r>
          </w:p>
        </w:tc>
        <w:tc>
          <w:tcPr>
            <w:tcW w:w="2268" w:type="dxa"/>
          </w:tcPr>
          <w:p w:rsidR="00314BE3" w:rsidRDefault="00314BE3" w:rsidP="001473F8">
            <w:r>
              <w:t>VZMR Bez poptávky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1473F8"/>
        </w:tc>
        <w:tc>
          <w:tcPr>
            <w:tcW w:w="997" w:type="dxa"/>
          </w:tcPr>
          <w:p w:rsidR="00314BE3" w:rsidRDefault="00314BE3" w:rsidP="001473F8"/>
        </w:tc>
        <w:tc>
          <w:tcPr>
            <w:tcW w:w="3119" w:type="dxa"/>
          </w:tcPr>
          <w:p w:rsidR="00314BE3" w:rsidRDefault="00314BE3" w:rsidP="001473F8"/>
        </w:tc>
        <w:tc>
          <w:tcPr>
            <w:tcW w:w="1559" w:type="dxa"/>
          </w:tcPr>
          <w:p w:rsidR="00314BE3" w:rsidRDefault="00314BE3" w:rsidP="001473F8"/>
        </w:tc>
        <w:tc>
          <w:tcPr>
            <w:tcW w:w="1134" w:type="dxa"/>
          </w:tcPr>
          <w:p w:rsidR="00314BE3" w:rsidRDefault="00314BE3" w:rsidP="001473F8"/>
        </w:tc>
        <w:tc>
          <w:tcPr>
            <w:tcW w:w="1429" w:type="dxa"/>
          </w:tcPr>
          <w:p w:rsidR="00314BE3" w:rsidRDefault="00314BE3" w:rsidP="001473F8">
            <w:r>
              <w:t>31 823,-</w:t>
            </w:r>
          </w:p>
        </w:tc>
        <w:tc>
          <w:tcPr>
            <w:tcW w:w="3532" w:type="dxa"/>
          </w:tcPr>
          <w:p w:rsidR="00314BE3" w:rsidRDefault="00314BE3" w:rsidP="001473F8">
            <w:r>
              <w:t>Marek Procházka (technické zajištění)</w:t>
            </w:r>
          </w:p>
        </w:tc>
        <w:tc>
          <w:tcPr>
            <w:tcW w:w="2268" w:type="dxa"/>
          </w:tcPr>
          <w:p w:rsidR="00314BE3" w:rsidRDefault="00314BE3" w:rsidP="001473F8">
            <w:r>
              <w:t>VZMR Bez poptávky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1473F8"/>
        </w:tc>
        <w:tc>
          <w:tcPr>
            <w:tcW w:w="997" w:type="dxa"/>
          </w:tcPr>
          <w:p w:rsidR="00314BE3" w:rsidRDefault="00314BE3" w:rsidP="001473F8"/>
        </w:tc>
        <w:tc>
          <w:tcPr>
            <w:tcW w:w="3119" w:type="dxa"/>
          </w:tcPr>
          <w:p w:rsidR="00314BE3" w:rsidRDefault="00314BE3" w:rsidP="001473F8"/>
        </w:tc>
        <w:tc>
          <w:tcPr>
            <w:tcW w:w="1559" w:type="dxa"/>
          </w:tcPr>
          <w:p w:rsidR="00314BE3" w:rsidRDefault="00314BE3" w:rsidP="001473F8"/>
        </w:tc>
        <w:tc>
          <w:tcPr>
            <w:tcW w:w="1134" w:type="dxa"/>
          </w:tcPr>
          <w:p w:rsidR="00314BE3" w:rsidRDefault="00314BE3" w:rsidP="001473F8"/>
        </w:tc>
        <w:tc>
          <w:tcPr>
            <w:tcW w:w="1429" w:type="dxa"/>
          </w:tcPr>
          <w:p w:rsidR="00314BE3" w:rsidRDefault="00314BE3" w:rsidP="001473F8">
            <w:r>
              <w:t>19 360,-</w:t>
            </w:r>
          </w:p>
        </w:tc>
        <w:tc>
          <w:tcPr>
            <w:tcW w:w="3532" w:type="dxa"/>
          </w:tcPr>
          <w:p w:rsidR="00314BE3" w:rsidRDefault="00314BE3" w:rsidP="001473F8">
            <w:r>
              <w:t>QAP PRUDUCTION s.r.o. (doprovodný program)</w:t>
            </w:r>
          </w:p>
        </w:tc>
        <w:tc>
          <w:tcPr>
            <w:tcW w:w="2268" w:type="dxa"/>
          </w:tcPr>
          <w:p w:rsidR="00314BE3" w:rsidRDefault="00314BE3" w:rsidP="001473F8">
            <w:r>
              <w:t>VZMR Bez poptávky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1473F8"/>
        </w:tc>
        <w:tc>
          <w:tcPr>
            <w:tcW w:w="997" w:type="dxa"/>
          </w:tcPr>
          <w:p w:rsidR="00314BE3" w:rsidRDefault="00314BE3" w:rsidP="001473F8">
            <w:r>
              <w:t>OBKŘE</w:t>
            </w:r>
          </w:p>
        </w:tc>
        <w:tc>
          <w:tcPr>
            <w:tcW w:w="3119" w:type="dxa"/>
          </w:tcPr>
          <w:p w:rsidR="00314BE3" w:rsidRDefault="00314BE3" w:rsidP="001473F8">
            <w:r>
              <w:t>Školení k dílčímu plánu obrany za účasti Ministerstva obrany</w:t>
            </w:r>
          </w:p>
        </w:tc>
        <w:tc>
          <w:tcPr>
            <w:tcW w:w="1559" w:type="dxa"/>
          </w:tcPr>
          <w:p w:rsidR="00314BE3" w:rsidRDefault="00314BE3" w:rsidP="001473F8">
            <w:r>
              <w:t>KÚPK</w:t>
            </w:r>
          </w:p>
        </w:tc>
        <w:tc>
          <w:tcPr>
            <w:tcW w:w="1134" w:type="dxa"/>
          </w:tcPr>
          <w:p w:rsidR="00314BE3" w:rsidRDefault="00314BE3" w:rsidP="001473F8">
            <w:r>
              <w:t>25</w:t>
            </w:r>
          </w:p>
        </w:tc>
        <w:tc>
          <w:tcPr>
            <w:tcW w:w="1429" w:type="dxa"/>
          </w:tcPr>
          <w:p w:rsidR="00314BE3" w:rsidRDefault="00314BE3" w:rsidP="001473F8">
            <w:r>
              <w:t>1 925,-</w:t>
            </w:r>
          </w:p>
        </w:tc>
        <w:tc>
          <w:tcPr>
            <w:tcW w:w="3532" w:type="dxa"/>
          </w:tcPr>
          <w:p w:rsidR="00314BE3" w:rsidRDefault="00314BE3" w:rsidP="001473F8">
            <w:proofErr w:type="spellStart"/>
            <w:r>
              <w:t>Energo</w:t>
            </w:r>
            <w:proofErr w:type="spellEnd"/>
            <w:r>
              <w:t xml:space="preserve"> služby (občerstvení)</w:t>
            </w:r>
          </w:p>
        </w:tc>
        <w:tc>
          <w:tcPr>
            <w:tcW w:w="2268" w:type="dxa"/>
          </w:tcPr>
          <w:p w:rsidR="00314BE3" w:rsidRDefault="00314BE3" w:rsidP="001473F8">
            <w:r>
              <w:t>Vlastní zajištění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1473F8"/>
        </w:tc>
        <w:tc>
          <w:tcPr>
            <w:tcW w:w="997" w:type="dxa"/>
          </w:tcPr>
          <w:p w:rsidR="00314BE3" w:rsidRDefault="00314BE3" w:rsidP="001473F8"/>
        </w:tc>
        <w:tc>
          <w:tcPr>
            <w:tcW w:w="3119" w:type="dxa"/>
          </w:tcPr>
          <w:p w:rsidR="00314BE3" w:rsidRDefault="00314BE3" w:rsidP="001473F8">
            <w:r>
              <w:t>Konference pro tajemníky Bezpečnostních rad ORP (červen)</w:t>
            </w:r>
          </w:p>
        </w:tc>
        <w:tc>
          <w:tcPr>
            <w:tcW w:w="1559" w:type="dxa"/>
          </w:tcPr>
          <w:p w:rsidR="00314BE3" w:rsidRDefault="00314BE3" w:rsidP="001473F8">
            <w:proofErr w:type="spellStart"/>
            <w:r>
              <w:t>Ranch</w:t>
            </w:r>
            <w:proofErr w:type="spellEnd"/>
            <w:r>
              <w:t xml:space="preserve"> Hořovice</w:t>
            </w:r>
          </w:p>
        </w:tc>
        <w:tc>
          <w:tcPr>
            <w:tcW w:w="1134" w:type="dxa"/>
          </w:tcPr>
          <w:p w:rsidR="00314BE3" w:rsidRDefault="00314BE3" w:rsidP="001473F8">
            <w:r>
              <w:t>26</w:t>
            </w:r>
          </w:p>
        </w:tc>
        <w:tc>
          <w:tcPr>
            <w:tcW w:w="1429" w:type="dxa"/>
          </w:tcPr>
          <w:p w:rsidR="00314BE3" w:rsidRDefault="00314BE3" w:rsidP="001473F8">
            <w:r>
              <w:t>35 850,-</w:t>
            </w:r>
          </w:p>
        </w:tc>
        <w:tc>
          <w:tcPr>
            <w:tcW w:w="3532" w:type="dxa"/>
          </w:tcPr>
          <w:p w:rsidR="00314BE3" w:rsidRDefault="00314BE3" w:rsidP="001473F8">
            <w:r>
              <w:t>Jitka Prach Opatrná (</w:t>
            </w:r>
            <w:proofErr w:type="spellStart"/>
            <w:r>
              <w:t>prnájem</w:t>
            </w:r>
            <w:proofErr w:type="spellEnd"/>
            <w:r>
              <w:t>, občerstvení, ubytování)</w:t>
            </w:r>
          </w:p>
        </w:tc>
        <w:tc>
          <w:tcPr>
            <w:tcW w:w="2268" w:type="dxa"/>
          </w:tcPr>
          <w:p w:rsidR="00314BE3" w:rsidRDefault="00314BE3" w:rsidP="001473F8">
            <w:r>
              <w:t>Vlastní zajištění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1473F8"/>
        </w:tc>
        <w:tc>
          <w:tcPr>
            <w:tcW w:w="997" w:type="dxa"/>
          </w:tcPr>
          <w:p w:rsidR="00314BE3" w:rsidRDefault="00314BE3" w:rsidP="001473F8"/>
        </w:tc>
        <w:tc>
          <w:tcPr>
            <w:tcW w:w="3119" w:type="dxa"/>
          </w:tcPr>
          <w:p w:rsidR="00314BE3" w:rsidRDefault="00314BE3" w:rsidP="001473F8">
            <w:r>
              <w:t>Konference pro tajemníky Bezpečnostních rad ORP (říjen)</w:t>
            </w:r>
          </w:p>
        </w:tc>
        <w:tc>
          <w:tcPr>
            <w:tcW w:w="1559" w:type="dxa"/>
          </w:tcPr>
          <w:p w:rsidR="00314BE3" w:rsidRDefault="00314BE3" w:rsidP="001473F8">
            <w:r>
              <w:t>Účelové zařízení Alma, Železná Ruda</w:t>
            </w:r>
          </w:p>
        </w:tc>
        <w:tc>
          <w:tcPr>
            <w:tcW w:w="1134" w:type="dxa"/>
          </w:tcPr>
          <w:p w:rsidR="00314BE3" w:rsidRDefault="00314BE3" w:rsidP="001473F8">
            <w:r>
              <w:t>35</w:t>
            </w:r>
          </w:p>
        </w:tc>
        <w:tc>
          <w:tcPr>
            <w:tcW w:w="1429" w:type="dxa"/>
          </w:tcPr>
          <w:p w:rsidR="00314BE3" w:rsidRDefault="00314BE3" w:rsidP="001473F8">
            <w:r>
              <w:t>5 619,-</w:t>
            </w:r>
          </w:p>
        </w:tc>
        <w:tc>
          <w:tcPr>
            <w:tcW w:w="3532" w:type="dxa"/>
          </w:tcPr>
          <w:p w:rsidR="00314BE3" w:rsidRDefault="00314BE3" w:rsidP="001473F8">
            <w:r>
              <w:t>Policie ČR, KŘ a Policie PK, Účelové zařízení ALMA</w:t>
            </w:r>
          </w:p>
        </w:tc>
        <w:tc>
          <w:tcPr>
            <w:tcW w:w="2268" w:type="dxa"/>
          </w:tcPr>
          <w:p w:rsidR="00314BE3" w:rsidRDefault="00314BE3" w:rsidP="001473F8">
            <w:r>
              <w:t>Vlastní zajištění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1473F8"/>
        </w:tc>
        <w:tc>
          <w:tcPr>
            <w:tcW w:w="997" w:type="dxa"/>
          </w:tcPr>
          <w:p w:rsidR="00314BE3" w:rsidRDefault="00314BE3" w:rsidP="001473F8"/>
        </w:tc>
        <w:tc>
          <w:tcPr>
            <w:tcW w:w="3119" w:type="dxa"/>
          </w:tcPr>
          <w:p w:rsidR="00314BE3" w:rsidRDefault="00314BE3" w:rsidP="001473F8">
            <w:r>
              <w:t>Školení k Národnímu systému reakce na krize pro tajemníky Bezpečnostních rad ORP</w:t>
            </w:r>
          </w:p>
        </w:tc>
        <w:tc>
          <w:tcPr>
            <w:tcW w:w="1559" w:type="dxa"/>
          </w:tcPr>
          <w:p w:rsidR="00314BE3" w:rsidRDefault="00314BE3" w:rsidP="001473F8">
            <w:r>
              <w:t>KÚPK</w:t>
            </w:r>
          </w:p>
        </w:tc>
        <w:tc>
          <w:tcPr>
            <w:tcW w:w="1134" w:type="dxa"/>
          </w:tcPr>
          <w:p w:rsidR="00314BE3" w:rsidRDefault="00314BE3" w:rsidP="001473F8">
            <w:r>
              <w:t>20</w:t>
            </w:r>
          </w:p>
        </w:tc>
        <w:tc>
          <w:tcPr>
            <w:tcW w:w="1429" w:type="dxa"/>
          </w:tcPr>
          <w:p w:rsidR="00314BE3" w:rsidRDefault="00314BE3" w:rsidP="001473F8">
            <w:r>
              <w:t>2 805,-</w:t>
            </w:r>
          </w:p>
        </w:tc>
        <w:tc>
          <w:tcPr>
            <w:tcW w:w="3532" w:type="dxa"/>
          </w:tcPr>
          <w:p w:rsidR="00314BE3" w:rsidRDefault="00314BE3" w:rsidP="001473F8">
            <w:proofErr w:type="spellStart"/>
            <w:r>
              <w:t>Energo</w:t>
            </w:r>
            <w:proofErr w:type="spellEnd"/>
            <w:r>
              <w:t xml:space="preserve"> služby (občerstvení)</w:t>
            </w:r>
          </w:p>
        </w:tc>
        <w:tc>
          <w:tcPr>
            <w:tcW w:w="2268" w:type="dxa"/>
          </w:tcPr>
          <w:p w:rsidR="00314BE3" w:rsidRDefault="00314BE3" w:rsidP="001473F8">
            <w:r>
              <w:t>Vlastní zajištění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1473F8"/>
        </w:tc>
        <w:tc>
          <w:tcPr>
            <w:tcW w:w="997" w:type="dxa"/>
          </w:tcPr>
          <w:p w:rsidR="00314BE3" w:rsidRDefault="00314BE3" w:rsidP="001473F8">
            <w:r>
              <w:t>OKŘE</w:t>
            </w:r>
          </w:p>
        </w:tc>
        <w:tc>
          <w:tcPr>
            <w:tcW w:w="3119" w:type="dxa"/>
          </w:tcPr>
          <w:p w:rsidR="00314BE3" w:rsidRDefault="00314BE3" w:rsidP="001473F8">
            <w:r>
              <w:t>Seminář pro nově zvolené představitele obcí – 2 termíny</w:t>
            </w:r>
          </w:p>
        </w:tc>
        <w:tc>
          <w:tcPr>
            <w:tcW w:w="1559" w:type="dxa"/>
          </w:tcPr>
          <w:p w:rsidR="00314BE3" w:rsidRDefault="00314BE3" w:rsidP="001473F8">
            <w:r>
              <w:t>KÚPK</w:t>
            </w:r>
          </w:p>
        </w:tc>
        <w:tc>
          <w:tcPr>
            <w:tcW w:w="1134" w:type="dxa"/>
          </w:tcPr>
          <w:p w:rsidR="00314BE3" w:rsidRDefault="00314BE3" w:rsidP="001473F8">
            <w:r>
              <w:t>105</w:t>
            </w:r>
          </w:p>
        </w:tc>
        <w:tc>
          <w:tcPr>
            <w:tcW w:w="1429" w:type="dxa"/>
          </w:tcPr>
          <w:p w:rsidR="00314BE3" w:rsidRDefault="00314BE3" w:rsidP="001473F8">
            <w:r>
              <w:t>0,-</w:t>
            </w:r>
          </w:p>
        </w:tc>
        <w:tc>
          <w:tcPr>
            <w:tcW w:w="3532" w:type="dxa"/>
          </w:tcPr>
          <w:p w:rsidR="00314BE3" w:rsidRDefault="00314BE3" w:rsidP="001473F8"/>
        </w:tc>
        <w:tc>
          <w:tcPr>
            <w:tcW w:w="2268" w:type="dxa"/>
          </w:tcPr>
          <w:p w:rsidR="00314BE3" w:rsidRDefault="00314BE3" w:rsidP="001473F8">
            <w:r>
              <w:t>Vlastní zajištění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1473F8"/>
        </w:tc>
        <w:tc>
          <w:tcPr>
            <w:tcW w:w="997" w:type="dxa"/>
          </w:tcPr>
          <w:p w:rsidR="00314BE3" w:rsidRDefault="00314BE3" w:rsidP="001473F8"/>
        </w:tc>
        <w:tc>
          <w:tcPr>
            <w:tcW w:w="3119" w:type="dxa"/>
          </w:tcPr>
          <w:p w:rsidR="00314BE3" w:rsidRDefault="00314BE3" w:rsidP="001473F8">
            <w:r>
              <w:t>Přestupky na úseku stavebního zákona</w:t>
            </w:r>
          </w:p>
        </w:tc>
        <w:tc>
          <w:tcPr>
            <w:tcW w:w="1559" w:type="dxa"/>
          </w:tcPr>
          <w:p w:rsidR="00314BE3" w:rsidRDefault="00314BE3" w:rsidP="001473F8">
            <w:r>
              <w:t>KÚPK</w:t>
            </w:r>
          </w:p>
        </w:tc>
        <w:tc>
          <w:tcPr>
            <w:tcW w:w="1134" w:type="dxa"/>
          </w:tcPr>
          <w:p w:rsidR="00314BE3" w:rsidRDefault="00314BE3" w:rsidP="001473F8">
            <w:r>
              <w:t>23</w:t>
            </w:r>
          </w:p>
        </w:tc>
        <w:tc>
          <w:tcPr>
            <w:tcW w:w="1429" w:type="dxa"/>
          </w:tcPr>
          <w:p w:rsidR="00314BE3" w:rsidRDefault="00314BE3" w:rsidP="001473F8">
            <w:r>
              <w:t>0,-</w:t>
            </w:r>
          </w:p>
        </w:tc>
        <w:tc>
          <w:tcPr>
            <w:tcW w:w="3532" w:type="dxa"/>
          </w:tcPr>
          <w:p w:rsidR="00314BE3" w:rsidRDefault="00314BE3" w:rsidP="001473F8"/>
        </w:tc>
        <w:tc>
          <w:tcPr>
            <w:tcW w:w="2268" w:type="dxa"/>
          </w:tcPr>
          <w:p w:rsidR="00314BE3" w:rsidRDefault="00314BE3" w:rsidP="001473F8">
            <w:r>
              <w:t>Vlastní zajištění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1473F8"/>
        </w:tc>
        <w:tc>
          <w:tcPr>
            <w:tcW w:w="997" w:type="dxa"/>
          </w:tcPr>
          <w:p w:rsidR="00314BE3" w:rsidRDefault="00314BE3" w:rsidP="001473F8"/>
        </w:tc>
        <w:tc>
          <w:tcPr>
            <w:tcW w:w="3119" w:type="dxa"/>
          </w:tcPr>
          <w:p w:rsidR="00314BE3" w:rsidRDefault="00314BE3" w:rsidP="001473F8">
            <w:r>
              <w:t>Stavební zákon na úseku územního rozhodování a stavebního řádu</w:t>
            </w:r>
          </w:p>
        </w:tc>
        <w:tc>
          <w:tcPr>
            <w:tcW w:w="1559" w:type="dxa"/>
          </w:tcPr>
          <w:p w:rsidR="00314BE3" w:rsidRDefault="00314BE3" w:rsidP="001473F8">
            <w:r>
              <w:t>KÚPK</w:t>
            </w:r>
          </w:p>
        </w:tc>
        <w:tc>
          <w:tcPr>
            <w:tcW w:w="1134" w:type="dxa"/>
          </w:tcPr>
          <w:p w:rsidR="00314BE3" w:rsidRDefault="00314BE3" w:rsidP="001473F8">
            <w:r>
              <w:t>51</w:t>
            </w:r>
          </w:p>
        </w:tc>
        <w:tc>
          <w:tcPr>
            <w:tcW w:w="1429" w:type="dxa"/>
          </w:tcPr>
          <w:p w:rsidR="00314BE3" w:rsidRDefault="00314BE3" w:rsidP="001473F8">
            <w:r>
              <w:t>0,-</w:t>
            </w:r>
          </w:p>
        </w:tc>
        <w:tc>
          <w:tcPr>
            <w:tcW w:w="3532" w:type="dxa"/>
          </w:tcPr>
          <w:p w:rsidR="00314BE3" w:rsidRDefault="00314BE3" w:rsidP="001473F8"/>
        </w:tc>
        <w:tc>
          <w:tcPr>
            <w:tcW w:w="2268" w:type="dxa"/>
          </w:tcPr>
          <w:p w:rsidR="00314BE3" w:rsidRDefault="00314BE3" w:rsidP="001473F8">
            <w:r>
              <w:t>Vlastní zajištění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1473F8"/>
        </w:tc>
        <w:tc>
          <w:tcPr>
            <w:tcW w:w="997" w:type="dxa"/>
          </w:tcPr>
          <w:p w:rsidR="00314BE3" w:rsidRDefault="00314BE3" w:rsidP="001473F8">
            <w:r>
              <w:t>ORR</w:t>
            </w:r>
          </w:p>
        </w:tc>
        <w:tc>
          <w:tcPr>
            <w:tcW w:w="3119" w:type="dxa"/>
          </w:tcPr>
          <w:p w:rsidR="00314BE3" w:rsidRDefault="00314BE3" w:rsidP="001473F8">
            <w:r>
              <w:t>Soutěž O nejlepší kroniku Plzeňského kraje</w:t>
            </w:r>
          </w:p>
        </w:tc>
        <w:tc>
          <w:tcPr>
            <w:tcW w:w="1559" w:type="dxa"/>
          </w:tcPr>
          <w:p w:rsidR="00314BE3" w:rsidRDefault="00314BE3" w:rsidP="001473F8">
            <w:r>
              <w:t>Měšťanská beseda</w:t>
            </w:r>
          </w:p>
        </w:tc>
        <w:tc>
          <w:tcPr>
            <w:tcW w:w="1134" w:type="dxa"/>
          </w:tcPr>
          <w:p w:rsidR="00314BE3" w:rsidRDefault="00314BE3" w:rsidP="001473F8">
            <w:r>
              <w:t>Cca 100</w:t>
            </w:r>
          </w:p>
        </w:tc>
        <w:tc>
          <w:tcPr>
            <w:tcW w:w="1429" w:type="dxa"/>
          </w:tcPr>
          <w:p w:rsidR="00314BE3" w:rsidRDefault="00314BE3" w:rsidP="001473F8">
            <w:r>
              <w:t>26 202,56,-</w:t>
            </w:r>
          </w:p>
          <w:p w:rsidR="00314BE3" w:rsidRDefault="00314BE3" w:rsidP="001473F8"/>
        </w:tc>
        <w:tc>
          <w:tcPr>
            <w:tcW w:w="3532" w:type="dxa"/>
          </w:tcPr>
          <w:p w:rsidR="00314BE3" w:rsidRDefault="00314BE3" w:rsidP="001473F8">
            <w:r>
              <w:t>Pronájem sálu</w:t>
            </w:r>
          </w:p>
        </w:tc>
        <w:tc>
          <w:tcPr>
            <w:tcW w:w="2268" w:type="dxa"/>
          </w:tcPr>
          <w:p w:rsidR="00314BE3" w:rsidRDefault="00314BE3" w:rsidP="001473F8">
            <w:r>
              <w:t>Vlastní zajištění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1473F8"/>
        </w:tc>
        <w:tc>
          <w:tcPr>
            <w:tcW w:w="997" w:type="dxa"/>
          </w:tcPr>
          <w:p w:rsidR="00314BE3" w:rsidRDefault="00314BE3" w:rsidP="001473F8"/>
        </w:tc>
        <w:tc>
          <w:tcPr>
            <w:tcW w:w="3119" w:type="dxa"/>
          </w:tcPr>
          <w:p w:rsidR="00314BE3" w:rsidRDefault="00314BE3" w:rsidP="001473F8"/>
        </w:tc>
        <w:tc>
          <w:tcPr>
            <w:tcW w:w="1559" w:type="dxa"/>
          </w:tcPr>
          <w:p w:rsidR="00314BE3" w:rsidRDefault="00314BE3" w:rsidP="001473F8"/>
        </w:tc>
        <w:tc>
          <w:tcPr>
            <w:tcW w:w="1134" w:type="dxa"/>
          </w:tcPr>
          <w:p w:rsidR="00314BE3" w:rsidRDefault="00314BE3" w:rsidP="001473F8"/>
        </w:tc>
        <w:tc>
          <w:tcPr>
            <w:tcW w:w="1429" w:type="dxa"/>
          </w:tcPr>
          <w:p w:rsidR="00314BE3" w:rsidRDefault="00314BE3" w:rsidP="001473F8">
            <w:r>
              <w:t>18 300,-</w:t>
            </w:r>
          </w:p>
        </w:tc>
        <w:tc>
          <w:tcPr>
            <w:tcW w:w="3532" w:type="dxa"/>
          </w:tcPr>
          <w:p w:rsidR="00314BE3" w:rsidRDefault="00314BE3" w:rsidP="001473F8">
            <w:r>
              <w:t>Občerstvení JANAK BROS s.r.o.</w:t>
            </w:r>
          </w:p>
        </w:tc>
        <w:tc>
          <w:tcPr>
            <w:tcW w:w="2268" w:type="dxa"/>
          </w:tcPr>
          <w:p w:rsidR="00314BE3" w:rsidRDefault="00314BE3" w:rsidP="001473F8">
            <w:r>
              <w:t>VZMR Bez poptávky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1473F8"/>
        </w:tc>
        <w:tc>
          <w:tcPr>
            <w:tcW w:w="997" w:type="dxa"/>
          </w:tcPr>
          <w:p w:rsidR="00314BE3" w:rsidRDefault="00314BE3" w:rsidP="001473F8">
            <w:r>
              <w:t>OI</w:t>
            </w:r>
          </w:p>
        </w:tc>
        <w:tc>
          <w:tcPr>
            <w:tcW w:w="3119" w:type="dxa"/>
          </w:tcPr>
          <w:p w:rsidR="00314BE3" w:rsidRDefault="00314BE3" w:rsidP="00234DD5">
            <w:pPr>
              <w:jc w:val="both"/>
            </w:pPr>
            <w:r>
              <w:t>Vyhlášení výsledků soutěže Zlatý erb a Junior erb 2019</w:t>
            </w:r>
          </w:p>
        </w:tc>
        <w:tc>
          <w:tcPr>
            <w:tcW w:w="1559" w:type="dxa"/>
          </w:tcPr>
          <w:p w:rsidR="00314BE3" w:rsidRDefault="00314BE3" w:rsidP="001473F8">
            <w:r>
              <w:t>KÚPK</w:t>
            </w:r>
          </w:p>
        </w:tc>
        <w:tc>
          <w:tcPr>
            <w:tcW w:w="1134" w:type="dxa"/>
          </w:tcPr>
          <w:p w:rsidR="00314BE3" w:rsidRDefault="00314BE3" w:rsidP="001473F8">
            <w:r>
              <w:t>Cca 50</w:t>
            </w:r>
          </w:p>
        </w:tc>
        <w:tc>
          <w:tcPr>
            <w:tcW w:w="1429" w:type="dxa"/>
          </w:tcPr>
          <w:p w:rsidR="00314BE3" w:rsidRDefault="00314BE3" w:rsidP="001473F8">
            <w:proofErr w:type="gramStart"/>
            <w:r>
              <w:t>106 000 ,-</w:t>
            </w:r>
            <w:proofErr w:type="gramEnd"/>
          </w:p>
        </w:tc>
        <w:tc>
          <w:tcPr>
            <w:tcW w:w="3532" w:type="dxa"/>
          </w:tcPr>
          <w:p w:rsidR="00314BE3" w:rsidRDefault="00314BE3" w:rsidP="001473F8">
            <w:r>
              <w:t>Český zavináč – pořadatel akce</w:t>
            </w:r>
          </w:p>
        </w:tc>
        <w:tc>
          <w:tcPr>
            <w:tcW w:w="2268" w:type="dxa"/>
          </w:tcPr>
          <w:p w:rsidR="00314BE3" w:rsidRDefault="00314BE3" w:rsidP="001473F8">
            <w:r>
              <w:t>Vlastní zajištění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234DD5"/>
        </w:tc>
        <w:tc>
          <w:tcPr>
            <w:tcW w:w="997" w:type="dxa"/>
          </w:tcPr>
          <w:p w:rsidR="00314BE3" w:rsidRDefault="00314BE3" w:rsidP="00234DD5"/>
        </w:tc>
        <w:tc>
          <w:tcPr>
            <w:tcW w:w="3119" w:type="dxa"/>
          </w:tcPr>
          <w:p w:rsidR="00314BE3" w:rsidRDefault="00314BE3" w:rsidP="00234DD5">
            <w:pPr>
              <w:jc w:val="both"/>
            </w:pPr>
            <w:r>
              <w:t>Vyhlášení výsledků soutěže Zlatý erb a Junior erb</w:t>
            </w:r>
          </w:p>
        </w:tc>
        <w:tc>
          <w:tcPr>
            <w:tcW w:w="1559" w:type="dxa"/>
          </w:tcPr>
          <w:p w:rsidR="00314BE3" w:rsidRDefault="00314BE3" w:rsidP="00234DD5">
            <w:r>
              <w:t>KÚPK</w:t>
            </w:r>
          </w:p>
        </w:tc>
        <w:tc>
          <w:tcPr>
            <w:tcW w:w="1134" w:type="dxa"/>
          </w:tcPr>
          <w:p w:rsidR="00314BE3" w:rsidRDefault="00314BE3" w:rsidP="00234DD5">
            <w:r>
              <w:t>Cca 50</w:t>
            </w:r>
          </w:p>
        </w:tc>
        <w:tc>
          <w:tcPr>
            <w:tcW w:w="1429" w:type="dxa"/>
          </w:tcPr>
          <w:p w:rsidR="00314BE3" w:rsidRDefault="00314BE3" w:rsidP="00234DD5">
            <w:r>
              <w:t>106 000,-</w:t>
            </w:r>
          </w:p>
        </w:tc>
        <w:tc>
          <w:tcPr>
            <w:tcW w:w="3532" w:type="dxa"/>
          </w:tcPr>
          <w:p w:rsidR="00314BE3" w:rsidRDefault="00314BE3" w:rsidP="00234DD5">
            <w:r>
              <w:t>Český zavináč – pořadatel akce</w:t>
            </w:r>
          </w:p>
        </w:tc>
        <w:tc>
          <w:tcPr>
            <w:tcW w:w="2268" w:type="dxa"/>
          </w:tcPr>
          <w:p w:rsidR="00314BE3" w:rsidRDefault="00314BE3" w:rsidP="00234DD5">
            <w:r>
              <w:t>Vlastní zajištění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1473F8"/>
        </w:tc>
        <w:tc>
          <w:tcPr>
            <w:tcW w:w="997" w:type="dxa"/>
          </w:tcPr>
          <w:p w:rsidR="00314BE3" w:rsidRDefault="00314BE3" w:rsidP="001473F8">
            <w:r>
              <w:t>OKHE</w:t>
            </w:r>
          </w:p>
        </w:tc>
        <w:tc>
          <w:tcPr>
            <w:tcW w:w="3119" w:type="dxa"/>
          </w:tcPr>
          <w:p w:rsidR="00314BE3" w:rsidRDefault="00314BE3" w:rsidP="001473F8">
            <w:pPr>
              <w:jc w:val="both"/>
            </w:pPr>
            <w:r>
              <w:t>16. reprezentační ples Plzeňského kraje</w:t>
            </w:r>
          </w:p>
        </w:tc>
        <w:tc>
          <w:tcPr>
            <w:tcW w:w="1559" w:type="dxa"/>
          </w:tcPr>
          <w:p w:rsidR="00314BE3" w:rsidRDefault="00314BE3" w:rsidP="001473F8">
            <w:r>
              <w:t>Parkhotel Plzeň</w:t>
            </w:r>
          </w:p>
        </w:tc>
        <w:tc>
          <w:tcPr>
            <w:tcW w:w="1134" w:type="dxa"/>
          </w:tcPr>
          <w:p w:rsidR="00314BE3" w:rsidRDefault="00314BE3" w:rsidP="001473F8">
            <w:r>
              <w:t>1000</w:t>
            </w:r>
          </w:p>
        </w:tc>
        <w:tc>
          <w:tcPr>
            <w:tcW w:w="1429" w:type="dxa"/>
          </w:tcPr>
          <w:p w:rsidR="00314BE3" w:rsidRDefault="00314BE3" w:rsidP="001473F8">
            <w:r>
              <w:t>1 207 822,-</w:t>
            </w:r>
          </w:p>
        </w:tc>
        <w:tc>
          <w:tcPr>
            <w:tcW w:w="3532" w:type="dxa"/>
          </w:tcPr>
          <w:p w:rsidR="00314BE3" w:rsidRDefault="00314BE3" w:rsidP="001473F8">
            <w:r>
              <w:t>Hippokrates s.r.o.</w:t>
            </w:r>
          </w:p>
        </w:tc>
        <w:tc>
          <w:tcPr>
            <w:tcW w:w="2268" w:type="dxa"/>
          </w:tcPr>
          <w:p w:rsidR="00314BE3" w:rsidRDefault="00314BE3" w:rsidP="001473F8">
            <w:r>
              <w:t>Orientační poptávka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1473F8"/>
        </w:tc>
        <w:tc>
          <w:tcPr>
            <w:tcW w:w="997" w:type="dxa"/>
          </w:tcPr>
          <w:p w:rsidR="00314BE3" w:rsidRDefault="00314BE3" w:rsidP="001473F8"/>
        </w:tc>
        <w:tc>
          <w:tcPr>
            <w:tcW w:w="3119" w:type="dxa"/>
          </w:tcPr>
          <w:p w:rsidR="00314BE3" w:rsidRDefault="00314BE3" w:rsidP="001473F8">
            <w:pPr>
              <w:jc w:val="both"/>
            </w:pPr>
            <w:r>
              <w:t>Krajský půlmaraton Plzeňského kraje</w:t>
            </w:r>
          </w:p>
        </w:tc>
        <w:tc>
          <w:tcPr>
            <w:tcW w:w="1559" w:type="dxa"/>
          </w:tcPr>
          <w:p w:rsidR="00314BE3" w:rsidRDefault="00314BE3" w:rsidP="001473F8">
            <w:r>
              <w:t xml:space="preserve">Areál </w:t>
            </w:r>
            <w:proofErr w:type="spellStart"/>
            <w:r>
              <w:t>Škodaland</w:t>
            </w:r>
            <w:proofErr w:type="spellEnd"/>
          </w:p>
        </w:tc>
        <w:tc>
          <w:tcPr>
            <w:tcW w:w="1134" w:type="dxa"/>
          </w:tcPr>
          <w:p w:rsidR="00314BE3" w:rsidRDefault="00314BE3" w:rsidP="001473F8">
            <w:r>
              <w:t>1000</w:t>
            </w:r>
          </w:p>
        </w:tc>
        <w:tc>
          <w:tcPr>
            <w:tcW w:w="1429" w:type="dxa"/>
          </w:tcPr>
          <w:p w:rsidR="00314BE3" w:rsidRDefault="00314BE3" w:rsidP="001473F8">
            <w:r>
              <w:t>470 084,20,-</w:t>
            </w:r>
          </w:p>
        </w:tc>
        <w:tc>
          <w:tcPr>
            <w:tcW w:w="3532" w:type="dxa"/>
          </w:tcPr>
          <w:p w:rsidR="00314BE3" w:rsidRDefault="00314BE3" w:rsidP="001473F8">
            <w:r>
              <w:t xml:space="preserve">Agentura </w:t>
            </w:r>
            <w:proofErr w:type="spellStart"/>
            <w:r>
              <w:t>Nashledanou</w:t>
            </w:r>
            <w:proofErr w:type="spellEnd"/>
            <w:r>
              <w:t xml:space="preserve"> s.r.o.</w:t>
            </w:r>
          </w:p>
        </w:tc>
        <w:tc>
          <w:tcPr>
            <w:tcW w:w="2268" w:type="dxa"/>
          </w:tcPr>
          <w:p w:rsidR="00314BE3" w:rsidRDefault="00314BE3" w:rsidP="00C40DA0">
            <w:r>
              <w:t>Orientační poptávka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1473F8"/>
        </w:tc>
        <w:tc>
          <w:tcPr>
            <w:tcW w:w="997" w:type="dxa"/>
          </w:tcPr>
          <w:p w:rsidR="00314BE3" w:rsidRDefault="00314BE3" w:rsidP="001473F8"/>
        </w:tc>
        <w:tc>
          <w:tcPr>
            <w:tcW w:w="3119" w:type="dxa"/>
          </w:tcPr>
          <w:p w:rsidR="00314BE3" w:rsidRDefault="00314BE3" w:rsidP="001473F8">
            <w:pPr>
              <w:jc w:val="both"/>
            </w:pPr>
          </w:p>
        </w:tc>
        <w:tc>
          <w:tcPr>
            <w:tcW w:w="1559" w:type="dxa"/>
          </w:tcPr>
          <w:p w:rsidR="00314BE3" w:rsidRDefault="00314BE3" w:rsidP="001473F8"/>
        </w:tc>
        <w:tc>
          <w:tcPr>
            <w:tcW w:w="1134" w:type="dxa"/>
          </w:tcPr>
          <w:p w:rsidR="00314BE3" w:rsidRDefault="00314BE3" w:rsidP="001473F8"/>
        </w:tc>
        <w:tc>
          <w:tcPr>
            <w:tcW w:w="1429" w:type="dxa"/>
          </w:tcPr>
          <w:p w:rsidR="00314BE3" w:rsidRDefault="00314BE3" w:rsidP="001473F8">
            <w:r>
              <w:t>136 800,-</w:t>
            </w:r>
          </w:p>
        </w:tc>
        <w:tc>
          <w:tcPr>
            <w:tcW w:w="3532" w:type="dxa"/>
          </w:tcPr>
          <w:p w:rsidR="00314BE3" w:rsidRDefault="00314BE3" w:rsidP="001473F8">
            <w:proofErr w:type="spellStart"/>
            <w:r>
              <w:t>Apachi</w:t>
            </w:r>
            <w:proofErr w:type="spellEnd"/>
            <w:r>
              <w:t xml:space="preserve"> s.r.o.</w:t>
            </w:r>
          </w:p>
        </w:tc>
        <w:tc>
          <w:tcPr>
            <w:tcW w:w="2268" w:type="dxa"/>
          </w:tcPr>
          <w:p w:rsidR="00314BE3" w:rsidRDefault="00314BE3" w:rsidP="001473F8">
            <w:r>
              <w:t>VZMR Bez poptávky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1473F8"/>
        </w:tc>
        <w:tc>
          <w:tcPr>
            <w:tcW w:w="997" w:type="dxa"/>
          </w:tcPr>
          <w:p w:rsidR="00314BE3" w:rsidRDefault="00314BE3" w:rsidP="001473F8"/>
        </w:tc>
        <w:tc>
          <w:tcPr>
            <w:tcW w:w="3119" w:type="dxa"/>
          </w:tcPr>
          <w:p w:rsidR="00314BE3" w:rsidRDefault="00314BE3" w:rsidP="001473F8">
            <w:pPr>
              <w:jc w:val="both"/>
            </w:pPr>
          </w:p>
        </w:tc>
        <w:tc>
          <w:tcPr>
            <w:tcW w:w="1559" w:type="dxa"/>
          </w:tcPr>
          <w:p w:rsidR="00314BE3" w:rsidRDefault="00314BE3" w:rsidP="001473F8"/>
        </w:tc>
        <w:tc>
          <w:tcPr>
            <w:tcW w:w="1134" w:type="dxa"/>
          </w:tcPr>
          <w:p w:rsidR="00314BE3" w:rsidRDefault="00314BE3" w:rsidP="001473F8"/>
        </w:tc>
        <w:tc>
          <w:tcPr>
            <w:tcW w:w="1429" w:type="dxa"/>
          </w:tcPr>
          <w:p w:rsidR="00314BE3" w:rsidRDefault="00314BE3" w:rsidP="001473F8">
            <w:r>
              <w:t>82 192,88,-</w:t>
            </w:r>
          </w:p>
        </w:tc>
        <w:tc>
          <w:tcPr>
            <w:tcW w:w="3532" w:type="dxa"/>
          </w:tcPr>
          <w:p w:rsidR="00314BE3" w:rsidRDefault="00314BE3" w:rsidP="001473F8">
            <w:r>
              <w:t>JOHNY Servis s.r.o.</w:t>
            </w:r>
          </w:p>
        </w:tc>
        <w:tc>
          <w:tcPr>
            <w:tcW w:w="2268" w:type="dxa"/>
          </w:tcPr>
          <w:p w:rsidR="00314BE3" w:rsidRDefault="00314BE3" w:rsidP="001473F8">
            <w:r>
              <w:t>VZMR Bez poptávky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1473F8"/>
        </w:tc>
        <w:tc>
          <w:tcPr>
            <w:tcW w:w="997" w:type="dxa"/>
          </w:tcPr>
          <w:p w:rsidR="00314BE3" w:rsidRDefault="00314BE3" w:rsidP="001473F8"/>
        </w:tc>
        <w:tc>
          <w:tcPr>
            <w:tcW w:w="3119" w:type="dxa"/>
          </w:tcPr>
          <w:p w:rsidR="00314BE3" w:rsidRDefault="00314BE3" w:rsidP="001473F8">
            <w:pPr>
              <w:jc w:val="both"/>
            </w:pPr>
          </w:p>
        </w:tc>
        <w:tc>
          <w:tcPr>
            <w:tcW w:w="1559" w:type="dxa"/>
          </w:tcPr>
          <w:p w:rsidR="00314BE3" w:rsidRDefault="00314BE3" w:rsidP="001473F8"/>
        </w:tc>
        <w:tc>
          <w:tcPr>
            <w:tcW w:w="1134" w:type="dxa"/>
          </w:tcPr>
          <w:p w:rsidR="00314BE3" w:rsidRDefault="00314BE3" w:rsidP="001473F8"/>
        </w:tc>
        <w:tc>
          <w:tcPr>
            <w:tcW w:w="1429" w:type="dxa"/>
          </w:tcPr>
          <w:p w:rsidR="00314BE3" w:rsidRDefault="00314BE3" w:rsidP="001473F8">
            <w:r>
              <w:t>95 832,-</w:t>
            </w:r>
          </w:p>
        </w:tc>
        <w:tc>
          <w:tcPr>
            <w:tcW w:w="3532" w:type="dxa"/>
          </w:tcPr>
          <w:p w:rsidR="00314BE3" w:rsidRDefault="00314BE3" w:rsidP="001473F8">
            <w:r w:rsidRPr="008415AD">
              <w:t>SAFEROAD Czech Republic s.r.o.</w:t>
            </w:r>
          </w:p>
        </w:tc>
        <w:tc>
          <w:tcPr>
            <w:tcW w:w="2268" w:type="dxa"/>
          </w:tcPr>
          <w:p w:rsidR="00314BE3" w:rsidRDefault="00314BE3" w:rsidP="001473F8">
            <w:r>
              <w:t>VZMR Bez poptávky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1473F8"/>
        </w:tc>
        <w:tc>
          <w:tcPr>
            <w:tcW w:w="997" w:type="dxa"/>
          </w:tcPr>
          <w:p w:rsidR="00314BE3" w:rsidRDefault="00314BE3" w:rsidP="001473F8"/>
        </w:tc>
        <w:tc>
          <w:tcPr>
            <w:tcW w:w="3119" w:type="dxa"/>
          </w:tcPr>
          <w:p w:rsidR="00314BE3" w:rsidRDefault="00314BE3" w:rsidP="001473F8">
            <w:pPr>
              <w:jc w:val="both"/>
            </w:pPr>
          </w:p>
        </w:tc>
        <w:tc>
          <w:tcPr>
            <w:tcW w:w="1559" w:type="dxa"/>
          </w:tcPr>
          <w:p w:rsidR="00314BE3" w:rsidRDefault="00314BE3" w:rsidP="001473F8"/>
        </w:tc>
        <w:tc>
          <w:tcPr>
            <w:tcW w:w="1134" w:type="dxa"/>
          </w:tcPr>
          <w:p w:rsidR="00314BE3" w:rsidRDefault="00314BE3" w:rsidP="001473F8"/>
        </w:tc>
        <w:tc>
          <w:tcPr>
            <w:tcW w:w="1429" w:type="dxa"/>
          </w:tcPr>
          <w:p w:rsidR="00314BE3" w:rsidRDefault="00314BE3" w:rsidP="001473F8">
            <w:r>
              <w:t>108 416,-</w:t>
            </w:r>
          </w:p>
        </w:tc>
        <w:tc>
          <w:tcPr>
            <w:tcW w:w="3532" w:type="dxa"/>
          </w:tcPr>
          <w:p w:rsidR="00314BE3" w:rsidRDefault="00314BE3" w:rsidP="001473F8">
            <w:r>
              <w:t>Petr Prokeš</w:t>
            </w:r>
          </w:p>
        </w:tc>
        <w:tc>
          <w:tcPr>
            <w:tcW w:w="2268" w:type="dxa"/>
          </w:tcPr>
          <w:p w:rsidR="00314BE3" w:rsidRDefault="00314BE3" w:rsidP="001473F8">
            <w:r>
              <w:t>VZMR Bez poptávky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C40DA0"/>
        </w:tc>
        <w:tc>
          <w:tcPr>
            <w:tcW w:w="997" w:type="dxa"/>
          </w:tcPr>
          <w:p w:rsidR="00314BE3" w:rsidRDefault="00314BE3" w:rsidP="00C40DA0"/>
        </w:tc>
        <w:tc>
          <w:tcPr>
            <w:tcW w:w="3119" w:type="dxa"/>
          </w:tcPr>
          <w:p w:rsidR="00314BE3" w:rsidRDefault="00314BE3" w:rsidP="00C40DA0">
            <w:pPr>
              <w:jc w:val="both"/>
            </w:pPr>
          </w:p>
        </w:tc>
        <w:tc>
          <w:tcPr>
            <w:tcW w:w="1559" w:type="dxa"/>
          </w:tcPr>
          <w:p w:rsidR="00314BE3" w:rsidRDefault="00314BE3" w:rsidP="00C40DA0"/>
        </w:tc>
        <w:tc>
          <w:tcPr>
            <w:tcW w:w="1134" w:type="dxa"/>
          </w:tcPr>
          <w:p w:rsidR="00314BE3" w:rsidRDefault="00314BE3" w:rsidP="00C40DA0"/>
        </w:tc>
        <w:tc>
          <w:tcPr>
            <w:tcW w:w="1429" w:type="dxa"/>
          </w:tcPr>
          <w:p w:rsidR="00314BE3" w:rsidRDefault="00314BE3" w:rsidP="00C40DA0">
            <w:r>
              <w:t>92 650,-</w:t>
            </w:r>
          </w:p>
        </w:tc>
        <w:tc>
          <w:tcPr>
            <w:tcW w:w="3532" w:type="dxa"/>
          </w:tcPr>
          <w:p w:rsidR="00314BE3" w:rsidRDefault="00314BE3" w:rsidP="00C40DA0">
            <w:r>
              <w:t>Mgr. Radka Tesařová</w:t>
            </w:r>
          </w:p>
        </w:tc>
        <w:tc>
          <w:tcPr>
            <w:tcW w:w="2268" w:type="dxa"/>
          </w:tcPr>
          <w:p w:rsidR="00314BE3" w:rsidRDefault="00314BE3" w:rsidP="00C40DA0">
            <w:r>
              <w:t>VZMR Bez poptávky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C40DA0"/>
        </w:tc>
        <w:tc>
          <w:tcPr>
            <w:tcW w:w="997" w:type="dxa"/>
          </w:tcPr>
          <w:p w:rsidR="00314BE3" w:rsidRDefault="00314BE3" w:rsidP="00C40DA0"/>
        </w:tc>
        <w:tc>
          <w:tcPr>
            <w:tcW w:w="3119" w:type="dxa"/>
          </w:tcPr>
          <w:p w:rsidR="00314BE3" w:rsidRDefault="00314BE3" w:rsidP="00C40DA0">
            <w:pPr>
              <w:jc w:val="both"/>
            </w:pPr>
            <w:r>
              <w:t>Festival regionálních potravin Plzeňského kraje</w:t>
            </w:r>
          </w:p>
        </w:tc>
        <w:tc>
          <w:tcPr>
            <w:tcW w:w="1559" w:type="dxa"/>
          </w:tcPr>
          <w:p w:rsidR="00314BE3" w:rsidRDefault="00314BE3" w:rsidP="00C40DA0">
            <w:r>
              <w:t>Plzeňský Prazdroj</w:t>
            </w:r>
          </w:p>
        </w:tc>
        <w:tc>
          <w:tcPr>
            <w:tcW w:w="1134" w:type="dxa"/>
          </w:tcPr>
          <w:p w:rsidR="00314BE3" w:rsidRDefault="00314BE3" w:rsidP="00C40DA0">
            <w:r>
              <w:t>Nelze určit</w:t>
            </w:r>
          </w:p>
        </w:tc>
        <w:tc>
          <w:tcPr>
            <w:tcW w:w="1429" w:type="dxa"/>
          </w:tcPr>
          <w:p w:rsidR="00314BE3" w:rsidRDefault="00314BE3" w:rsidP="00C40DA0">
            <w:r>
              <w:t>156 090,-</w:t>
            </w:r>
          </w:p>
        </w:tc>
        <w:tc>
          <w:tcPr>
            <w:tcW w:w="3532" w:type="dxa"/>
          </w:tcPr>
          <w:p w:rsidR="00314BE3" w:rsidRDefault="00314BE3" w:rsidP="00C40DA0">
            <w:r w:rsidRPr="00C40DA0">
              <w:t xml:space="preserve">ENVIC, občanské </w:t>
            </w:r>
            <w:proofErr w:type="gramStart"/>
            <w:r w:rsidRPr="00C40DA0">
              <w:t xml:space="preserve">sdružení, </w:t>
            </w:r>
            <w:proofErr w:type="spellStart"/>
            <w:r w:rsidRPr="00C40DA0">
              <w:t>z.s</w:t>
            </w:r>
            <w:proofErr w:type="spellEnd"/>
            <w:proofErr w:type="gramEnd"/>
          </w:p>
        </w:tc>
        <w:tc>
          <w:tcPr>
            <w:tcW w:w="2268" w:type="dxa"/>
          </w:tcPr>
          <w:p w:rsidR="00314BE3" w:rsidRDefault="00314BE3" w:rsidP="00C40DA0">
            <w:r>
              <w:t>VZMR Bez poptávky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C40DA0"/>
        </w:tc>
        <w:tc>
          <w:tcPr>
            <w:tcW w:w="997" w:type="dxa"/>
          </w:tcPr>
          <w:p w:rsidR="00314BE3" w:rsidRDefault="00314BE3" w:rsidP="00C40DA0"/>
        </w:tc>
        <w:tc>
          <w:tcPr>
            <w:tcW w:w="3119" w:type="dxa"/>
          </w:tcPr>
          <w:p w:rsidR="00314BE3" w:rsidRDefault="00314BE3" w:rsidP="00C40DA0">
            <w:pPr>
              <w:jc w:val="both"/>
            </w:pPr>
          </w:p>
        </w:tc>
        <w:tc>
          <w:tcPr>
            <w:tcW w:w="1559" w:type="dxa"/>
          </w:tcPr>
          <w:p w:rsidR="00314BE3" w:rsidRDefault="00314BE3" w:rsidP="00C40DA0"/>
        </w:tc>
        <w:tc>
          <w:tcPr>
            <w:tcW w:w="1134" w:type="dxa"/>
          </w:tcPr>
          <w:p w:rsidR="00314BE3" w:rsidRDefault="00314BE3" w:rsidP="00C40DA0"/>
        </w:tc>
        <w:tc>
          <w:tcPr>
            <w:tcW w:w="1429" w:type="dxa"/>
          </w:tcPr>
          <w:p w:rsidR="00314BE3" w:rsidRPr="00C40DA0" w:rsidRDefault="00314BE3" w:rsidP="00C40DA0">
            <w:r>
              <w:t>117 370,-</w:t>
            </w:r>
          </w:p>
        </w:tc>
        <w:tc>
          <w:tcPr>
            <w:tcW w:w="3532" w:type="dxa"/>
          </w:tcPr>
          <w:p w:rsidR="00314BE3" w:rsidRPr="00C40DA0" w:rsidRDefault="00314BE3" w:rsidP="00C40DA0">
            <w:r w:rsidRPr="00C40DA0">
              <w:t xml:space="preserve">Úhlava, </w:t>
            </w:r>
            <w:proofErr w:type="spellStart"/>
            <w:r w:rsidRPr="00C40DA0">
              <w:t>o.p.s</w:t>
            </w:r>
            <w:proofErr w:type="spellEnd"/>
          </w:p>
        </w:tc>
        <w:tc>
          <w:tcPr>
            <w:tcW w:w="2268" w:type="dxa"/>
          </w:tcPr>
          <w:p w:rsidR="00314BE3" w:rsidRDefault="00314BE3" w:rsidP="00C40DA0">
            <w:r>
              <w:t>VZMR Bez poptávky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C40DA0"/>
        </w:tc>
        <w:tc>
          <w:tcPr>
            <w:tcW w:w="997" w:type="dxa"/>
          </w:tcPr>
          <w:p w:rsidR="00314BE3" w:rsidRDefault="00314BE3" w:rsidP="00C40DA0"/>
        </w:tc>
        <w:tc>
          <w:tcPr>
            <w:tcW w:w="3119" w:type="dxa"/>
          </w:tcPr>
          <w:p w:rsidR="00314BE3" w:rsidRDefault="00314BE3" w:rsidP="00C40DA0">
            <w:pPr>
              <w:jc w:val="both"/>
            </w:pPr>
          </w:p>
        </w:tc>
        <w:tc>
          <w:tcPr>
            <w:tcW w:w="1559" w:type="dxa"/>
          </w:tcPr>
          <w:p w:rsidR="00314BE3" w:rsidRDefault="00314BE3" w:rsidP="00C40DA0"/>
        </w:tc>
        <w:tc>
          <w:tcPr>
            <w:tcW w:w="1134" w:type="dxa"/>
          </w:tcPr>
          <w:p w:rsidR="00314BE3" w:rsidRDefault="00314BE3" w:rsidP="00C40DA0"/>
        </w:tc>
        <w:tc>
          <w:tcPr>
            <w:tcW w:w="1429" w:type="dxa"/>
          </w:tcPr>
          <w:p w:rsidR="00314BE3" w:rsidRDefault="00314BE3" w:rsidP="00C40DA0">
            <w:r>
              <w:t>141 570,-</w:t>
            </w:r>
          </w:p>
        </w:tc>
        <w:tc>
          <w:tcPr>
            <w:tcW w:w="3532" w:type="dxa"/>
          </w:tcPr>
          <w:p w:rsidR="00314BE3" w:rsidRPr="00C40DA0" w:rsidRDefault="00314BE3" w:rsidP="00C40DA0">
            <w:r w:rsidRPr="00C40DA0">
              <w:t xml:space="preserve">Místní akční skupina </w:t>
            </w:r>
            <w:proofErr w:type="gramStart"/>
            <w:r w:rsidRPr="00C40DA0">
              <w:t>POŠUMAVÍ,</w:t>
            </w:r>
            <w:r>
              <w:t xml:space="preserve">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</w:tc>
        <w:tc>
          <w:tcPr>
            <w:tcW w:w="2268" w:type="dxa"/>
          </w:tcPr>
          <w:p w:rsidR="00314BE3" w:rsidRDefault="00314BE3" w:rsidP="00C40DA0">
            <w:r>
              <w:t>VZMR Bez poptávky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C40DA0"/>
        </w:tc>
        <w:tc>
          <w:tcPr>
            <w:tcW w:w="997" w:type="dxa"/>
          </w:tcPr>
          <w:p w:rsidR="00314BE3" w:rsidRDefault="00314BE3" w:rsidP="00C40DA0"/>
        </w:tc>
        <w:tc>
          <w:tcPr>
            <w:tcW w:w="3119" w:type="dxa"/>
          </w:tcPr>
          <w:p w:rsidR="00314BE3" w:rsidRDefault="00314BE3" w:rsidP="00C40DA0">
            <w:r>
              <w:t>Dožínky s Plzeňským krajem</w:t>
            </w:r>
          </w:p>
        </w:tc>
        <w:tc>
          <w:tcPr>
            <w:tcW w:w="1559" w:type="dxa"/>
          </w:tcPr>
          <w:p w:rsidR="00314BE3" w:rsidRDefault="00314BE3" w:rsidP="00C40DA0">
            <w:pPr>
              <w:jc w:val="both"/>
            </w:pPr>
            <w:r>
              <w:t>Farma Moulisových</w:t>
            </w:r>
          </w:p>
        </w:tc>
        <w:tc>
          <w:tcPr>
            <w:tcW w:w="1134" w:type="dxa"/>
          </w:tcPr>
          <w:p w:rsidR="00314BE3" w:rsidRDefault="00314BE3" w:rsidP="00C40DA0">
            <w:r>
              <w:t>Nelze určit</w:t>
            </w:r>
          </w:p>
        </w:tc>
        <w:tc>
          <w:tcPr>
            <w:tcW w:w="1429" w:type="dxa"/>
          </w:tcPr>
          <w:p w:rsidR="00314BE3" w:rsidRDefault="00314BE3" w:rsidP="00C40DA0">
            <w:r>
              <w:t>145 175,80,-</w:t>
            </w:r>
          </w:p>
        </w:tc>
        <w:tc>
          <w:tcPr>
            <w:tcW w:w="3532" w:type="dxa"/>
          </w:tcPr>
          <w:p w:rsidR="00314BE3" w:rsidRDefault="00314BE3" w:rsidP="00C40DA0">
            <w:r>
              <w:t>XMAD s.r.o.</w:t>
            </w:r>
          </w:p>
        </w:tc>
        <w:tc>
          <w:tcPr>
            <w:tcW w:w="2268" w:type="dxa"/>
          </w:tcPr>
          <w:p w:rsidR="00314BE3" w:rsidRPr="00C40DA0" w:rsidRDefault="00314BE3" w:rsidP="00C40DA0">
            <w:r>
              <w:t>VZMR Bez poptávky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1473F8"/>
        </w:tc>
        <w:tc>
          <w:tcPr>
            <w:tcW w:w="997" w:type="dxa"/>
          </w:tcPr>
          <w:p w:rsidR="00314BE3" w:rsidRDefault="00314BE3" w:rsidP="001473F8"/>
        </w:tc>
        <w:tc>
          <w:tcPr>
            <w:tcW w:w="3119" w:type="dxa"/>
          </w:tcPr>
          <w:p w:rsidR="00314BE3" w:rsidRDefault="00314BE3" w:rsidP="001473F8"/>
        </w:tc>
        <w:tc>
          <w:tcPr>
            <w:tcW w:w="1559" w:type="dxa"/>
          </w:tcPr>
          <w:p w:rsidR="00314BE3" w:rsidRDefault="00314BE3" w:rsidP="001473F8">
            <w:pPr>
              <w:jc w:val="both"/>
            </w:pPr>
          </w:p>
        </w:tc>
        <w:tc>
          <w:tcPr>
            <w:tcW w:w="1134" w:type="dxa"/>
          </w:tcPr>
          <w:p w:rsidR="00314BE3" w:rsidRDefault="00314BE3" w:rsidP="001473F8"/>
        </w:tc>
        <w:tc>
          <w:tcPr>
            <w:tcW w:w="1429" w:type="dxa"/>
          </w:tcPr>
          <w:p w:rsidR="00314BE3" w:rsidRDefault="00314BE3" w:rsidP="001473F8">
            <w:r w:rsidRPr="00C40DA0">
              <w:t>129 938,27</w:t>
            </w:r>
            <w:r>
              <w:t>,-</w:t>
            </w:r>
          </w:p>
        </w:tc>
        <w:tc>
          <w:tcPr>
            <w:tcW w:w="3532" w:type="dxa"/>
          </w:tcPr>
          <w:p w:rsidR="00314BE3" w:rsidRDefault="00314BE3" w:rsidP="001473F8">
            <w:proofErr w:type="spellStart"/>
            <w:r>
              <w:t>Junesta</w:t>
            </w:r>
            <w:proofErr w:type="spellEnd"/>
            <w:r>
              <w:t xml:space="preserve"> s.r.o.</w:t>
            </w:r>
          </w:p>
        </w:tc>
        <w:tc>
          <w:tcPr>
            <w:tcW w:w="2268" w:type="dxa"/>
          </w:tcPr>
          <w:p w:rsidR="00314BE3" w:rsidRPr="00C40DA0" w:rsidRDefault="00314BE3" w:rsidP="001473F8">
            <w:r>
              <w:t>VZMR Bez poptávky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1473F8"/>
        </w:tc>
        <w:tc>
          <w:tcPr>
            <w:tcW w:w="997" w:type="dxa"/>
          </w:tcPr>
          <w:p w:rsidR="00314BE3" w:rsidRDefault="00314BE3" w:rsidP="001473F8"/>
        </w:tc>
        <w:tc>
          <w:tcPr>
            <w:tcW w:w="3119" w:type="dxa"/>
          </w:tcPr>
          <w:p w:rsidR="00314BE3" w:rsidRDefault="00314BE3" w:rsidP="001473F8">
            <w:r>
              <w:t>Koncert kapely s příběhem</w:t>
            </w:r>
          </w:p>
        </w:tc>
        <w:tc>
          <w:tcPr>
            <w:tcW w:w="1559" w:type="dxa"/>
          </w:tcPr>
          <w:p w:rsidR="00314BE3" w:rsidRDefault="00314BE3" w:rsidP="001473F8">
            <w:pPr>
              <w:jc w:val="both"/>
            </w:pPr>
            <w:r>
              <w:t>Náměstí Republiky</w:t>
            </w:r>
          </w:p>
        </w:tc>
        <w:tc>
          <w:tcPr>
            <w:tcW w:w="1134" w:type="dxa"/>
          </w:tcPr>
          <w:p w:rsidR="00314BE3" w:rsidRDefault="00314BE3" w:rsidP="001473F8">
            <w:r>
              <w:t>Nelze určit</w:t>
            </w:r>
          </w:p>
        </w:tc>
        <w:tc>
          <w:tcPr>
            <w:tcW w:w="1429" w:type="dxa"/>
          </w:tcPr>
          <w:p w:rsidR="00314BE3" w:rsidRDefault="00314BE3" w:rsidP="001473F8">
            <w:r w:rsidRPr="00C40DA0">
              <w:t>1 207 200,06</w:t>
            </w:r>
            <w:r>
              <w:t>,-</w:t>
            </w:r>
          </w:p>
        </w:tc>
        <w:tc>
          <w:tcPr>
            <w:tcW w:w="3532" w:type="dxa"/>
          </w:tcPr>
          <w:p w:rsidR="00314BE3" w:rsidRDefault="00314BE3" w:rsidP="001473F8">
            <w:proofErr w:type="spellStart"/>
            <w:r>
              <w:t>Junesta</w:t>
            </w:r>
            <w:proofErr w:type="spellEnd"/>
            <w:r>
              <w:t xml:space="preserve"> s.r.o.</w:t>
            </w:r>
          </w:p>
        </w:tc>
        <w:tc>
          <w:tcPr>
            <w:tcW w:w="2268" w:type="dxa"/>
          </w:tcPr>
          <w:p w:rsidR="00314BE3" w:rsidRPr="00C40DA0" w:rsidRDefault="00314BE3" w:rsidP="001473F8">
            <w:r>
              <w:t>Orientační poptávka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1473F8"/>
        </w:tc>
        <w:tc>
          <w:tcPr>
            <w:tcW w:w="997" w:type="dxa"/>
          </w:tcPr>
          <w:p w:rsidR="00314BE3" w:rsidRDefault="00314BE3" w:rsidP="001473F8"/>
        </w:tc>
        <w:tc>
          <w:tcPr>
            <w:tcW w:w="3119" w:type="dxa"/>
          </w:tcPr>
          <w:p w:rsidR="00314BE3" w:rsidRDefault="00314BE3" w:rsidP="001473F8">
            <w:r>
              <w:t>Strašidelný rej</w:t>
            </w:r>
          </w:p>
        </w:tc>
        <w:tc>
          <w:tcPr>
            <w:tcW w:w="1559" w:type="dxa"/>
          </w:tcPr>
          <w:p w:rsidR="00314BE3" w:rsidRDefault="00314BE3" w:rsidP="001473F8">
            <w:pPr>
              <w:jc w:val="both"/>
            </w:pPr>
            <w:r>
              <w:t>Parkhotel Plzeň</w:t>
            </w:r>
          </w:p>
        </w:tc>
        <w:tc>
          <w:tcPr>
            <w:tcW w:w="1134" w:type="dxa"/>
          </w:tcPr>
          <w:p w:rsidR="00314BE3" w:rsidRDefault="00314BE3" w:rsidP="001473F8">
            <w:r>
              <w:t>450</w:t>
            </w:r>
          </w:p>
        </w:tc>
        <w:tc>
          <w:tcPr>
            <w:tcW w:w="1429" w:type="dxa"/>
          </w:tcPr>
          <w:p w:rsidR="00314BE3" w:rsidRDefault="00314BE3" w:rsidP="001473F8">
            <w:r>
              <w:t>225 750,-</w:t>
            </w:r>
          </w:p>
        </w:tc>
        <w:tc>
          <w:tcPr>
            <w:tcW w:w="3532" w:type="dxa"/>
          </w:tcPr>
          <w:p w:rsidR="00314BE3" w:rsidRDefault="00314BE3" w:rsidP="001473F8">
            <w:r>
              <w:t xml:space="preserve">ART </w:t>
            </w:r>
            <w:proofErr w:type="gramStart"/>
            <w:r>
              <w:t xml:space="preserve">PLZEŇ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</w:tc>
        <w:tc>
          <w:tcPr>
            <w:tcW w:w="2268" w:type="dxa"/>
          </w:tcPr>
          <w:p w:rsidR="00314BE3" w:rsidRPr="00C40DA0" w:rsidRDefault="00314BE3" w:rsidP="001473F8">
            <w:r>
              <w:t>VZMR Bez poptávky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1473F8"/>
        </w:tc>
        <w:tc>
          <w:tcPr>
            <w:tcW w:w="997" w:type="dxa"/>
          </w:tcPr>
          <w:p w:rsidR="00314BE3" w:rsidRDefault="00314BE3" w:rsidP="001473F8"/>
        </w:tc>
        <w:tc>
          <w:tcPr>
            <w:tcW w:w="3119" w:type="dxa"/>
          </w:tcPr>
          <w:p w:rsidR="00314BE3" w:rsidRDefault="00314BE3" w:rsidP="001473F8">
            <w:r w:rsidRPr="00C40DA0">
              <w:t>Čestná plaketa hejtmana Plzeňského kraje za odvážné občanské postoje</w:t>
            </w:r>
          </w:p>
        </w:tc>
        <w:tc>
          <w:tcPr>
            <w:tcW w:w="1559" w:type="dxa"/>
          </w:tcPr>
          <w:p w:rsidR="00314BE3" w:rsidRDefault="00314BE3" w:rsidP="001473F8">
            <w:pPr>
              <w:jc w:val="both"/>
            </w:pPr>
            <w:r>
              <w:t>Měšťanská beseda</w:t>
            </w:r>
          </w:p>
        </w:tc>
        <w:tc>
          <w:tcPr>
            <w:tcW w:w="1134" w:type="dxa"/>
          </w:tcPr>
          <w:p w:rsidR="00314BE3" w:rsidRDefault="00314BE3" w:rsidP="001473F8">
            <w:r>
              <w:t>60</w:t>
            </w:r>
          </w:p>
        </w:tc>
        <w:tc>
          <w:tcPr>
            <w:tcW w:w="1429" w:type="dxa"/>
          </w:tcPr>
          <w:p w:rsidR="00314BE3" w:rsidRDefault="00314BE3" w:rsidP="001473F8">
            <w:r>
              <w:t>203 704,-</w:t>
            </w:r>
          </w:p>
        </w:tc>
        <w:tc>
          <w:tcPr>
            <w:tcW w:w="3532" w:type="dxa"/>
          </w:tcPr>
          <w:p w:rsidR="00314BE3" w:rsidRDefault="00314BE3" w:rsidP="001473F8">
            <w:r>
              <w:t>ACT Media s.r.o.</w:t>
            </w:r>
          </w:p>
        </w:tc>
        <w:tc>
          <w:tcPr>
            <w:tcW w:w="2268" w:type="dxa"/>
          </w:tcPr>
          <w:p w:rsidR="00314BE3" w:rsidRPr="00C40DA0" w:rsidRDefault="00314BE3" w:rsidP="001473F8">
            <w:r>
              <w:t>VZMR Bez poptávky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1473F8"/>
        </w:tc>
        <w:tc>
          <w:tcPr>
            <w:tcW w:w="997" w:type="dxa"/>
          </w:tcPr>
          <w:p w:rsidR="00314BE3" w:rsidRDefault="00314BE3" w:rsidP="001473F8">
            <w:r>
              <w:t>OFPEU</w:t>
            </w:r>
          </w:p>
        </w:tc>
        <w:tc>
          <w:tcPr>
            <w:tcW w:w="3119" w:type="dxa"/>
          </w:tcPr>
          <w:p w:rsidR="00314BE3" w:rsidRDefault="00314BE3" w:rsidP="001473F8">
            <w:r>
              <w:t>Konference inteligentní specializace regionu 2019</w:t>
            </w:r>
          </w:p>
        </w:tc>
        <w:tc>
          <w:tcPr>
            <w:tcW w:w="1559" w:type="dxa"/>
          </w:tcPr>
          <w:p w:rsidR="00314BE3" w:rsidRDefault="00314BE3" w:rsidP="001473F8">
            <w:pPr>
              <w:jc w:val="both"/>
            </w:pPr>
            <w:r>
              <w:t>Parkhotel Plzeň</w:t>
            </w:r>
          </w:p>
        </w:tc>
        <w:tc>
          <w:tcPr>
            <w:tcW w:w="1134" w:type="dxa"/>
          </w:tcPr>
          <w:p w:rsidR="00314BE3" w:rsidRDefault="00314BE3" w:rsidP="001473F8">
            <w:r>
              <w:t>136</w:t>
            </w:r>
          </w:p>
        </w:tc>
        <w:tc>
          <w:tcPr>
            <w:tcW w:w="1429" w:type="dxa"/>
          </w:tcPr>
          <w:p w:rsidR="00314BE3" w:rsidRDefault="00314BE3" w:rsidP="001473F8">
            <w:r>
              <w:t>200 500,-</w:t>
            </w:r>
          </w:p>
        </w:tc>
        <w:tc>
          <w:tcPr>
            <w:tcW w:w="3532" w:type="dxa"/>
          </w:tcPr>
          <w:p w:rsidR="00314BE3" w:rsidRDefault="00314BE3" w:rsidP="001473F8">
            <w:r w:rsidRPr="00F17353">
              <w:t>Parkhotel Plzeň – pronájem prostor, občerstvení, technické zabezpečení, Jan Rous a Petr Svoboda – pořízení videozáznamu, tvorba a střih videí z konference</w:t>
            </w:r>
          </w:p>
        </w:tc>
        <w:tc>
          <w:tcPr>
            <w:tcW w:w="2268" w:type="dxa"/>
          </w:tcPr>
          <w:p w:rsidR="00314BE3" w:rsidRDefault="00314BE3" w:rsidP="001473F8">
            <w:r w:rsidRPr="00DE3A5F">
              <w:t>VZMR Bez poptávky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1473F8"/>
        </w:tc>
        <w:tc>
          <w:tcPr>
            <w:tcW w:w="997" w:type="dxa"/>
          </w:tcPr>
          <w:p w:rsidR="00314BE3" w:rsidRDefault="00314BE3" w:rsidP="001473F8">
            <w:r>
              <w:t>OEK</w:t>
            </w:r>
          </w:p>
        </w:tc>
        <w:tc>
          <w:tcPr>
            <w:tcW w:w="3119" w:type="dxa"/>
          </w:tcPr>
          <w:p w:rsidR="00314BE3" w:rsidRPr="001473F8" w:rsidRDefault="00314BE3" w:rsidP="001473F8">
            <w:pPr>
              <w:rPr>
                <w:rFonts w:cstheme="minorHAnsi"/>
                <w:color w:val="000000"/>
                <w:lang w:eastAsia="cs-CZ"/>
              </w:rPr>
            </w:pPr>
            <w:r w:rsidRPr="001473F8">
              <w:rPr>
                <w:rFonts w:cstheme="minorHAnsi"/>
                <w:color w:val="000000"/>
                <w:lang w:eastAsia="cs-CZ"/>
              </w:rPr>
              <w:t>Seminář pro zřízené organizace "Problematika DPH v PO + aktuality 2019"</w:t>
            </w:r>
          </w:p>
        </w:tc>
        <w:tc>
          <w:tcPr>
            <w:tcW w:w="1559" w:type="dxa"/>
          </w:tcPr>
          <w:p w:rsidR="00314BE3" w:rsidRDefault="00314BE3" w:rsidP="001473F8">
            <w:pPr>
              <w:jc w:val="both"/>
            </w:pPr>
            <w:r>
              <w:t>KÚPK</w:t>
            </w:r>
          </w:p>
        </w:tc>
        <w:tc>
          <w:tcPr>
            <w:tcW w:w="1134" w:type="dxa"/>
          </w:tcPr>
          <w:p w:rsidR="00314BE3" w:rsidRDefault="00314BE3" w:rsidP="001473F8">
            <w:r>
              <w:t>40</w:t>
            </w:r>
          </w:p>
        </w:tc>
        <w:tc>
          <w:tcPr>
            <w:tcW w:w="1429" w:type="dxa"/>
          </w:tcPr>
          <w:p w:rsidR="00314BE3" w:rsidRDefault="00314BE3" w:rsidP="001473F8">
            <w:r>
              <w:t>18 150,-</w:t>
            </w:r>
          </w:p>
        </w:tc>
        <w:tc>
          <w:tcPr>
            <w:tcW w:w="3532" w:type="dxa"/>
          </w:tcPr>
          <w:p w:rsidR="00314BE3" w:rsidRDefault="00314BE3" w:rsidP="001473F8">
            <w:proofErr w:type="gramStart"/>
            <w:r>
              <w:t>ADU.CZ</w:t>
            </w:r>
            <w:proofErr w:type="gramEnd"/>
            <w:r>
              <w:t xml:space="preserve"> s.r.o. (odměna přednášejícímu)</w:t>
            </w:r>
          </w:p>
        </w:tc>
        <w:tc>
          <w:tcPr>
            <w:tcW w:w="2268" w:type="dxa"/>
          </w:tcPr>
          <w:p w:rsidR="00314BE3" w:rsidRDefault="00314BE3" w:rsidP="001473F8">
            <w:r w:rsidRPr="00DE3A5F">
              <w:t>VZMR Bez poptávky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C40DA0">
            <w:r>
              <w:t>2020</w:t>
            </w:r>
          </w:p>
        </w:tc>
        <w:tc>
          <w:tcPr>
            <w:tcW w:w="997" w:type="dxa"/>
          </w:tcPr>
          <w:p w:rsidR="00314BE3" w:rsidRDefault="00314BE3" w:rsidP="00C40DA0">
            <w:r>
              <w:t>OKŘE</w:t>
            </w:r>
          </w:p>
        </w:tc>
        <w:tc>
          <w:tcPr>
            <w:tcW w:w="3119" w:type="dxa"/>
          </w:tcPr>
          <w:p w:rsidR="00314BE3" w:rsidRDefault="00314BE3" w:rsidP="00C40DA0">
            <w:r>
              <w:t>Stavební zákon na úseku územního rozhodování a stavebního řádu</w:t>
            </w:r>
          </w:p>
        </w:tc>
        <w:tc>
          <w:tcPr>
            <w:tcW w:w="1559" w:type="dxa"/>
          </w:tcPr>
          <w:p w:rsidR="00314BE3" w:rsidRDefault="00314BE3" w:rsidP="00C40DA0">
            <w:r>
              <w:t>KÚPK</w:t>
            </w:r>
          </w:p>
        </w:tc>
        <w:tc>
          <w:tcPr>
            <w:tcW w:w="1134" w:type="dxa"/>
          </w:tcPr>
          <w:p w:rsidR="00314BE3" w:rsidRDefault="00314BE3" w:rsidP="00C40DA0">
            <w:r>
              <w:t>27</w:t>
            </w:r>
          </w:p>
        </w:tc>
        <w:tc>
          <w:tcPr>
            <w:tcW w:w="1429" w:type="dxa"/>
          </w:tcPr>
          <w:p w:rsidR="00314BE3" w:rsidRDefault="00314BE3" w:rsidP="00C40DA0">
            <w:r>
              <w:t>0,-</w:t>
            </w:r>
          </w:p>
        </w:tc>
        <w:tc>
          <w:tcPr>
            <w:tcW w:w="3532" w:type="dxa"/>
          </w:tcPr>
          <w:p w:rsidR="00314BE3" w:rsidRDefault="00314BE3" w:rsidP="00C40DA0"/>
        </w:tc>
        <w:tc>
          <w:tcPr>
            <w:tcW w:w="2268" w:type="dxa"/>
          </w:tcPr>
          <w:p w:rsidR="00314BE3" w:rsidRDefault="00314BE3" w:rsidP="00C40DA0">
            <w:r>
              <w:t>Vlastní zajištění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1473F8"/>
        </w:tc>
        <w:tc>
          <w:tcPr>
            <w:tcW w:w="997" w:type="dxa"/>
          </w:tcPr>
          <w:p w:rsidR="00314BE3" w:rsidRDefault="00314BE3" w:rsidP="001473F8">
            <w:r>
              <w:t>OKHE</w:t>
            </w:r>
          </w:p>
        </w:tc>
        <w:tc>
          <w:tcPr>
            <w:tcW w:w="3119" w:type="dxa"/>
          </w:tcPr>
          <w:p w:rsidR="00314BE3" w:rsidRDefault="00314BE3" w:rsidP="001473F8">
            <w:r>
              <w:t>17. reprezentační ples Plzeňského kraje</w:t>
            </w:r>
          </w:p>
        </w:tc>
        <w:tc>
          <w:tcPr>
            <w:tcW w:w="1559" w:type="dxa"/>
          </w:tcPr>
          <w:p w:rsidR="00314BE3" w:rsidRDefault="00314BE3" w:rsidP="001473F8">
            <w:r>
              <w:t>Parkhotel Plzeň</w:t>
            </w:r>
          </w:p>
        </w:tc>
        <w:tc>
          <w:tcPr>
            <w:tcW w:w="1134" w:type="dxa"/>
          </w:tcPr>
          <w:p w:rsidR="00314BE3" w:rsidRDefault="00314BE3" w:rsidP="001473F8">
            <w:r>
              <w:t>1000</w:t>
            </w:r>
          </w:p>
        </w:tc>
        <w:tc>
          <w:tcPr>
            <w:tcW w:w="1429" w:type="dxa"/>
          </w:tcPr>
          <w:p w:rsidR="00314BE3" w:rsidRDefault="00314BE3" w:rsidP="001473F8">
            <w:r>
              <w:t>1 209 395,-</w:t>
            </w:r>
          </w:p>
        </w:tc>
        <w:tc>
          <w:tcPr>
            <w:tcW w:w="3532" w:type="dxa"/>
          </w:tcPr>
          <w:p w:rsidR="00314BE3" w:rsidRDefault="00314BE3" w:rsidP="001473F8">
            <w:r>
              <w:t>Hippokrates s.r.o.</w:t>
            </w:r>
          </w:p>
        </w:tc>
        <w:tc>
          <w:tcPr>
            <w:tcW w:w="2268" w:type="dxa"/>
          </w:tcPr>
          <w:p w:rsidR="00314BE3" w:rsidRDefault="00314BE3" w:rsidP="001473F8">
            <w:r>
              <w:t>Orientační poptávka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1473F8"/>
        </w:tc>
        <w:tc>
          <w:tcPr>
            <w:tcW w:w="997" w:type="dxa"/>
          </w:tcPr>
          <w:p w:rsidR="00314BE3" w:rsidRDefault="00314BE3" w:rsidP="001473F8"/>
        </w:tc>
        <w:tc>
          <w:tcPr>
            <w:tcW w:w="3119" w:type="dxa"/>
          </w:tcPr>
          <w:p w:rsidR="00314BE3" w:rsidRDefault="00314BE3" w:rsidP="001473F8">
            <w:r w:rsidRPr="00605CEE">
              <w:t>Čestná plaketa hejtmana Plzeňského kraje za odvážné občanské postoje</w:t>
            </w:r>
          </w:p>
        </w:tc>
        <w:tc>
          <w:tcPr>
            <w:tcW w:w="1559" w:type="dxa"/>
          </w:tcPr>
          <w:p w:rsidR="00314BE3" w:rsidRDefault="00314BE3" w:rsidP="001473F8">
            <w:r>
              <w:t>KÚPK</w:t>
            </w:r>
          </w:p>
        </w:tc>
        <w:tc>
          <w:tcPr>
            <w:tcW w:w="1134" w:type="dxa"/>
          </w:tcPr>
          <w:p w:rsidR="00314BE3" w:rsidRDefault="00314BE3" w:rsidP="001473F8">
            <w:r>
              <w:t>10</w:t>
            </w:r>
          </w:p>
        </w:tc>
        <w:tc>
          <w:tcPr>
            <w:tcW w:w="1429" w:type="dxa"/>
          </w:tcPr>
          <w:p w:rsidR="00314BE3" w:rsidRDefault="00314BE3" w:rsidP="001473F8">
            <w:r>
              <w:t>60 832,-</w:t>
            </w:r>
          </w:p>
        </w:tc>
        <w:tc>
          <w:tcPr>
            <w:tcW w:w="3532" w:type="dxa"/>
          </w:tcPr>
          <w:p w:rsidR="00314BE3" w:rsidRDefault="00314BE3" w:rsidP="001473F8">
            <w:r>
              <w:t>Michal Anděl</w:t>
            </w:r>
          </w:p>
        </w:tc>
        <w:tc>
          <w:tcPr>
            <w:tcW w:w="2268" w:type="dxa"/>
          </w:tcPr>
          <w:p w:rsidR="00314BE3" w:rsidRDefault="00314BE3" w:rsidP="001473F8">
            <w:r w:rsidRPr="00CA7B08">
              <w:t>VZMR Bez poptávky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1473F8"/>
        </w:tc>
        <w:tc>
          <w:tcPr>
            <w:tcW w:w="997" w:type="dxa"/>
          </w:tcPr>
          <w:p w:rsidR="00314BE3" w:rsidRDefault="00314BE3" w:rsidP="001473F8">
            <w:r>
              <w:t>OEK</w:t>
            </w:r>
          </w:p>
        </w:tc>
        <w:tc>
          <w:tcPr>
            <w:tcW w:w="3119" w:type="dxa"/>
          </w:tcPr>
          <w:p w:rsidR="00314BE3" w:rsidRDefault="00314BE3" w:rsidP="001473F8">
            <w:r w:rsidRPr="00F17353">
              <w:t>Seminář pro zřízené organizace "Problematika DPH v PO + aktuality 2020"</w:t>
            </w:r>
          </w:p>
        </w:tc>
        <w:tc>
          <w:tcPr>
            <w:tcW w:w="1559" w:type="dxa"/>
          </w:tcPr>
          <w:p w:rsidR="00314BE3" w:rsidRDefault="00314BE3" w:rsidP="001473F8">
            <w:r>
              <w:t>KÚPK</w:t>
            </w:r>
          </w:p>
        </w:tc>
        <w:tc>
          <w:tcPr>
            <w:tcW w:w="1134" w:type="dxa"/>
          </w:tcPr>
          <w:p w:rsidR="00314BE3" w:rsidRDefault="00314BE3" w:rsidP="001473F8">
            <w:r>
              <w:t>40</w:t>
            </w:r>
          </w:p>
        </w:tc>
        <w:tc>
          <w:tcPr>
            <w:tcW w:w="1429" w:type="dxa"/>
          </w:tcPr>
          <w:p w:rsidR="00314BE3" w:rsidRDefault="00314BE3" w:rsidP="001473F8">
            <w:r>
              <w:t>18 150,-</w:t>
            </w:r>
          </w:p>
        </w:tc>
        <w:tc>
          <w:tcPr>
            <w:tcW w:w="3532" w:type="dxa"/>
          </w:tcPr>
          <w:p w:rsidR="00314BE3" w:rsidRDefault="00314BE3" w:rsidP="001473F8">
            <w:proofErr w:type="gramStart"/>
            <w:r>
              <w:t>ADU.CZ</w:t>
            </w:r>
            <w:proofErr w:type="gramEnd"/>
            <w:r>
              <w:t xml:space="preserve"> s.r.o. (odměna přednášejícímu)</w:t>
            </w:r>
          </w:p>
        </w:tc>
        <w:tc>
          <w:tcPr>
            <w:tcW w:w="2268" w:type="dxa"/>
          </w:tcPr>
          <w:p w:rsidR="00314BE3" w:rsidRDefault="00314BE3" w:rsidP="001473F8">
            <w:r w:rsidRPr="00CA7B08">
              <w:t>VZMR Bez poptávky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C40DA0">
            <w:r>
              <w:t>2021</w:t>
            </w:r>
          </w:p>
        </w:tc>
        <w:tc>
          <w:tcPr>
            <w:tcW w:w="997" w:type="dxa"/>
          </w:tcPr>
          <w:p w:rsidR="00314BE3" w:rsidRDefault="00314BE3" w:rsidP="00C40DA0">
            <w:r>
              <w:t>OKKPCR</w:t>
            </w:r>
          </w:p>
        </w:tc>
        <w:tc>
          <w:tcPr>
            <w:tcW w:w="3119" w:type="dxa"/>
          </w:tcPr>
          <w:p w:rsidR="00314BE3" w:rsidRDefault="00314BE3" w:rsidP="00C40DA0">
            <w:r>
              <w:t>Konference Vintířova stezka</w:t>
            </w:r>
          </w:p>
        </w:tc>
        <w:tc>
          <w:tcPr>
            <w:tcW w:w="1559" w:type="dxa"/>
          </w:tcPr>
          <w:p w:rsidR="00314BE3" w:rsidRDefault="00F3551B" w:rsidP="00C40DA0">
            <w:r>
              <w:t>Srní</w:t>
            </w:r>
            <w:bookmarkStart w:id="0" w:name="_GoBack"/>
            <w:bookmarkEnd w:id="0"/>
          </w:p>
        </w:tc>
        <w:tc>
          <w:tcPr>
            <w:tcW w:w="1134" w:type="dxa"/>
          </w:tcPr>
          <w:p w:rsidR="00314BE3" w:rsidRDefault="00314BE3" w:rsidP="00C40DA0">
            <w:r>
              <w:t>Cca 90 (online)</w:t>
            </w:r>
          </w:p>
        </w:tc>
        <w:tc>
          <w:tcPr>
            <w:tcW w:w="1429" w:type="dxa"/>
          </w:tcPr>
          <w:p w:rsidR="00314BE3" w:rsidRDefault="00314BE3" w:rsidP="00C40DA0">
            <w:r>
              <w:t>58 685,-</w:t>
            </w:r>
          </w:p>
        </w:tc>
        <w:tc>
          <w:tcPr>
            <w:tcW w:w="3532" w:type="dxa"/>
          </w:tcPr>
          <w:p w:rsidR="00314BE3" w:rsidRDefault="00314BE3" w:rsidP="00C40DA0">
            <w:r>
              <w:t>Studio zamlklých mužů s.r.o. (Technické zajištění)</w:t>
            </w:r>
          </w:p>
        </w:tc>
        <w:tc>
          <w:tcPr>
            <w:tcW w:w="2268" w:type="dxa"/>
          </w:tcPr>
          <w:p w:rsidR="00314BE3" w:rsidRDefault="00314BE3" w:rsidP="00C40DA0">
            <w:r>
              <w:t>Poptávka oslovením 3 subjektů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C40DA0"/>
        </w:tc>
        <w:tc>
          <w:tcPr>
            <w:tcW w:w="997" w:type="dxa"/>
          </w:tcPr>
          <w:p w:rsidR="00314BE3" w:rsidRDefault="00314BE3" w:rsidP="00C40DA0"/>
        </w:tc>
        <w:tc>
          <w:tcPr>
            <w:tcW w:w="3119" w:type="dxa"/>
          </w:tcPr>
          <w:p w:rsidR="00314BE3" w:rsidRDefault="00314BE3" w:rsidP="00C40DA0"/>
        </w:tc>
        <w:tc>
          <w:tcPr>
            <w:tcW w:w="1559" w:type="dxa"/>
          </w:tcPr>
          <w:p w:rsidR="00314BE3" w:rsidRDefault="00314BE3" w:rsidP="00C40DA0"/>
        </w:tc>
        <w:tc>
          <w:tcPr>
            <w:tcW w:w="1134" w:type="dxa"/>
          </w:tcPr>
          <w:p w:rsidR="00314BE3" w:rsidRDefault="00314BE3" w:rsidP="00C40DA0"/>
        </w:tc>
        <w:tc>
          <w:tcPr>
            <w:tcW w:w="1429" w:type="dxa"/>
          </w:tcPr>
          <w:p w:rsidR="00314BE3" w:rsidRDefault="00314BE3" w:rsidP="00C40DA0">
            <w:r>
              <w:t>10 000,-</w:t>
            </w:r>
          </w:p>
        </w:tc>
        <w:tc>
          <w:tcPr>
            <w:tcW w:w="3532" w:type="dxa"/>
          </w:tcPr>
          <w:p w:rsidR="00314BE3" w:rsidRDefault="00314BE3" w:rsidP="00C40DA0">
            <w:r>
              <w:t xml:space="preserve">Mgr. Stanislav </w:t>
            </w:r>
            <w:proofErr w:type="spellStart"/>
            <w:r>
              <w:t>Jurík</w:t>
            </w:r>
            <w:proofErr w:type="spellEnd"/>
            <w:r>
              <w:t xml:space="preserve"> (moderování)</w:t>
            </w:r>
          </w:p>
        </w:tc>
        <w:tc>
          <w:tcPr>
            <w:tcW w:w="2268" w:type="dxa"/>
          </w:tcPr>
          <w:p w:rsidR="00314BE3" w:rsidRDefault="00314BE3" w:rsidP="00C40DA0">
            <w:r>
              <w:t>VZMR Bez poptávky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1473F8"/>
        </w:tc>
        <w:tc>
          <w:tcPr>
            <w:tcW w:w="997" w:type="dxa"/>
          </w:tcPr>
          <w:p w:rsidR="00314BE3" w:rsidRDefault="00314BE3" w:rsidP="001473F8"/>
        </w:tc>
        <w:tc>
          <w:tcPr>
            <w:tcW w:w="3119" w:type="dxa"/>
          </w:tcPr>
          <w:p w:rsidR="00314BE3" w:rsidRDefault="00314BE3" w:rsidP="001473F8">
            <w:r>
              <w:t xml:space="preserve">Otevření expozice sv. </w:t>
            </w:r>
            <w:proofErr w:type="spellStart"/>
            <w:r>
              <w:t>Vintíř</w:t>
            </w:r>
            <w:proofErr w:type="spellEnd"/>
            <w:r>
              <w:t xml:space="preserve"> v muzeu Dobrá Voda</w:t>
            </w:r>
          </w:p>
        </w:tc>
        <w:tc>
          <w:tcPr>
            <w:tcW w:w="1559" w:type="dxa"/>
          </w:tcPr>
          <w:p w:rsidR="00314BE3" w:rsidRDefault="00314BE3" w:rsidP="001473F8">
            <w:r>
              <w:t>Muzeum Dobrá Voda</w:t>
            </w:r>
          </w:p>
        </w:tc>
        <w:tc>
          <w:tcPr>
            <w:tcW w:w="1134" w:type="dxa"/>
          </w:tcPr>
          <w:p w:rsidR="00314BE3" w:rsidRDefault="00314BE3" w:rsidP="001473F8">
            <w:r>
              <w:t>Cca 60</w:t>
            </w:r>
          </w:p>
        </w:tc>
        <w:tc>
          <w:tcPr>
            <w:tcW w:w="1429" w:type="dxa"/>
          </w:tcPr>
          <w:p w:rsidR="00314BE3" w:rsidRDefault="00314BE3" w:rsidP="001473F8">
            <w:r>
              <w:t>4 000,-</w:t>
            </w:r>
          </w:p>
        </w:tc>
        <w:tc>
          <w:tcPr>
            <w:tcW w:w="3532" w:type="dxa"/>
          </w:tcPr>
          <w:p w:rsidR="00314BE3" w:rsidRDefault="00314BE3" w:rsidP="001473F8">
            <w:r>
              <w:t xml:space="preserve">Mgr. Stanislav </w:t>
            </w:r>
            <w:proofErr w:type="spellStart"/>
            <w:r>
              <w:t>Jurík</w:t>
            </w:r>
            <w:proofErr w:type="spellEnd"/>
            <w:r>
              <w:t xml:space="preserve"> (moderování)</w:t>
            </w:r>
          </w:p>
        </w:tc>
        <w:tc>
          <w:tcPr>
            <w:tcW w:w="2268" w:type="dxa"/>
          </w:tcPr>
          <w:p w:rsidR="00314BE3" w:rsidRDefault="00314BE3" w:rsidP="001473F8">
            <w:r w:rsidRPr="00C36AB2">
              <w:t>VZMR Bez poptávky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1473F8"/>
        </w:tc>
        <w:tc>
          <w:tcPr>
            <w:tcW w:w="997" w:type="dxa"/>
          </w:tcPr>
          <w:p w:rsidR="00314BE3" w:rsidRDefault="00314BE3" w:rsidP="001473F8"/>
        </w:tc>
        <w:tc>
          <w:tcPr>
            <w:tcW w:w="3119" w:type="dxa"/>
          </w:tcPr>
          <w:p w:rsidR="00314BE3" w:rsidRDefault="00314BE3" w:rsidP="001473F8"/>
        </w:tc>
        <w:tc>
          <w:tcPr>
            <w:tcW w:w="1559" w:type="dxa"/>
          </w:tcPr>
          <w:p w:rsidR="00314BE3" w:rsidRDefault="00314BE3" w:rsidP="001473F8"/>
        </w:tc>
        <w:tc>
          <w:tcPr>
            <w:tcW w:w="1134" w:type="dxa"/>
          </w:tcPr>
          <w:p w:rsidR="00314BE3" w:rsidRDefault="00314BE3" w:rsidP="001473F8"/>
        </w:tc>
        <w:tc>
          <w:tcPr>
            <w:tcW w:w="1429" w:type="dxa"/>
          </w:tcPr>
          <w:p w:rsidR="00314BE3" w:rsidRDefault="00314BE3" w:rsidP="001473F8">
            <w:r>
              <w:t>4 000,-</w:t>
            </w:r>
          </w:p>
        </w:tc>
        <w:tc>
          <w:tcPr>
            <w:tcW w:w="3532" w:type="dxa"/>
          </w:tcPr>
          <w:p w:rsidR="00314BE3" w:rsidRDefault="00314BE3" w:rsidP="001473F8">
            <w:r>
              <w:t xml:space="preserve">Markéta </w:t>
            </w:r>
            <w:proofErr w:type="spellStart"/>
            <w:r>
              <w:t>Mlnařík</w:t>
            </w:r>
            <w:proofErr w:type="spellEnd"/>
            <w:r>
              <w:t xml:space="preserve"> (tlumočení)</w:t>
            </w:r>
          </w:p>
        </w:tc>
        <w:tc>
          <w:tcPr>
            <w:tcW w:w="2268" w:type="dxa"/>
          </w:tcPr>
          <w:p w:rsidR="00314BE3" w:rsidRDefault="00314BE3" w:rsidP="001473F8">
            <w:r w:rsidRPr="00C36AB2">
              <w:t>VZMR Bez poptávky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1473F8"/>
        </w:tc>
        <w:tc>
          <w:tcPr>
            <w:tcW w:w="997" w:type="dxa"/>
          </w:tcPr>
          <w:p w:rsidR="00314BE3" w:rsidRDefault="00314BE3" w:rsidP="001473F8"/>
        </w:tc>
        <w:tc>
          <w:tcPr>
            <w:tcW w:w="3119" w:type="dxa"/>
          </w:tcPr>
          <w:p w:rsidR="00314BE3" w:rsidRDefault="00314BE3" w:rsidP="001473F8"/>
        </w:tc>
        <w:tc>
          <w:tcPr>
            <w:tcW w:w="1559" w:type="dxa"/>
          </w:tcPr>
          <w:p w:rsidR="00314BE3" w:rsidRDefault="00314BE3" w:rsidP="001473F8"/>
        </w:tc>
        <w:tc>
          <w:tcPr>
            <w:tcW w:w="1134" w:type="dxa"/>
          </w:tcPr>
          <w:p w:rsidR="00314BE3" w:rsidRDefault="00314BE3" w:rsidP="001473F8"/>
        </w:tc>
        <w:tc>
          <w:tcPr>
            <w:tcW w:w="1429" w:type="dxa"/>
          </w:tcPr>
          <w:p w:rsidR="00314BE3" w:rsidRDefault="00314BE3" w:rsidP="001473F8">
            <w:r>
              <w:t>6 000,-</w:t>
            </w:r>
          </w:p>
        </w:tc>
        <w:tc>
          <w:tcPr>
            <w:tcW w:w="3532" w:type="dxa"/>
          </w:tcPr>
          <w:p w:rsidR="00314BE3" w:rsidRDefault="00314BE3" w:rsidP="001473F8">
            <w:r>
              <w:t>Jiří Koptík (hudební doprovod)</w:t>
            </w:r>
          </w:p>
        </w:tc>
        <w:tc>
          <w:tcPr>
            <w:tcW w:w="2268" w:type="dxa"/>
          </w:tcPr>
          <w:p w:rsidR="00314BE3" w:rsidRDefault="00314BE3" w:rsidP="001473F8">
            <w:r w:rsidRPr="00C36AB2">
              <w:t>VZMR Bez poptávky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C40DA0"/>
        </w:tc>
        <w:tc>
          <w:tcPr>
            <w:tcW w:w="997" w:type="dxa"/>
          </w:tcPr>
          <w:p w:rsidR="00314BE3" w:rsidRDefault="00314BE3" w:rsidP="00C40DA0">
            <w:r>
              <w:t>OBKŘE</w:t>
            </w:r>
          </w:p>
        </w:tc>
        <w:tc>
          <w:tcPr>
            <w:tcW w:w="3119" w:type="dxa"/>
          </w:tcPr>
          <w:p w:rsidR="00314BE3" w:rsidRDefault="00314BE3" w:rsidP="00C40DA0">
            <w:r>
              <w:t>Konference pro tajemníky Bezpečnostních rad ORP</w:t>
            </w:r>
          </w:p>
        </w:tc>
        <w:tc>
          <w:tcPr>
            <w:tcW w:w="1559" w:type="dxa"/>
          </w:tcPr>
          <w:p w:rsidR="00314BE3" w:rsidRDefault="00314BE3" w:rsidP="00C40DA0">
            <w:r>
              <w:t>KÚPK</w:t>
            </w:r>
          </w:p>
        </w:tc>
        <w:tc>
          <w:tcPr>
            <w:tcW w:w="1134" w:type="dxa"/>
          </w:tcPr>
          <w:p w:rsidR="00314BE3" w:rsidRDefault="00314BE3" w:rsidP="00C40DA0">
            <w:r>
              <w:t>30</w:t>
            </w:r>
          </w:p>
        </w:tc>
        <w:tc>
          <w:tcPr>
            <w:tcW w:w="1429" w:type="dxa"/>
          </w:tcPr>
          <w:p w:rsidR="00314BE3" w:rsidRDefault="00314BE3" w:rsidP="00C40DA0">
            <w:r>
              <w:t>15 213,65,-</w:t>
            </w:r>
          </w:p>
        </w:tc>
        <w:tc>
          <w:tcPr>
            <w:tcW w:w="3532" w:type="dxa"/>
          </w:tcPr>
          <w:p w:rsidR="00314BE3" w:rsidRDefault="00314BE3" w:rsidP="00C40DA0">
            <w:r>
              <w:t>Odborná škola výroby a služeb (občerstvení)</w:t>
            </w:r>
          </w:p>
        </w:tc>
        <w:tc>
          <w:tcPr>
            <w:tcW w:w="2268" w:type="dxa"/>
          </w:tcPr>
          <w:p w:rsidR="00314BE3" w:rsidRDefault="00314BE3" w:rsidP="00C40DA0">
            <w:r>
              <w:t>Vlastní zajištění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C40DA0"/>
        </w:tc>
        <w:tc>
          <w:tcPr>
            <w:tcW w:w="997" w:type="dxa"/>
          </w:tcPr>
          <w:p w:rsidR="00314BE3" w:rsidRDefault="00314BE3" w:rsidP="00C40DA0"/>
        </w:tc>
        <w:tc>
          <w:tcPr>
            <w:tcW w:w="3119" w:type="dxa"/>
          </w:tcPr>
          <w:p w:rsidR="00314BE3" w:rsidRDefault="00314BE3" w:rsidP="00C40DA0">
            <w:r>
              <w:t>Školení osob pověřených u ORP vedením CEVH za účasti MO ČR</w:t>
            </w:r>
          </w:p>
        </w:tc>
        <w:tc>
          <w:tcPr>
            <w:tcW w:w="1559" w:type="dxa"/>
          </w:tcPr>
          <w:p w:rsidR="00314BE3" w:rsidRDefault="00314BE3" w:rsidP="00C40DA0">
            <w:r>
              <w:t>KÚPK</w:t>
            </w:r>
          </w:p>
        </w:tc>
        <w:tc>
          <w:tcPr>
            <w:tcW w:w="1134" w:type="dxa"/>
          </w:tcPr>
          <w:p w:rsidR="00314BE3" w:rsidRDefault="00314BE3" w:rsidP="00C40DA0">
            <w:r>
              <w:t>15</w:t>
            </w:r>
          </w:p>
        </w:tc>
        <w:tc>
          <w:tcPr>
            <w:tcW w:w="1429" w:type="dxa"/>
          </w:tcPr>
          <w:p w:rsidR="00314BE3" w:rsidRDefault="00314BE3" w:rsidP="00C40DA0">
            <w:r>
              <w:t>0,-</w:t>
            </w:r>
          </w:p>
        </w:tc>
        <w:tc>
          <w:tcPr>
            <w:tcW w:w="3532" w:type="dxa"/>
          </w:tcPr>
          <w:p w:rsidR="00314BE3" w:rsidRDefault="00314BE3" w:rsidP="00C40DA0"/>
        </w:tc>
        <w:tc>
          <w:tcPr>
            <w:tcW w:w="2268" w:type="dxa"/>
          </w:tcPr>
          <w:p w:rsidR="00314BE3" w:rsidRDefault="00314BE3" w:rsidP="00C40DA0">
            <w:r>
              <w:t>Vlastní zajištění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C40DA0"/>
        </w:tc>
        <w:tc>
          <w:tcPr>
            <w:tcW w:w="997" w:type="dxa"/>
          </w:tcPr>
          <w:p w:rsidR="00314BE3" w:rsidRDefault="00314BE3" w:rsidP="00C40DA0">
            <w:r>
              <w:t>OKŘE</w:t>
            </w:r>
          </w:p>
        </w:tc>
        <w:tc>
          <w:tcPr>
            <w:tcW w:w="3119" w:type="dxa"/>
          </w:tcPr>
          <w:p w:rsidR="00314BE3" w:rsidRDefault="00314BE3" w:rsidP="00C40DA0">
            <w:r>
              <w:t>Stavební zákon na úseku územního rozhodování a stavebního řádu – 2 termíny</w:t>
            </w:r>
          </w:p>
        </w:tc>
        <w:tc>
          <w:tcPr>
            <w:tcW w:w="1559" w:type="dxa"/>
          </w:tcPr>
          <w:p w:rsidR="00314BE3" w:rsidRDefault="00314BE3" w:rsidP="00C40DA0">
            <w:r>
              <w:t>KÚPK</w:t>
            </w:r>
          </w:p>
        </w:tc>
        <w:tc>
          <w:tcPr>
            <w:tcW w:w="1134" w:type="dxa"/>
          </w:tcPr>
          <w:p w:rsidR="00314BE3" w:rsidRDefault="00314BE3" w:rsidP="00C40DA0">
            <w:r>
              <w:t>85</w:t>
            </w:r>
          </w:p>
        </w:tc>
        <w:tc>
          <w:tcPr>
            <w:tcW w:w="1429" w:type="dxa"/>
          </w:tcPr>
          <w:p w:rsidR="00314BE3" w:rsidRDefault="00314BE3" w:rsidP="00C40DA0">
            <w:r>
              <w:t>0,-</w:t>
            </w:r>
          </w:p>
        </w:tc>
        <w:tc>
          <w:tcPr>
            <w:tcW w:w="3532" w:type="dxa"/>
          </w:tcPr>
          <w:p w:rsidR="00314BE3" w:rsidRDefault="00314BE3" w:rsidP="00C40DA0"/>
        </w:tc>
        <w:tc>
          <w:tcPr>
            <w:tcW w:w="2268" w:type="dxa"/>
          </w:tcPr>
          <w:p w:rsidR="00314BE3" w:rsidRDefault="00314BE3" w:rsidP="00C40DA0">
            <w:r>
              <w:t>Vlastní zajištění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C40DA0"/>
        </w:tc>
        <w:tc>
          <w:tcPr>
            <w:tcW w:w="997" w:type="dxa"/>
          </w:tcPr>
          <w:p w:rsidR="00314BE3" w:rsidRDefault="00314BE3" w:rsidP="00C40DA0"/>
        </w:tc>
        <w:tc>
          <w:tcPr>
            <w:tcW w:w="3119" w:type="dxa"/>
          </w:tcPr>
          <w:p w:rsidR="00314BE3" w:rsidRDefault="00314BE3" w:rsidP="00C40DA0">
            <w:r>
              <w:t>Stavební zákon na úseku územního rozhodování a stavebního řádu</w:t>
            </w:r>
          </w:p>
        </w:tc>
        <w:tc>
          <w:tcPr>
            <w:tcW w:w="1559" w:type="dxa"/>
          </w:tcPr>
          <w:p w:rsidR="00314BE3" w:rsidRDefault="00314BE3" w:rsidP="00C40DA0">
            <w:r>
              <w:t>Magistrát města Plzně</w:t>
            </w:r>
          </w:p>
        </w:tc>
        <w:tc>
          <w:tcPr>
            <w:tcW w:w="1134" w:type="dxa"/>
          </w:tcPr>
          <w:p w:rsidR="00314BE3" w:rsidRDefault="00314BE3" w:rsidP="00C40DA0">
            <w:r>
              <w:t>46</w:t>
            </w:r>
          </w:p>
        </w:tc>
        <w:tc>
          <w:tcPr>
            <w:tcW w:w="1429" w:type="dxa"/>
          </w:tcPr>
          <w:p w:rsidR="00314BE3" w:rsidRDefault="00314BE3" w:rsidP="00C40DA0">
            <w:r>
              <w:t>0,-</w:t>
            </w:r>
          </w:p>
        </w:tc>
        <w:tc>
          <w:tcPr>
            <w:tcW w:w="3532" w:type="dxa"/>
          </w:tcPr>
          <w:p w:rsidR="00314BE3" w:rsidRDefault="00314BE3" w:rsidP="00C40DA0"/>
        </w:tc>
        <w:tc>
          <w:tcPr>
            <w:tcW w:w="2268" w:type="dxa"/>
          </w:tcPr>
          <w:p w:rsidR="00314BE3" w:rsidRDefault="00314BE3" w:rsidP="00C40DA0">
            <w:r>
              <w:t>Vlastní zajištění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C40DA0"/>
        </w:tc>
        <w:tc>
          <w:tcPr>
            <w:tcW w:w="997" w:type="dxa"/>
          </w:tcPr>
          <w:p w:rsidR="00314BE3" w:rsidRDefault="00314BE3" w:rsidP="00C40DA0"/>
        </w:tc>
        <w:tc>
          <w:tcPr>
            <w:tcW w:w="3119" w:type="dxa"/>
          </w:tcPr>
          <w:p w:rsidR="00314BE3" w:rsidRDefault="00314BE3" w:rsidP="00C40DA0">
            <w:r>
              <w:t>Stavební zákon ve vazbě na správní řád – 2 termíny</w:t>
            </w:r>
          </w:p>
        </w:tc>
        <w:tc>
          <w:tcPr>
            <w:tcW w:w="1559" w:type="dxa"/>
          </w:tcPr>
          <w:p w:rsidR="00314BE3" w:rsidRDefault="00314BE3" w:rsidP="00C40DA0">
            <w:proofErr w:type="spellStart"/>
            <w:r>
              <w:t>Videokonfe</w:t>
            </w:r>
            <w:proofErr w:type="spellEnd"/>
            <w:r>
              <w:t>-</w:t>
            </w:r>
          </w:p>
          <w:p w:rsidR="00314BE3" w:rsidRDefault="00314BE3" w:rsidP="00C40DA0">
            <w:proofErr w:type="spellStart"/>
            <w:r>
              <w:t>rence</w:t>
            </w:r>
            <w:proofErr w:type="spellEnd"/>
          </w:p>
        </w:tc>
        <w:tc>
          <w:tcPr>
            <w:tcW w:w="1134" w:type="dxa"/>
          </w:tcPr>
          <w:p w:rsidR="00314BE3" w:rsidRDefault="00314BE3" w:rsidP="00C40DA0">
            <w:r>
              <w:t>46</w:t>
            </w:r>
          </w:p>
        </w:tc>
        <w:tc>
          <w:tcPr>
            <w:tcW w:w="1429" w:type="dxa"/>
          </w:tcPr>
          <w:p w:rsidR="00314BE3" w:rsidRDefault="00314BE3" w:rsidP="00C40DA0">
            <w:r>
              <w:t>0,-</w:t>
            </w:r>
          </w:p>
        </w:tc>
        <w:tc>
          <w:tcPr>
            <w:tcW w:w="3532" w:type="dxa"/>
          </w:tcPr>
          <w:p w:rsidR="00314BE3" w:rsidRDefault="00314BE3" w:rsidP="00C40DA0"/>
        </w:tc>
        <w:tc>
          <w:tcPr>
            <w:tcW w:w="2268" w:type="dxa"/>
          </w:tcPr>
          <w:p w:rsidR="00314BE3" w:rsidRDefault="00314BE3" w:rsidP="00C40DA0">
            <w:r>
              <w:t>Vlastní zajištění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C40DA0"/>
        </w:tc>
        <w:tc>
          <w:tcPr>
            <w:tcW w:w="997" w:type="dxa"/>
          </w:tcPr>
          <w:p w:rsidR="00314BE3" w:rsidRDefault="00314BE3" w:rsidP="00C40DA0"/>
        </w:tc>
        <w:tc>
          <w:tcPr>
            <w:tcW w:w="3119" w:type="dxa"/>
          </w:tcPr>
          <w:p w:rsidR="00314BE3" w:rsidRDefault="00314BE3" w:rsidP="00C40DA0">
            <w:r>
              <w:t>Přestupky na úseku stavebního zákona</w:t>
            </w:r>
          </w:p>
        </w:tc>
        <w:tc>
          <w:tcPr>
            <w:tcW w:w="1559" w:type="dxa"/>
          </w:tcPr>
          <w:p w:rsidR="00314BE3" w:rsidRDefault="00314BE3" w:rsidP="00C40DA0">
            <w:proofErr w:type="spellStart"/>
            <w:r>
              <w:t>Videokonfe</w:t>
            </w:r>
            <w:proofErr w:type="spellEnd"/>
            <w:r>
              <w:t>-</w:t>
            </w:r>
          </w:p>
          <w:p w:rsidR="00314BE3" w:rsidRDefault="00314BE3" w:rsidP="00C40DA0">
            <w:proofErr w:type="spellStart"/>
            <w:r>
              <w:t>rence</w:t>
            </w:r>
            <w:proofErr w:type="spellEnd"/>
          </w:p>
        </w:tc>
        <w:tc>
          <w:tcPr>
            <w:tcW w:w="1134" w:type="dxa"/>
          </w:tcPr>
          <w:p w:rsidR="00314BE3" w:rsidRDefault="00314BE3" w:rsidP="00C40DA0">
            <w:r>
              <w:t>29</w:t>
            </w:r>
          </w:p>
        </w:tc>
        <w:tc>
          <w:tcPr>
            <w:tcW w:w="1429" w:type="dxa"/>
          </w:tcPr>
          <w:p w:rsidR="00314BE3" w:rsidRDefault="00314BE3" w:rsidP="00C40DA0">
            <w:r>
              <w:t>0,-</w:t>
            </w:r>
          </w:p>
        </w:tc>
        <w:tc>
          <w:tcPr>
            <w:tcW w:w="3532" w:type="dxa"/>
          </w:tcPr>
          <w:p w:rsidR="00314BE3" w:rsidRDefault="00314BE3" w:rsidP="00C40DA0"/>
        </w:tc>
        <w:tc>
          <w:tcPr>
            <w:tcW w:w="2268" w:type="dxa"/>
          </w:tcPr>
          <w:p w:rsidR="00314BE3" w:rsidRDefault="00314BE3" w:rsidP="00C40DA0">
            <w:r>
              <w:t>Vlastní zajištění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1473F8"/>
        </w:tc>
        <w:tc>
          <w:tcPr>
            <w:tcW w:w="997" w:type="dxa"/>
          </w:tcPr>
          <w:p w:rsidR="00314BE3" w:rsidRDefault="00314BE3" w:rsidP="001473F8">
            <w:r>
              <w:t>OKHE</w:t>
            </w:r>
          </w:p>
        </w:tc>
        <w:tc>
          <w:tcPr>
            <w:tcW w:w="3119" w:type="dxa"/>
          </w:tcPr>
          <w:p w:rsidR="00314BE3" w:rsidRDefault="00314BE3" w:rsidP="001473F8">
            <w:r w:rsidRPr="00605CEE">
              <w:t>Poděkování zdravotním sestrám</w:t>
            </w:r>
          </w:p>
        </w:tc>
        <w:tc>
          <w:tcPr>
            <w:tcW w:w="1559" w:type="dxa"/>
          </w:tcPr>
          <w:p w:rsidR="00314BE3" w:rsidRDefault="00314BE3" w:rsidP="001473F8">
            <w:r>
              <w:t>DEPO 2015</w:t>
            </w:r>
          </w:p>
        </w:tc>
        <w:tc>
          <w:tcPr>
            <w:tcW w:w="1134" w:type="dxa"/>
          </w:tcPr>
          <w:p w:rsidR="00314BE3" w:rsidRDefault="00314BE3" w:rsidP="001473F8">
            <w:r>
              <w:t>online</w:t>
            </w:r>
          </w:p>
        </w:tc>
        <w:tc>
          <w:tcPr>
            <w:tcW w:w="1429" w:type="dxa"/>
          </w:tcPr>
          <w:p w:rsidR="00314BE3" w:rsidRDefault="00314BE3" w:rsidP="001473F8">
            <w:r w:rsidRPr="00605CEE">
              <w:t>205 905,70</w:t>
            </w:r>
            <w:r>
              <w:t>,-</w:t>
            </w:r>
          </w:p>
        </w:tc>
        <w:tc>
          <w:tcPr>
            <w:tcW w:w="3532" w:type="dxa"/>
          </w:tcPr>
          <w:p w:rsidR="00314BE3" w:rsidRDefault="00314BE3" w:rsidP="001473F8">
            <w:proofErr w:type="spellStart"/>
            <w:r w:rsidRPr="00605CEE">
              <w:t>Junesta</w:t>
            </w:r>
            <w:proofErr w:type="spellEnd"/>
            <w:r w:rsidRPr="00605CEE">
              <w:t xml:space="preserve"> </w:t>
            </w:r>
            <w:proofErr w:type="spellStart"/>
            <w:r w:rsidRPr="00605CEE">
              <w:t>s.r.o</w:t>
            </w:r>
            <w:proofErr w:type="spellEnd"/>
          </w:p>
        </w:tc>
        <w:tc>
          <w:tcPr>
            <w:tcW w:w="2268" w:type="dxa"/>
          </w:tcPr>
          <w:p w:rsidR="00314BE3" w:rsidRDefault="00314BE3" w:rsidP="001473F8">
            <w:r w:rsidRPr="001B6828">
              <w:t>VZMR Bez poptávky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1473F8"/>
        </w:tc>
        <w:tc>
          <w:tcPr>
            <w:tcW w:w="997" w:type="dxa"/>
          </w:tcPr>
          <w:p w:rsidR="00314BE3" w:rsidRDefault="00314BE3" w:rsidP="001473F8"/>
        </w:tc>
        <w:tc>
          <w:tcPr>
            <w:tcW w:w="3119" w:type="dxa"/>
          </w:tcPr>
          <w:p w:rsidR="00314BE3" w:rsidRDefault="00314BE3" w:rsidP="001473F8"/>
        </w:tc>
        <w:tc>
          <w:tcPr>
            <w:tcW w:w="1559" w:type="dxa"/>
          </w:tcPr>
          <w:p w:rsidR="00314BE3" w:rsidRDefault="00314BE3" w:rsidP="001473F8"/>
        </w:tc>
        <w:tc>
          <w:tcPr>
            <w:tcW w:w="1134" w:type="dxa"/>
          </w:tcPr>
          <w:p w:rsidR="00314BE3" w:rsidRDefault="00314BE3" w:rsidP="001473F8"/>
        </w:tc>
        <w:tc>
          <w:tcPr>
            <w:tcW w:w="1429" w:type="dxa"/>
          </w:tcPr>
          <w:p w:rsidR="00314BE3" w:rsidRDefault="00314BE3" w:rsidP="001473F8">
            <w:r>
              <w:t>183 920,-</w:t>
            </w:r>
          </w:p>
        </w:tc>
        <w:tc>
          <w:tcPr>
            <w:tcW w:w="3532" w:type="dxa"/>
          </w:tcPr>
          <w:p w:rsidR="00314BE3" w:rsidRDefault="00314BE3" w:rsidP="001473F8">
            <w:r w:rsidRPr="00605CEE">
              <w:t>Studio zamlklých mužů s.r.o.</w:t>
            </w:r>
          </w:p>
        </w:tc>
        <w:tc>
          <w:tcPr>
            <w:tcW w:w="2268" w:type="dxa"/>
          </w:tcPr>
          <w:p w:rsidR="00314BE3" w:rsidRDefault="00314BE3" w:rsidP="001473F8">
            <w:r w:rsidRPr="001B6828">
              <w:t>VZMR Bez poptávky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1473F8"/>
        </w:tc>
        <w:tc>
          <w:tcPr>
            <w:tcW w:w="997" w:type="dxa"/>
          </w:tcPr>
          <w:p w:rsidR="00314BE3" w:rsidRDefault="00314BE3" w:rsidP="001473F8"/>
        </w:tc>
        <w:tc>
          <w:tcPr>
            <w:tcW w:w="3119" w:type="dxa"/>
          </w:tcPr>
          <w:p w:rsidR="00314BE3" w:rsidRDefault="00314BE3" w:rsidP="001473F8">
            <w:r w:rsidRPr="00605CEE">
              <w:t xml:space="preserve">Poděkování všem z první linie – koncert skupiny </w:t>
            </w:r>
            <w:proofErr w:type="spellStart"/>
            <w:r w:rsidRPr="00605CEE">
              <w:t>Chinaski</w:t>
            </w:r>
            <w:proofErr w:type="spellEnd"/>
          </w:p>
        </w:tc>
        <w:tc>
          <w:tcPr>
            <w:tcW w:w="1559" w:type="dxa"/>
          </w:tcPr>
          <w:p w:rsidR="00314BE3" w:rsidRDefault="00314BE3" w:rsidP="001473F8">
            <w:r>
              <w:t>Náměstí míru Klatovy</w:t>
            </w:r>
          </w:p>
        </w:tc>
        <w:tc>
          <w:tcPr>
            <w:tcW w:w="1134" w:type="dxa"/>
          </w:tcPr>
          <w:p w:rsidR="00314BE3" w:rsidRDefault="00314BE3" w:rsidP="001473F8">
            <w:r>
              <w:t>5 000</w:t>
            </w:r>
          </w:p>
        </w:tc>
        <w:tc>
          <w:tcPr>
            <w:tcW w:w="1429" w:type="dxa"/>
          </w:tcPr>
          <w:p w:rsidR="00314BE3" w:rsidRDefault="00314BE3" w:rsidP="001473F8">
            <w:r w:rsidRPr="00605CEE">
              <w:t>230 316,24</w:t>
            </w:r>
            <w:r>
              <w:t>,-</w:t>
            </w:r>
          </w:p>
        </w:tc>
        <w:tc>
          <w:tcPr>
            <w:tcW w:w="3532" w:type="dxa"/>
          </w:tcPr>
          <w:p w:rsidR="00314BE3" w:rsidRDefault="00314BE3" w:rsidP="001473F8">
            <w:proofErr w:type="spellStart"/>
            <w:r>
              <w:t>Junesta</w:t>
            </w:r>
            <w:proofErr w:type="spellEnd"/>
            <w:r>
              <w:t xml:space="preserve"> s.r.o.</w:t>
            </w:r>
          </w:p>
        </w:tc>
        <w:tc>
          <w:tcPr>
            <w:tcW w:w="2268" w:type="dxa"/>
          </w:tcPr>
          <w:p w:rsidR="00314BE3" w:rsidRDefault="00314BE3" w:rsidP="001473F8">
            <w:r w:rsidRPr="001B6828">
              <w:t>VZMR Bez poptávky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1473F8"/>
        </w:tc>
        <w:tc>
          <w:tcPr>
            <w:tcW w:w="997" w:type="dxa"/>
          </w:tcPr>
          <w:p w:rsidR="00314BE3" w:rsidRDefault="00314BE3" w:rsidP="001473F8"/>
        </w:tc>
        <w:tc>
          <w:tcPr>
            <w:tcW w:w="3119" w:type="dxa"/>
          </w:tcPr>
          <w:p w:rsidR="00314BE3" w:rsidRDefault="00314BE3" w:rsidP="001473F8"/>
        </w:tc>
        <w:tc>
          <w:tcPr>
            <w:tcW w:w="1559" w:type="dxa"/>
          </w:tcPr>
          <w:p w:rsidR="00314BE3" w:rsidRDefault="00314BE3" w:rsidP="001473F8"/>
        </w:tc>
        <w:tc>
          <w:tcPr>
            <w:tcW w:w="1134" w:type="dxa"/>
          </w:tcPr>
          <w:p w:rsidR="00314BE3" w:rsidRDefault="00314BE3" w:rsidP="001473F8"/>
        </w:tc>
        <w:tc>
          <w:tcPr>
            <w:tcW w:w="1429" w:type="dxa"/>
          </w:tcPr>
          <w:p w:rsidR="00314BE3" w:rsidRDefault="00314BE3" w:rsidP="001473F8">
            <w:r w:rsidRPr="00605CEE">
              <w:t>168 698,20</w:t>
            </w:r>
            <w:r>
              <w:t>,-</w:t>
            </w:r>
          </w:p>
        </w:tc>
        <w:tc>
          <w:tcPr>
            <w:tcW w:w="3532" w:type="dxa"/>
          </w:tcPr>
          <w:p w:rsidR="00314BE3" w:rsidRDefault="00314BE3" w:rsidP="001473F8">
            <w:r>
              <w:t xml:space="preserve">Pavel </w:t>
            </w:r>
            <w:proofErr w:type="spellStart"/>
            <w:r>
              <w:t>Huda</w:t>
            </w:r>
            <w:proofErr w:type="spellEnd"/>
          </w:p>
        </w:tc>
        <w:tc>
          <w:tcPr>
            <w:tcW w:w="2268" w:type="dxa"/>
          </w:tcPr>
          <w:p w:rsidR="00314BE3" w:rsidRDefault="00314BE3" w:rsidP="001473F8">
            <w:r w:rsidRPr="001B6828">
              <w:t>VZMR Bez poptávky</w:t>
            </w:r>
          </w:p>
        </w:tc>
      </w:tr>
      <w:tr w:rsidR="00314BE3" w:rsidTr="00314BE3">
        <w:tc>
          <w:tcPr>
            <w:tcW w:w="699" w:type="dxa"/>
          </w:tcPr>
          <w:p w:rsidR="00314BE3" w:rsidRDefault="00314BE3" w:rsidP="001473F8"/>
        </w:tc>
        <w:tc>
          <w:tcPr>
            <w:tcW w:w="997" w:type="dxa"/>
          </w:tcPr>
          <w:p w:rsidR="00314BE3" w:rsidRDefault="00314BE3" w:rsidP="001473F8"/>
        </w:tc>
        <w:tc>
          <w:tcPr>
            <w:tcW w:w="3119" w:type="dxa"/>
          </w:tcPr>
          <w:p w:rsidR="00314BE3" w:rsidRDefault="00314BE3" w:rsidP="001473F8">
            <w:r w:rsidRPr="00605CEE">
              <w:t>Čestná plaketa hejtmana Plzeňského kraje za odvážné občanské postoje</w:t>
            </w:r>
          </w:p>
        </w:tc>
        <w:tc>
          <w:tcPr>
            <w:tcW w:w="1559" w:type="dxa"/>
          </w:tcPr>
          <w:p w:rsidR="00314BE3" w:rsidRDefault="00314BE3" w:rsidP="001473F8">
            <w:r>
              <w:t>KÚPK</w:t>
            </w:r>
          </w:p>
        </w:tc>
        <w:tc>
          <w:tcPr>
            <w:tcW w:w="1134" w:type="dxa"/>
          </w:tcPr>
          <w:p w:rsidR="00314BE3" w:rsidRDefault="00314BE3" w:rsidP="001473F8">
            <w:r>
              <w:t>15</w:t>
            </w:r>
          </w:p>
        </w:tc>
        <w:tc>
          <w:tcPr>
            <w:tcW w:w="1429" w:type="dxa"/>
          </w:tcPr>
          <w:p w:rsidR="00314BE3" w:rsidRDefault="00314BE3" w:rsidP="001473F8">
            <w:r>
              <w:t>61 040,-</w:t>
            </w:r>
          </w:p>
        </w:tc>
        <w:tc>
          <w:tcPr>
            <w:tcW w:w="3532" w:type="dxa"/>
          </w:tcPr>
          <w:p w:rsidR="00314BE3" w:rsidRDefault="00314BE3" w:rsidP="001473F8">
            <w:r>
              <w:t xml:space="preserve">Jana </w:t>
            </w:r>
            <w:proofErr w:type="spellStart"/>
            <w:r>
              <w:t>Apolínová</w:t>
            </w:r>
            <w:proofErr w:type="spellEnd"/>
          </w:p>
        </w:tc>
        <w:tc>
          <w:tcPr>
            <w:tcW w:w="2268" w:type="dxa"/>
          </w:tcPr>
          <w:p w:rsidR="00314BE3" w:rsidRDefault="00314BE3" w:rsidP="001473F8">
            <w:r w:rsidRPr="001B6828">
              <w:t>VZMR Bez poptávky</w:t>
            </w:r>
          </w:p>
        </w:tc>
        <w:tc>
          <w:tcPr>
            <w:tcW w:w="1843" w:type="dxa"/>
          </w:tcPr>
          <w:p w:rsidR="00314BE3" w:rsidRDefault="00314BE3" w:rsidP="001473F8"/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605CEE"/>
        </w:tc>
        <w:tc>
          <w:tcPr>
            <w:tcW w:w="997" w:type="dxa"/>
          </w:tcPr>
          <w:p w:rsidR="00314BE3" w:rsidRDefault="00314BE3" w:rsidP="00605CEE">
            <w:r>
              <w:t>OFPEU</w:t>
            </w:r>
          </w:p>
        </w:tc>
        <w:tc>
          <w:tcPr>
            <w:tcW w:w="3119" w:type="dxa"/>
          </w:tcPr>
          <w:p w:rsidR="00314BE3" w:rsidRDefault="00314BE3" w:rsidP="00605CEE">
            <w:r>
              <w:t>Konference inteligentní specializace regionu 2021</w:t>
            </w:r>
          </w:p>
        </w:tc>
        <w:tc>
          <w:tcPr>
            <w:tcW w:w="1559" w:type="dxa"/>
          </w:tcPr>
          <w:p w:rsidR="00314BE3" w:rsidRDefault="00314BE3" w:rsidP="00605CEE">
            <w:r>
              <w:t>Parkhotel Plzeň</w:t>
            </w:r>
          </w:p>
        </w:tc>
        <w:tc>
          <w:tcPr>
            <w:tcW w:w="1134" w:type="dxa"/>
          </w:tcPr>
          <w:p w:rsidR="00314BE3" w:rsidRDefault="00314BE3" w:rsidP="00605CEE">
            <w:r>
              <w:t>137</w:t>
            </w:r>
          </w:p>
        </w:tc>
        <w:tc>
          <w:tcPr>
            <w:tcW w:w="1429" w:type="dxa"/>
          </w:tcPr>
          <w:p w:rsidR="00314BE3" w:rsidRPr="00605CEE" w:rsidRDefault="00314BE3" w:rsidP="00605CEE">
            <w:r>
              <w:t>194 200,-</w:t>
            </w:r>
          </w:p>
        </w:tc>
        <w:tc>
          <w:tcPr>
            <w:tcW w:w="3532" w:type="dxa"/>
          </w:tcPr>
          <w:p w:rsidR="00314BE3" w:rsidRDefault="00314BE3" w:rsidP="00605CEE">
            <w:r w:rsidRPr="00F17353">
              <w:t xml:space="preserve">Parkhotel Plzeň – pronájem prostor, občerstvení, technické zabezpečení; Alexandr Kříž – tlumočení, Pavel Jíra – technické pro tlumočení; Zdeněk </w:t>
            </w:r>
            <w:proofErr w:type="spellStart"/>
            <w:r w:rsidRPr="00F17353">
              <w:t>Vaiz</w:t>
            </w:r>
            <w:proofErr w:type="spellEnd"/>
            <w:r w:rsidRPr="00F17353">
              <w:t xml:space="preserve"> – pořízení fotodokumentace z akce</w:t>
            </w:r>
          </w:p>
        </w:tc>
        <w:tc>
          <w:tcPr>
            <w:tcW w:w="2268" w:type="dxa"/>
          </w:tcPr>
          <w:p w:rsidR="00314BE3" w:rsidRDefault="00314BE3" w:rsidP="00F17353">
            <w:r>
              <w:t>VZMR Bez poptávky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1473F8"/>
        </w:tc>
        <w:tc>
          <w:tcPr>
            <w:tcW w:w="997" w:type="dxa"/>
          </w:tcPr>
          <w:p w:rsidR="00314BE3" w:rsidRDefault="00314BE3" w:rsidP="001473F8"/>
        </w:tc>
        <w:tc>
          <w:tcPr>
            <w:tcW w:w="3119" w:type="dxa"/>
          </w:tcPr>
          <w:p w:rsidR="00314BE3" w:rsidRDefault="00314BE3" w:rsidP="001473F8">
            <w:proofErr w:type="spellStart"/>
            <w:r w:rsidRPr="00F17353">
              <w:t>Meet</w:t>
            </w:r>
            <w:proofErr w:type="spellEnd"/>
            <w:r w:rsidRPr="00F17353">
              <w:t xml:space="preserve"> UP „Plzeňský kraj – nejlepší místo pro inovace“?</w:t>
            </w:r>
          </w:p>
        </w:tc>
        <w:tc>
          <w:tcPr>
            <w:tcW w:w="1559" w:type="dxa"/>
          </w:tcPr>
          <w:p w:rsidR="00314BE3" w:rsidRDefault="00314BE3" w:rsidP="001473F8">
            <w:r>
              <w:t>Kolektiv HUB Plzeň</w:t>
            </w:r>
          </w:p>
        </w:tc>
        <w:tc>
          <w:tcPr>
            <w:tcW w:w="1134" w:type="dxa"/>
          </w:tcPr>
          <w:p w:rsidR="00314BE3" w:rsidRDefault="00314BE3" w:rsidP="001473F8">
            <w:r>
              <w:t>46</w:t>
            </w:r>
          </w:p>
        </w:tc>
        <w:tc>
          <w:tcPr>
            <w:tcW w:w="1429" w:type="dxa"/>
          </w:tcPr>
          <w:p w:rsidR="00314BE3" w:rsidRPr="00605CEE" w:rsidRDefault="00314BE3" w:rsidP="001473F8">
            <w:r>
              <w:t>76 026,-</w:t>
            </w:r>
          </w:p>
        </w:tc>
        <w:tc>
          <w:tcPr>
            <w:tcW w:w="3532" w:type="dxa"/>
          </w:tcPr>
          <w:p w:rsidR="00314BE3" w:rsidRDefault="00314BE3" w:rsidP="001473F8">
            <w:r w:rsidRPr="00F17353">
              <w:t xml:space="preserve">Kolektiv HUB Plzeň – pronájem </w:t>
            </w:r>
            <w:r>
              <w:t>p</w:t>
            </w:r>
            <w:r w:rsidRPr="00F17353">
              <w:t xml:space="preserve">rostor, technické zabezpečení; </w:t>
            </w:r>
            <w:proofErr w:type="spellStart"/>
            <w:r w:rsidRPr="00F17353">
              <w:t>Prekomia</w:t>
            </w:r>
            <w:proofErr w:type="spellEnd"/>
            <w:r w:rsidRPr="00F17353">
              <w:t xml:space="preserve"> s.r.o. – komplexní organizace akce – zajištění </w:t>
            </w:r>
            <w:r w:rsidRPr="00F17353">
              <w:lastRenderedPageBreak/>
              <w:t>občerstvení, moderátora, přednášejícího, pořízení videozáznamu a fotodokumentace z akce</w:t>
            </w:r>
          </w:p>
        </w:tc>
        <w:tc>
          <w:tcPr>
            <w:tcW w:w="2268" w:type="dxa"/>
          </w:tcPr>
          <w:p w:rsidR="00314BE3" w:rsidRDefault="00314BE3" w:rsidP="001473F8">
            <w:r w:rsidRPr="00ED729D">
              <w:lastRenderedPageBreak/>
              <w:t>VZMR Bez poptávky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1473F8"/>
        </w:tc>
        <w:tc>
          <w:tcPr>
            <w:tcW w:w="997" w:type="dxa"/>
          </w:tcPr>
          <w:p w:rsidR="00314BE3" w:rsidRDefault="00314BE3" w:rsidP="001473F8">
            <w:r>
              <w:t>OEK</w:t>
            </w:r>
          </w:p>
        </w:tc>
        <w:tc>
          <w:tcPr>
            <w:tcW w:w="3119" w:type="dxa"/>
          </w:tcPr>
          <w:p w:rsidR="00314BE3" w:rsidRDefault="00314BE3" w:rsidP="001473F8">
            <w:r w:rsidRPr="00F17353">
              <w:t>Konzultační den pro obecní a městské úřady "Místní poplatky a jejich správa"</w:t>
            </w:r>
          </w:p>
        </w:tc>
        <w:tc>
          <w:tcPr>
            <w:tcW w:w="1559" w:type="dxa"/>
          </w:tcPr>
          <w:p w:rsidR="00314BE3" w:rsidRDefault="00314BE3" w:rsidP="001473F8">
            <w:r>
              <w:t>online</w:t>
            </w:r>
          </w:p>
        </w:tc>
        <w:tc>
          <w:tcPr>
            <w:tcW w:w="1134" w:type="dxa"/>
          </w:tcPr>
          <w:p w:rsidR="00314BE3" w:rsidRDefault="00314BE3" w:rsidP="001473F8">
            <w:r>
              <w:t>230</w:t>
            </w:r>
          </w:p>
        </w:tc>
        <w:tc>
          <w:tcPr>
            <w:tcW w:w="1429" w:type="dxa"/>
          </w:tcPr>
          <w:p w:rsidR="00314BE3" w:rsidRPr="00605CEE" w:rsidRDefault="00314BE3" w:rsidP="001473F8">
            <w:r>
              <w:t>22 000,-</w:t>
            </w:r>
          </w:p>
        </w:tc>
        <w:tc>
          <w:tcPr>
            <w:tcW w:w="3532" w:type="dxa"/>
          </w:tcPr>
          <w:p w:rsidR="00314BE3" w:rsidRDefault="00314BE3" w:rsidP="001473F8">
            <w:r>
              <w:t>Lektor z právnické fakulty MU Brno</w:t>
            </w:r>
          </w:p>
        </w:tc>
        <w:tc>
          <w:tcPr>
            <w:tcW w:w="2268" w:type="dxa"/>
          </w:tcPr>
          <w:p w:rsidR="00314BE3" w:rsidRDefault="00314BE3" w:rsidP="001473F8">
            <w:r w:rsidRPr="00ED729D">
              <w:t>VZMR Bez poptávky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1473F8"/>
        </w:tc>
        <w:tc>
          <w:tcPr>
            <w:tcW w:w="997" w:type="dxa"/>
          </w:tcPr>
          <w:p w:rsidR="00314BE3" w:rsidRDefault="00314BE3" w:rsidP="001473F8"/>
        </w:tc>
        <w:tc>
          <w:tcPr>
            <w:tcW w:w="3119" w:type="dxa"/>
          </w:tcPr>
          <w:p w:rsidR="00314BE3" w:rsidRDefault="00314BE3" w:rsidP="001473F8">
            <w:r w:rsidRPr="00F17353">
              <w:t>Seminář pro zřízené organizace "Účetnictví pro příspěvkové organizace + aktuality 2021"</w:t>
            </w:r>
          </w:p>
        </w:tc>
        <w:tc>
          <w:tcPr>
            <w:tcW w:w="1559" w:type="dxa"/>
          </w:tcPr>
          <w:p w:rsidR="00314BE3" w:rsidRDefault="00314BE3" w:rsidP="001473F8">
            <w:r>
              <w:t>KÚPK</w:t>
            </w:r>
          </w:p>
        </w:tc>
        <w:tc>
          <w:tcPr>
            <w:tcW w:w="1134" w:type="dxa"/>
          </w:tcPr>
          <w:p w:rsidR="00314BE3" w:rsidRDefault="00314BE3" w:rsidP="001473F8">
            <w:r>
              <w:t>110</w:t>
            </w:r>
          </w:p>
        </w:tc>
        <w:tc>
          <w:tcPr>
            <w:tcW w:w="1429" w:type="dxa"/>
          </w:tcPr>
          <w:p w:rsidR="00314BE3" w:rsidRPr="00605CEE" w:rsidRDefault="00314BE3" w:rsidP="001473F8">
            <w:r>
              <w:t>36 300,-</w:t>
            </w:r>
          </w:p>
        </w:tc>
        <w:tc>
          <w:tcPr>
            <w:tcW w:w="3532" w:type="dxa"/>
          </w:tcPr>
          <w:p w:rsidR="00314BE3" w:rsidRDefault="00314BE3" w:rsidP="001473F8">
            <w:proofErr w:type="spellStart"/>
            <w:r>
              <w:t>Welltax</w:t>
            </w:r>
            <w:proofErr w:type="spellEnd"/>
            <w:r>
              <w:t xml:space="preserve"> s.r.o. (odměna přednášejícímu)</w:t>
            </w:r>
          </w:p>
        </w:tc>
        <w:tc>
          <w:tcPr>
            <w:tcW w:w="2268" w:type="dxa"/>
          </w:tcPr>
          <w:p w:rsidR="00314BE3" w:rsidRDefault="00314BE3" w:rsidP="001473F8">
            <w:r w:rsidRPr="00ED729D">
              <w:t>VZMR Bez poptávky</w:t>
            </w:r>
          </w:p>
        </w:tc>
      </w:tr>
      <w:tr w:rsidR="00314BE3" w:rsidTr="00314BE3">
        <w:trPr>
          <w:gridAfter w:val="1"/>
          <w:wAfter w:w="1843" w:type="dxa"/>
        </w:trPr>
        <w:tc>
          <w:tcPr>
            <w:tcW w:w="699" w:type="dxa"/>
          </w:tcPr>
          <w:p w:rsidR="00314BE3" w:rsidRDefault="00314BE3" w:rsidP="000F7F2E"/>
        </w:tc>
        <w:tc>
          <w:tcPr>
            <w:tcW w:w="997" w:type="dxa"/>
          </w:tcPr>
          <w:p w:rsidR="00314BE3" w:rsidRDefault="00314BE3" w:rsidP="000F7F2E">
            <w:r>
              <w:t>ODSH</w:t>
            </w:r>
          </w:p>
        </w:tc>
        <w:tc>
          <w:tcPr>
            <w:tcW w:w="3119" w:type="dxa"/>
          </w:tcPr>
          <w:p w:rsidR="00314BE3" w:rsidRDefault="00314BE3" w:rsidP="000F7F2E">
            <w:r>
              <w:t>Pracovní porada komise pro cyklistiku při Asociaci krajů České republiky a Pracovní exkurze po cyklotrasách PK</w:t>
            </w:r>
          </w:p>
        </w:tc>
        <w:tc>
          <w:tcPr>
            <w:tcW w:w="1559" w:type="dxa"/>
          </w:tcPr>
          <w:p w:rsidR="00314BE3" w:rsidRDefault="00314BE3" w:rsidP="000F7F2E">
            <w:r>
              <w:t xml:space="preserve">Golf Resort </w:t>
            </w:r>
            <w:proofErr w:type="spellStart"/>
            <w:r>
              <w:t>Hořehledy</w:t>
            </w:r>
            <w:proofErr w:type="spellEnd"/>
          </w:p>
        </w:tc>
        <w:tc>
          <w:tcPr>
            <w:tcW w:w="1134" w:type="dxa"/>
          </w:tcPr>
          <w:p w:rsidR="00314BE3" w:rsidRDefault="00314BE3" w:rsidP="000F7F2E">
            <w:r>
              <w:t>40</w:t>
            </w:r>
          </w:p>
        </w:tc>
        <w:tc>
          <w:tcPr>
            <w:tcW w:w="1429" w:type="dxa"/>
          </w:tcPr>
          <w:p w:rsidR="00314BE3" w:rsidRPr="00605CEE" w:rsidRDefault="00314BE3" w:rsidP="000F7F2E">
            <w:r>
              <w:t>35 000,-</w:t>
            </w:r>
          </w:p>
        </w:tc>
        <w:tc>
          <w:tcPr>
            <w:tcW w:w="3532" w:type="dxa"/>
          </w:tcPr>
          <w:p w:rsidR="00314BE3" w:rsidRDefault="00314BE3" w:rsidP="000F7F2E">
            <w:r>
              <w:t xml:space="preserve">Golf Resort </w:t>
            </w:r>
            <w:proofErr w:type="spellStart"/>
            <w:r>
              <w:t>Hořehledy</w:t>
            </w:r>
            <w:proofErr w:type="spellEnd"/>
          </w:p>
        </w:tc>
        <w:tc>
          <w:tcPr>
            <w:tcW w:w="2268" w:type="dxa"/>
          </w:tcPr>
          <w:p w:rsidR="00314BE3" w:rsidRDefault="00314BE3" w:rsidP="000F7F2E">
            <w:r w:rsidRPr="00ED729D">
              <w:t>VZMR Bez poptávky</w:t>
            </w:r>
            <w:r>
              <w:t>, vlastní zajištění</w:t>
            </w:r>
          </w:p>
        </w:tc>
      </w:tr>
    </w:tbl>
    <w:p w:rsidR="002863E3" w:rsidRDefault="002863E3" w:rsidP="002863E3"/>
    <w:p w:rsidR="002863E3" w:rsidRDefault="002863E3" w:rsidP="002863E3"/>
    <w:p w:rsidR="002863E3" w:rsidRDefault="002863E3" w:rsidP="002863E3"/>
    <w:p w:rsidR="002863E3" w:rsidRDefault="002863E3" w:rsidP="002863E3"/>
    <w:p w:rsidR="002863E3" w:rsidRDefault="002863E3" w:rsidP="002863E3"/>
    <w:p w:rsidR="002863E3" w:rsidRDefault="002863E3" w:rsidP="002863E3"/>
    <w:p w:rsidR="002863E3" w:rsidRDefault="002863E3" w:rsidP="002863E3"/>
    <w:p w:rsidR="002863E3" w:rsidRDefault="002863E3" w:rsidP="002863E3"/>
    <w:p w:rsidR="002863E3" w:rsidRDefault="002863E3" w:rsidP="002863E3"/>
    <w:p w:rsidR="002863E3" w:rsidRDefault="002863E3" w:rsidP="002863E3"/>
    <w:p w:rsidR="002863E3" w:rsidRDefault="002863E3" w:rsidP="002863E3"/>
    <w:p w:rsidR="002863E3" w:rsidRDefault="002863E3" w:rsidP="002863E3"/>
    <w:p w:rsidR="002863E3" w:rsidRDefault="002863E3" w:rsidP="002863E3"/>
    <w:p w:rsidR="00713690" w:rsidRDefault="00713690"/>
    <w:sectPr w:rsidR="00713690" w:rsidSect="001473F8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C5"/>
    <w:rsid w:val="000F7F2E"/>
    <w:rsid w:val="001473F8"/>
    <w:rsid w:val="00234DD5"/>
    <w:rsid w:val="002863E3"/>
    <w:rsid w:val="002B5BC5"/>
    <w:rsid w:val="00314BE3"/>
    <w:rsid w:val="003B3125"/>
    <w:rsid w:val="0047323B"/>
    <w:rsid w:val="00605CEE"/>
    <w:rsid w:val="00640711"/>
    <w:rsid w:val="006958AC"/>
    <w:rsid w:val="00713690"/>
    <w:rsid w:val="007167E1"/>
    <w:rsid w:val="007421CF"/>
    <w:rsid w:val="008415AD"/>
    <w:rsid w:val="008823DB"/>
    <w:rsid w:val="00AF4B90"/>
    <w:rsid w:val="00C40DA0"/>
    <w:rsid w:val="00D42F97"/>
    <w:rsid w:val="00E31EF7"/>
    <w:rsid w:val="00ED658E"/>
    <w:rsid w:val="00F17353"/>
    <w:rsid w:val="00F3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E31C"/>
  <w15:chartTrackingRefBased/>
  <w15:docId w15:val="{AEB0DF22-F414-4FF4-9E26-9E31A33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6</Pages>
  <Words>1096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Fikarová Jana</dc:creator>
  <cp:keywords/>
  <dc:description/>
  <cp:lastModifiedBy>Fikarová Jana</cp:lastModifiedBy>
  <cp:revision>7</cp:revision>
  <dcterms:created xsi:type="dcterms:W3CDTF">2021-12-17T11:59:00Z</dcterms:created>
  <dcterms:modified xsi:type="dcterms:W3CDTF">2021-12-30T07:30:00Z</dcterms:modified>
</cp:coreProperties>
</file>