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567"/>
        <w:gridCol w:w="418"/>
        <w:gridCol w:w="1275"/>
      </w:tblGrid>
      <w:tr w:rsidR="00495F9A" w:rsidRPr="00495F9A" w:rsidTr="0040488F">
        <w:trPr>
          <w:gridAfter w:val="2"/>
          <w:wAfter w:w="1693" w:type="dxa"/>
          <w:trHeight w:val="30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91" w:rsidRDefault="007B6B4A" w:rsidP="007B6B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proofErr w:type="spellStart"/>
            <w:r w:rsidR="00264691" w:rsidRPr="00264691">
              <w:rPr>
                <w:rFonts w:ascii="Arial" w:eastAsia="Times New Roman" w:hAnsi="Arial" w:cs="Arial"/>
                <w:i/>
                <w:iCs/>
              </w:rPr>
              <w:t>Mikrogranty</w:t>
            </w:r>
            <w:proofErr w:type="spellEnd"/>
            <w:r w:rsidR="00264691" w:rsidRPr="00264691">
              <w:rPr>
                <w:rFonts w:ascii="Arial" w:eastAsia="Times New Roman" w:hAnsi="Arial" w:cs="Arial"/>
                <w:i/>
                <w:iCs/>
              </w:rPr>
              <w:t xml:space="preserve"> Plzeňského kraje na podporu </w:t>
            </w:r>
          </w:p>
          <w:p w:rsidR="00495F9A" w:rsidRPr="00495F9A" w:rsidRDefault="00264691" w:rsidP="00041BF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64691">
              <w:rPr>
                <w:rFonts w:ascii="Arial" w:eastAsia="Times New Roman" w:hAnsi="Arial" w:cs="Arial"/>
                <w:i/>
                <w:iCs/>
              </w:rPr>
              <w:t>a oživení kulturních a</w:t>
            </w:r>
            <w:r w:rsidR="00EF6E30">
              <w:rPr>
                <w:rFonts w:ascii="Arial" w:eastAsia="Times New Roman" w:hAnsi="Arial" w:cs="Arial"/>
                <w:i/>
                <w:iCs/>
              </w:rPr>
              <w:t xml:space="preserve"> uměleckých aktivit pro rok 20</w:t>
            </w:r>
            <w:r w:rsidR="009E3BBE">
              <w:rPr>
                <w:rFonts w:ascii="Arial" w:eastAsia="Times New Roman" w:hAnsi="Arial" w:cs="Arial"/>
                <w:i/>
                <w:iCs/>
              </w:rPr>
              <w:t>2</w:t>
            </w:r>
            <w:r w:rsidR="00041BFC">
              <w:rPr>
                <w:rFonts w:ascii="Arial" w:eastAsia="Times New Roman" w:hAnsi="Arial" w:cs="Arial"/>
                <w:i/>
                <w:iCs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40488F">
        <w:trPr>
          <w:gridAfter w:val="2"/>
          <w:wAfter w:w="1693" w:type="dxa"/>
          <w:trHeight w:val="66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320100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320100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CF44ED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8A2A44">
              <w:rPr>
                <w:rFonts w:ascii="Arial" w:eastAsia="Times New Roman" w:hAnsi="Arial" w:cs="Arial"/>
              </w:rPr>
              <w:t>/jméno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893133">
        <w:trPr>
          <w:gridAfter w:val="3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D08D9" w:rsidRDefault="00264691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4D08D9" w:rsidRDefault="00264691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aktivních účastníků (účinkujících):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pasivních účastníků (diváků):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1B1C6F">
        <w:trPr>
          <w:trHeight w:val="57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37465</wp:posOffset>
                      </wp:positionV>
                      <wp:extent cx="6846570" cy="428625"/>
                      <wp:effectExtent l="0" t="0" r="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1pt;margin-top:2.95pt;width:539.1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rF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E3DE0" w:rsidRPr="00495F9A" w:rsidTr="003E3DE0">
        <w:trPr>
          <w:gridAfter w:val="2"/>
          <w:wAfter w:w="1693" w:type="dxa"/>
          <w:trHeight w:val="34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3DE0" w:rsidRPr="00495F9A" w:rsidRDefault="003E3DE0" w:rsidP="003E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3DE0" w:rsidRPr="00495F9A" w:rsidRDefault="003E3DE0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Částka v Kč</w:t>
            </w:r>
          </w:p>
        </w:tc>
      </w:tr>
      <w:tr w:rsidR="00340369" w:rsidRPr="00495F9A" w:rsidTr="00D10E73">
        <w:trPr>
          <w:gridAfter w:val="2"/>
          <w:wAfter w:w="1693" w:type="dxa"/>
          <w:trHeight w:val="37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340369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</w:t>
            </w:r>
            <w:r w:rsidR="00D10E73">
              <w:rPr>
                <w:rFonts w:ascii="Arial" w:eastAsia="Times New Roman" w:hAnsi="Arial" w:cs="Arial"/>
              </w:rPr>
              <w:t xml:space="preserve"> tohoto </w:t>
            </w:r>
            <w:r>
              <w:rPr>
                <w:rFonts w:ascii="Arial" w:eastAsia="Times New Roman" w:hAnsi="Arial" w:cs="Arial"/>
              </w:rPr>
              <w:t xml:space="preserve">Programu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69" w:rsidRPr="00495F9A" w:rsidRDefault="00340369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0E73" w:rsidRPr="00495F9A" w:rsidTr="00D10E73">
        <w:trPr>
          <w:gridAfter w:val="2"/>
          <w:wAfter w:w="1693" w:type="dxa"/>
          <w:trHeight w:val="40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0E73" w:rsidRDefault="00D10E73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Vlastní zdroje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73" w:rsidRPr="00495F9A" w:rsidRDefault="00D10E73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416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A13C7E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</w:rPr>
              <w:t>(další přijaté dotace a dary - veřejné zdroje, sponzoři apod.)</w:t>
            </w:r>
          </w:p>
        </w:tc>
      </w:tr>
      <w:tr w:rsidR="00754204" w:rsidRPr="00495F9A" w:rsidTr="00D10E73">
        <w:trPr>
          <w:gridAfter w:val="2"/>
          <w:wAfter w:w="1693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54204" w:rsidRPr="00495F9A" w:rsidTr="00D10E73">
        <w:trPr>
          <w:gridAfter w:val="2"/>
          <w:wAfter w:w="1693" w:type="dxa"/>
          <w:trHeight w:val="41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10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2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37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40369" w:rsidRPr="00495F9A" w:rsidTr="00896530">
        <w:trPr>
          <w:gridAfter w:val="2"/>
          <w:wAfter w:w="1693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1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D10E7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Celkové náklady na projekt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05117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(reklama, vstupné, účastnické poplatky, pronájem stánků a ploch</w:t>
            </w:r>
            <w:r w:rsidR="00051179">
              <w:rPr>
                <w:rFonts w:ascii="Arial" w:eastAsia="Times New Roman" w:hAnsi="Arial" w:cs="Arial"/>
                <w:sz w:val="18"/>
                <w:szCs w:val="18"/>
              </w:rPr>
              <w:t>,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340369" w:rsidRPr="005D2DD5" w:rsidRDefault="00340369" w:rsidP="00340369">
      <w:pPr>
        <w:rPr>
          <w:sz w:val="16"/>
          <w:szCs w:val="16"/>
        </w:rPr>
      </w:pPr>
    </w:p>
    <w:p w:rsidR="008A2A44" w:rsidRDefault="008A2A44"/>
    <w:p w:rsidR="00340369" w:rsidRDefault="00340369"/>
    <w:p w:rsidR="00C86D78" w:rsidRDefault="00C86D78"/>
    <w:p w:rsidR="00754204" w:rsidRDefault="00754204"/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úspěšnost, dopady, míra naplnění cílů projektu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656175595" w:edGrp="everyone"/>
            <w:permEnd w:id="656175595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akci (do 4 ks foto), propagační materiály, monitoring tisku a další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216335696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216335696"/>
            <w:r w:rsidRPr="003F554E">
              <w:rPr>
                <w:rFonts w:ascii="Arial" w:eastAsia="Times New Roman" w:hAnsi="Arial" w:cs="Arial"/>
              </w:rPr>
              <w:t xml:space="preserve">dne </w:t>
            </w:r>
            <w:permStart w:id="1894605519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1894605519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1476882945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1476882945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BC" w:rsidRDefault="00782EBC" w:rsidP="00CE7F42">
      <w:pPr>
        <w:spacing w:after="0" w:line="240" w:lineRule="auto"/>
      </w:pPr>
      <w:r>
        <w:separator/>
      </w:r>
    </w:p>
  </w:endnote>
  <w:end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264691" w:rsidRPr="00CE7F42" w:rsidRDefault="00F3438F" w:rsidP="00CE7F42">
    <w:pPr>
      <w:pStyle w:val="Zpat"/>
      <w:rPr>
        <w:sz w:val="16"/>
        <w:szCs w:val="16"/>
      </w:rPr>
    </w:pPr>
    <w:r>
      <w:rPr>
        <w:sz w:val="16"/>
        <w:szCs w:val="16"/>
      </w:rPr>
      <w:t>Mgr. Jana Stachová</w:t>
    </w:r>
    <w:r w:rsidR="00AE5BEC">
      <w:rPr>
        <w:sz w:val="16"/>
        <w:szCs w:val="16"/>
      </w:rPr>
      <w:t xml:space="preserve"> - odd. </w:t>
    </w:r>
    <w:proofErr w:type="gramStart"/>
    <w:r w:rsidR="00AE5BEC">
      <w:rPr>
        <w:sz w:val="16"/>
        <w:szCs w:val="16"/>
      </w:rPr>
      <w:t>kultury</w:t>
    </w:r>
    <w:proofErr w:type="gramEnd"/>
    <w:r w:rsidR="00AE5BEC">
      <w:rPr>
        <w:sz w:val="16"/>
        <w:szCs w:val="16"/>
      </w:rPr>
      <w:t xml:space="preserve">, </w:t>
    </w:r>
    <w:r>
      <w:rPr>
        <w:sz w:val="16"/>
        <w:szCs w:val="16"/>
      </w:rPr>
      <w:t>jana.stachova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377 195 395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BC" w:rsidRDefault="00782EBC" w:rsidP="00CE7F42">
      <w:pPr>
        <w:spacing w:after="0" w:line="240" w:lineRule="auto"/>
      </w:pPr>
      <w:r>
        <w:separator/>
      </w:r>
    </w:p>
  </w:footnote>
  <w:foot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16762F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1BFC"/>
    <w:rsid w:val="00042F76"/>
    <w:rsid w:val="000448D0"/>
    <w:rsid w:val="0004545A"/>
    <w:rsid w:val="0004574A"/>
    <w:rsid w:val="00045A48"/>
    <w:rsid w:val="0004688C"/>
    <w:rsid w:val="00047890"/>
    <w:rsid w:val="00051179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7D3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C6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369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3DE0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35B9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4204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2EBC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0483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71D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BBE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C7E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EEC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78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51CF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E73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515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2F31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4D3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5AA4"/>
  <w15:docId w15:val="{90F187F2-0EAA-4ACB-9193-3E90459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14</cp:revision>
  <cp:lastPrinted>2014-09-15T09:15:00Z</cp:lastPrinted>
  <dcterms:created xsi:type="dcterms:W3CDTF">2019-11-20T09:54:00Z</dcterms:created>
  <dcterms:modified xsi:type="dcterms:W3CDTF">2021-11-09T12:50:00Z</dcterms:modified>
</cp:coreProperties>
</file>