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94CC" w14:textId="77777777" w:rsidR="0026387E" w:rsidRDefault="0026387E" w:rsidP="001E10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3932BAD" w14:textId="77777777" w:rsidR="009D5CE3" w:rsidRDefault="009D5CE3" w:rsidP="001E10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1ADC31" w14:textId="77777777" w:rsidR="00DC7FD9" w:rsidRPr="008D18AF" w:rsidRDefault="00DC7FD9" w:rsidP="00DC7FD9">
      <w:pPr>
        <w:rPr>
          <w:rFonts w:ascii="Arial" w:hAnsi="Arial" w:cs="Arial"/>
          <w:b/>
          <w:sz w:val="20"/>
          <w:szCs w:val="20"/>
        </w:rPr>
      </w:pPr>
      <w:r w:rsidRPr="008D18AF">
        <w:rPr>
          <w:rFonts w:ascii="Arial" w:hAnsi="Arial" w:cs="Arial"/>
          <w:b/>
          <w:sz w:val="20"/>
          <w:szCs w:val="20"/>
        </w:rPr>
        <w:t>Příloha</w:t>
      </w:r>
      <w:r w:rsidR="00A5649A">
        <w:rPr>
          <w:rFonts w:ascii="Arial" w:hAnsi="Arial" w:cs="Arial"/>
          <w:b/>
          <w:sz w:val="20"/>
          <w:szCs w:val="20"/>
        </w:rPr>
        <w:t xml:space="preserve"> č.</w:t>
      </w:r>
      <w:r w:rsidR="00F225E1">
        <w:rPr>
          <w:rFonts w:ascii="Arial" w:hAnsi="Arial" w:cs="Arial"/>
          <w:b/>
          <w:sz w:val="20"/>
          <w:szCs w:val="20"/>
        </w:rPr>
        <w:t xml:space="preserve"> </w:t>
      </w:r>
      <w:r w:rsidR="00A5649A">
        <w:rPr>
          <w:rFonts w:ascii="Arial" w:hAnsi="Arial" w:cs="Arial"/>
          <w:b/>
          <w:sz w:val="20"/>
          <w:szCs w:val="20"/>
        </w:rPr>
        <w:t>1</w:t>
      </w:r>
      <w:r w:rsidRPr="008D18AF">
        <w:rPr>
          <w:rFonts w:ascii="Arial" w:hAnsi="Arial" w:cs="Arial"/>
          <w:b/>
          <w:sz w:val="20"/>
          <w:szCs w:val="20"/>
        </w:rPr>
        <w:t xml:space="preserve"> </w:t>
      </w:r>
      <w:r w:rsidR="008A1418" w:rsidRPr="008D18AF">
        <w:rPr>
          <w:rFonts w:ascii="Arial" w:hAnsi="Arial" w:cs="Arial"/>
          <w:b/>
          <w:sz w:val="20"/>
          <w:szCs w:val="20"/>
        </w:rPr>
        <w:t>vyhlášení</w:t>
      </w:r>
      <w:r w:rsidRPr="008D18AF">
        <w:rPr>
          <w:rFonts w:ascii="Arial" w:hAnsi="Arial" w:cs="Arial"/>
          <w:b/>
          <w:sz w:val="20"/>
          <w:szCs w:val="20"/>
        </w:rPr>
        <w:t xml:space="preserve"> dotačního programu „Podpora sociálních služeb v rámci individuálního projektu Podpora sociálních služeb v Plzeňském kraji 20</w:t>
      </w:r>
      <w:r w:rsidR="008D18AF" w:rsidRPr="008D18AF">
        <w:rPr>
          <w:rFonts w:ascii="Arial" w:hAnsi="Arial" w:cs="Arial"/>
          <w:b/>
          <w:sz w:val="20"/>
          <w:szCs w:val="20"/>
        </w:rPr>
        <w:t>21</w:t>
      </w:r>
      <w:r w:rsidRPr="008D18AF">
        <w:rPr>
          <w:rFonts w:ascii="Arial" w:hAnsi="Arial" w:cs="Arial"/>
          <w:b/>
          <w:sz w:val="20"/>
          <w:szCs w:val="20"/>
        </w:rPr>
        <w:t xml:space="preserve"> – 20</w:t>
      </w:r>
      <w:r w:rsidR="008D18AF" w:rsidRPr="008D18AF">
        <w:rPr>
          <w:rFonts w:ascii="Arial" w:hAnsi="Arial" w:cs="Arial"/>
          <w:b/>
          <w:sz w:val="20"/>
          <w:szCs w:val="20"/>
        </w:rPr>
        <w:t>22</w:t>
      </w:r>
      <w:r w:rsidR="00024EDF">
        <w:rPr>
          <w:rFonts w:ascii="Arial" w:hAnsi="Arial" w:cs="Arial"/>
          <w:b/>
          <w:sz w:val="20"/>
          <w:szCs w:val="20"/>
        </w:rPr>
        <w:t xml:space="preserve">, </w:t>
      </w:r>
      <w:r w:rsidR="00465147">
        <w:rPr>
          <w:rFonts w:ascii="Arial" w:hAnsi="Arial" w:cs="Arial"/>
          <w:b/>
          <w:sz w:val="20"/>
          <w:szCs w:val="20"/>
        </w:rPr>
        <w:t>druhé</w:t>
      </w:r>
      <w:r w:rsidR="00024EDF">
        <w:rPr>
          <w:rFonts w:ascii="Arial" w:hAnsi="Arial" w:cs="Arial"/>
          <w:b/>
          <w:sz w:val="20"/>
          <w:szCs w:val="20"/>
        </w:rPr>
        <w:t xml:space="preserve"> kolo </w:t>
      </w:r>
      <w:r w:rsidR="00465147">
        <w:rPr>
          <w:rFonts w:ascii="Arial" w:hAnsi="Arial" w:cs="Arial"/>
          <w:b/>
          <w:sz w:val="20"/>
          <w:szCs w:val="20"/>
        </w:rPr>
        <w:t>–</w:t>
      </w:r>
      <w:r w:rsidR="00024EDF">
        <w:rPr>
          <w:rFonts w:ascii="Arial" w:hAnsi="Arial" w:cs="Arial"/>
          <w:b/>
          <w:sz w:val="20"/>
          <w:szCs w:val="20"/>
        </w:rPr>
        <w:t xml:space="preserve"> dofinancování</w:t>
      </w:r>
      <w:r w:rsidR="00465147">
        <w:rPr>
          <w:rFonts w:ascii="Arial" w:hAnsi="Arial" w:cs="Arial"/>
          <w:b/>
          <w:sz w:val="20"/>
          <w:szCs w:val="20"/>
        </w:rPr>
        <w:t>“</w:t>
      </w:r>
    </w:p>
    <w:p w14:paraId="677E3637" w14:textId="77777777" w:rsidR="00DC7FD9" w:rsidRPr="008D18AF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Ž Á D O S T</w:t>
      </w:r>
    </w:p>
    <w:p w14:paraId="6FF2C3E7" w14:textId="77777777" w:rsidR="00DC7FD9" w:rsidRPr="008D18AF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O POSKYTNUTÍ NEINVESTIČNÍ DOTACE</w:t>
      </w:r>
    </w:p>
    <w:p w14:paraId="4F5272A6" w14:textId="77777777" w:rsidR="00DC7FD9" w:rsidRPr="008D18AF" w:rsidRDefault="00DC7FD9" w:rsidP="00DC7FD9">
      <w:pPr>
        <w:jc w:val="both"/>
      </w:pPr>
      <w:r w:rsidRPr="008D18AF">
        <w:rPr>
          <w:rFonts w:ascii="Arial" w:hAnsi="Arial" w:cs="Arial"/>
          <w:b/>
          <w:sz w:val="20"/>
          <w:szCs w:val="20"/>
        </w:rPr>
        <w:t>z programu „Podpora sociálních služeb v rámci individuálního projektu Podpora sociálních služeb v Plzeňském kraji 20</w:t>
      </w:r>
      <w:r w:rsidR="008D18AF" w:rsidRPr="008D18AF">
        <w:rPr>
          <w:rFonts w:ascii="Arial" w:hAnsi="Arial" w:cs="Arial"/>
          <w:b/>
          <w:sz w:val="20"/>
          <w:szCs w:val="20"/>
        </w:rPr>
        <w:t>21</w:t>
      </w:r>
      <w:r w:rsidRPr="008D18AF">
        <w:rPr>
          <w:rFonts w:ascii="Arial" w:hAnsi="Arial" w:cs="Arial"/>
          <w:b/>
          <w:sz w:val="20"/>
          <w:szCs w:val="20"/>
        </w:rPr>
        <w:t xml:space="preserve"> – 20</w:t>
      </w:r>
      <w:r w:rsidR="008D18AF" w:rsidRPr="008D18AF">
        <w:rPr>
          <w:rFonts w:ascii="Arial" w:hAnsi="Arial" w:cs="Arial"/>
          <w:b/>
          <w:sz w:val="20"/>
          <w:szCs w:val="20"/>
        </w:rPr>
        <w:t>22</w:t>
      </w:r>
      <w:r w:rsidR="00024EDF">
        <w:rPr>
          <w:rFonts w:ascii="Arial" w:hAnsi="Arial" w:cs="Arial"/>
          <w:b/>
          <w:sz w:val="20"/>
          <w:szCs w:val="20"/>
        </w:rPr>
        <w:t xml:space="preserve">, </w:t>
      </w:r>
      <w:r w:rsidR="00465147">
        <w:rPr>
          <w:rFonts w:ascii="Arial" w:hAnsi="Arial" w:cs="Arial"/>
          <w:b/>
          <w:sz w:val="20"/>
          <w:szCs w:val="20"/>
        </w:rPr>
        <w:t>druhé</w:t>
      </w:r>
      <w:r w:rsidR="00024EDF">
        <w:rPr>
          <w:rFonts w:ascii="Arial" w:hAnsi="Arial" w:cs="Arial"/>
          <w:b/>
          <w:sz w:val="20"/>
          <w:szCs w:val="20"/>
        </w:rPr>
        <w:t xml:space="preserve"> kolo </w:t>
      </w:r>
      <w:r w:rsidR="00465147">
        <w:rPr>
          <w:rFonts w:ascii="Arial" w:hAnsi="Arial" w:cs="Arial"/>
          <w:b/>
          <w:sz w:val="20"/>
          <w:szCs w:val="20"/>
        </w:rPr>
        <w:t>–</w:t>
      </w:r>
      <w:r w:rsidR="00024EDF">
        <w:rPr>
          <w:rFonts w:ascii="Arial" w:hAnsi="Arial" w:cs="Arial"/>
          <w:b/>
          <w:sz w:val="20"/>
          <w:szCs w:val="20"/>
        </w:rPr>
        <w:t xml:space="preserve"> dofinancování</w:t>
      </w:r>
      <w:r w:rsidR="00465147">
        <w:rPr>
          <w:rFonts w:ascii="Arial" w:hAnsi="Arial" w:cs="Arial"/>
          <w:b/>
          <w:sz w:val="20"/>
          <w:szCs w:val="20"/>
        </w:rPr>
        <w:t>“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3A8D3A4C" w14:textId="77777777" w:rsidTr="00124859">
        <w:trPr>
          <w:trHeight w:val="1425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29051C5A" w14:textId="77777777" w:rsidR="00DC7FD9" w:rsidRPr="008D18AF" w:rsidRDefault="00DC7FD9" w:rsidP="00DC7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Účel dotace: 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Podpora poskytování níže uvedené sociální služby, jejímž prostřednictvím dochází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k začlenění osob z cílových skupin do společnosti a jejich uplatnění na </w:t>
            </w:r>
            <w:r w:rsidR="009519A2">
              <w:rPr>
                <w:rFonts w:ascii="Arial" w:hAnsi="Arial" w:cs="Arial"/>
                <w:sz w:val="20"/>
                <w:szCs w:val="20"/>
              </w:rPr>
              <w:t>běžném trhu práce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a předcházení sociálnímu vyloučení osob z cílových skupin. Podpora v rámci tohoto programu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se vztahuje pouze na základní činnosti poskytované v rámci příslušného druhu sociální služby, jejichž výčet a charakteristiky jsou uvedeny v části třetí, hlavě I, díle 4 zákona č. 108/2006 Sb.,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>o sociálních službách, ve znění pozdějších předpisů (dále jen „základní činnosti sociálních služeb“).</w:t>
            </w:r>
          </w:p>
          <w:p w14:paraId="441D7E90" w14:textId="77777777" w:rsidR="00DC7FD9" w:rsidRPr="008D18AF" w:rsidRDefault="00DC7FD9" w:rsidP="00DC7FD9"/>
        </w:tc>
      </w:tr>
    </w:tbl>
    <w:p w14:paraId="5702433C" w14:textId="77777777" w:rsidR="00DC7FD9" w:rsidRPr="00E959C0" w:rsidRDefault="00DC7FD9" w:rsidP="00DC7FD9">
      <w:pPr>
        <w:spacing w:after="0"/>
        <w:rPr>
          <w:highlight w:val="yellow"/>
        </w:rPr>
      </w:pPr>
    </w:p>
    <w:p w14:paraId="0CDA3588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1D7C8FCC" w14:textId="77777777" w:rsidTr="00124859">
        <w:trPr>
          <w:trHeight w:val="320"/>
        </w:trPr>
        <w:tc>
          <w:tcPr>
            <w:tcW w:w="9062" w:type="dxa"/>
            <w:shd w:val="pct30" w:color="auto" w:fill="auto"/>
            <w:vAlign w:val="center"/>
          </w:tcPr>
          <w:p w14:paraId="2A4468FE" w14:textId="77777777" w:rsidR="00DC7FD9" w:rsidRPr="008D18AF" w:rsidRDefault="00DC7FD9" w:rsidP="00C70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Doba čerpání dotace: </w:t>
            </w:r>
            <w:r w:rsidRPr="008D18AF">
              <w:rPr>
                <w:rFonts w:ascii="Arial" w:hAnsi="Arial" w:cs="Arial"/>
                <w:sz w:val="20"/>
                <w:szCs w:val="20"/>
              </w:rPr>
              <w:t>1. 1. 20</w:t>
            </w:r>
            <w:r w:rsidR="008D18AF" w:rsidRPr="008D18AF">
              <w:rPr>
                <w:rFonts w:ascii="Arial" w:hAnsi="Arial" w:cs="Arial"/>
                <w:sz w:val="20"/>
                <w:szCs w:val="20"/>
              </w:rPr>
              <w:t>2</w:t>
            </w:r>
            <w:r w:rsidR="00C70F6B">
              <w:rPr>
                <w:rFonts w:ascii="Arial" w:hAnsi="Arial" w:cs="Arial"/>
                <w:sz w:val="20"/>
                <w:szCs w:val="20"/>
              </w:rPr>
              <w:t>2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D18AF" w:rsidRPr="008D18AF">
              <w:rPr>
                <w:rFonts w:ascii="Arial" w:hAnsi="Arial" w:cs="Arial"/>
                <w:sz w:val="20"/>
                <w:szCs w:val="20"/>
              </w:rPr>
              <w:t>30. 6. 2022</w:t>
            </w:r>
            <w:r w:rsidRPr="008D18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A54F70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1822E14D" w14:textId="77777777" w:rsidTr="00124859">
        <w:tc>
          <w:tcPr>
            <w:tcW w:w="9062" w:type="dxa"/>
            <w:shd w:val="pct30" w:color="auto" w:fill="auto"/>
          </w:tcPr>
          <w:p w14:paraId="36E55CB8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Druh sociální služby:</w:t>
            </w:r>
          </w:p>
        </w:tc>
      </w:tr>
      <w:tr w:rsidR="00DC7FD9" w:rsidRPr="00E959C0" w14:paraId="225C72B4" w14:textId="77777777" w:rsidTr="00124859">
        <w:tc>
          <w:tcPr>
            <w:tcW w:w="9062" w:type="dxa"/>
            <w:shd w:val="pct30" w:color="auto" w:fill="auto"/>
          </w:tcPr>
          <w:p w14:paraId="0D2A1461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Identifikátor služby:</w:t>
            </w:r>
          </w:p>
        </w:tc>
      </w:tr>
    </w:tbl>
    <w:p w14:paraId="4FA93656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8D18AF" w14:paraId="08A12143" w14:textId="77777777" w:rsidTr="00124859">
        <w:tc>
          <w:tcPr>
            <w:tcW w:w="9062" w:type="dxa"/>
            <w:gridSpan w:val="2"/>
            <w:shd w:val="pct30" w:color="auto" w:fill="auto"/>
          </w:tcPr>
          <w:p w14:paraId="29965E01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Údaje o žadateli – právnická osoba:</w:t>
            </w:r>
          </w:p>
        </w:tc>
      </w:tr>
      <w:tr w:rsidR="00DC7FD9" w:rsidRPr="008D18AF" w14:paraId="7A5AED3B" w14:textId="77777777" w:rsidTr="00124859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14:paraId="2885B31A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Název:</w:t>
            </w:r>
          </w:p>
        </w:tc>
        <w:tc>
          <w:tcPr>
            <w:tcW w:w="6232" w:type="dxa"/>
            <w:shd w:val="clear" w:color="auto" w:fill="FFFFFF" w:themeFill="background1"/>
          </w:tcPr>
          <w:p w14:paraId="2C34A2EB" w14:textId="77777777" w:rsidR="00DC7FD9" w:rsidRPr="008D18AF" w:rsidRDefault="00DC7FD9" w:rsidP="00DC7FD9"/>
        </w:tc>
      </w:tr>
      <w:tr w:rsidR="00DC7FD9" w:rsidRPr="008D18AF" w14:paraId="00475901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D4BE4CD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IČO:</w:t>
            </w:r>
          </w:p>
        </w:tc>
        <w:tc>
          <w:tcPr>
            <w:tcW w:w="6232" w:type="dxa"/>
            <w:shd w:val="clear" w:color="auto" w:fill="FFFFFF" w:themeFill="background1"/>
          </w:tcPr>
          <w:p w14:paraId="33954365" w14:textId="77777777" w:rsidR="00DC7FD9" w:rsidRPr="008D18AF" w:rsidRDefault="00DC7FD9" w:rsidP="00DC7FD9"/>
        </w:tc>
      </w:tr>
      <w:tr w:rsidR="00DC7FD9" w:rsidRPr="008D18AF" w14:paraId="3AAF0A72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4C2E30A3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Právní forma:</w:t>
            </w:r>
          </w:p>
        </w:tc>
        <w:tc>
          <w:tcPr>
            <w:tcW w:w="6232" w:type="dxa"/>
            <w:shd w:val="clear" w:color="auto" w:fill="FFFFFF" w:themeFill="background1"/>
          </w:tcPr>
          <w:p w14:paraId="230CBCAD" w14:textId="77777777" w:rsidR="00DC7FD9" w:rsidRPr="008D18AF" w:rsidRDefault="00DC7FD9" w:rsidP="00DC7FD9"/>
        </w:tc>
      </w:tr>
      <w:tr w:rsidR="00DC7FD9" w:rsidRPr="008D18AF" w14:paraId="7E77A2BB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83089D5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Sídlo:</w:t>
            </w:r>
          </w:p>
        </w:tc>
        <w:tc>
          <w:tcPr>
            <w:tcW w:w="6232" w:type="dxa"/>
            <w:shd w:val="clear" w:color="auto" w:fill="FFFFFF" w:themeFill="background1"/>
          </w:tcPr>
          <w:p w14:paraId="2924A917" w14:textId="77777777" w:rsidR="00DC7FD9" w:rsidRPr="008D18AF" w:rsidRDefault="00DC7FD9" w:rsidP="00DC7FD9"/>
        </w:tc>
      </w:tr>
      <w:tr w:rsidR="00DC7FD9" w:rsidRPr="008D18AF" w14:paraId="38A32A50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4EAAD5CC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Telefon/fax:</w:t>
            </w:r>
          </w:p>
        </w:tc>
        <w:tc>
          <w:tcPr>
            <w:tcW w:w="6232" w:type="dxa"/>
            <w:shd w:val="clear" w:color="auto" w:fill="FFFFFF" w:themeFill="background1"/>
          </w:tcPr>
          <w:p w14:paraId="0AD8C250" w14:textId="77777777" w:rsidR="00DC7FD9" w:rsidRPr="008D18AF" w:rsidRDefault="00DC7FD9" w:rsidP="00DC7FD9"/>
        </w:tc>
      </w:tr>
      <w:tr w:rsidR="00DC7FD9" w:rsidRPr="008D18AF" w14:paraId="6871EFAF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69B2231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E-mail/www stránky:</w:t>
            </w:r>
          </w:p>
        </w:tc>
        <w:tc>
          <w:tcPr>
            <w:tcW w:w="6232" w:type="dxa"/>
            <w:shd w:val="clear" w:color="auto" w:fill="FFFFFF" w:themeFill="background1"/>
          </w:tcPr>
          <w:p w14:paraId="687B978D" w14:textId="77777777" w:rsidR="00DC7FD9" w:rsidRPr="008D18AF" w:rsidRDefault="00DC7FD9" w:rsidP="00DC7FD9"/>
        </w:tc>
      </w:tr>
      <w:tr w:rsidR="00DC7FD9" w:rsidRPr="008D18AF" w14:paraId="66C60F55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76050940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Statutární zástupce:</w:t>
            </w:r>
          </w:p>
        </w:tc>
        <w:tc>
          <w:tcPr>
            <w:tcW w:w="6232" w:type="dxa"/>
            <w:shd w:val="clear" w:color="auto" w:fill="FFFFFF" w:themeFill="background1"/>
          </w:tcPr>
          <w:p w14:paraId="3A40E60B" w14:textId="77777777" w:rsidR="00DC7FD9" w:rsidRPr="008D18AF" w:rsidRDefault="00DC7FD9" w:rsidP="00DC7FD9"/>
        </w:tc>
      </w:tr>
      <w:tr w:rsidR="00DC7FD9" w:rsidRPr="008D18AF" w14:paraId="4432F4D6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574719D4" w14:textId="77777777" w:rsidR="00DC7FD9" w:rsidRPr="008D18AF" w:rsidRDefault="00DC7FD9" w:rsidP="00DC7FD9">
            <w:r w:rsidRPr="008D18AF">
              <w:t xml:space="preserve">         Telefon/e-mail </w:t>
            </w:r>
          </w:p>
        </w:tc>
        <w:tc>
          <w:tcPr>
            <w:tcW w:w="6232" w:type="dxa"/>
            <w:shd w:val="clear" w:color="auto" w:fill="FFFFFF" w:themeFill="background1"/>
          </w:tcPr>
          <w:p w14:paraId="5DB6ADB6" w14:textId="77777777" w:rsidR="00DC7FD9" w:rsidRPr="008D18AF" w:rsidRDefault="00DC7FD9" w:rsidP="00DC7FD9"/>
        </w:tc>
      </w:tr>
      <w:tr w:rsidR="00DC7FD9" w:rsidRPr="008D18AF" w14:paraId="76354561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71E787C9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Kontaktní osoba:</w:t>
            </w:r>
          </w:p>
        </w:tc>
        <w:tc>
          <w:tcPr>
            <w:tcW w:w="6232" w:type="dxa"/>
            <w:shd w:val="clear" w:color="auto" w:fill="FFFFFF" w:themeFill="background1"/>
          </w:tcPr>
          <w:p w14:paraId="5A512640" w14:textId="77777777" w:rsidR="00DC7FD9" w:rsidRPr="008D18AF" w:rsidRDefault="00DC7FD9" w:rsidP="00DC7FD9"/>
        </w:tc>
      </w:tr>
      <w:tr w:rsidR="00DC7FD9" w:rsidRPr="008D18AF" w14:paraId="67867FE5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74B39C29" w14:textId="77777777" w:rsidR="00DC7FD9" w:rsidRPr="008D18AF" w:rsidRDefault="00DC7FD9" w:rsidP="00DC7FD9">
            <w:r w:rsidRPr="008D18AF">
              <w:t xml:space="preserve">         Telefon/e-mail</w:t>
            </w:r>
          </w:p>
        </w:tc>
        <w:tc>
          <w:tcPr>
            <w:tcW w:w="6232" w:type="dxa"/>
            <w:shd w:val="clear" w:color="auto" w:fill="FFFFFF" w:themeFill="background1"/>
          </w:tcPr>
          <w:p w14:paraId="297ACFE6" w14:textId="77777777" w:rsidR="00DC7FD9" w:rsidRPr="008D18AF" w:rsidRDefault="00DC7FD9" w:rsidP="00DC7FD9"/>
        </w:tc>
      </w:tr>
    </w:tbl>
    <w:p w14:paraId="2DE57020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8D18AF" w14:paraId="0898ED69" w14:textId="77777777" w:rsidTr="00124859">
        <w:tc>
          <w:tcPr>
            <w:tcW w:w="9062" w:type="dxa"/>
            <w:gridSpan w:val="2"/>
            <w:shd w:val="pct30" w:color="auto" w:fill="auto"/>
          </w:tcPr>
          <w:p w14:paraId="560B3FBC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Bankovní spojení žadatele:</w:t>
            </w:r>
          </w:p>
        </w:tc>
      </w:tr>
      <w:tr w:rsidR="00DC7FD9" w:rsidRPr="008D18AF" w14:paraId="7F23FCFD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6DD88E03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Číslo účtu:</w:t>
            </w:r>
          </w:p>
        </w:tc>
        <w:tc>
          <w:tcPr>
            <w:tcW w:w="6232" w:type="dxa"/>
            <w:shd w:val="clear" w:color="auto" w:fill="auto"/>
          </w:tcPr>
          <w:p w14:paraId="27CD0420" w14:textId="77777777" w:rsidR="00DC7FD9" w:rsidRPr="008D18AF" w:rsidRDefault="00DC7FD9" w:rsidP="00DC7FD9"/>
        </w:tc>
      </w:tr>
      <w:tr w:rsidR="00DC7FD9" w:rsidRPr="008D18AF" w14:paraId="319A659E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22AD6D0C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Variabilní symbol:</w:t>
            </w:r>
          </w:p>
        </w:tc>
        <w:tc>
          <w:tcPr>
            <w:tcW w:w="6232" w:type="dxa"/>
            <w:shd w:val="clear" w:color="auto" w:fill="auto"/>
          </w:tcPr>
          <w:p w14:paraId="723D3801" w14:textId="77777777" w:rsidR="00DC7FD9" w:rsidRPr="008D18AF" w:rsidRDefault="00DC7FD9" w:rsidP="00DC7FD9"/>
        </w:tc>
      </w:tr>
      <w:tr w:rsidR="00DC7FD9" w:rsidRPr="008D18AF" w14:paraId="30DE7CB2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0B391D91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Specifický symbol:</w:t>
            </w:r>
          </w:p>
        </w:tc>
        <w:tc>
          <w:tcPr>
            <w:tcW w:w="6232" w:type="dxa"/>
            <w:shd w:val="clear" w:color="auto" w:fill="auto"/>
          </w:tcPr>
          <w:p w14:paraId="292FFBE0" w14:textId="77777777" w:rsidR="00DC7FD9" w:rsidRPr="008D18AF" w:rsidRDefault="00DC7FD9" w:rsidP="00DC7FD9"/>
        </w:tc>
      </w:tr>
      <w:tr w:rsidR="00DC7FD9" w:rsidRPr="008D18AF" w14:paraId="4EE2C6C9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6262749B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Název peněžního ústavu:</w:t>
            </w:r>
          </w:p>
        </w:tc>
        <w:tc>
          <w:tcPr>
            <w:tcW w:w="6232" w:type="dxa"/>
            <w:shd w:val="clear" w:color="auto" w:fill="auto"/>
          </w:tcPr>
          <w:p w14:paraId="76204422" w14:textId="77777777" w:rsidR="00DC7FD9" w:rsidRPr="008D18AF" w:rsidRDefault="00DC7FD9" w:rsidP="00DC7FD9"/>
        </w:tc>
      </w:tr>
    </w:tbl>
    <w:p w14:paraId="6CF0DF5D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DC7FD9" w:rsidRPr="008D18AF" w14:paraId="300CDEB1" w14:textId="77777777" w:rsidTr="00124859">
        <w:tc>
          <w:tcPr>
            <w:tcW w:w="9060" w:type="dxa"/>
            <w:gridSpan w:val="2"/>
            <w:shd w:val="pct30" w:color="auto" w:fill="auto"/>
          </w:tcPr>
          <w:p w14:paraId="6FB5E486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Údaje o sociální službě</w:t>
            </w:r>
          </w:p>
        </w:tc>
      </w:tr>
      <w:tr w:rsidR="00DC7FD9" w:rsidRPr="008D18AF" w14:paraId="1460267B" w14:textId="77777777" w:rsidTr="00124859">
        <w:trPr>
          <w:trHeight w:val="282"/>
        </w:trPr>
        <w:tc>
          <w:tcPr>
            <w:tcW w:w="4957" w:type="dxa"/>
            <w:vAlign w:val="center"/>
          </w:tcPr>
          <w:p w14:paraId="78C8096F" w14:textId="77777777" w:rsidR="00DC7FD9" w:rsidRPr="008D18AF" w:rsidRDefault="00DC7FD9" w:rsidP="00DC7FD9">
            <w:pPr>
              <w:ind w:left="241" w:firstLine="2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Název sociální služby:</w:t>
            </w:r>
          </w:p>
        </w:tc>
        <w:tc>
          <w:tcPr>
            <w:tcW w:w="4103" w:type="dxa"/>
          </w:tcPr>
          <w:p w14:paraId="2D1EDF10" w14:textId="77777777" w:rsidR="00DC7FD9" w:rsidRPr="008D18AF" w:rsidRDefault="00DC7FD9" w:rsidP="00DC7FD9"/>
        </w:tc>
      </w:tr>
      <w:tr w:rsidR="00DC7FD9" w:rsidRPr="008D18AF" w14:paraId="5BB0349F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47B102F7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Identifikátor:</w:t>
            </w:r>
          </w:p>
        </w:tc>
        <w:tc>
          <w:tcPr>
            <w:tcW w:w="4103" w:type="dxa"/>
          </w:tcPr>
          <w:p w14:paraId="6CCBA61A" w14:textId="77777777" w:rsidR="00DC7FD9" w:rsidRPr="008D18AF" w:rsidRDefault="00DC7FD9" w:rsidP="00DC7FD9"/>
        </w:tc>
      </w:tr>
      <w:tr w:rsidR="00DC7FD9" w:rsidRPr="008D18AF" w14:paraId="4DAA007A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11DF974C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4103" w:type="dxa"/>
          </w:tcPr>
          <w:p w14:paraId="49BC08CA" w14:textId="77777777" w:rsidR="00DC7FD9" w:rsidRPr="008D18AF" w:rsidRDefault="00DC7FD9" w:rsidP="00DC7FD9"/>
        </w:tc>
      </w:tr>
      <w:tr w:rsidR="00DC7FD9" w:rsidRPr="008D18AF" w14:paraId="274AB577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0DE13306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Forma poskytování sociální služby:</w:t>
            </w:r>
          </w:p>
        </w:tc>
        <w:tc>
          <w:tcPr>
            <w:tcW w:w="4103" w:type="dxa"/>
          </w:tcPr>
          <w:p w14:paraId="136F1379" w14:textId="77777777" w:rsidR="00DC7FD9" w:rsidRPr="008D18AF" w:rsidRDefault="00DC7FD9" w:rsidP="00DC7FD9"/>
        </w:tc>
      </w:tr>
    </w:tbl>
    <w:p w14:paraId="78206C05" w14:textId="77777777" w:rsidR="00913F9C" w:rsidRDefault="00913F9C" w:rsidP="00913F9C">
      <w:pPr>
        <w:spacing w:after="0"/>
        <w:rPr>
          <w:highlight w:val="yellow"/>
        </w:rPr>
      </w:pPr>
    </w:p>
    <w:p w14:paraId="0EDCFB33" w14:textId="77777777" w:rsidR="00913F9C" w:rsidRDefault="00913F9C" w:rsidP="00913F9C">
      <w:pPr>
        <w:spacing w:after="0"/>
        <w:rPr>
          <w:highlight w:val="yellow"/>
        </w:rPr>
      </w:pPr>
    </w:p>
    <w:p w14:paraId="4E9D7EE9" w14:textId="77777777" w:rsidR="009D5CE3" w:rsidRPr="00E959C0" w:rsidRDefault="009D5CE3" w:rsidP="00913F9C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15399D78" w14:textId="77777777" w:rsidTr="00913F9C">
        <w:tc>
          <w:tcPr>
            <w:tcW w:w="9060" w:type="dxa"/>
            <w:shd w:val="pct25" w:color="auto" w:fill="auto"/>
          </w:tcPr>
          <w:p w14:paraId="0B1A9102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Odůvodnění žádosti</w:t>
            </w:r>
          </w:p>
        </w:tc>
      </w:tr>
      <w:tr w:rsidR="00DC7FD9" w:rsidRPr="00E959C0" w14:paraId="5D0611A9" w14:textId="77777777" w:rsidTr="00913F9C">
        <w:trPr>
          <w:trHeight w:val="1778"/>
        </w:trPr>
        <w:tc>
          <w:tcPr>
            <w:tcW w:w="9060" w:type="dxa"/>
            <w:shd w:val="clear" w:color="auto" w:fill="auto"/>
          </w:tcPr>
          <w:p w14:paraId="5E5AD0B8" w14:textId="77777777" w:rsidR="00DC7FD9" w:rsidRPr="008D18AF" w:rsidRDefault="00DC7FD9" w:rsidP="00DC7FD9"/>
        </w:tc>
      </w:tr>
    </w:tbl>
    <w:p w14:paraId="4CE07309" w14:textId="77777777" w:rsidR="00DC7FD9" w:rsidRDefault="00DC7FD9" w:rsidP="00DC7FD9">
      <w:pPr>
        <w:spacing w:after="0"/>
        <w:rPr>
          <w:highlight w:val="yellow"/>
        </w:rPr>
      </w:pPr>
    </w:p>
    <w:p w14:paraId="59A9F6A9" w14:textId="77777777" w:rsidR="009D5CE3" w:rsidRDefault="009D5CE3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693"/>
        <w:gridCol w:w="1837"/>
      </w:tblGrid>
      <w:tr w:rsidR="00DC7FD9" w:rsidRPr="008D18AF" w14:paraId="102D91E4" w14:textId="77777777" w:rsidTr="00913F9C">
        <w:trPr>
          <w:trHeight w:val="412"/>
        </w:trPr>
        <w:tc>
          <w:tcPr>
            <w:tcW w:w="9060" w:type="dxa"/>
            <w:gridSpan w:val="4"/>
            <w:shd w:val="pct30" w:color="auto" w:fill="auto"/>
            <w:vAlign w:val="center"/>
          </w:tcPr>
          <w:p w14:paraId="68689BCA" w14:textId="77777777" w:rsidR="00DC7FD9" w:rsidRPr="008D18AF" w:rsidRDefault="00DC7FD9" w:rsidP="00C70F6B">
            <w:pPr>
              <w:jc w:val="center"/>
              <w:rPr>
                <w:b/>
              </w:rPr>
            </w:pPr>
            <w:r w:rsidRPr="008D18AF">
              <w:rPr>
                <w:b/>
              </w:rPr>
              <w:t>Předpokládaný rozpočet na základní činnosti sociální služby pro období 1. 1. 20</w:t>
            </w:r>
            <w:r w:rsidR="008D18AF" w:rsidRPr="008D18AF">
              <w:rPr>
                <w:b/>
              </w:rPr>
              <w:t>2</w:t>
            </w:r>
            <w:r w:rsidR="00C70F6B">
              <w:rPr>
                <w:b/>
              </w:rPr>
              <w:t>2</w:t>
            </w:r>
            <w:r w:rsidRPr="008D18AF">
              <w:rPr>
                <w:b/>
              </w:rPr>
              <w:t xml:space="preserve"> – 3</w:t>
            </w:r>
            <w:r w:rsidR="008D18AF" w:rsidRPr="008D18AF">
              <w:rPr>
                <w:b/>
              </w:rPr>
              <w:t>0</w:t>
            </w:r>
            <w:r w:rsidRPr="008D18AF">
              <w:rPr>
                <w:b/>
              </w:rPr>
              <w:t xml:space="preserve">. </w:t>
            </w:r>
            <w:r w:rsidR="008D18AF" w:rsidRPr="008D18AF">
              <w:rPr>
                <w:b/>
              </w:rPr>
              <w:t>6</w:t>
            </w:r>
            <w:r w:rsidRPr="008D18AF">
              <w:rPr>
                <w:b/>
              </w:rPr>
              <w:t>. 202</w:t>
            </w:r>
            <w:r w:rsidR="008D18AF" w:rsidRPr="008D18AF">
              <w:rPr>
                <w:b/>
              </w:rPr>
              <w:t>2</w:t>
            </w:r>
            <w:r w:rsidR="00C70F6B">
              <w:rPr>
                <w:b/>
              </w:rPr>
              <w:t xml:space="preserve"> - dofinancování</w:t>
            </w:r>
          </w:p>
        </w:tc>
      </w:tr>
      <w:tr w:rsidR="00DC7FD9" w:rsidRPr="008D18AF" w14:paraId="4C0D0B3B" w14:textId="77777777" w:rsidTr="00913F9C">
        <w:trPr>
          <w:trHeight w:val="414"/>
        </w:trPr>
        <w:tc>
          <w:tcPr>
            <w:tcW w:w="4530" w:type="dxa"/>
            <w:gridSpan w:val="2"/>
            <w:vAlign w:val="center"/>
          </w:tcPr>
          <w:p w14:paraId="3F4294D2" w14:textId="77777777" w:rsidR="00DC7FD9" w:rsidRPr="008D18AF" w:rsidRDefault="00DC7FD9" w:rsidP="00C70F6B">
            <w:pPr>
              <w:jc w:val="center"/>
              <w:rPr>
                <w:b/>
              </w:rPr>
            </w:pPr>
            <w:r w:rsidRPr="008D18AF">
              <w:rPr>
                <w:b/>
              </w:rPr>
              <w:t>Plánované</w:t>
            </w:r>
            <w:r w:rsidR="00C70F6B">
              <w:rPr>
                <w:b/>
              </w:rPr>
              <w:t xml:space="preserve"> navýšení nákladů</w:t>
            </w:r>
          </w:p>
        </w:tc>
        <w:tc>
          <w:tcPr>
            <w:tcW w:w="4530" w:type="dxa"/>
            <w:gridSpan w:val="2"/>
            <w:vAlign w:val="center"/>
          </w:tcPr>
          <w:p w14:paraId="78541095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Požadavek</w:t>
            </w:r>
          </w:p>
        </w:tc>
      </w:tr>
      <w:tr w:rsidR="00DC7FD9" w:rsidRPr="008D18AF" w14:paraId="363F433E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2B74ADE0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Osobní náklady</w:t>
            </w:r>
          </w:p>
        </w:tc>
      </w:tr>
      <w:tr w:rsidR="00DC7FD9" w:rsidRPr="008D18AF" w14:paraId="333725AE" w14:textId="77777777" w:rsidTr="00913F9C">
        <w:trPr>
          <w:trHeight w:val="276"/>
        </w:trPr>
        <w:tc>
          <w:tcPr>
            <w:tcW w:w="2829" w:type="dxa"/>
          </w:tcPr>
          <w:p w14:paraId="34036556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0153567C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75297609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52A230CE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0BE734E9" w14:textId="77777777" w:rsidTr="00913F9C">
        <w:trPr>
          <w:trHeight w:val="276"/>
        </w:trPr>
        <w:tc>
          <w:tcPr>
            <w:tcW w:w="2829" w:type="dxa"/>
          </w:tcPr>
          <w:p w14:paraId="65AD4BB1" w14:textId="77777777" w:rsidR="00DC7FD9" w:rsidRPr="008D18AF" w:rsidRDefault="00DC7FD9" w:rsidP="00DC7FD9"/>
        </w:tc>
        <w:tc>
          <w:tcPr>
            <w:tcW w:w="1701" w:type="dxa"/>
          </w:tcPr>
          <w:p w14:paraId="443DAA14" w14:textId="77777777" w:rsidR="00DC7FD9" w:rsidRPr="008D18AF" w:rsidRDefault="00DC7FD9" w:rsidP="00DC7FD9"/>
        </w:tc>
        <w:tc>
          <w:tcPr>
            <w:tcW w:w="2693" w:type="dxa"/>
          </w:tcPr>
          <w:p w14:paraId="0CB2A6DF" w14:textId="77777777" w:rsidR="00DC7FD9" w:rsidRPr="008D18AF" w:rsidRDefault="00DC7FD9" w:rsidP="00DC7FD9"/>
        </w:tc>
        <w:tc>
          <w:tcPr>
            <w:tcW w:w="1837" w:type="dxa"/>
          </w:tcPr>
          <w:p w14:paraId="3CB8782D" w14:textId="77777777" w:rsidR="00DC7FD9" w:rsidRPr="008D18AF" w:rsidRDefault="00DC7FD9" w:rsidP="00DC7FD9"/>
        </w:tc>
      </w:tr>
      <w:tr w:rsidR="00DC7FD9" w:rsidRPr="008D18AF" w14:paraId="6B9148B2" w14:textId="77777777" w:rsidTr="00913F9C">
        <w:trPr>
          <w:trHeight w:val="276"/>
        </w:trPr>
        <w:tc>
          <w:tcPr>
            <w:tcW w:w="2829" w:type="dxa"/>
          </w:tcPr>
          <w:p w14:paraId="3FE58AF6" w14:textId="77777777" w:rsidR="00DC7FD9" w:rsidRPr="008D18AF" w:rsidRDefault="00DC7FD9" w:rsidP="00DC7FD9"/>
        </w:tc>
        <w:tc>
          <w:tcPr>
            <w:tcW w:w="1701" w:type="dxa"/>
          </w:tcPr>
          <w:p w14:paraId="6410E1AC" w14:textId="77777777" w:rsidR="00DC7FD9" w:rsidRPr="008D18AF" w:rsidRDefault="00DC7FD9" w:rsidP="00DC7FD9"/>
        </w:tc>
        <w:tc>
          <w:tcPr>
            <w:tcW w:w="2693" w:type="dxa"/>
          </w:tcPr>
          <w:p w14:paraId="76AE694F" w14:textId="77777777" w:rsidR="00DC7FD9" w:rsidRPr="008D18AF" w:rsidRDefault="00DC7FD9" w:rsidP="00DC7FD9"/>
        </w:tc>
        <w:tc>
          <w:tcPr>
            <w:tcW w:w="1837" w:type="dxa"/>
          </w:tcPr>
          <w:p w14:paraId="1C0AF622" w14:textId="77777777" w:rsidR="00DC7FD9" w:rsidRPr="008D18AF" w:rsidRDefault="00DC7FD9" w:rsidP="00DC7FD9"/>
        </w:tc>
      </w:tr>
      <w:tr w:rsidR="00DC7FD9" w:rsidRPr="008D18AF" w14:paraId="5ABBAC21" w14:textId="77777777" w:rsidTr="00913F9C">
        <w:trPr>
          <w:trHeight w:val="276"/>
        </w:trPr>
        <w:tc>
          <w:tcPr>
            <w:tcW w:w="2829" w:type="dxa"/>
          </w:tcPr>
          <w:p w14:paraId="3F9EC668" w14:textId="77777777" w:rsidR="00DC7FD9" w:rsidRPr="008D18AF" w:rsidRDefault="00DC7FD9" w:rsidP="00DC7FD9"/>
        </w:tc>
        <w:tc>
          <w:tcPr>
            <w:tcW w:w="1701" w:type="dxa"/>
          </w:tcPr>
          <w:p w14:paraId="492E536E" w14:textId="77777777" w:rsidR="00DC7FD9" w:rsidRPr="008D18AF" w:rsidRDefault="00DC7FD9" w:rsidP="00DC7FD9"/>
        </w:tc>
        <w:tc>
          <w:tcPr>
            <w:tcW w:w="2693" w:type="dxa"/>
          </w:tcPr>
          <w:p w14:paraId="11438006" w14:textId="77777777" w:rsidR="00DC7FD9" w:rsidRPr="008D18AF" w:rsidRDefault="00DC7FD9" w:rsidP="00DC7FD9"/>
        </w:tc>
        <w:tc>
          <w:tcPr>
            <w:tcW w:w="1837" w:type="dxa"/>
          </w:tcPr>
          <w:p w14:paraId="65933095" w14:textId="77777777" w:rsidR="00DC7FD9" w:rsidRPr="008D18AF" w:rsidRDefault="00DC7FD9" w:rsidP="00DC7FD9"/>
        </w:tc>
      </w:tr>
      <w:tr w:rsidR="00DC7FD9" w:rsidRPr="008D18AF" w14:paraId="4BAB8CD9" w14:textId="77777777" w:rsidTr="00913F9C">
        <w:trPr>
          <w:trHeight w:val="276"/>
        </w:trPr>
        <w:tc>
          <w:tcPr>
            <w:tcW w:w="2829" w:type="dxa"/>
          </w:tcPr>
          <w:p w14:paraId="6CC74C52" w14:textId="77777777" w:rsidR="00DC7FD9" w:rsidRPr="008D18AF" w:rsidRDefault="00DC7FD9" w:rsidP="00DC7FD9"/>
        </w:tc>
        <w:tc>
          <w:tcPr>
            <w:tcW w:w="1701" w:type="dxa"/>
          </w:tcPr>
          <w:p w14:paraId="34C7D9EE" w14:textId="77777777" w:rsidR="00DC7FD9" w:rsidRPr="008D18AF" w:rsidRDefault="00DC7FD9" w:rsidP="00DC7FD9"/>
        </w:tc>
        <w:tc>
          <w:tcPr>
            <w:tcW w:w="2693" w:type="dxa"/>
          </w:tcPr>
          <w:p w14:paraId="720047EA" w14:textId="77777777" w:rsidR="00DC7FD9" w:rsidRPr="008D18AF" w:rsidRDefault="00DC7FD9" w:rsidP="00DC7FD9"/>
        </w:tc>
        <w:tc>
          <w:tcPr>
            <w:tcW w:w="1837" w:type="dxa"/>
          </w:tcPr>
          <w:p w14:paraId="0FD3CEA7" w14:textId="77777777" w:rsidR="00DC7FD9" w:rsidRPr="008D18AF" w:rsidRDefault="00DC7FD9" w:rsidP="00DC7FD9"/>
        </w:tc>
      </w:tr>
      <w:tr w:rsidR="00DC7FD9" w:rsidRPr="008D18AF" w14:paraId="3974D7BC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0F4732CF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Materiálové náklady</w:t>
            </w:r>
          </w:p>
        </w:tc>
      </w:tr>
      <w:tr w:rsidR="00DC7FD9" w:rsidRPr="008D18AF" w14:paraId="194CB2D4" w14:textId="77777777" w:rsidTr="00913F9C">
        <w:trPr>
          <w:trHeight w:val="276"/>
        </w:trPr>
        <w:tc>
          <w:tcPr>
            <w:tcW w:w="2829" w:type="dxa"/>
          </w:tcPr>
          <w:p w14:paraId="52852B66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59DEDBAB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559E1360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2C5A2510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472DB7E6" w14:textId="77777777" w:rsidTr="00913F9C">
        <w:trPr>
          <w:trHeight w:val="276"/>
        </w:trPr>
        <w:tc>
          <w:tcPr>
            <w:tcW w:w="2829" w:type="dxa"/>
          </w:tcPr>
          <w:p w14:paraId="2E752497" w14:textId="77777777" w:rsidR="00DC7FD9" w:rsidRPr="008D18AF" w:rsidRDefault="00DC7FD9" w:rsidP="00DC7FD9"/>
        </w:tc>
        <w:tc>
          <w:tcPr>
            <w:tcW w:w="1701" w:type="dxa"/>
          </w:tcPr>
          <w:p w14:paraId="5F0989D3" w14:textId="77777777" w:rsidR="00DC7FD9" w:rsidRPr="008D18AF" w:rsidRDefault="00DC7FD9" w:rsidP="00DC7FD9"/>
        </w:tc>
        <w:tc>
          <w:tcPr>
            <w:tcW w:w="2693" w:type="dxa"/>
          </w:tcPr>
          <w:p w14:paraId="0BF93CBF" w14:textId="77777777" w:rsidR="00DC7FD9" w:rsidRPr="008D18AF" w:rsidRDefault="00DC7FD9" w:rsidP="00DC7FD9"/>
        </w:tc>
        <w:tc>
          <w:tcPr>
            <w:tcW w:w="1837" w:type="dxa"/>
          </w:tcPr>
          <w:p w14:paraId="739C1DBC" w14:textId="77777777" w:rsidR="00DC7FD9" w:rsidRPr="008D18AF" w:rsidRDefault="00DC7FD9" w:rsidP="00DC7FD9"/>
        </w:tc>
      </w:tr>
      <w:tr w:rsidR="00DC7FD9" w:rsidRPr="008D18AF" w14:paraId="446030E1" w14:textId="77777777" w:rsidTr="00913F9C">
        <w:trPr>
          <w:trHeight w:val="276"/>
        </w:trPr>
        <w:tc>
          <w:tcPr>
            <w:tcW w:w="2829" w:type="dxa"/>
          </w:tcPr>
          <w:p w14:paraId="3FF4BD1C" w14:textId="77777777" w:rsidR="00DC7FD9" w:rsidRPr="008D18AF" w:rsidRDefault="00DC7FD9" w:rsidP="00DC7FD9"/>
        </w:tc>
        <w:tc>
          <w:tcPr>
            <w:tcW w:w="1701" w:type="dxa"/>
          </w:tcPr>
          <w:p w14:paraId="2B07AABF" w14:textId="77777777" w:rsidR="00DC7FD9" w:rsidRPr="008D18AF" w:rsidRDefault="00DC7FD9" w:rsidP="00DC7FD9"/>
        </w:tc>
        <w:tc>
          <w:tcPr>
            <w:tcW w:w="2693" w:type="dxa"/>
          </w:tcPr>
          <w:p w14:paraId="602E377A" w14:textId="77777777" w:rsidR="00DC7FD9" w:rsidRPr="008D18AF" w:rsidRDefault="00DC7FD9" w:rsidP="00DC7FD9"/>
        </w:tc>
        <w:tc>
          <w:tcPr>
            <w:tcW w:w="1837" w:type="dxa"/>
          </w:tcPr>
          <w:p w14:paraId="68133835" w14:textId="77777777" w:rsidR="00DC7FD9" w:rsidRPr="008D18AF" w:rsidRDefault="00DC7FD9" w:rsidP="00DC7FD9"/>
        </w:tc>
      </w:tr>
      <w:tr w:rsidR="00DC7FD9" w:rsidRPr="008D18AF" w14:paraId="3FF22902" w14:textId="77777777" w:rsidTr="00913F9C">
        <w:trPr>
          <w:trHeight w:val="276"/>
        </w:trPr>
        <w:tc>
          <w:tcPr>
            <w:tcW w:w="2829" w:type="dxa"/>
          </w:tcPr>
          <w:p w14:paraId="39400998" w14:textId="77777777" w:rsidR="00DC7FD9" w:rsidRPr="008D18AF" w:rsidRDefault="00DC7FD9" w:rsidP="00DC7FD9"/>
        </w:tc>
        <w:tc>
          <w:tcPr>
            <w:tcW w:w="1701" w:type="dxa"/>
          </w:tcPr>
          <w:p w14:paraId="68BCEE99" w14:textId="77777777" w:rsidR="00DC7FD9" w:rsidRPr="008D18AF" w:rsidRDefault="00DC7FD9" w:rsidP="00DC7FD9"/>
        </w:tc>
        <w:tc>
          <w:tcPr>
            <w:tcW w:w="2693" w:type="dxa"/>
          </w:tcPr>
          <w:p w14:paraId="331A5061" w14:textId="77777777" w:rsidR="00DC7FD9" w:rsidRPr="008D18AF" w:rsidRDefault="00DC7FD9" w:rsidP="00DC7FD9"/>
        </w:tc>
        <w:tc>
          <w:tcPr>
            <w:tcW w:w="1837" w:type="dxa"/>
          </w:tcPr>
          <w:p w14:paraId="138A6931" w14:textId="77777777" w:rsidR="00DC7FD9" w:rsidRPr="008D18AF" w:rsidRDefault="00DC7FD9" w:rsidP="00DC7FD9"/>
        </w:tc>
      </w:tr>
      <w:tr w:rsidR="00DC7FD9" w:rsidRPr="008D18AF" w14:paraId="548C50AE" w14:textId="77777777" w:rsidTr="00913F9C">
        <w:trPr>
          <w:trHeight w:val="276"/>
        </w:trPr>
        <w:tc>
          <w:tcPr>
            <w:tcW w:w="2829" w:type="dxa"/>
          </w:tcPr>
          <w:p w14:paraId="481C1202" w14:textId="77777777" w:rsidR="00DC7FD9" w:rsidRPr="008D18AF" w:rsidRDefault="00DC7FD9" w:rsidP="00DC7FD9"/>
        </w:tc>
        <w:tc>
          <w:tcPr>
            <w:tcW w:w="1701" w:type="dxa"/>
          </w:tcPr>
          <w:p w14:paraId="77EBC039" w14:textId="77777777" w:rsidR="00DC7FD9" w:rsidRPr="008D18AF" w:rsidRDefault="00DC7FD9" w:rsidP="00DC7FD9"/>
        </w:tc>
        <w:tc>
          <w:tcPr>
            <w:tcW w:w="2693" w:type="dxa"/>
          </w:tcPr>
          <w:p w14:paraId="2A3A4152" w14:textId="77777777" w:rsidR="00DC7FD9" w:rsidRPr="008D18AF" w:rsidRDefault="00DC7FD9" w:rsidP="00DC7FD9"/>
        </w:tc>
        <w:tc>
          <w:tcPr>
            <w:tcW w:w="1837" w:type="dxa"/>
          </w:tcPr>
          <w:p w14:paraId="17E8AEF3" w14:textId="77777777" w:rsidR="00DC7FD9" w:rsidRPr="008D18AF" w:rsidRDefault="00DC7FD9" w:rsidP="00DC7FD9"/>
        </w:tc>
      </w:tr>
      <w:tr w:rsidR="00DC7FD9" w:rsidRPr="008D18AF" w14:paraId="6A8FD6E4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26000A17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Nemateriálové náklady</w:t>
            </w:r>
          </w:p>
        </w:tc>
      </w:tr>
      <w:tr w:rsidR="00DC7FD9" w:rsidRPr="008D18AF" w14:paraId="5B4BC943" w14:textId="77777777" w:rsidTr="00913F9C">
        <w:trPr>
          <w:trHeight w:val="276"/>
        </w:trPr>
        <w:tc>
          <w:tcPr>
            <w:tcW w:w="2829" w:type="dxa"/>
          </w:tcPr>
          <w:p w14:paraId="2B33CE0F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7D74D822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06948385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0A863FD7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382BF276" w14:textId="77777777" w:rsidTr="00913F9C">
        <w:trPr>
          <w:trHeight w:val="276"/>
        </w:trPr>
        <w:tc>
          <w:tcPr>
            <w:tcW w:w="2829" w:type="dxa"/>
          </w:tcPr>
          <w:p w14:paraId="0574E4FD" w14:textId="77777777" w:rsidR="00DC7FD9" w:rsidRPr="008D18AF" w:rsidRDefault="00DC7FD9" w:rsidP="00DC7FD9"/>
        </w:tc>
        <w:tc>
          <w:tcPr>
            <w:tcW w:w="1701" w:type="dxa"/>
          </w:tcPr>
          <w:p w14:paraId="7081629F" w14:textId="77777777" w:rsidR="00DC7FD9" w:rsidRPr="008D18AF" w:rsidRDefault="00DC7FD9" w:rsidP="00DC7FD9"/>
        </w:tc>
        <w:tc>
          <w:tcPr>
            <w:tcW w:w="2693" w:type="dxa"/>
          </w:tcPr>
          <w:p w14:paraId="2EB16E1E" w14:textId="77777777" w:rsidR="00DC7FD9" w:rsidRPr="008D18AF" w:rsidRDefault="00DC7FD9" w:rsidP="00DC7FD9"/>
        </w:tc>
        <w:tc>
          <w:tcPr>
            <w:tcW w:w="1837" w:type="dxa"/>
          </w:tcPr>
          <w:p w14:paraId="67DA2E37" w14:textId="77777777" w:rsidR="00DC7FD9" w:rsidRPr="008D18AF" w:rsidRDefault="00DC7FD9" w:rsidP="00DC7FD9"/>
        </w:tc>
      </w:tr>
      <w:tr w:rsidR="00DC7FD9" w:rsidRPr="008D18AF" w14:paraId="0B2185AC" w14:textId="77777777" w:rsidTr="00913F9C">
        <w:trPr>
          <w:trHeight w:val="276"/>
        </w:trPr>
        <w:tc>
          <w:tcPr>
            <w:tcW w:w="2829" w:type="dxa"/>
          </w:tcPr>
          <w:p w14:paraId="090163B9" w14:textId="77777777" w:rsidR="00DC7FD9" w:rsidRPr="008D18AF" w:rsidRDefault="00DC7FD9" w:rsidP="00DC7FD9"/>
        </w:tc>
        <w:tc>
          <w:tcPr>
            <w:tcW w:w="1701" w:type="dxa"/>
          </w:tcPr>
          <w:p w14:paraId="155B754B" w14:textId="77777777" w:rsidR="00DC7FD9" w:rsidRPr="008D18AF" w:rsidRDefault="00DC7FD9" w:rsidP="00DC7FD9"/>
        </w:tc>
        <w:tc>
          <w:tcPr>
            <w:tcW w:w="2693" w:type="dxa"/>
          </w:tcPr>
          <w:p w14:paraId="70AF83DA" w14:textId="77777777" w:rsidR="00DC7FD9" w:rsidRPr="008D18AF" w:rsidRDefault="00DC7FD9" w:rsidP="00DC7FD9"/>
        </w:tc>
        <w:tc>
          <w:tcPr>
            <w:tcW w:w="1837" w:type="dxa"/>
          </w:tcPr>
          <w:p w14:paraId="18623896" w14:textId="77777777" w:rsidR="00DC7FD9" w:rsidRPr="008D18AF" w:rsidRDefault="00DC7FD9" w:rsidP="00DC7FD9"/>
        </w:tc>
      </w:tr>
      <w:tr w:rsidR="00DC7FD9" w:rsidRPr="008D18AF" w14:paraId="2EBE0FF9" w14:textId="77777777" w:rsidTr="00913F9C">
        <w:trPr>
          <w:trHeight w:val="276"/>
        </w:trPr>
        <w:tc>
          <w:tcPr>
            <w:tcW w:w="2829" w:type="dxa"/>
          </w:tcPr>
          <w:p w14:paraId="2011CD49" w14:textId="77777777" w:rsidR="00DC7FD9" w:rsidRPr="008D18AF" w:rsidRDefault="00DC7FD9" w:rsidP="00DC7FD9"/>
        </w:tc>
        <w:tc>
          <w:tcPr>
            <w:tcW w:w="1701" w:type="dxa"/>
          </w:tcPr>
          <w:p w14:paraId="65FD2D07" w14:textId="77777777" w:rsidR="00DC7FD9" w:rsidRPr="008D18AF" w:rsidRDefault="00DC7FD9" w:rsidP="00DC7FD9"/>
        </w:tc>
        <w:tc>
          <w:tcPr>
            <w:tcW w:w="2693" w:type="dxa"/>
          </w:tcPr>
          <w:p w14:paraId="3CB558A2" w14:textId="77777777" w:rsidR="00DC7FD9" w:rsidRPr="008D18AF" w:rsidRDefault="00DC7FD9" w:rsidP="00DC7FD9"/>
        </w:tc>
        <w:tc>
          <w:tcPr>
            <w:tcW w:w="1837" w:type="dxa"/>
          </w:tcPr>
          <w:p w14:paraId="141618B2" w14:textId="77777777" w:rsidR="00DC7FD9" w:rsidRPr="008D18AF" w:rsidRDefault="00DC7FD9" w:rsidP="00DC7FD9"/>
        </w:tc>
      </w:tr>
      <w:tr w:rsidR="00DC7FD9" w:rsidRPr="008D18AF" w14:paraId="760041AD" w14:textId="77777777" w:rsidTr="00913F9C">
        <w:trPr>
          <w:trHeight w:val="276"/>
        </w:trPr>
        <w:tc>
          <w:tcPr>
            <w:tcW w:w="2829" w:type="dxa"/>
          </w:tcPr>
          <w:p w14:paraId="4C779CD9" w14:textId="77777777" w:rsidR="00DC7FD9" w:rsidRPr="008D18AF" w:rsidRDefault="00DC7FD9" w:rsidP="00DC7FD9"/>
        </w:tc>
        <w:tc>
          <w:tcPr>
            <w:tcW w:w="1701" w:type="dxa"/>
          </w:tcPr>
          <w:p w14:paraId="23C8FF0F" w14:textId="77777777" w:rsidR="00DC7FD9" w:rsidRPr="008D18AF" w:rsidRDefault="00DC7FD9" w:rsidP="00DC7FD9"/>
        </w:tc>
        <w:tc>
          <w:tcPr>
            <w:tcW w:w="2693" w:type="dxa"/>
          </w:tcPr>
          <w:p w14:paraId="70EDAE33" w14:textId="77777777" w:rsidR="00DC7FD9" w:rsidRPr="008D18AF" w:rsidRDefault="00DC7FD9" w:rsidP="00DC7FD9"/>
        </w:tc>
        <w:tc>
          <w:tcPr>
            <w:tcW w:w="1837" w:type="dxa"/>
          </w:tcPr>
          <w:p w14:paraId="6940CCDE" w14:textId="77777777" w:rsidR="00DC7FD9" w:rsidRPr="008D18AF" w:rsidRDefault="00DC7FD9" w:rsidP="00DC7FD9"/>
        </w:tc>
      </w:tr>
      <w:tr w:rsidR="00DC7FD9" w:rsidRPr="008D18AF" w14:paraId="15DB77AD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02E492AC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Jiné náklady</w:t>
            </w:r>
          </w:p>
        </w:tc>
      </w:tr>
      <w:tr w:rsidR="00DC7FD9" w:rsidRPr="008D18AF" w14:paraId="08B3197E" w14:textId="77777777" w:rsidTr="00913F9C">
        <w:trPr>
          <w:trHeight w:val="276"/>
        </w:trPr>
        <w:tc>
          <w:tcPr>
            <w:tcW w:w="2829" w:type="dxa"/>
          </w:tcPr>
          <w:p w14:paraId="1F8ADB41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2D0A07F5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74E01672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53CA0874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114E017A" w14:textId="77777777" w:rsidTr="00913F9C">
        <w:trPr>
          <w:trHeight w:val="276"/>
        </w:trPr>
        <w:tc>
          <w:tcPr>
            <w:tcW w:w="2829" w:type="dxa"/>
          </w:tcPr>
          <w:p w14:paraId="59E5B7F6" w14:textId="77777777" w:rsidR="00DC7FD9" w:rsidRPr="008D18AF" w:rsidRDefault="00DC7FD9" w:rsidP="00DC7FD9"/>
        </w:tc>
        <w:tc>
          <w:tcPr>
            <w:tcW w:w="1701" w:type="dxa"/>
          </w:tcPr>
          <w:p w14:paraId="5CCF3341" w14:textId="77777777" w:rsidR="00DC7FD9" w:rsidRPr="008D18AF" w:rsidRDefault="00DC7FD9" w:rsidP="00DC7FD9"/>
        </w:tc>
        <w:tc>
          <w:tcPr>
            <w:tcW w:w="2693" w:type="dxa"/>
          </w:tcPr>
          <w:p w14:paraId="13EE2B1E" w14:textId="77777777" w:rsidR="00DC7FD9" w:rsidRPr="008D18AF" w:rsidRDefault="00DC7FD9" w:rsidP="00DC7FD9"/>
        </w:tc>
        <w:tc>
          <w:tcPr>
            <w:tcW w:w="1837" w:type="dxa"/>
          </w:tcPr>
          <w:p w14:paraId="32F8E3F5" w14:textId="77777777" w:rsidR="00DC7FD9" w:rsidRPr="008D18AF" w:rsidRDefault="00DC7FD9" w:rsidP="00DC7FD9"/>
        </w:tc>
      </w:tr>
      <w:tr w:rsidR="00DC7FD9" w:rsidRPr="008D18AF" w14:paraId="533A80CC" w14:textId="77777777" w:rsidTr="00913F9C">
        <w:trPr>
          <w:trHeight w:val="276"/>
        </w:trPr>
        <w:tc>
          <w:tcPr>
            <w:tcW w:w="2829" w:type="dxa"/>
          </w:tcPr>
          <w:p w14:paraId="789B6621" w14:textId="77777777" w:rsidR="00DC7FD9" w:rsidRPr="008D18AF" w:rsidRDefault="00DC7FD9" w:rsidP="00DC7FD9"/>
        </w:tc>
        <w:tc>
          <w:tcPr>
            <w:tcW w:w="1701" w:type="dxa"/>
          </w:tcPr>
          <w:p w14:paraId="7CAA04C2" w14:textId="77777777" w:rsidR="00DC7FD9" w:rsidRPr="008D18AF" w:rsidRDefault="00DC7FD9" w:rsidP="00DC7FD9"/>
        </w:tc>
        <w:tc>
          <w:tcPr>
            <w:tcW w:w="2693" w:type="dxa"/>
          </w:tcPr>
          <w:p w14:paraId="21858196" w14:textId="77777777" w:rsidR="00DC7FD9" w:rsidRPr="008D18AF" w:rsidRDefault="00DC7FD9" w:rsidP="00DC7FD9"/>
        </w:tc>
        <w:tc>
          <w:tcPr>
            <w:tcW w:w="1837" w:type="dxa"/>
          </w:tcPr>
          <w:p w14:paraId="19C91BC1" w14:textId="77777777" w:rsidR="00DC7FD9" w:rsidRPr="008D18AF" w:rsidRDefault="00DC7FD9" w:rsidP="00DC7FD9"/>
        </w:tc>
      </w:tr>
      <w:tr w:rsidR="00DC7FD9" w:rsidRPr="008D18AF" w14:paraId="0E619D03" w14:textId="77777777" w:rsidTr="00913F9C">
        <w:trPr>
          <w:trHeight w:val="276"/>
        </w:trPr>
        <w:tc>
          <w:tcPr>
            <w:tcW w:w="2829" w:type="dxa"/>
          </w:tcPr>
          <w:p w14:paraId="066BE91B" w14:textId="77777777" w:rsidR="00DC7FD9" w:rsidRPr="008D18AF" w:rsidRDefault="00DC7FD9" w:rsidP="00DC7FD9"/>
        </w:tc>
        <w:tc>
          <w:tcPr>
            <w:tcW w:w="1701" w:type="dxa"/>
          </w:tcPr>
          <w:p w14:paraId="74DA5FDC" w14:textId="77777777" w:rsidR="00DC7FD9" w:rsidRPr="008D18AF" w:rsidRDefault="00DC7FD9" w:rsidP="00DC7FD9"/>
        </w:tc>
        <w:tc>
          <w:tcPr>
            <w:tcW w:w="2693" w:type="dxa"/>
          </w:tcPr>
          <w:p w14:paraId="789C7DD2" w14:textId="77777777" w:rsidR="00DC7FD9" w:rsidRPr="008D18AF" w:rsidRDefault="00DC7FD9" w:rsidP="00DC7FD9"/>
        </w:tc>
        <w:tc>
          <w:tcPr>
            <w:tcW w:w="1837" w:type="dxa"/>
          </w:tcPr>
          <w:p w14:paraId="2693C7B8" w14:textId="77777777" w:rsidR="00DC7FD9" w:rsidRPr="008D18AF" w:rsidRDefault="00DC7FD9" w:rsidP="00DC7FD9"/>
        </w:tc>
      </w:tr>
      <w:tr w:rsidR="00DC7FD9" w:rsidRPr="008D18AF" w14:paraId="0A747B67" w14:textId="77777777" w:rsidTr="00913F9C">
        <w:trPr>
          <w:trHeight w:val="276"/>
        </w:trPr>
        <w:tc>
          <w:tcPr>
            <w:tcW w:w="2829" w:type="dxa"/>
            <w:tcBorders>
              <w:bottom w:val="single" w:sz="4" w:space="0" w:color="auto"/>
            </w:tcBorders>
          </w:tcPr>
          <w:p w14:paraId="51D13449" w14:textId="77777777" w:rsidR="00DC7FD9" w:rsidRPr="008D18AF" w:rsidRDefault="00DC7FD9" w:rsidP="00DC7FD9"/>
        </w:tc>
        <w:tc>
          <w:tcPr>
            <w:tcW w:w="1701" w:type="dxa"/>
            <w:tcBorders>
              <w:bottom w:val="single" w:sz="4" w:space="0" w:color="auto"/>
            </w:tcBorders>
          </w:tcPr>
          <w:p w14:paraId="61CFB733" w14:textId="77777777" w:rsidR="00DC7FD9" w:rsidRPr="008D18AF" w:rsidRDefault="00DC7FD9" w:rsidP="00DC7FD9"/>
        </w:tc>
        <w:tc>
          <w:tcPr>
            <w:tcW w:w="2693" w:type="dxa"/>
            <w:tcBorders>
              <w:bottom w:val="single" w:sz="4" w:space="0" w:color="auto"/>
            </w:tcBorders>
          </w:tcPr>
          <w:p w14:paraId="78B401D5" w14:textId="77777777" w:rsidR="00DC7FD9" w:rsidRPr="008D18AF" w:rsidRDefault="00DC7FD9" w:rsidP="00DC7FD9"/>
        </w:tc>
        <w:tc>
          <w:tcPr>
            <w:tcW w:w="1837" w:type="dxa"/>
            <w:tcBorders>
              <w:bottom w:val="single" w:sz="4" w:space="0" w:color="auto"/>
            </w:tcBorders>
          </w:tcPr>
          <w:p w14:paraId="2CB72E35" w14:textId="77777777" w:rsidR="00DC7FD9" w:rsidRPr="008D18AF" w:rsidRDefault="00DC7FD9" w:rsidP="00DC7FD9"/>
        </w:tc>
      </w:tr>
      <w:tr w:rsidR="00DC7FD9" w:rsidRPr="008D18AF" w14:paraId="71F93B55" w14:textId="77777777" w:rsidTr="00913F9C">
        <w:trPr>
          <w:trHeight w:val="511"/>
        </w:trPr>
        <w:tc>
          <w:tcPr>
            <w:tcW w:w="2829" w:type="dxa"/>
            <w:shd w:val="pct30" w:color="auto" w:fill="auto"/>
            <w:vAlign w:val="center"/>
          </w:tcPr>
          <w:p w14:paraId="31AED138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Celkové náklady:</w:t>
            </w:r>
          </w:p>
        </w:tc>
        <w:tc>
          <w:tcPr>
            <w:tcW w:w="1701" w:type="dxa"/>
            <w:shd w:val="pct30" w:color="auto" w:fill="auto"/>
            <w:vAlign w:val="center"/>
          </w:tcPr>
          <w:p w14:paraId="1A9D3108" w14:textId="77777777" w:rsidR="00DC7FD9" w:rsidRPr="008D18AF" w:rsidRDefault="00DC7FD9" w:rsidP="00DC7FD9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pct30" w:color="auto" w:fill="auto"/>
            <w:vAlign w:val="center"/>
          </w:tcPr>
          <w:p w14:paraId="1B6EB1A9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Celkem požadavek:</w:t>
            </w:r>
          </w:p>
        </w:tc>
        <w:tc>
          <w:tcPr>
            <w:tcW w:w="1837" w:type="dxa"/>
            <w:shd w:val="pct30" w:color="auto" w:fill="auto"/>
            <w:vAlign w:val="center"/>
          </w:tcPr>
          <w:p w14:paraId="00A26B41" w14:textId="77777777" w:rsidR="00DC7FD9" w:rsidRPr="008D18AF" w:rsidRDefault="00DC7FD9" w:rsidP="00DC7FD9">
            <w:pPr>
              <w:jc w:val="center"/>
              <w:rPr>
                <w:b/>
              </w:rPr>
            </w:pPr>
          </w:p>
        </w:tc>
      </w:tr>
    </w:tbl>
    <w:p w14:paraId="016617DB" w14:textId="77777777" w:rsidR="00DC7FD9" w:rsidRDefault="00DC7FD9" w:rsidP="00DC7FD9">
      <w:pPr>
        <w:spacing w:after="0"/>
      </w:pPr>
    </w:p>
    <w:p w14:paraId="44ADE1D5" w14:textId="77777777" w:rsidR="009D5CE3" w:rsidRDefault="009D5CE3" w:rsidP="00DC7FD9">
      <w:pPr>
        <w:spacing w:after="0"/>
      </w:pPr>
    </w:p>
    <w:p w14:paraId="5DBD87D6" w14:textId="77777777" w:rsidR="009D5CE3" w:rsidRDefault="009D5CE3" w:rsidP="00DC7FD9">
      <w:pPr>
        <w:spacing w:after="0"/>
      </w:pPr>
    </w:p>
    <w:p w14:paraId="4B1111C8" w14:textId="77777777" w:rsidR="009D5CE3" w:rsidRDefault="009D5CE3" w:rsidP="00DC7FD9">
      <w:pPr>
        <w:spacing w:after="0"/>
      </w:pPr>
    </w:p>
    <w:p w14:paraId="68E3F4DA" w14:textId="77777777" w:rsidR="009D5CE3" w:rsidRDefault="009D5CE3" w:rsidP="00DC7FD9">
      <w:pPr>
        <w:spacing w:after="0"/>
      </w:pPr>
    </w:p>
    <w:p w14:paraId="0C354F2D" w14:textId="77777777" w:rsidR="009D5CE3" w:rsidRDefault="009D5CE3" w:rsidP="00DC7FD9">
      <w:pPr>
        <w:spacing w:after="0"/>
      </w:pPr>
    </w:p>
    <w:p w14:paraId="742B2E1D" w14:textId="77777777" w:rsidR="009D5CE3" w:rsidRPr="008D18AF" w:rsidRDefault="009D5CE3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E959C0" w14:paraId="686C8822" w14:textId="77777777" w:rsidTr="00124859">
        <w:tc>
          <w:tcPr>
            <w:tcW w:w="9062" w:type="dxa"/>
            <w:gridSpan w:val="2"/>
            <w:shd w:val="pct30" w:color="auto" w:fill="auto"/>
            <w:vAlign w:val="center"/>
          </w:tcPr>
          <w:p w14:paraId="3794F44A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Zdroje financování sociální služby</w:t>
            </w:r>
            <w:r w:rsidR="00C70F6B">
              <w:rPr>
                <w:b/>
              </w:rPr>
              <w:t xml:space="preserve"> na období 1. 1. 2022 – 30. 6. 2022</w:t>
            </w:r>
          </w:p>
        </w:tc>
      </w:tr>
      <w:tr w:rsidR="00DC7FD9" w:rsidRPr="00E959C0" w14:paraId="4AE30926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26AF649C" w14:textId="77777777" w:rsidR="00DC7FD9" w:rsidRPr="008D18AF" w:rsidRDefault="00DC7FD9" w:rsidP="00DC7FD9">
            <w:r w:rsidRPr="008D18AF">
              <w:t>Úhrady od klientů:</w:t>
            </w:r>
          </w:p>
        </w:tc>
        <w:tc>
          <w:tcPr>
            <w:tcW w:w="4531" w:type="dxa"/>
            <w:shd w:val="clear" w:color="auto" w:fill="auto"/>
          </w:tcPr>
          <w:p w14:paraId="31B3697F" w14:textId="77777777" w:rsidR="00DC7FD9" w:rsidRPr="008D18AF" w:rsidRDefault="00DC7FD9" w:rsidP="00DC7FD9"/>
        </w:tc>
      </w:tr>
      <w:tr w:rsidR="00DC7FD9" w:rsidRPr="00E959C0" w14:paraId="01C2C45F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02E2D2BF" w14:textId="77777777" w:rsidR="00DC7FD9" w:rsidRPr="008D18AF" w:rsidRDefault="00DC7FD9" w:rsidP="00DC7FD9">
            <w:r w:rsidRPr="008D18AF">
              <w:t>Vlastní finanční zdroje:</w:t>
            </w:r>
          </w:p>
        </w:tc>
        <w:tc>
          <w:tcPr>
            <w:tcW w:w="4531" w:type="dxa"/>
            <w:shd w:val="clear" w:color="auto" w:fill="auto"/>
          </w:tcPr>
          <w:p w14:paraId="52BB97FE" w14:textId="77777777" w:rsidR="00DC7FD9" w:rsidRPr="008D18AF" w:rsidRDefault="00DC7FD9" w:rsidP="00DC7FD9"/>
        </w:tc>
      </w:tr>
      <w:tr w:rsidR="00DC7FD9" w:rsidRPr="00E959C0" w14:paraId="7956AE93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27F41381" w14:textId="77777777" w:rsidR="00DC7FD9" w:rsidRPr="008D18AF" w:rsidRDefault="00DC7FD9" w:rsidP="00DC7FD9">
            <w:r w:rsidRPr="008D18AF">
              <w:t>Veřejné zdroje:</w:t>
            </w:r>
          </w:p>
        </w:tc>
        <w:tc>
          <w:tcPr>
            <w:tcW w:w="4531" w:type="dxa"/>
            <w:shd w:val="clear" w:color="auto" w:fill="auto"/>
          </w:tcPr>
          <w:p w14:paraId="599D0F09" w14:textId="77777777" w:rsidR="00DC7FD9" w:rsidRPr="008D18AF" w:rsidRDefault="00DC7FD9" w:rsidP="00DC7FD9"/>
        </w:tc>
      </w:tr>
      <w:tr w:rsidR="00DC7FD9" w:rsidRPr="00E959C0" w14:paraId="146AA0EF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0D74233C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ze státního rozpočtu</w:t>
            </w:r>
          </w:p>
        </w:tc>
        <w:tc>
          <w:tcPr>
            <w:tcW w:w="4531" w:type="dxa"/>
            <w:shd w:val="clear" w:color="auto" w:fill="auto"/>
          </w:tcPr>
          <w:p w14:paraId="3B786294" w14:textId="77777777" w:rsidR="00DC7FD9" w:rsidRPr="008D18AF" w:rsidRDefault="00DC7FD9" w:rsidP="00DC7FD9"/>
        </w:tc>
      </w:tr>
      <w:tr w:rsidR="00DC7FD9" w:rsidRPr="00E959C0" w14:paraId="6395A9CD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59ACAA25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od obcí</w:t>
            </w:r>
          </w:p>
        </w:tc>
        <w:tc>
          <w:tcPr>
            <w:tcW w:w="4531" w:type="dxa"/>
            <w:shd w:val="clear" w:color="auto" w:fill="auto"/>
          </w:tcPr>
          <w:p w14:paraId="5008258E" w14:textId="77777777" w:rsidR="00DC7FD9" w:rsidRPr="008D18AF" w:rsidRDefault="00DC7FD9" w:rsidP="00DC7FD9"/>
        </w:tc>
      </w:tr>
      <w:tr w:rsidR="00DC7FD9" w:rsidRPr="00E959C0" w14:paraId="7356FF10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7FA008EB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od krajů</w:t>
            </w:r>
          </w:p>
        </w:tc>
        <w:tc>
          <w:tcPr>
            <w:tcW w:w="4531" w:type="dxa"/>
            <w:shd w:val="clear" w:color="auto" w:fill="auto"/>
          </w:tcPr>
          <w:p w14:paraId="39830B58" w14:textId="77777777" w:rsidR="00DC7FD9" w:rsidRPr="008D18AF" w:rsidRDefault="00DC7FD9" w:rsidP="00DC7FD9"/>
        </w:tc>
      </w:tr>
      <w:tr w:rsidR="00DC7FD9" w:rsidRPr="00E959C0" w14:paraId="5F9E655B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6B840FAE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z evropských fondů</w:t>
            </w:r>
          </w:p>
        </w:tc>
        <w:tc>
          <w:tcPr>
            <w:tcW w:w="4531" w:type="dxa"/>
            <w:shd w:val="clear" w:color="auto" w:fill="auto"/>
          </w:tcPr>
          <w:p w14:paraId="445A849D" w14:textId="77777777" w:rsidR="00DC7FD9" w:rsidRPr="008D18AF" w:rsidRDefault="00DC7FD9" w:rsidP="00DC7FD9"/>
        </w:tc>
      </w:tr>
      <w:tr w:rsidR="00DC7FD9" w:rsidRPr="00E959C0" w14:paraId="30C8D096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5AA34A98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jiné (uvést jaké)</w:t>
            </w:r>
          </w:p>
        </w:tc>
        <w:tc>
          <w:tcPr>
            <w:tcW w:w="4531" w:type="dxa"/>
            <w:shd w:val="clear" w:color="auto" w:fill="auto"/>
          </w:tcPr>
          <w:p w14:paraId="457190B2" w14:textId="77777777" w:rsidR="00DC7FD9" w:rsidRPr="008D18AF" w:rsidRDefault="00DC7FD9" w:rsidP="00DC7FD9"/>
        </w:tc>
      </w:tr>
      <w:tr w:rsidR="00DC7FD9" w:rsidRPr="00E959C0" w14:paraId="0574741B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22F6CEC1" w14:textId="77777777" w:rsidR="00DC7FD9" w:rsidRPr="008D18AF" w:rsidRDefault="00DC7FD9" w:rsidP="00DC7FD9">
            <w:r w:rsidRPr="008D18AF">
              <w:t>Ostatní zdroje:</w:t>
            </w:r>
          </w:p>
        </w:tc>
        <w:tc>
          <w:tcPr>
            <w:tcW w:w="4531" w:type="dxa"/>
            <w:shd w:val="clear" w:color="auto" w:fill="auto"/>
          </w:tcPr>
          <w:p w14:paraId="716687CB" w14:textId="77777777" w:rsidR="00DC7FD9" w:rsidRPr="008D18AF" w:rsidRDefault="00DC7FD9" w:rsidP="00DC7FD9"/>
        </w:tc>
      </w:tr>
      <w:tr w:rsidR="00DC7FD9" w:rsidRPr="00E959C0" w14:paraId="4D9CE888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5F96DEF0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dary FO</w:t>
            </w:r>
          </w:p>
        </w:tc>
        <w:tc>
          <w:tcPr>
            <w:tcW w:w="4531" w:type="dxa"/>
            <w:shd w:val="clear" w:color="auto" w:fill="auto"/>
          </w:tcPr>
          <w:p w14:paraId="39F380B1" w14:textId="77777777" w:rsidR="00DC7FD9" w:rsidRPr="008D18AF" w:rsidRDefault="00DC7FD9" w:rsidP="00DC7FD9"/>
        </w:tc>
      </w:tr>
      <w:tr w:rsidR="00DC7FD9" w:rsidRPr="00E959C0" w14:paraId="4868D303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17918845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nadace</w:t>
            </w:r>
          </w:p>
        </w:tc>
        <w:tc>
          <w:tcPr>
            <w:tcW w:w="4531" w:type="dxa"/>
            <w:shd w:val="clear" w:color="auto" w:fill="auto"/>
          </w:tcPr>
          <w:p w14:paraId="452570E5" w14:textId="77777777" w:rsidR="00DC7FD9" w:rsidRPr="008D18AF" w:rsidRDefault="00DC7FD9" w:rsidP="00DC7FD9"/>
        </w:tc>
      </w:tr>
      <w:tr w:rsidR="00DC7FD9" w:rsidRPr="00E959C0" w14:paraId="320A3D36" w14:textId="77777777" w:rsidTr="00124859">
        <w:trPr>
          <w:trHeight w:val="27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874016A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jiné (uvést jaké</w:t>
            </w:r>
            <w:r w:rsidR="005F6F93">
              <w:t>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5672BDB" w14:textId="77777777" w:rsidR="00DC7FD9" w:rsidRPr="008D18AF" w:rsidRDefault="00DC7FD9" w:rsidP="00DC7FD9"/>
        </w:tc>
      </w:tr>
      <w:tr w:rsidR="00DC7FD9" w:rsidRPr="00E959C0" w14:paraId="301B3BE8" w14:textId="77777777" w:rsidTr="00124859">
        <w:trPr>
          <w:trHeight w:val="276"/>
        </w:trPr>
        <w:tc>
          <w:tcPr>
            <w:tcW w:w="4531" w:type="dxa"/>
            <w:shd w:val="pct30" w:color="auto" w:fill="auto"/>
          </w:tcPr>
          <w:p w14:paraId="4DDB137D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Celkové příjmy:</w:t>
            </w:r>
          </w:p>
        </w:tc>
        <w:tc>
          <w:tcPr>
            <w:tcW w:w="4531" w:type="dxa"/>
            <w:shd w:val="pct30" w:color="auto" w:fill="auto"/>
          </w:tcPr>
          <w:p w14:paraId="68877833" w14:textId="77777777" w:rsidR="00DC7FD9" w:rsidRPr="008D18AF" w:rsidRDefault="00DC7FD9" w:rsidP="00DC7FD9">
            <w:pPr>
              <w:rPr>
                <w:b/>
              </w:rPr>
            </w:pPr>
          </w:p>
        </w:tc>
      </w:tr>
    </w:tbl>
    <w:p w14:paraId="1FD60508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E959C0" w14:paraId="0FF6DF63" w14:textId="77777777" w:rsidTr="00124859">
        <w:trPr>
          <w:trHeight w:val="637"/>
        </w:trPr>
        <w:tc>
          <w:tcPr>
            <w:tcW w:w="4531" w:type="dxa"/>
            <w:shd w:val="pct30" w:color="auto" w:fill="auto"/>
            <w:vAlign w:val="center"/>
          </w:tcPr>
          <w:p w14:paraId="708BBDE6" w14:textId="77777777" w:rsidR="00DC7FD9" w:rsidRPr="00E959C0" w:rsidRDefault="00DC7FD9" w:rsidP="00DC7FD9">
            <w:pPr>
              <w:rPr>
                <w:b/>
                <w:highlight w:val="yellow"/>
              </w:rPr>
            </w:pPr>
            <w:r w:rsidRPr="008D18AF">
              <w:rPr>
                <w:b/>
              </w:rPr>
              <w:t>Výše požadované částky celkem</w:t>
            </w:r>
          </w:p>
        </w:tc>
        <w:tc>
          <w:tcPr>
            <w:tcW w:w="4531" w:type="dxa"/>
            <w:shd w:val="pct30" w:color="auto" w:fill="auto"/>
            <w:vAlign w:val="center"/>
          </w:tcPr>
          <w:p w14:paraId="3C011106" w14:textId="77777777" w:rsidR="00DC7FD9" w:rsidRPr="00E959C0" w:rsidRDefault="00DC7FD9" w:rsidP="00DC7FD9">
            <w:pPr>
              <w:rPr>
                <w:b/>
                <w:highlight w:val="yellow"/>
              </w:rPr>
            </w:pPr>
          </w:p>
        </w:tc>
      </w:tr>
    </w:tbl>
    <w:p w14:paraId="0CE48207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DC7FD9" w:rsidRPr="00E959C0" w14:paraId="670FB59F" w14:textId="77777777" w:rsidTr="00124859">
        <w:trPr>
          <w:trHeight w:val="464"/>
        </w:trPr>
        <w:tc>
          <w:tcPr>
            <w:tcW w:w="9099" w:type="dxa"/>
            <w:shd w:val="clear" w:color="auto" w:fill="C0C0C0"/>
            <w:vAlign w:val="center"/>
          </w:tcPr>
          <w:p w14:paraId="355D0EB3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14:paraId="4E09BFCB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b/>
                <w:sz w:val="20"/>
                <w:szCs w:val="20"/>
              </w:rPr>
              <w:t>Plná moc:</w:t>
            </w:r>
          </w:p>
        </w:tc>
      </w:tr>
      <w:tr w:rsidR="00DC7FD9" w:rsidRPr="008D18AF" w14:paraId="0003AD85" w14:textId="77777777" w:rsidTr="00124859">
        <w:trPr>
          <w:trHeight w:val="944"/>
        </w:trPr>
        <w:tc>
          <w:tcPr>
            <w:tcW w:w="9099" w:type="dxa"/>
          </w:tcPr>
          <w:p w14:paraId="60B77DA9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5CA19F" w14:textId="77777777" w:rsidR="00DC7FD9" w:rsidRPr="008D18AF" w:rsidRDefault="00DC7FD9" w:rsidP="00DC7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t xml:space="preserve">V případě zastoupení žadatele na základě plné moci bude žádost o neinvestiční finanční dotaci obsahovat podpis osoby zastupující žadatele.  </w:t>
            </w:r>
          </w:p>
          <w:p w14:paraId="4EB139D0" w14:textId="77777777" w:rsidR="00DC7FD9" w:rsidRPr="008D18AF" w:rsidRDefault="00DC7FD9" w:rsidP="00DC7FD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246956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DC7FD9" w:rsidRPr="008D18AF" w14:paraId="7F7F828F" w14:textId="77777777" w:rsidTr="008D18AF">
        <w:trPr>
          <w:trHeight w:val="520"/>
        </w:trPr>
        <w:tc>
          <w:tcPr>
            <w:tcW w:w="9060" w:type="dxa"/>
            <w:gridSpan w:val="2"/>
            <w:shd w:val="pct30" w:color="auto" w:fill="auto"/>
            <w:vAlign w:val="center"/>
          </w:tcPr>
          <w:p w14:paraId="17E9CD8E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Seznam příloh žádosti:</w:t>
            </w:r>
          </w:p>
        </w:tc>
      </w:tr>
      <w:tr w:rsidR="00DC7FD9" w:rsidRPr="008D18AF" w14:paraId="4BBF8751" w14:textId="77777777" w:rsidTr="008D18AF">
        <w:tc>
          <w:tcPr>
            <w:tcW w:w="9060" w:type="dxa"/>
            <w:gridSpan w:val="2"/>
          </w:tcPr>
          <w:p w14:paraId="59C09275" w14:textId="77777777" w:rsidR="00DC7FD9" w:rsidRPr="008D18AF" w:rsidRDefault="00DC7FD9" w:rsidP="00DC7FD9">
            <w:r w:rsidRPr="008D18AF">
              <w:t>Přílohou elektronické žádosti o dotaci bude:</w:t>
            </w:r>
          </w:p>
        </w:tc>
      </w:tr>
      <w:tr w:rsidR="00DC7FD9" w:rsidRPr="008D18AF" w14:paraId="6D67E250" w14:textId="77777777" w:rsidTr="008D18AF">
        <w:trPr>
          <w:trHeight w:val="279"/>
        </w:trPr>
        <w:tc>
          <w:tcPr>
            <w:tcW w:w="421" w:type="dxa"/>
          </w:tcPr>
          <w:p w14:paraId="0DB70F16" w14:textId="77777777" w:rsidR="00DC7FD9" w:rsidRPr="008D18AF" w:rsidRDefault="00DC7FD9" w:rsidP="00DC7FD9">
            <w:r w:rsidRPr="008D18AF">
              <w:t>1.</w:t>
            </w:r>
          </w:p>
        </w:tc>
        <w:tc>
          <w:tcPr>
            <w:tcW w:w="8639" w:type="dxa"/>
          </w:tcPr>
          <w:p w14:paraId="42CA7E9B" w14:textId="77777777" w:rsidR="00DC7FD9" w:rsidRPr="008D18AF" w:rsidRDefault="00DC7FD9" w:rsidP="00DC7FD9">
            <w:r w:rsidRPr="008D18AF">
              <w:t>Vyplněný a podepsaný formulář žádosti o poskytnutí neinvestiční dotace</w:t>
            </w:r>
          </w:p>
        </w:tc>
      </w:tr>
      <w:tr w:rsidR="00DC7FD9" w:rsidRPr="008D18AF" w14:paraId="18753451" w14:textId="77777777" w:rsidTr="008D18AF">
        <w:trPr>
          <w:trHeight w:val="277"/>
        </w:trPr>
        <w:tc>
          <w:tcPr>
            <w:tcW w:w="421" w:type="dxa"/>
          </w:tcPr>
          <w:p w14:paraId="45620761" w14:textId="77777777" w:rsidR="00DC7FD9" w:rsidRPr="008D18AF" w:rsidRDefault="00DC7FD9" w:rsidP="00DC7FD9">
            <w:r w:rsidRPr="008D18AF">
              <w:t>2.</w:t>
            </w:r>
          </w:p>
        </w:tc>
        <w:tc>
          <w:tcPr>
            <w:tcW w:w="8639" w:type="dxa"/>
          </w:tcPr>
          <w:p w14:paraId="5CC1F8DE" w14:textId="77777777" w:rsidR="00DC7FD9" w:rsidRPr="008D18AF" w:rsidRDefault="00DC7FD9" w:rsidP="00DC7FD9">
            <w:r w:rsidRPr="008D18AF">
              <w:t>Vyplněné a podepsané čestné prohlášení žadatele o dotaci</w:t>
            </w:r>
          </w:p>
        </w:tc>
      </w:tr>
      <w:tr w:rsidR="00DC7FD9" w:rsidRPr="008D18AF" w14:paraId="486ADE29" w14:textId="77777777" w:rsidTr="008D18AF">
        <w:trPr>
          <w:trHeight w:val="277"/>
        </w:trPr>
        <w:tc>
          <w:tcPr>
            <w:tcW w:w="421" w:type="dxa"/>
          </w:tcPr>
          <w:p w14:paraId="6364CED5" w14:textId="77777777" w:rsidR="00DC7FD9" w:rsidRPr="00B822B3" w:rsidRDefault="00DC7FD9" w:rsidP="00DC7FD9">
            <w:r w:rsidRPr="00B822B3">
              <w:t>3.</w:t>
            </w:r>
          </w:p>
        </w:tc>
        <w:tc>
          <w:tcPr>
            <w:tcW w:w="8639" w:type="dxa"/>
          </w:tcPr>
          <w:p w14:paraId="2D5F9F31" w14:textId="77777777" w:rsidR="00DC7FD9" w:rsidRPr="00B822B3" w:rsidRDefault="00DC7FD9" w:rsidP="00DC7FD9">
            <w:r w:rsidRPr="00B822B3">
              <w:t>Vyplněný a podepsaný formulář „Přehled majetkových vztahů“</w:t>
            </w:r>
          </w:p>
        </w:tc>
      </w:tr>
      <w:tr w:rsidR="00DC7FD9" w:rsidRPr="008D18AF" w14:paraId="452225F9" w14:textId="77777777" w:rsidTr="008D18AF">
        <w:trPr>
          <w:trHeight w:val="277"/>
        </w:trPr>
        <w:tc>
          <w:tcPr>
            <w:tcW w:w="421" w:type="dxa"/>
          </w:tcPr>
          <w:p w14:paraId="46D9B00C" w14:textId="77777777" w:rsidR="00DC7FD9" w:rsidRPr="008D18AF" w:rsidRDefault="00DC7FD9" w:rsidP="00DC7FD9">
            <w:r w:rsidRPr="008D18AF">
              <w:t>4.</w:t>
            </w:r>
          </w:p>
        </w:tc>
        <w:tc>
          <w:tcPr>
            <w:tcW w:w="8639" w:type="dxa"/>
          </w:tcPr>
          <w:p w14:paraId="28439E71" w14:textId="77777777" w:rsidR="00DC7FD9" w:rsidRPr="008D18AF" w:rsidRDefault="00DC7FD9" w:rsidP="00DC7FD9">
            <w:r w:rsidRPr="008D18AF">
              <w:t>Plná moc v případě zastoupení žadatele o poskytnutí neinvestiční dotace</w:t>
            </w:r>
          </w:p>
        </w:tc>
      </w:tr>
      <w:tr w:rsidR="008D18AF" w:rsidRPr="008D18AF" w14:paraId="31ECFDED" w14:textId="77777777" w:rsidTr="00C21E52">
        <w:trPr>
          <w:trHeight w:val="277"/>
        </w:trPr>
        <w:tc>
          <w:tcPr>
            <w:tcW w:w="421" w:type="dxa"/>
          </w:tcPr>
          <w:p w14:paraId="4A17A1E4" w14:textId="77777777" w:rsidR="008D18AF" w:rsidRPr="008D18AF" w:rsidRDefault="008D18AF" w:rsidP="00DC7FD9">
            <w:r w:rsidRPr="008D18AF">
              <w:t>5.</w:t>
            </w:r>
          </w:p>
        </w:tc>
        <w:tc>
          <w:tcPr>
            <w:tcW w:w="8639" w:type="dxa"/>
          </w:tcPr>
          <w:p w14:paraId="07AA78E8" w14:textId="77777777" w:rsidR="008D18AF" w:rsidRPr="00C70F6B" w:rsidRDefault="008D18AF" w:rsidP="00B822B3">
            <w:pPr>
              <w:rPr>
                <w:highlight w:val="yellow"/>
              </w:rPr>
            </w:pPr>
            <w:r w:rsidRPr="00B822B3">
              <w:t>Smlouva o zřízení běžného účtu</w:t>
            </w:r>
            <w:r w:rsidR="00C70F6B" w:rsidRPr="00B822B3">
              <w:t xml:space="preserve"> – v případě změny oproti </w:t>
            </w:r>
            <w:r w:rsidR="00B822B3">
              <w:t>P</w:t>
            </w:r>
            <w:r w:rsidR="00C70F6B" w:rsidRPr="00B822B3">
              <w:t>rvnímu kolu dotačního programu</w:t>
            </w:r>
          </w:p>
        </w:tc>
      </w:tr>
    </w:tbl>
    <w:p w14:paraId="6BD635ED" w14:textId="77777777" w:rsidR="00DC7FD9" w:rsidRPr="008D18AF" w:rsidRDefault="00DC7FD9" w:rsidP="00DC7FD9">
      <w:pPr>
        <w:spacing w:after="0"/>
      </w:pPr>
    </w:p>
    <w:p w14:paraId="13DFB438" w14:textId="77777777" w:rsidR="00DC7FD9" w:rsidRPr="008D18AF" w:rsidRDefault="00DC7FD9" w:rsidP="00DC7FD9">
      <w:pPr>
        <w:spacing w:after="0"/>
      </w:pPr>
    </w:p>
    <w:p w14:paraId="08118A36" w14:textId="77777777" w:rsidR="00DC7FD9" w:rsidRPr="008D18AF" w:rsidRDefault="00DC7FD9" w:rsidP="00DC7FD9">
      <w:pPr>
        <w:spacing w:after="0"/>
      </w:pPr>
      <w:proofErr w:type="gramStart"/>
      <w:r w:rsidRPr="008D18AF">
        <w:t>V ........................ dne</w:t>
      </w:r>
      <w:proofErr w:type="gramEnd"/>
      <w:r w:rsidRPr="008D18AF">
        <w:t xml:space="preserve"> .........................</w:t>
      </w:r>
    </w:p>
    <w:p w14:paraId="23EFE022" w14:textId="77777777" w:rsidR="00DC7FD9" w:rsidRPr="008D18AF" w:rsidRDefault="00DC7FD9" w:rsidP="00DC7FD9">
      <w:pPr>
        <w:spacing w:after="0"/>
        <w:ind w:left="4536"/>
      </w:pPr>
      <w:r w:rsidRPr="008D18AF">
        <w:t>..............................................................................</w:t>
      </w:r>
    </w:p>
    <w:p w14:paraId="447639C4" w14:textId="77777777" w:rsidR="009D5CE3" w:rsidRDefault="00DC7FD9" w:rsidP="00DC7FD9">
      <w:pPr>
        <w:spacing w:after="0"/>
        <w:jc w:val="center"/>
      </w:pPr>
      <w:r w:rsidRPr="00E959C0">
        <w:rPr>
          <w:highlight w:val="yellow"/>
        </w:rPr>
        <w:br w:type="page"/>
      </w:r>
      <w:r w:rsidRPr="008D18AF">
        <w:lastRenderedPageBreak/>
        <w:t xml:space="preserve">                                                                </w:t>
      </w:r>
      <w:r w:rsidR="00872F33">
        <w:t xml:space="preserve">                       </w:t>
      </w:r>
    </w:p>
    <w:p w14:paraId="0692DDA3" w14:textId="77777777" w:rsidR="009D5CE3" w:rsidRDefault="00872F33" w:rsidP="009D5CE3">
      <w:pPr>
        <w:spacing w:after="0"/>
        <w:jc w:val="right"/>
      </w:pPr>
      <w:r>
        <w:t xml:space="preserve">                            </w:t>
      </w:r>
      <w:r w:rsidR="009D5CE3">
        <w:t xml:space="preserve">                              </w:t>
      </w:r>
      <w:r w:rsidR="002856DF">
        <w:rPr>
          <w:sz w:val="20"/>
          <w:szCs w:val="20"/>
        </w:rPr>
        <w:t>Příloha č. 1 Žádosti</w:t>
      </w:r>
      <w:r w:rsidR="00DC7FD9" w:rsidRPr="008D18AF">
        <w:t xml:space="preserve">                                                                                                           </w:t>
      </w:r>
    </w:p>
    <w:p w14:paraId="4B4D69FD" w14:textId="77777777" w:rsidR="009D5CE3" w:rsidRDefault="009D5CE3" w:rsidP="00DC7FD9">
      <w:pPr>
        <w:spacing w:after="0"/>
        <w:jc w:val="center"/>
      </w:pPr>
    </w:p>
    <w:p w14:paraId="73E7FC74" w14:textId="77777777" w:rsidR="00DC7FD9" w:rsidRPr="008D18AF" w:rsidRDefault="00DC7FD9" w:rsidP="00DC7FD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D18AF">
        <w:rPr>
          <w:rFonts w:ascii="Arial" w:hAnsi="Arial" w:cs="Arial"/>
          <w:b/>
          <w:bCs/>
          <w:sz w:val="28"/>
          <w:szCs w:val="28"/>
        </w:rPr>
        <w:t>Přehled majetkových vztahů</w:t>
      </w:r>
    </w:p>
    <w:p w14:paraId="25CCDD69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8D18AF">
        <w:rPr>
          <w:rFonts w:ascii="Arial" w:hAnsi="Arial" w:cs="Arial"/>
          <w:b/>
          <w:bCs/>
        </w:rPr>
        <w:t xml:space="preserve">- </w:t>
      </w:r>
      <w:r w:rsidRPr="008D18AF">
        <w:rPr>
          <w:rFonts w:ascii="Arial" w:hAnsi="Arial" w:cs="Arial"/>
          <w:bCs/>
        </w:rPr>
        <w:t>povinná příloha pro žadatele, je-li právnickou osobou. Dle zákona č. 250/2000 Sb., ve znění pozdějších předpisů, § 10a odst. 3 písm. f) žadatel podá identifikaci:</w:t>
      </w:r>
    </w:p>
    <w:p w14:paraId="3F56D4F2" w14:textId="77777777" w:rsidR="00DC7FD9" w:rsidRPr="008D18AF" w:rsidRDefault="00DC7FD9" w:rsidP="00DC7FD9">
      <w:pPr>
        <w:tabs>
          <w:tab w:val="center" w:pos="4536"/>
          <w:tab w:val="right" w:pos="9072"/>
        </w:tabs>
        <w:rPr>
          <w:rFonts w:cstheme="minorHAnsi"/>
        </w:rPr>
      </w:pPr>
    </w:p>
    <w:p w14:paraId="01340C8D" w14:textId="77777777" w:rsidR="00DC7FD9" w:rsidRPr="008D18AF" w:rsidRDefault="00DC7FD9" w:rsidP="00DC7FD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D18AF">
        <w:rPr>
          <w:rFonts w:ascii="Arial" w:hAnsi="Arial" w:cs="Arial"/>
        </w:rPr>
        <w:t>Žadatel (</w:t>
      </w:r>
      <w:proofErr w:type="gramStart"/>
      <w:r w:rsidRPr="008D18AF">
        <w:rPr>
          <w:rFonts w:ascii="Arial" w:hAnsi="Arial" w:cs="Arial"/>
        </w:rPr>
        <w:t>název): .................................................................... IČO</w:t>
      </w:r>
      <w:proofErr w:type="gramEnd"/>
      <w:r w:rsidRPr="008D18AF">
        <w:rPr>
          <w:rFonts w:ascii="Arial" w:hAnsi="Arial" w:cs="Arial"/>
        </w:rPr>
        <w:t>: ........................</w:t>
      </w:r>
    </w:p>
    <w:p w14:paraId="44D23F62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8D18AF">
        <w:rPr>
          <w:rFonts w:ascii="Arial" w:hAnsi="Arial" w:cs="Arial"/>
          <w:bCs/>
          <w:u w:val="single"/>
        </w:rPr>
        <w:t>1. osob zastupujících právnickou osobu s uvedením právního důvodu zastoupení,</w:t>
      </w:r>
    </w:p>
    <w:p w14:paraId="50D67B5A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</w:p>
    <w:p w14:paraId="4F470E73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8D18AF">
        <w:rPr>
          <w:rFonts w:ascii="Arial" w:hAnsi="Arial" w:cs="Arial"/>
          <w:bCs/>
          <w:u w:val="single"/>
        </w:rPr>
        <w:t>2. osob s podílem v této právnické osobě,</w:t>
      </w:r>
    </w:p>
    <w:p w14:paraId="74023B0C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8D18AF">
        <w:rPr>
          <w:rFonts w:ascii="Arial" w:hAnsi="Arial" w:cs="Arial"/>
        </w:rPr>
        <w:tab/>
      </w:r>
    </w:p>
    <w:p w14:paraId="14A0436F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8D18AF">
        <w:rPr>
          <w:rFonts w:ascii="Arial" w:hAnsi="Arial" w:cs="Arial"/>
          <w:bCs/>
          <w:u w:val="single"/>
        </w:rPr>
        <w:t>3. osob, v nichž má přímý podíl a o výši tohoto podílu.</w:t>
      </w:r>
    </w:p>
    <w:p w14:paraId="6347A767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14:paraId="4EEE0F75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14:paraId="1DD3CAB5" w14:textId="77777777" w:rsidR="00DC7FD9" w:rsidRPr="008D18AF" w:rsidRDefault="00DC7FD9" w:rsidP="00DC7FD9">
      <w:pPr>
        <w:autoSpaceDE w:val="0"/>
        <w:autoSpaceDN w:val="0"/>
        <w:rPr>
          <w:rFonts w:cstheme="minorHAnsi"/>
          <w:b/>
          <w:bCs/>
        </w:rPr>
      </w:pPr>
    </w:p>
    <w:p w14:paraId="61143501" w14:textId="77777777" w:rsidR="00DC7FD9" w:rsidRPr="008D18AF" w:rsidRDefault="00DC7FD9" w:rsidP="00DC7FD9">
      <w:pPr>
        <w:rPr>
          <w:rFonts w:ascii="Arial" w:hAnsi="Arial" w:cs="Arial"/>
          <w:bCs/>
        </w:rPr>
      </w:pPr>
      <w:proofErr w:type="gramStart"/>
      <w:r w:rsidRPr="008D18AF">
        <w:rPr>
          <w:rFonts w:ascii="Arial" w:hAnsi="Arial" w:cs="Arial"/>
          <w:bCs/>
        </w:rPr>
        <w:t>Zpracoval/a:</w:t>
      </w:r>
      <w:r w:rsidRPr="008D18AF">
        <w:rPr>
          <w:rFonts w:ascii="Arial" w:hAnsi="Arial" w:cs="Arial"/>
          <w:bCs/>
        </w:rPr>
        <w:tab/>
        <w:t xml:space="preserve"> ...............................................</w:t>
      </w:r>
      <w:r w:rsidRPr="008D18AF">
        <w:rPr>
          <w:rFonts w:ascii="Arial" w:hAnsi="Arial" w:cs="Arial"/>
          <w:bCs/>
        </w:rPr>
        <w:tab/>
        <w:t>dne</w:t>
      </w:r>
      <w:proofErr w:type="gramEnd"/>
      <w:r w:rsidRPr="008D18AF">
        <w:rPr>
          <w:rFonts w:ascii="Arial" w:hAnsi="Arial" w:cs="Arial"/>
          <w:bCs/>
        </w:rPr>
        <w:t>: .....................................................</w:t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  <w:t xml:space="preserve"> </w:t>
      </w:r>
    </w:p>
    <w:p w14:paraId="5F424A7E" w14:textId="77777777" w:rsidR="00DC7FD9" w:rsidRPr="008D18AF" w:rsidRDefault="00DC7FD9" w:rsidP="00DC7FD9">
      <w:pPr>
        <w:rPr>
          <w:rFonts w:ascii="Arial" w:hAnsi="Arial" w:cs="Arial"/>
          <w:bCs/>
        </w:rPr>
      </w:pPr>
    </w:p>
    <w:p w14:paraId="0D30A988" w14:textId="77777777" w:rsidR="00DC7FD9" w:rsidRPr="008D18AF" w:rsidRDefault="00DC7FD9" w:rsidP="00DC7FD9">
      <w:pPr>
        <w:rPr>
          <w:rFonts w:ascii="Arial" w:hAnsi="Arial" w:cs="Arial"/>
          <w:bCs/>
        </w:rPr>
      </w:pPr>
      <w:r w:rsidRPr="008D18AF">
        <w:rPr>
          <w:rFonts w:ascii="Arial" w:hAnsi="Arial" w:cs="Arial"/>
          <w:bCs/>
        </w:rPr>
        <w:t xml:space="preserve">Schválil/a </w:t>
      </w:r>
      <w:proofErr w:type="gramStart"/>
      <w:r w:rsidRPr="008D18AF">
        <w:rPr>
          <w:rFonts w:ascii="Arial" w:hAnsi="Arial" w:cs="Arial"/>
          <w:bCs/>
        </w:rPr>
        <w:t xml:space="preserve">dne:  </w:t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  <w:t>............................................................</w:t>
      </w:r>
      <w:proofErr w:type="gramEnd"/>
    </w:p>
    <w:p w14:paraId="1EE46D26" w14:textId="77777777" w:rsidR="00DC7FD9" w:rsidRPr="008D18AF" w:rsidRDefault="00DC7FD9" w:rsidP="00746459">
      <w:pPr>
        <w:ind w:left="4248" w:firstLine="708"/>
        <w:rPr>
          <w:rFonts w:cstheme="minorHAnsi"/>
          <w:bCs/>
          <w:sz w:val="28"/>
          <w:szCs w:val="28"/>
        </w:rPr>
      </w:pPr>
      <w:r w:rsidRPr="008D18AF">
        <w:rPr>
          <w:rFonts w:ascii="Arial" w:hAnsi="Arial" w:cs="Arial"/>
          <w:bCs/>
        </w:rPr>
        <w:t xml:space="preserve">        podpis statutárního zástupce</w:t>
      </w:r>
    </w:p>
    <w:p w14:paraId="3C3BFAC2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1 </w:t>
      </w:r>
      <w:r w:rsidRPr="008D18AF">
        <w:rPr>
          <w:rFonts w:ascii="Arial" w:hAnsi="Arial" w:cs="Arial"/>
          <w:bCs/>
          <w:sz w:val="20"/>
          <w:szCs w:val="20"/>
        </w:rPr>
        <w:t>Právnické osoby mohou oprávnění osob jednajících jako statutární orgán doložit zakládacím dokumentem (př. 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14:paraId="640FC7E8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2 </w:t>
      </w:r>
      <w:r w:rsidRPr="008D18AF">
        <w:rPr>
          <w:rFonts w:ascii="Arial" w:hAnsi="Arial" w:cs="Arial"/>
          <w:bCs/>
          <w:sz w:val="20"/>
          <w:szCs w:val="20"/>
        </w:rPr>
        <w:t xml:space="preserve">Jedná se o obchodní podíl dle § 31 z. </w:t>
      </w:r>
      <w:proofErr w:type="gramStart"/>
      <w:r w:rsidRPr="008D18AF">
        <w:rPr>
          <w:rFonts w:ascii="Arial" w:hAnsi="Arial" w:cs="Arial"/>
          <w:bCs/>
          <w:sz w:val="20"/>
          <w:szCs w:val="20"/>
        </w:rPr>
        <w:t>č.</w:t>
      </w:r>
      <w:proofErr w:type="gramEnd"/>
      <w:r w:rsidRPr="008D18AF">
        <w:rPr>
          <w:rFonts w:ascii="Arial" w:hAnsi="Arial" w:cs="Arial"/>
          <w:bCs/>
          <w:sz w:val="20"/>
          <w:szCs w:val="20"/>
        </w:rPr>
        <w:t xml:space="preserve"> 90/2012 Sb., o obchodních společnostech a družstvech (zákon o obchodních korporacích), ve znění pozdějších předpisů. Tento bod vyplňuje i obec mající obchodní podíl v právnické osobě, která je obchodní korporací. Jmenovitě se uvádí pouze společníci právnické osoby (obchodní korporace) zapsaní ve veřejném rejstříku.</w:t>
      </w:r>
    </w:p>
    <w:p w14:paraId="4C74EA8B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Pr="008D18AF">
        <w:rPr>
          <w:rFonts w:ascii="Arial" w:hAnsi="Arial" w:cs="Arial"/>
          <w:bCs/>
          <w:sz w:val="20"/>
          <w:szCs w:val="20"/>
        </w:rPr>
        <w:t xml:space="preserve">Jedná se o „obchodní“ podíl – osoby se žadatelem v přímém obchodním vztahu. Příspěvková organizace není vůči svému zřizovateli v tomto vztahu – obec neuvádí svou příspěvkovou organizaci </w:t>
      </w:r>
      <w:r w:rsidR="00DF044F" w:rsidRPr="008D18AF">
        <w:rPr>
          <w:rFonts w:ascii="Arial" w:hAnsi="Arial" w:cs="Arial"/>
          <w:bCs/>
          <w:sz w:val="20"/>
          <w:szCs w:val="20"/>
        </w:rPr>
        <w:br/>
      </w:r>
      <w:r w:rsidRPr="008D18AF">
        <w:rPr>
          <w:rFonts w:ascii="Arial" w:hAnsi="Arial" w:cs="Arial"/>
          <w:bCs/>
          <w:sz w:val="20"/>
          <w:szCs w:val="20"/>
        </w:rPr>
        <w:t>a příspěvková organizace neuvádí svého zřizovatele.</w:t>
      </w:r>
    </w:p>
    <w:p w14:paraId="3C56B97A" w14:textId="77777777" w:rsidR="00927FAC" w:rsidRDefault="00DC7FD9" w:rsidP="00DC7FD9">
      <w:pPr>
        <w:jc w:val="center"/>
        <w:rPr>
          <w:rFonts w:cstheme="minorHAnsi"/>
          <w:bCs/>
        </w:rPr>
      </w:pPr>
      <w:r w:rsidRPr="00E959C0">
        <w:rPr>
          <w:rFonts w:cstheme="minorHAnsi"/>
          <w:bCs/>
          <w:highlight w:val="yellow"/>
        </w:rPr>
        <w:br w:type="page"/>
      </w:r>
    </w:p>
    <w:p w14:paraId="66165522" w14:textId="77777777" w:rsidR="00927FAC" w:rsidRPr="00927FAC" w:rsidRDefault="00927FAC" w:rsidP="00927FAC">
      <w:pPr>
        <w:jc w:val="right"/>
        <w:rPr>
          <w:rFonts w:cstheme="minorHAnsi"/>
          <w:bCs/>
          <w:sz w:val="20"/>
          <w:szCs w:val="20"/>
        </w:rPr>
      </w:pPr>
      <w:r w:rsidRPr="00927FAC">
        <w:rPr>
          <w:rFonts w:cstheme="minorHAnsi"/>
          <w:bCs/>
          <w:sz w:val="20"/>
          <w:szCs w:val="20"/>
        </w:rPr>
        <w:lastRenderedPageBreak/>
        <w:t>Příloha č. 2 Žádosti</w:t>
      </w:r>
    </w:p>
    <w:p w14:paraId="01CCF510" w14:textId="77777777" w:rsidR="009D5CE3" w:rsidRDefault="009D5CE3" w:rsidP="00DC7FD9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2EE21605" w14:textId="77777777" w:rsidR="00DC7FD9" w:rsidRPr="008F6C7E" w:rsidRDefault="00DC7FD9" w:rsidP="00DC7FD9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F6C7E">
        <w:rPr>
          <w:rFonts w:ascii="Arial" w:hAnsi="Arial" w:cs="Arial"/>
          <w:b/>
          <w:caps/>
          <w:sz w:val="32"/>
          <w:szCs w:val="32"/>
        </w:rPr>
        <w:t>Čestné prohlášení</w:t>
      </w:r>
    </w:p>
    <w:tbl>
      <w:tblPr>
        <w:tblW w:w="9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DC7FD9" w:rsidRPr="008F6C7E" w14:paraId="4F942BC9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327381EE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dotačního programu</w:t>
            </w:r>
          </w:p>
        </w:tc>
        <w:tc>
          <w:tcPr>
            <w:tcW w:w="5688" w:type="dxa"/>
            <w:vAlign w:val="center"/>
          </w:tcPr>
          <w:p w14:paraId="144C5637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20F936F4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02609384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žadatele</w:t>
            </w:r>
          </w:p>
        </w:tc>
        <w:tc>
          <w:tcPr>
            <w:tcW w:w="5688" w:type="dxa"/>
            <w:vAlign w:val="center"/>
          </w:tcPr>
          <w:p w14:paraId="4E07EC18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6B1BEF89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13BDFE24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Sídlo žadatele</w:t>
            </w:r>
          </w:p>
        </w:tc>
        <w:tc>
          <w:tcPr>
            <w:tcW w:w="5688" w:type="dxa"/>
            <w:vAlign w:val="center"/>
          </w:tcPr>
          <w:p w14:paraId="7ACB7A33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18475B8D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29C14219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IČO žadatele</w:t>
            </w:r>
          </w:p>
        </w:tc>
        <w:tc>
          <w:tcPr>
            <w:tcW w:w="5688" w:type="dxa"/>
            <w:vAlign w:val="center"/>
          </w:tcPr>
          <w:p w14:paraId="76117F23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10F8EFBD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048FF130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14:paraId="2124846C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911EA98" w14:textId="77777777" w:rsidR="00DC7FD9" w:rsidRPr="008F6C7E" w:rsidRDefault="00DC7FD9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  <w:r w:rsidRPr="008F6C7E"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  <w:tab/>
      </w:r>
    </w:p>
    <w:p w14:paraId="7F61A740" w14:textId="77777777" w:rsidR="008A1418" w:rsidRPr="008F6C7E" w:rsidRDefault="008A1418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</w:p>
    <w:p w14:paraId="605A40E1" w14:textId="77777777" w:rsidR="00DC7FD9" w:rsidRPr="008F6C7E" w:rsidRDefault="00DC7FD9" w:rsidP="008A1418">
      <w:pPr>
        <w:spacing w:line="48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Já, níže </w:t>
      </w:r>
      <w:proofErr w:type="gramStart"/>
      <w:r w:rsidRPr="008F6C7E">
        <w:rPr>
          <w:rFonts w:ascii="Arial" w:hAnsi="Arial" w:cs="Arial"/>
          <w:sz w:val="24"/>
          <w:szCs w:val="24"/>
        </w:rPr>
        <w:t>podepsaný .................................</w:t>
      </w:r>
      <w:r w:rsidR="00DF044F" w:rsidRPr="008F6C7E">
        <w:rPr>
          <w:rFonts w:ascii="Arial" w:hAnsi="Arial" w:cs="Arial"/>
          <w:sz w:val="24"/>
          <w:szCs w:val="24"/>
        </w:rPr>
        <w:t>..................................</w:t>
      </w:r>
      <w:r w:rsidRPr="008F6C7E">
        <w:rPr>
          <w:rFonts w:ascii="Arial" w:hAnsi="Arial" w:cs="Arial"/>
          <w:sz w:val="24"/>
          <w:szCs w:val="24"/>
        </w:rPr>
        <w:t>. statutární</w:t>
      </w:r>
      <w:proofErr w:type="gramEnd"/>
      <w:r w:rsidRPr="008F6C7E">
        <w:rPr>
          <w:rFonts w:ascii="Arial" w:hAnsi="Arial" w:cs="Arial"/>
          <w:sz w:val="24"/>
          <w:szCs w:val="24"/>
        </w:rPr>
        <w:t xml:space="preserve"> zástupce </w:t>
      </w:r>
      <w:r w:rsidR="00E81880">
        <w:rPr>
          <w:rFonts w:ascii="Arial" w:hAnsi="Arial" w:cs="Arial"/>
          <w:sz w:val="24"/>
          <w:szCs w:val="24"/>
        </w:rPr>
        <w:t>žadatele</w:t>
      </w:r>
      <w:r w:rsidRPr="008F6C7E">
        <w:rPr>
          <w:rFonts w:ascii="Arial" w:hAnsi="Arial" w:cs="Arial"/>
          <w:sz w:val="24"/>
          <w:szCs w:val="24"/>
        </w:rPr>
        <w:t xml:space="preserve"> ........................................................... (dále jen </w:t>
      </w:r>
      <w:r w:rsidR="00835BAC">
        <w:rPr>
          <w:rFonts w:ascii="Arial" w:hAnsi="Arial" w:cs="Arial"/>
          <w:sz w:val="24"/>
          <w:szCs w:val="24"/>
        </w:rPr>
        <w:t>„</w:t>
      </w:r>
      <w:r w:rsidRPr="008F6C7E">
        <w:rPr>
          <w:rFonts w:ascii="Arial" w:hAnsi="Arial" w:cs="Arial"/>
          <w:sz w:val="24"/>
          <w:szCs w:val="24"/>
        </w:rPr>
        <w:t>žadatel</w:t>
      </w:r>
      <w:r w:rsidR="00835BAC">
        <w:rPr>
          <w:rFonts w:ascii="Arial" w:hAnsi="Arial" w:cs="Arial"/>
          <w:sz w:val="24"/>
          <w:szCs w:val="24"/>
        </w:rPr>
        <w:t>“</w:t>
      </w:r>
      <w:r w:rsidRPr="008F6C7E">
        <w:rPr>
          <w:rFonts w:ascii="Arial" w:hAnsi="Arial" w:cs="Arial"/>
          <w:sz w:val="24"/>
          <w:szCs w:val="24"/>
        </w:rPr>
        <w:t xml:space="preserve">) </w:t>
      </w:r>
    </w:p>
    <w:p w14:paraId="0177D0AF" w14:textId="77777777" w:rsidR="008A1418" w:rsidRPr="008F6C7E" w:rsidRDefault="008A1418" w:rsidP="008A1418">
      <w:pPr>
        <w:spacing w:line="240" w:lineRule="auto"/>
        <w:rPr>
          <w:rFonts w:ascii="Arial" w:hAnsi="Arial" w:cs="Arial"/>
          <w:sz w:val="24"/>
          <w:szCs w:val="24"/>
        </w:rPr>
      </w:pPr>
    </w:p>
    <w:p w14:paraId="6C8D6DFD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čestně prohlašuji, že k níže uvedenému dni:</w:t>
      </w:r>
    </w:p>
    <w:p w14:paraId="08C16765" w14:textId="77777777" w:rsidR="00DC7FD9" w:rsidRPr="008F6C7E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EA83CAB" w14:textId="77777777" w:rsidR="00DC7FD9" w:rsidRPr="008F6C7E" w:rsidRDefault="00DC7FD9" w:rsidP="00CF71D3">
      <w:pPr>
        <w:numPr>
          <w:ilvl w:val="0"/>
          <w:numId w:val="22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žadatel nemá žádné závazky vůči orgánům státní správy, samosprávy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a zdravotním pojišťovnám po lhůtě splatnosti (zejména daňové nedoplatky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a penále, nedoplatky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veřejné zdravotní pojištění,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sociální zabezpečení a příspěvku na státní politiku zaměstnanosti, odvody za porušení rozpočtové kázně atd.), či další nevypořádané finanční závazky z jiných projektů financovaných z evropských strukturálních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a investičních fondů vůči orgánům, které prostředky z těchto fondů poskytují;</w:t>
      </w:r>
    </w:p>
    <w:p w14:paraId="172C680E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A0A559" w14:textId="77777777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žadatel není v likvidaci ve smyslu zákona č. 89/2012</w:t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Sb.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, občanský zákoník</w:t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51336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>ve znění pozdějších předpisů</w:t>
      </w:r>
      <w:r w:rsidR="006153B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6F40D04" w14:textId="77777777" w:rsidR="008A1418" w:rsidRPr="008F6C7E" w:rsidRDefault="008A1418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BA42972" w14:textId="77777777" w:rsidR="007E16EB" w:rsidRPr="007E16EB" w:rsidRDefault="00DC7FD9" w:rsidP="007E16EB">
      <w:pPr>
        <w:pStyle w:val="slovn1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žadatel není v úpadku, </w:t>
      </w:r>
      <w:r w:rsidR="007E16EB" w:rsidRPr="007E16EB">
        <w:rPr>
          <w:rFonts w:ascii="Arial" w:hAnsi="Arial" w:cs="Arial"/>
          <w:sz w:val="24"/>
          <w:szCs w:val="24"/>
        </w:rPr>
        <w:t xml:space="preserve">hrozícím úpadku či proti němu </w:t>
      </w:r>
      <w:r w:rsidR="007E16EB">
        <w:rPr>
          <w:rFonts w:ascii="Arial" w:hAnsi="Arial" w:cs="Arial"/>
          <w:sz w:val="24"/>
          <w:szCs w:val="24"/>
        </w:rPr>
        <w:t xml:space="preserve">není </w:t>
      </w:r>
      <w:r w:rsidR="007E16EB" w:rsidRPr="007E16EB">
        <w:rPr>
          <w:rFonts w:ascii="Arial" w:hAnsi="Arial" w:cs="Arial"/>
          <w:sz w:val="24"/>
          <w:szCs w:val="24"/>
        </w:rPr>
        <w:t>vedeno insolvenční řízení ve smyslu zákona č. 182/2006 Sb., o úpadku a způsobech jeho řešení (insolvenční zákon), ve znění pozdějších předpisů;</w:t>
      </w:r>
    </w:p>
    <w:p w14:paraId="73D6CFD4" w14:textId="77777777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není proti žadateli veden výkon rozhodnutí dle zákona č. 99/1963 Sb., občansk</w:t>
      </w:r>
      <w:r w:rsidR="002E34EB">
        <w:rPr>
          <w:rFonts w:ascii="Arial" w:eastAsiaTheme="minorHAnsi" w:hAnsi="Arial" w:cs="Arial"/>
          <w:sz w:val="24"/>
          <w:szCs w:val="24"/>
          <w:lang w:eastAsia="en-US"/>
        </w:rPr>
        <w:t>ý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soudní řád, ani proti němu není vedeno exekuční řízení dle zákona č. 120/2001 Sb., o soudních exekutorech a exekuční činnosti (exekuční řád) a o změně dalších zákonů, ve znění pozdějších předpisů</w:t>
      </w:r>
      <w:r w:rsidR="0065017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12EFFAEB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79C970" w14:textId="77777777" w:rsidR="00DC7FD9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žadateli nebyla v posledních 3 letech pravomocně uložena pokuta za umožnění výkonu nelegální práce podle § 5 písm. e) bod 3 zákona č. 435/2004 Sb.,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o zaměstnanosti, ve znění pozdějších předpisů;</w:t>
      </w:r>
    </w:p>
    <w:p w14:paraId="2A318CC7" w14:textId="77777777" w:rsidR="009D5CE3" w:rsidRDefault="009D5CE3" w:rsidP="009D5CE3">
      <w:pPr>
        <w:pStyle w:val="Odstavecseseznamem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F285E2" w14:textId="77777777" w:rsidR="009D5CE3" w:rsidRPr="008F6C7E" w:rsidRDefault="009D5CE3" w:rsidP="009D5CE3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0715E6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2E020D9" w14:textId="77777777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žadatele nebyl vydán inkasní příkaz po předcházejícím rozhodnutí </w:t>
      </w:r>
      <w:r w:rsidR="004C6515">
        <w:rPr>
          <w:rFonts w:ascii="Arial" w:eastAsiaTheme="minorHAnsi" w:hAnsi="Arial" w:cs="Arial"/>
          <w:sz w:val="24"/>
          <w:szCs w:val="24"/>
          <w:lang w:eastAsia="en-US"/>
        </w:rPr>
        <w:t>Evropské komise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prohlašujícím, že poskytnutá podpora je protiprávní a neslučitelná se společným trhem;</w:t>
      </w:r>
    </w:p>
    <w:p w14:paraId="2B590E42" w14:textId="77777777" w:rsidR="00C3578B" w:rsidRPr="008F6C7E" w:rsidRDefault="00C3578B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84C342" w14:textId="77777777" w:rsidR="00DC7FD9" w:rsidRPr="008F6C7E" w:rsidRDefault="005B24DC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žadatel ani </w:t>
      </w:r>
      <w:r w:rsidR="00C34CD1" w:rsidRPr="008F6C7E">
        <w:rPr>
          <w:rFonts w:ascii="Arial" w:eastAsiaTheme="minorHAnsi" w:hAnsi="Arial" w:cs="Arial"/>
          <w:sz w:val="24"/>
          <w:szCs w:val="24"/>
          <w:lang w:eastAsia="en-US"/>
        </w:rPr>
        <w:t>nikdo z členů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statutárního orgánu žadatele nebyl pravomocně odsouzen podle zákona č. 40/2009 Sb., trestní zákoník, resp. podle zákona č. 418/2011</w:t>
      </w:r>
      <w:r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Sb.,</w:t>
      </w:r>
      <w:r w:rsidR="008E54A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o trestní odpovědnosti právnických osob a řízení proti nim, za trestný čin podvodu (vč. úvěrového či dotačního), podpl</w:t>
      </w:r>
      <w:r w:rsidR="00940763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cení, účasti na </w:t>
      </w:r>
      <w:r w:rsidR="00EF0047" w:rsidRPr="008F6C7E">
        <w:rPr>
          <w:rFonts w:ascii="Arial" w:eastAsiaTheme="minorHAnsi" w:hAnsi="Arial" w:cs="Arial"/>
          <w:sz w:val="24"/>
          <w:szCs w:val="24"/>
          <w:lang w:eastAsia="en-US"/>
        </w:rPr>
        <w:t>organizované zločinecké skupině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, legalizace výnosů z trestné činnosti nebo za jinou nezákonnou činnost poškozující finanční zájmy Společenství dle nařízení Komise (ES, Euratom) č. 1302/2008; </w:t>
      </w:r>
    </w:p>
    <w:p w14:paraId="0A43872F" w14:textId="77777777" w:rsidR="00DC7FD9" w:rsidRPr="008F6C7E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A5BF22" w14:textId="77777777" w:rsidR="00DC7FD9" w:rsidRPr="008F6C7E" w:rsidRDefault="00DC7FD9" w:rsidP="00CF71D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případné změny výše uvedených skutečností neprodleně oznámím poskytovateli podpory.</w:t>
      </w:r>
    </w:p>
    <w:p w14:paraId="00A269E0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466C7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7C72C" w14:textId="77777777" w:rsidR="00DC7FD9" w:rsidRPr="008F6C7E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Dále prohlašuji,</w:t>
      </w:r>
      <w:r w:rsidR="009519A2">
        <w:rPr>
          <w:rFonts w:ascii="Arial" w:hAnsi="Arial" w:cs="Arial"/>
          <w:sz w:val="24"/>
          <w:szCs w:val="24"/>
        </w:rPr>
        <w:t xml:space="preserve"> že informace uvedené v Žádosti</w:t>
      </w:r>
      <w:r w:rsidRPr="008F6C7E">
        <w:rPr>
          <w:rFonts w:ascii="Arial" w:hAnsi="Arial" w:cs="Arial"/>
          <w:sz w:val="24"/>
          <w:szCs w:val="24"/>
        </w:rPr>
        <w:t xml:space="preserve">, jejíž přílohou </w:t>
      </w:r>
      <w:r w:rsidR="00DF044F" w:rsidRPr="008F6C7E">
        <w:rPr>
          <w:rFonts w:ascii="Arial" w:hAnsi="Arial" w:cs="Arial"/>
          <w:sz w:val="24"/>
          <w:szCs w:val="24"/>
        </w:rPr>
        <w:br/>
      </w:r>
      <w:r w:rsidRPr="008F6C7E">
        <w:rPr>
          <w:rFonts w:ascii="Arial" w:hAnsi="Arial" w:cs="Arial"/>
          <w:sz w:val="24"/>
          <w:szCs w:val="24"/>
        </w:rPr>
        <w:t>je toto čestné prohlášení, jsou pravdivé.</w:t>
      </w:r>
    </w:p>
    <w:p w14:paraId="3D90B123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8507F" w14:textId="77777777" w:rsidR="00DC7FD9" w:rsidRPr="008F6C7E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Jsem si vědom/a toho, že poskytnuté finanční prostředky smí být použity pouze </w:t>
      </w:r>
      <w:r w:rsidR="00DF044F" w:rsidRPr="008F6C7E">
        <w:rPr>
          <w:rFonts w:ascii="Arial" w:hAnsi="Arial" w:cs="Arial"/>
          <w:sz w:val="24"/>
          <w:szCs w:val="24"/>
        </w:rPr>
        <w:br/>
      </w:r>
      <w:r w:rsidRPr="008F6C7E">
        <w:rPr>
          <w:rFonts w:ascii="Arial" w:hAnsi="Arial" w:cs="Arial"/>
          <w:sz w:val="24"/>
          <w:szCs w:val="24"/>
        </w:rPr>
        <w:t>na realizaci poskytované služby popsané v této žádosti.</w:t>
      </w:r>
    </w:p>
    <w:p w14:paraId="55650E99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DE42B" w14:textId="7B972568" w:rsidR="00DC7FD9" w:rsidRPr="008F6C7E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Zavazuji se, že v průběhu projektu bude příjemce plnit </w:t>
      </w:r>
      <w:r w:rsidR="008A1418" w:rsidRPr="008F6C7E">
        <w:rPr>
          <w:rFonts w:ascii="Arial" w:hAnsi="Arial" w:cs="Arial"/>
          <w:sz w:val="24"/>
          <w:szCs w:val="24"/>
        </w:rPr>
        <w:t>Podmínk</w:t>
      </w:r>
      <w:r w:rsidR="008F6C7E" w:rsidRPr="008F6C7E">
        <w:rPr>
          <w:rFonts w:ascii="Arial" w:hAnsi="Arial" w:cs="Arial"/>
          <w:sz w:val="24"/>
          <w:szCs w:val="24"/>
        </w:rPr>
        <w:t>y</w:t>
      </w:r>
      <w:r w:rsidR="008A1418" w:rsidRPr="008F6C7E">
        <w:rPr>
          <w:rFonts w:ascii="Arial" w:hAnsi="Arial" w:cs="Arial"/>
          <w:sz w:val="24"/>
          <w:szCs w:val="24"/>
        </w:rPr>
        <w:t xml:space="preserve"> realizace individuálního projektu „Podpora sociálních služeb v Plzeňském kraji 20</w:t>
      </w:r>
      <w:r w:rsidR="008F6C7E" w:rsidRPr="008F6C7E">
        <w:rPr>
          <w:rFonts w:ascii="Arial" w:hAnsi="Arial" w:cs="Arial"/>
          <w:sz w:val="24"/>
          <w:szCs w:val="24"/>
        </w:rPr>
        <w:t>21</w:t>
      </w:r>
      <w:r w:rsidR="008A1418" w:rsidRPr="008F6C7E">
        <w:rPr>
          <w:rFonts w:ascii="Arial" w:hAnsi="Arial" w:cs="Arial"/>
          <w:sz w:val="24"/>
          <w:szCs w:val="24"/>
        </w:rPr>
        <w:t xml:space="preserve"> – 20</w:t>
      </w:r>
      <w:r w:rsidR="008F6C7E" w:rsidRPr="008F6C7E">
        <w:rPr>
          <w:rFonts w:ascii="Arial" w:hAnsi="Arial" w:cs="Arial"/>
          <w:sz w:val="24"/>
          <w:szCs w:val="24"/>
        </w:rPr>
        <w:t>22</w:t>
      </w:r>
      <w:r w:rsidR="008A1418" w:rsidRPr="008F6C7E">
        <w:rPr>
          <w:rFonts w:ascii="Arial" w:hAnsi="Arial" w:cs="Arial"/>
          <w:sz w:val="24"/>
          <w:szCs w:val="24"/>
        </w:rPr>
        <w:t xml:space="preserve">“, které jsou </w:t>
      </w:r>
      <w:r w:rsidR="008F6C7E" w:rsidRPr="008F6C7E">
        <w:rPr>
          <w:rFonts w:ascii="Arial" w:hAnsi="Arial" w:cs="Arial"/>
          <w:sz w:val="24"/>
          <w:szCs w:val="24"/>
        </w:rPr>
        <w:t xml:space="preserve">zveřejněny </w:t>
      </w:r>
      <w:r w:rsidR="008A1418" w:rsidRPr="008F6C7E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="002A34FB" w:rsidRPr="002C11D2">
          <w:rPr>
            <w:rStyle w:val="Hypertextovodkaz"/>
            <w:rFonts w:ascii="Arial" w:hAnsi="Arial" w:cs="Arial"/>
            <w:sz w:val="24"/>
            <w:szCs w:val="24"/>
          </w:rPr>
          <w:t>http://www.plzensky-kraj.cz/individualni-projekt-podpora-socialnich-sluzeb-v-plz-kraji-2021-2022</w:t>
        </w:r>
      </w:hyperlink>
      <w:r w:rsidR="002A34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A1418" w:rsidRPr="008F6C7E">
        <w:rPr>
          <w:rFonts w:ascii="Arial" w:hAnsi="Arial" w:cs="Arial"/>
          <w:sz w:val="24"/>
          <w:szCs w:val="24"/>
        </w:rPr>
        <w:t xml:space="preserve"> </w:t>
      </w:r>
      <w:r w:rsidRPr="008F6C7E">
        <w:rPr>
          <w:rFonts w:ascii="Arial" w:hAnsi="Arial" w:cs="Arial"/>
          <w:sz w:val="24"/>
          <w:szCs w:val="24"/>
        </w:rPr>
        <w:t xml:space="preserve"> </w:t>
      </w:r>
    </w:p>
    <w:p w14:paraId="6156FE44" w14:textId="77777777" w:rsidR="00DC7FD9" w:rsidRPr="008F6C7E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55CD4" w14:textId="77777777" w:rsidR="00DF044F" w:rsidRPr="008F6C7E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720F6" w14:textId="77777777" w:rsidR="00DF044F" w:rsidRPr="008F6C7E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83F15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8C791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F6C7E">
        <w:rPr>
          <w:rFonts w:ascii="Arial" w:hAnsi="Arial" w:cs="Arial"/>
          <w:sz w:val="24"/>
          <w:szCs w:val="24"/>
        </w:rPr>
        <w:t>V ............................. dne</w:t>
      </w:r>
      <w:proofErr w:type="gramEnd"/>
      <w:r w:rsidRPr="008F6C7E">
        <w:rPr>
          <w:rFonts w:ascii="Arial" w:hAnsi="Arial" w:cs="Arial"/>
          <w:sz w:val="24"/>
          <w:szCs w:val="24"/>
        </w:rPr>
        <w:t xml:space="preserve"> ...............................</w:t>
      </w:r>
    </w:p>
    <w:p w14:paraId="055CF5B3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A7658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AEF26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A57533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DEAB0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12E84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249DB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83079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Podpis statutárního </w:t>
      </w:r>
      <w:proofErr w:type="gramStart"/>
      <w:r w:rsidRPr="008F6C7E">
        <w:rPr>
          <w:rFonts w:ascii="Arial" w:hAnsi="Arial" w:cs="Arial"/>
          <w:sz w:val="24"/>
          <w:szCs w:val="24"/>
        </w:rPr>
        <w:t>zástupce:</w:t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  <w:t>.......................................................</w:t>
      </w:r>
      <w:proofErr w:type="gramEnd"/>
    </w:p>
    <w:p w14:paraId="06586A9A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FE44DB" w14:textId="77777777" w:rsidR="00DC7FD9" w:rsidRPr="008F6C7E" w:rsidRDefault="00DC7FD9" w:rsidP="008A141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DA42DCC" w14:textId="77777777" w:rsidR="004D4276" w:rsidRDefault="004D4276" w:rsidP="008A14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D4276" w:rsidSect="008F6C7E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6BDB" w14:textId="77777777" w:rsidR="00031255" w:rsidRDefault="00031255" w:rsidP="00AD1EE1">
      <w:pPr>
        <w:spacing w:after="0" w:line="240" w:lineRule="auto"/>
      </w:pPr>
      <w:r>
        <w:separator/>
      </w:r>
    </w:p>
  </w:endnote>
  <w:endnote w:type="continuationSeparator" w:id="0">
    <w:p w14:paraId="2D8DC365" w14:textId="77777777" w:rsidR="00031255" w:rsidRDefault="00031255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EA1E" w14:textId="77777777" w:rsidR="00031255" w:rsidRDefault="00031255" w:rsidP="00AD1EE1">
      <w:pPr>
        <w:spacing w:after="0" w:line="240" w:lineRule="auto"/>
      </w:pPr>
      <w:r>
        <w:separator/>
      </w:r>
    </w:p>
  </w:footnote>
  <w:footnote w:type="continuationSeparator" w:id="0">
    <w:p w14:paraId="76EC0713" w14:textId="77777777" w:rsidR="00031255" w:rsidRDefault="00031255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6F2F8" w14:textId="77777777" w:rsidR="00B7567C" w:rsidRDefault="00B7567C">
    <w:pPr>
      <w:pStyle w:val="Zhlav"/>
    </w:pPr>
    <w:r>
      <w:rPr>
        <w:noProof/>
      </w:rPr>
      <w:drawing>
        <wp:inline distT="0" distB="0" distL="0" distR="0" wp14:anchorId="57C7FE06" wp14:editId="2E6909C4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5ABC4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C2CDD"/>
    <w:multiLevelType w:val="hybridMultilevel"/>
    <w:tmpl w:val="EEBAE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F2B52"/>
    <w:multiLevelType w:val="hybridMultilevel"/>
    <w:tmpl w:val="8F683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3CA9"/>
    <w:multiLevelType w:val="hybridMultilevel"/>
    <w:tmpl w:val="F1A2608E"/>
    <w:lvl w:ilvl="0" w:tplc="1DB86DFC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0F6A"/>
    <w:multiLevelType w:val="multilevel"/>
    <w:tmpl w:val="40D6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32E0E"/>
    <w:multiLevelType w:val="hybridMultilevel"/>
    <w:tmpl w:val="2BEA3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C6F1A"/>
    <w:multiLevelType w:val="hybridMultilevel"/>
    <w:tmpl w:val="2EF02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A5236E1"/>
    <w:multiLevelType w:val="hybridMultilevel"/>
    <w:tmpl w:val="1354F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D0E86"/>
    <w:multiLevelType w:val="hybridMultilevel"/>
    <w:tmpl w:val="0EBECC5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F302D"/>
    <w:multiLevelType w:val="hybridMultilevel"/>
    <w:tmpl w:val="223CDEDE"/>
    <w:lvl w:ilvl="0" w:tplc="24F05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E5932"/>
    <w:multiLevelType w:val="hybridMultilevel"/>
    <w:tmpl w:val="D7C2B8EE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E5281"/>
    <w:multiLevelType w:val="hybridMultilevel"/>
    <w:tmpl w:val="B48A8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720B0"/>
    <w:multiLevelType w:val="hybridMultilevel"/>
    <w:tmpl w:val="7A8CAB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B250A70"/>
    <w:multiLevelType w:val="hybridMultilevel"/>
    <w:tmpl w:val="1B7A8C46"/>
    <w:lvl w:ilvl="0" w:tplc="8EEA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E4558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1E1AFA"/>
    <w:multiLevelType w:val="hybridMultilevel"/>
    <w:tmpl w:val="E9C830F2"/>
    <w:lvl w:ilvl="0" w:tplc="47E6B7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967F1"/>
    <w:multiLevelType w:val="hybridMultilevel"/>
    <w:tmpl w:val="DA50C704"/>
    <w:lvl w:ilvl="0" w:tplc="8A7406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297924"/>
    <w:multiLevelType w:val="multilevel"/>
    <w:tmpl w:val="E772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9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D32E0"/>
    <w:multiLevelType w:val="hybridMultilevel"/>
    <w:tmpl w:val="EC2AC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77BA1"/>
    <w:multiLevelType w:val="hybridMultilevel"/>
    <w:tmpl w:val="37A2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64DBA"/>
    <w:multiLevelType w:val="multilevel"/>
    <w:tmpl w:val="5EE61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5" w15:restartNumberingAfterBreak="0">
    <w:nsid w:val="6B6C4B28"/>
    <w:multiLevelType w:val="hybridMultilevel"/>
    <w:tmpl w:val="E01C4AD0"/>
    <w:lvl w:ilvl="0" w:tplc="0405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6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7"/>
  </w:num>
  <w:num w:numId="4">
    <w:abstractNumId w:val="46"/>
  </w:num>
  <w:num w:numId="5">
    <w:abstractNumId w:val="47"/>
  </w:num>
  <w:num w:numId="6">
    <w:abstractNumId w:val="42"/>
  </w:num>
  <w:num w:numId="7">
    <w:abstractNumId w:val="43"/>
  </w:num>
  <w:num w:numId="8">
    <w:abstractNumId w:val="9"/>
  </w:num>
  <w:num w:numId="9">
    <w:abstractNumId w:val="10"/>
  </w:num>
  <w:num w:numId="10">
    <w:abstractNumId w:val="37"/>
  </w:num>
  <w:num w:numId="11">
    <w:abstractNumId w:val="3"/>
  </w:num>
  <w:num w:numId="12">
    <w:abstractNumId w:val="8"/>
  </w:num>
  <w:num w:numId="13">
    <w:abstractNumId w:val="41"/>
  </w:num>
  <w:num w:numId="14">
    <w:abstractNumId w:val="1"/>
  </w:num>
  <w:num w:numId="15">
    <w:abstractNumId w:val="32"/>
  </w:num>
  <w:num w:numId="16">
    <w:abstractNumId w:val="39"/>
  </w:num>
  <w:num w:numId="17">
    <w:abstractNumId w:val="26"/>
  </w:num>
  <w:num w:numId="18">
    <w:abstractNumId w:val="25"/>
  </w:num>
  <w:num w:numId="19">
    <w:abstractNumId w:val="18"/>
  </w:num>
  <w:num w:numId="20">
    <w:abstractNumId w:val="30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3"/>
  </w:num>
  <w:num w:numId="26">
    <w:abstractNumId w:val="45"/>
  </w:num>
  <w:num w:numId="27">
    <w:abstractNumId w:val="27"/>
  </w:num>
  <w:num w:numId="28">
    <w:abstractNumId w:val="38"/>
  </w:num>
  <w:num w:numId="29">
    <w:abstractNumId w:val="4"/>
  </w:num>
  <w:num w:numId="30">
    <w:abstractNumId w:val="36"/>
  </w:num>
  <w:num w:numId="31">
    <w:abstractNumId w:val="44"/>
  </w:num>
  <w:num w:numId="32">
    <w:abstractNumId w:val="34"/>
  </w:num>
  <w:num w:numId="33">
    <w:abstractNumId w:val="28"/>
  </w:num>
  <w:num w:numId="34">
    <w:abstractNumId w:val="19"/>
  </w:num>
  <w:num w:numId="35">
    <w:abstractNumId w:val="20"/>
  </w:num>
  <w:num w:numId="36">
    <w:abstractNumId w:val="23"/>
  </w:num>
  <w:num w:numId="37">
    <w:abstractNumId w:val="6"/>
  </w:num>
  <w:num w:numId="38">
    <w:abstractNumId w:val="22"/>
  </w:num>
  <w:num w:numId="39">
    <w:abstractNumId w:val="15"/>
  </w:num>
  <w:num w:numId="40">
    <w:abstractNumId w:val="48"/>
  </w:num>
  <w:num w:numId="41">
    <w:abstractNumId w:val="17"/>
  </w:num>
  <w:num w:numId="42">
    <w:abstractNumId w:val="0"/>
  </w:num>
  <w:num w:numId="43">
    <w:abstractNumId w:val="16"/>
  </w:num>
  <w:num w:numId="44">
    <w:abstractNumId w:val="29"/>
  </w:num>
  <w:num w:numId="45">
    <w:abstractNumId w:val="21"/>
  </w:num>
  <w:num w:numId="46">
    <w:abstractNumId w:val="2"/>
  </w:num>
  <w:num w:numId="47">
    <w:abstractNumId w:val="31"/>
  </w:num>
  <w:num w:numId="48">
    <w:abstractNumId w:val="33"/>
  </w:num>
  <w:num w:numId="49">
    <w:abstractNumId w:val="12"/>
  </w:num>
  <w:num w:numId="5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2039"/>
    <w:rsid w:val="000022CF"/>
    <w:rsid w:val="00004445"/>
    <w:rsid w:val="00004629"/>
    <w:rsid w:val="00007165"/>
    <w:rsid w:val="00007EFB"/>
    <w:rsid w:val="00010D8B"/>
    <w:rsid w:val="0001126B"/>
    <w:rsid w:val="00013637"/>
    <w:rsid w:val="000141AD"/>
    <w:rsid w:val="00014680"/>
    <w:rsid w:val="00014814"/>
    <w:rsid w:val="00014CBB"/>
    <w:rsid w:val="0001632D"/>
    <w:rsid w:val="000209B8"/>
    <w:rsid w:val="00020CD0"/>
    <w:rsid w:val="00021729"/>
    <w:rsid w:val="00021828"/>
    <w:rsid w:val="00021C5F"/>
    <w:rsid w:val="00021DE3"/>
    <w:rsid w:val="0002304C"/>
    <w:rsid w:val="0002399A"/>
    <w:rsid w:val="000242FE"/>
    <w:rsid w:val="00024EDF"/>
    <w:rsid w:val="00026EE6"/>
    <w:rsid w:val="00031255"/>
    <w:rsid w:val="000328D8"/>
    <w:rsid w:val="0003537B"/>
    <w:rsid w:val="000365B8"/>
    <w:rsid w:val="00036F84"/>
    <w:rsid w:val="00036FE2"/>
    <w:rsid w:val="0003774E"/>
    <w:rsid w:val="00037B97"/>
    <w:rsid w:val="000403F2"/>
    <w:rsid w:val="000408CC"/>
    <w:rsid w:val="000420BF"/>
    <w:rsid w:val="0004525E"/>
    <w:rsid w:val="00046750"/>
    <w:rsid w:val="00046E1B"/>
    <w:rsid w:val="00047200"/>
    <w:rsid w:val="00047B03"/>
    <w:rsid w:val="00051C69"/>
    <w:rsid w:val="00052CD8"/>
    <w:rsid w:val="000545E3"/>
    <w:rsid w:val="00054FE7"/>
    <w:rsid w:val="00055515"/>
    <w:rsid w:val="00062C3D"/>
    <w:rsid w:val="00064621"/>
    <w:rsid w:val="00065132"/>
    <w:rsid w:val="00074ACB"/>
    <w:rsid w:val="00074AD6"/>
    <w:rsid w:val="00075271"/>
    <w:rsid w:val="00077028"/>
    <w:rsid w:val="00080005"/>
    <w:rsid w:val="000802FC"/>
    <w:rsid w:val="00080CC0"/>
    <w:rsid w:val="00081887"/>
    <w:rsid w:val="00081DB7"/>
    <w:rsid w:val="000821E5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3335"/>
    <w:rsid w:val="0009662C"/>
    <w:rsid w:val="000971CA"/>
    <w:rsid w:val="000973CF"/>
    <w:rsid w:val="000A00DF"/>
    <w:rsid w:val="000A16AD"/>
    <w:rsid w:val="000A1867"/>
    <w:rsid w:val="000A2719"/>
    <w:rsid w:val="000A3EE0"/>
    <w:rsid w:val="000A4E33"/>
    <w:rsid w:val="000A697F"/>
    <w:rsid w:val="000A6D69"/>
    <w:rsid w:val="000B0240"/>
    <w:rsid w:val="000B0387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C7DF5"/>
    <w:rsid w:val="000D011A"/>
    <w:rsid w:val="000D0838"/>
    <w:rsid w:val="000D133E"/>
    <w:rsid w:val="000D1D2D"/>
    <w:rsid w:val="000D2759"/>
    <w:rsid w:val="000D2CA8"/>
    <w:rsid w:val="000D43D5"/>
    <w:rsid w:val="000D4F51"/>
    <w:rsid w:val="000D6D4D"/>
    <w:rsid w:val="000D7CA9"/>
    <w:rsid w:val="000E07A7"/>
    <w:rsid w:val="000E140B"/>
    <w:rsid w:val="000E208A"/>
    <w:rsid w:val="000E3015"/>
    <w:rsid w:val="000E43EA"/>
    <w:rsid w:val="000E4612"/>
    <w:rsid w:val="000E506E"/>
    <w:rsid w:val="000E5DFB"/>
    <w:rsid w:val="000E615F"/>
    <w:rsid w:val="000E6665"/>
    <w:rsid w:val="000F036E"/>
    <w:rsid w:val="000F0CD0"/>
    <w:rsid w:val="000F5CBE"/>
    <w:rsid w:val="000F5E5C"/>
    <w:rsid w:val="000F5ECA"/>
    <w:rsid w:val="000F64BE"/>
    <w:rsid w:val="001032BD"/>
    <w:rsid w:val="00104324"/>
    <w:rsid w:val="00104DBC"/>
    <w:rsid w:val="001056C8"/>
    <w:rsid w:val="00107126"/>
    <w:rsid w:val="00107612"/>
    <w:rsid w:val="00107783"/>
    <w:rsid w:val="00110742"/>
    <w:rsid w:val="0011157D"/>
    <w:rsid w:val="001119DB"/>
    <w:rsid w:val="00111BDA"/>
    <w:rsid w:val="0011258D"/>
    <w:rsid w:val="00112DFE"/>
    <w:rsid w:val="001134D1"/>
    <w:rsid w:val="001138FC"/>
    <w:rsid w:val="00113A58"/>
    <w:rsid w:val="00113AE2"/>
    <w:rsid w:val="00116A3A"/>
    <w:rsid w:val="001200D8"/>
    <w:rsid w:val="00120D27"/>
    <w:rsid w:val="001211DF"/>
    <w:rsid w:val="00123DD4"/>
    <w:rsid w:val="00124859"/>
    <w:rsid w:val="00125935"/>
    <w:rsid w:val="00125D46"/>
    <w:rsid w:val="001272FC"/>
    <w:rsid w:val="00127A38"/>
    <w:rsid w:val="0013161A"/>
    <w:rsid w:val="00131B4B"/>
    <w:rsid w:val="00133FBC"/>
    <w:rsid w:val="00135F3C"/>
    <w:rsid w:val="001361B6"/>
    <w:rsid w:val="00137150"/>
    <w:rsid w:val="00137918"/>
    <w:rsid w:val="00137B5E"/>
    <w:rsid w:val="00141355"/>
    <w:rsid w:val="001429E6"/>
    <w:rsid w:val="001435D4"/>
    <w:rsid w:val="00143FAF"/>
    <w:rsid w:val="00144380"/>
    <w:rsid w:val="00144D14"/>
    <w:rsid w:val="001454C0"/>
    <w:rsid w:val="00146100"/>
    <w:rsid w:val="001464A7"/>
    <w:rsid w:val="00147D65"/>
    <w:rsid w:val="00151D17"/>
    <w:rsid w:val="001529B8"/>
    <w:rsid w:val="001547E9"/>
    <w:rsid w:val="00155A1B"/>
    <w:rsid w:val="001575D5"/>
    <w:rsid w:val="00160AE4"/>
    <w:rsid w:val="00162163"/>
    <w:rsid w:val="00162FE5"/>
    <w:rsid w:val="001633CF"/>
    <w:rsid w:val="001641CD"/>
    <w:rsid w:val="001653ED"/>
    <w:rsid w:val="00165A3C"/>
    <w:rsid w:val="00165D54"/>
    <w:rsid w:val="00165F67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76349"/>
    <w:rsid w:val="00180835"/>
    <w:rsid w:val="00180B08"/>
    <w:rsid w:val="00181726"/>
    <w:rsid w:val="0018172D"/>
    <w:rsid w:val="0018490C"/>
    <w:rsid w:val="00184D8F"/>
    <w:rsid w:val="00185302"/>
    <w:rsid w:val="0018577A"/>
    <w:rsid w:val="00185DF3"/>
    <w:rsid w:val="00186E64"/>
    <w:rsid w:val="0018799A"/>
    <w:rsid w:val="00190EE2"/>
    <w:rsid w:val="00192F79"/>
    <w:rsid w:val="00193C3F"/>
    <w:rsid w:val="0019401F"/>
    <w:rsid w:val="00195A64"/>
    <w:rsid w:val="00195D62"/>
    <w:rsid w:val="00196F45"/>
    <w:rsid w:val="00197C7F"/>
    <w:rsid w:val="001A0B06"/>
    <w:rsid w:val="001A1088"/>
    <w:rsid w:val="001A1DBC"/>
    <w:rsid w:val="001A425F"/>
    <w:rsid w:val="001A4C9C"/>
    <w:rsid w:val="001A4E2F"/>
    <w:rsid w:val="001A4E5B"/>
    <w:rsid w:val="001A619F"/>
    <w:rsid w:val="001A7CB3"/>
    <w:rsid w:val="001B0B69"/>
    <w:rsid w:val="001B10B0"/>
    <w:rsid w:val="001B15E9"/>
    <w:rsid w:val="001B4426"/>
    <w:rsid w:val="001B4747"/>
    <w:rsid w:val="001B77D9"/>
    <w:rsid w:val="001C042C"/>
    <w:rsid w:val="001C18D8"/>
    <w:rsid w:val="001C3D2B"/>
    <w:rsid w:val="001C4273"/>
    <w:rsid w:val="001C458D"/>
    <w:rsid w:val="001C6651"/>
    <w:rsid w:val="001C6809"/>
    <w:rsid w:val="001C6A62"/>
    <w:rsid w:val="001C7E4A"/>
    <w:rsid w:val="001D0C6C"/>
    <w:rsid w:val="001D1354"/>
    <w:rsid w:val="001D182D"/>
    <w:rsid w:val="001D1D4A"/>
    <w:rsid w:val="001D200F"/>
    <w:rsid w:val="001D4D05"/>
    <w:rsid w:val="001D4D1D"/>
    <w:rsid w:val="001D6C70"/>
    <w:rsid w:val="001D6CE0"/>
    <w:rsid w:val="001D7B22"/>
    <w:rsid w:val="001D7B5D"/>
    <w:rsid w:val="001E104C"/>
    <w:rsid w:val="001E10A1"/>
    <w:rsid w:val="001E1351"/>
    <w:rsid w:val="001E1EAB"/>
    <w:rsid w:val="001E1F32"/>
    <w:rsid w:val="001E2EDB"/>
    <w:rsid w:val="001E32F3"/>
    <w:rsid w:val="001E3715"/>
    <w:rsid w:val="001E38E8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4D28"/>
    <w:rsid w:val="001F4E74"/>
    <w:rsid w:val="001F59E5"/>
    <w:rsid w:val="001F723C"/>
    <w:rsid w:val="002000D8"/>
    <w:rsid w:val="0020023F"/>
    <w:rsid w:val="00201A0C"/>
    <w:rsid w:val="00201BD1"/>
    <w:rsid w:val="00201D73"/>
    <w:rsid w:val="00203218"/>
    <w:rsid w:val="00204456"/>
    <w:rsid w:val="00204B39"/>
    <w:rsid w:val="002061CF"/>
    <w:rsid w:val="002107CE"/>
    <w:rsid w:val="00210CB2"/>
    <w:rsid w:val="00211624"/>
    <w:rsid w:val="0021631D"/>
    <w:rsid w:val="002165FE"/>
    <w:rsid w:val="002167C8"/>
    <w:rsid w:val="00217165"/>
    <w:rsid w:val="00221DE5"/>
    <w:rsid w:val="0022325E"/>
    <w:rsid w:val="00223436"/>
    <w:rsid w:val="00224EA2"/>
    <w:rsid w:val="00227F9C"/>
    <w:rsid w:val="002304C6"/>
    <w:rsid w:val="00230ABD"/>
    <w:rsid w:val="00230B5F"/>
    <w:rsid w:val="00231872"/>
    <w:rsid w:val="002318DC"/>
    <w:rsid w:val="002325E2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6F7"/>
    <w:rsid w:val="00247849"/>
    <w:rsid w:val="00247A31"/>
    <w:rsid w:val="00250EBA"/>
    <w:rsid w:val="00251A62"/>
    <w:rsid w:val="00251E17"/>
    <w:rsid w:val="0025228B"/>
    <w:rsid w:val="00254292"/>
    <w:rsid w:val="00255CEC"/>
    <w:rsid w:val="0026007B"/>
    <w:rsid w:val="00260517"/>
    <w:rsid w:val="00260B40"/>
    <w:rsid w:val="00260FEA"/>
    <w:rsid w:val="00262419"/>
    <w:rsid w:val="00262A4C"/>
    <w:rsid w:val="00263536"/>
    <w:rsid w:val="0026387E"/>
    <w:rsid w:val="00263D2F"/>
    <w:rsid w:val="002640CA"/>
    <w:rsid w:val="002647BE"/>
    <w:rsid w:val="00265695"/>
    <w:rsid w:val="00265B27"/>
    <w:rsid w:val="00266AE3"/>
    <w:rsid w:val="00267C15"/>
    <w:rsid w:val="00270298"/>
    <w:rsid w:val="00271885"/>
    <w:rsid w:val="00275276"/>
    <w:rsid w:val="00275A46"/>
    <w:rsid w:val="00275DE1"/>
    <w:rsid w:val="002765EB"/>
    <w:rsid w:val="00280330"/>
    <w:rsid w:val="00280F94"/>
    <w:rsid w:val="00282889"/>
    <w:rsid w:val="00283C22"/>
    <w:rsid w:val="002856DF"/>
    <w:rsid w:val="00285B38"/>
    <w:rsid w:val="0028636D"/>
    <w:rsid w:val="00286DFB"/>
    <w:rsid w:val="002876E3"/>
    <w:rsid w:val="002907CF"/>
    <w:rsid w:val="00292071"/>
    <w:rsid w:val="00293C77"/>
    <w:rsid w:val="0029494F"/>
    <w:rsid w:val="0029569A"/>
    <w:rsid w:val="002969CB"/>
    <w:rsid w:val="00297283"/>
    <w:rsid w:val="002A0138"/>
    <w:rsid w:val="002A0B59"/>
    <w:rsid w:val="002A13CA"/>
    <w:rsid w:val="002A1457"/>
    <w:rsid w:val="002A235C"/>
    <w:rsid w:val="002A34FB"/>
    <w:rsid w:val="002A45EB"/>
    <w:rsid w:val="002A490C"/>
    <w:rsid w:val="002A5156"/>
    <w:rsid w:val="002A53D4"/>
    <w:rsid w:val="002A553C"/>
    <w:rsid w:val="002A58DB"/>
    <w:rsid w:val="002A6149"/>
    <w:rsid w:val="002A78D4"/>
    <w:rsid w:val="002A7CBF"/>
    <w:rsid w:val="002B0484"/>
    <w:rsid w:val="002B1272"/>
    <w:rsid w:val="002B2197"/>
    <w:rsid w:val="002B26A5"/>
    <w:rsid w:val="002B3723"/>
    <w:rsid w:val="002B39F8"/>
    <w:rsid w:val="002B645B"/>
    <w:rsid w:val="002B76F4"/>
    <w:rsid w:val="002B7B2C"/>
    <w:rsid w:val="002C00AB"/>
    <w:rsid w:val="002C0AAC"/>
    <w:rsid w:val="002C23BA"/>
    <w:rsid w:val="002C292F"/>
    <w:rsid w:val="002C34DC"/>
    <w:rsid w:val="002C3D6E"/>
    <w:rsid w:val="002C4E82"/>
    <w:rsid w:val="002C4EF8"/>
    <w:rsid w:val="002C5601"/>
    <w:rsid w:val="002C59AE"/>
    <w:rsid w:val="002C6550"/>
    <w:rsid w:val="002C6CAE"/>
    <w:rsid w:val="002C6E67"/>
    <w:rsid w:val="002C78C6"/>
    <w:rsid w:val="002D01C8"/>
    <w:rsid w:val="002D0583"/>
    <w:rsid w:val="002D0F0C"/>
    <w:rsid w:val="002D1224"/>
    <w:rsid w:val="002D262A"/>
    <w:rsid w:val="002D2A8E"/>
    <w:rsid w:val="002D4272"/>
    <w:rsid w:val="002D5D99"/>
    <w:rsid w:val="002D72B9"/>
    <w:rsid w:val="002D72D7"/>
    <w:rsid w:val="002E207B"/>
    <w:rsid w:val="002E3392"/>
    <w:rsid w:val="002E34EB"/>
    <w:rsid w:val="002E54B8"/>
    <w:rsid w:val="002E6BFF"/>
    <w:rsid w:val="002E7033"/>
    <w:rsid w:val="002E76BC"/>
    <w:rsid w:val="002F03EB"/>
    <w:rsid w:val="002F1AF4"/>
    <w:rsid w:val="002F23A0"/>
    <w:rsid w:val="002F2C29"/>
    <w:rsid w:val="002F2C76"/>
    <w:rsid w:val="002F2FC1"/>
    <w:rsid w:val="002F2FC7"/>
    <w:rsid w:val="002F3393"/>
    <w:rsid w:val="002F3CD4"/>
    <w:rsid w:val="002F4BA7"/>
    <w:rsid w:val="002F5293"/>
    <w:rsid w:val="002F7831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07B"/>
    <w:rsid w:val="00313B96"/>
    <w:rsid w:val="0031494E"/>
    <w:rsid w:val="00317579"/>
    <w:rsid w:val="00317E2F"/>
    <w:rsid w:val="00320BE5"/>
    <w:rsid w:val="003215B1"/>
    <w:rsid w:val="00321814"/>
    <w:rsid w:val="003222D7"/>
    <w:rsid w:val="00324067"/>
    <w:rsid w:val="00327646"/>
    <w:rsid w:val="00327883"/>
    <w:rsid w:val="00330AC1"/>
    <w:rsid w:val="0033126A"/>
    <w:rsid w:val="00331F95"/>
    <w:rsid w:val="00332846"/>
    <w:rsid w:val="00334041"/>
    <w:rsid w:val="003346B1"/>
    <w:rsid w:val="003357C8"/>
    <w:rsid w:val="0033583E"/>
    <w:rsid w:val="0033605F"/>
    <w:rsid w:val="0033648E"/>
    <w:rsid w:val="0033697A"/>
    <w:rsid w:val="00336F70"/>
    <w:rsid w:val="00337E85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2D83"/>
    <w:rsid w:val="00353A5D"/>
    <w:rsid w:val="00356DB1"/>
    <w:rsid w:val="003573B3"/>
    <w:rsid w:val="00357F0F"/>
    <w:rsid w:val="00363D0B"/>
    <w:rsid w:val="003655CA"/>
    <w:rsid w:val="00365822"/>
    <w:rsid w:val="00365E1A"/>
    <w:rsid w:val="0036638A"/>
    <w:rsid w:val="003670E6"/>
    <w:rsid w:val="00367A1B"/>
    <w:rsid w:val="00370836"/>
    <w:rsid w:val="00371495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10F"/>
    <w:rsid w:val="003838CA"/>
    <w:rsid w:val="00383A4B"/>
    <w:rsid w:val="00383AE1"/>
    <w:rsid w:val="00384479"/>
    <w:rsid w:val="00385ADE"/>
    <w:rsid w:val="00387F70"/>
    <w:rsid w:val="003902D8"/>
    <w:rsid w:val="00391278"/>
    <w:rsid w:val="00392461"/>
    <w:rsid w:val="0039426C"/>
    <w:rsid w:val="00394580"/>
    <w:rsid w:val="003945E2"/>
    <w:rsid w:val="0039677D"/>
    <w:rsid w:val="00397EB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07B"/>
    <w:rsid w:val="003B2C9B"/>
    <w:rsid w:val="003B3AF7"/>
    <w:rsid w:val="003B4EFC"/>
    <w:rsid w:val="003B6BD3"/>
    <w:rsid w:val="003C22C4"/>
    <w:rsid w:val="003C3A39"/>
    <w:rsid w:val="003C4F81"/>
    <w:rsid w:val="003C590E"/>
    <w:rsid w:val="003C7CE0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0D93"/>
    <w:rsid w:val="003E466F"/>
    <w:rsid w:val="003E7092"/>
    <w:rsid w:val="003E733C"/>
    <w:rsid w:val="003E7884"/>
    <w:rsid w:val="003E78B1"/>
    <w:rsid w:val="003E7C46"/>
    <w:rsid w:val="003E7CED"/>
    <w:rsid w:val="003F021E"/>
    <w:rsid w:val="003F065A"/>
    <w:rsid w:val="003F1976"/>
    <w:rsid w:val="003F1A5E"/>
    <w:rsid w:val="003F32A5"/>
    <w:rsid w:val="003F37C0"/>
    <w:rsid w:val="003F49B2"/>
    <w:rsid w:val="003F7BCC"/>
    <w:rsid w:val="00400E55"/>
    <w:rsid w:val="004028FB"/>
    <w:rsid w:val="00403CD5"/>
    <w:rsid w:val="00405EB0"/>
    <w:rsid w:val="0040673E"/>
    <w:rsid w:val="004075D7"/>
    <w:rsid w:val="00410520"/>
    <w:rsid w:val="0041121C"/>
    <w:rsid w:val="0041220D"/>
    <w:rsid w:val="00413935"/>
    <w:rsid w:val="00414350"/>
    <w:rsid w:val="00417C7F"/>
    <w:rsid w:val="00420325"/>
    <w:rsid w:val="00421884"/>
    <w:rsid w:val="00421BA0"/>
    <w:rsid w:val="00422041"/>
    <w:rsid w:val="0042278A"/>
    <w:rsid w:val="004242D5"/>
    <w:rsid w:val="00425121"/>
    <w:rsid w:val="00425232"/>
    <w:rsid w:val="0042544A"/>
    <w:rsid w:val="00425D83"/>
    <w:rsid w:val="00426DFE"/>
    <w:rsid w:val="00427148"/>
    <w:rsid w:val="0042725F"/>
    <w:rsid w:val="00427DD3"/>
    <w:rsid w:val="004304AE"/>
    <w:rsid w:val="00432E69"/>
    <w:rsid w:val="00432ED5"/>
    <w:rsid w:val="004338B6"/>
    <w:rsid w:val="004347D3"/>
    <w:rsid w:val="00434DDD"/>
    <w:rsid w:val="00436582"/>
    <w:rsid w:val="0043706A"/>
    <w:rsid w:val="004376C9"/>
    <w:rsid w:val="00440542"/>
    <w:rsid w:val="00441962"/>
    <w:rsid w:val="00441DEB"/>
    <w:rsid w:val="00442DC1"/>
    <w:rsid w:val="00444F9E"/>
    <w:rsid w:val="00451388"/>
    <w:rsid w:val="004513FF"/>
    <w:rsid w:val="00451ED5"/>
    <w:rsid w:val="00452B50"/>
    <w:rsid w:val="0045427B"/>
    <w:rsid w:val="00454A92"/>
    <w:rsid w:val="004576C4"/>
    <w:rsid w:val="00462DAD"/>
    <w:rsid w:val="00462F02"/>
    <w:rsid w:val="00463CFF"/>
    <w:rsid w:val="004641D6"/>
    <w:rsid w:val="0046439F"/>
    <w:rsid w:val="00465147"/>
    <w:rsid w:val="00466754"/>
    <w:rsid w:val="00466EE1"/>
    <w:rsid w:val="00467892"/>
    <w:rsid w:val="0047000E"/>
    <w:rsid w:val="0047024F"/>
    <w:rsid w:val="0047070F"/>
    <w:rsid w:val="0047114A"/>
    <w:rsid w:val="0047208F"/>
    <w:rsid w:val="00473B3A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87113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710"/>
    <w:rsid w:val="004A68E5"/>
    <w:rsid w:val="004B0296"/>
    <w:rsid w:val="004B138F"/>
    <w:rsid w:val="004B157E"/>
    <w:rsid w:val="004B28E7"/>
    <w:rsid w:val="004B30FC"/>
    <w:rsid w:val="004B3BBD"/>
    <w:rsid w:val="004B58F2"/>
    <w:rsid w:val="004B6CF7"/>
    <w:rsid w:val="004B7DF5"/>
    <w:rsid w:val="004C0E70"/>
    <w:rsid w:val="004C1A0E"/>
    <w:rsid w:val="004C26DA"/>
    <w:rsid w:val="004C2E04"/>
    <w:rsid w:val="004C4DAB"/>
    <w:rsid w:val="004C4F04"/>
    <w:rsid w:val="004C5802"/>
    <w:rsid w:val="004C5C8A"/>
    <w:rsid w:val="004C5E4A"/>
    <w:rsid w:val="004C5ED2"/>
    <w:rsid w:val="004C6515"/>
    <w:rsid w:val="004D1D02"/>
    <w:rsid w:val="004D415A"/>
    <w:rsid w:val="004D4276"/>
    <w:rsid w:val="004D4BF1"/>
    <w:rsid w:val="004D6809"/>
    <w:rsid w:val="004D6C6C"/>
    <w:rsid w:val="004E0F15"/>
    <w:rsid w:val="004E11D4"/>
    <w:rsid w:val="004E1807"/>
    <w:rsid w:val="004E1F2C"/>
    <w:rsid w:val="004E2CB6"/>
    <w:rsid w:val="004E677D"/>
    <w:rsid w:val="004E790B"/>
    <w:rsid w:val="004F017E"/>
    <w:rsid w:val="004F0991"/>
    <w:rsid w:val="004F0B42"/>
    <w:rsid w:val="004F1084"/>
    <w:rsid w:val="004F1901"/>
    <w:rsid w:val="004F2158"/>
    <w:rsid w:val="004F2BCB"/>
    <w:rsid w:val="004F2EFF"/>
    <w:rsid w:val="004F5847"/>
    <w:rsid w:val="004F5877"/>
    <w:rsid w:val="004F5962"/>
    <w:rsid w:val="00501279"/>
    <w:rsid w:val="00501B5F"/>
    <w:rsid w:val="00501D2A"/>
    <w:rsid w:val="005031CB"/>
    <w:rsid w:val="00503B89"/>
    <w:rsid w:val="00504174"/>
    <w:rsid w:val="00504F14"/>
    <w:rsid w:val="00505A17"/>
    <w:rsid w:val="005073AD"/>
    <w:rsid w:val="0051197B"/>
    <w:rsid w:val="005123AF"/>
    <w:rsid w:val="00513D88"/>
    <w:rsid w:val="0051648C"/>
    <w:rsid w:val="00517249"/>
    <w:rsid w:val="0052178C"/>
    <w:rsid w:val="00523993"/>
    <w:rsid w:val="00524A3A"/>
    <w:rsid w:val="005251CC"/>
    <w:rsid w:val="005302B7"/>
    <w:rsid w:val="0053147E"/>
    <w:rsid w:val="0053222C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47C21"/>
    <w:rsid w:val="005514D0"/>
    <w:rsid w:val="005521C4"/>
    <w:rsid w:val="00552A92"/>
    <w:rsid w:val="0055642E"/>
    <w:rsid w:val="00556917"/>
    <w:rsid w:val="00560DFC"/>
    <w:rsid w:val="00563A91"/>
    <w:rsid w:val="005642D9"/>
    <w:rsid w:val="0056597B"/>
    <w:rsid w:val="00566B8E"/>
    <w:rsid w:val="00567F5E"/>
    <w:rsid w:val="00573A5F"/>
    <w:rsid w:val="00574332"/>
    <w:rsid w:val="00575294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381A"/>
    <w:rsid w:val="00584B25"/>
    <w:rsid w:val="00584B94"/>
    <w:rsid w:val="0058547D"/>
    <w:rsid w:val="005856B1"/>
    <w:rsid w:val="00587CAE"/>
    <w:rsid w:val="00587CF0"/>
    <w:rsid w:val="00591CD5"/>
    <w:rsid w:val="00593176"/>
    <w:rsid w:val="00594239"/>
    <w:rsid w:val="00594F62"/>
    <w:rsid w:val="00595ADD"/>
    <w:rsid w:val="00595AF6"/>
    <w:rsid w:val="00596958"/>
    <w:rsid w:val="005969E9"/>
    <w:rsid w:val="005975A8"/>
    <w:rsid w:val="005978E2"/>
    <w:rsid w:val="005A2EFC"/>
    <w:rsid w:val="005A4098"/>
    <w:rsid w:val="005A4AEE"/>
    <w:rsid w:val="005A6E69"/>
    <w:rsid w:val="005A6E93"/>
    <w:rsid w:val="005A7803"/>
    <w:rsid w:val="005B24DC"/>
    <w:rsid w:val="005B3C2F"/>
    <w:rsid w:val="005B49F8"/>
    <w:rsid w:val="005B4ABD"/>
    <w:rsid w:val="005B7337"/>
    <w:rsid w:val="005B73AD"/>
    <w:rsid w:val="005C0CEB"/>
    <w:rsid w:val="005C0F21"/>
    <w:rsid w:val="005C1401"/>
    <w:rsid w:val="005C27E6"/>
    <w:rsid w:val="005C284C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06C"/>
    <w:rsid w:val="005D06D7"/>
    <w:rsid w:val="005D0B77"/>
    <w:rsid w:val="005D18B8"/>
    <w:rsid w:val="005D1DC8"/>
    <w:rsid w:val="005D3955"/>
    <w:rsid w:val="005D4571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484"/>
    <w:rsid w:val="005E076C"/>
    <w:rsid w:val="005E0C8A"/>
    <w:rsid w:val="005E1232"/>
    <w:rsid w:val="005E1438"/>
    <w:rsid w:val="005E1E4F"/>
    <w:rsid w:val="005E27E1"/>
    <w:rsid w:val="005E2EFF"/>
    <w:rsid w:val="005E4C94"/>
    <w:rsid w:val="005E70FD"/>
    <w:rsid w:val="005F19F3"/>
    <w:rsid w:val="005F461F"/>
    <w:rsid w:val="005F4BD2"/>
    <w:rsid w:val="005F4DCD"/>
    <w:rsid w:val="005F5C10"/>
    <w:rsid w:val="005F6F7A"/>
    <w:rsid w:val="005F6F93"/>
    <w:rsid w:val="005F71AD"/>
    <w:rsid w:val="006006F9"/>
    <w:rsid w:val="00600BD0"/>
    <w:rsid w:val="00600ED1"/>
    <w:rsid w:val="00604860"/>
    <w:rsid w:val="00605F6C"/>
    <w:rsid w:val="00606011"/>
    <w:rsid w:val="00606903"/>
    <w:rsid w:val="00607BBF"/>
    <w:rsid w:val="00610D26"/>
    <w:rsid w:val="0061276F"/>
    <w:rsid w:val="00612B1B"/>
    <w:rsid w:val="0061365D"/>
    <w:rsid w:val="00613912"/>
    <w:rsid w:val="00613ECC"/>
    <w:rsid w:val="006142B0"/>
    <w:rsid w:val="006153BA"/>
    <w:rsid w:val="0061585D"/>
    <w:rsid w:val="006165DE"/>
    <w:rsid w:val="00616FDC"/>
    <w:rsid w:val="006205E1"/>
    <w:rsid w:val="00620917"/>
    <w:rsid w:val="00625AB9"/>
    <w:rsid w:val="00625E03"/>
    <w:rsid w:val="00625E10"/>
    <w:rsid w:val="00626369"/>
    <w:rsid w:val="0062777E"/>
    <w:rsid w:val="006319E0"/>
    <w:rsid w:val="00631F69"/>
    <w:rsid w:val="0063200C"/>
    <w:rsid w:val="00632B81"/>
    <w:rsid w:val="00632C41"/>
    <w:rsid w:val="00633305"/>
    <w:rsid w:val="006339AC"/>
    <w:rsid w:val="006340CD"/>
    <w:rsid w:val="006357B3"/>
    <w:rsid w:val="0063645F"/>
    <w:rsid w:val="0063743A"/>
    <w:rsid w:val="00637B57"/>
    <w:rsid w:val="00641B7A"/>
    <w:rsid w:val="00642AE2"/>
    <w:rsid w:val="0064457A"/>
    <w:rsid w:val="0064508A"/>
    <w:rsid w:val="0064540C"/>
    <w:rsid w:val="00645673"/>
    <w:rsid w:val="00646C3E"/>
    <w:rsid w:val="00650176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0C2B"/>
    <w:rsid w:val="00662021"/>
    <w:rsid w:val="006628B5"/>
    <w:rsid w:val="006638A8"/>
    <w:rsid w:val="006638ED"/>
    <w:rsid w:val="006648E6"/>
    <w:rsid w:val="00664FAA"/>
    <w:rsid w:val="006667A4"/>
    <w:rsid w:val="006670B8"/>
    <w:rsid w:val="0066752A"/>
    <w:rsid w:val="00670C8C"/>
    <w:rsid w:val="00670F23"/>
    <w:rsid w:val="006713EC"/>
    <w:rsid w:val="00671EFC"/>
    <w:rsid w:val="0067272C"/>
    <w:rsid w:val="0067320D"/>
    <w:rsid w:val="00674C4D"/>
    <w:rsid w:val="00675471"/>
    <w:rsid w:val="00675C0D"/>
    <w:rsid w:val="006766F3"/>
    <w:rsid w:val="00677E48"/>
    <w:rsid w:val="006801AA"/>
    <w:rsid w:val="00680D2F"/>
    <w:rsid w:val="006820E3"/>
    <w:rsid w:val="006821F8"/>
    <w:rsid w:val="00683512"/>
    <w:rsid w:val="0068385B"/>
    <w:rsid w:val="00683B36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F49"/>
    <w:rsid w:val="006B4D5F"/>
    <w:rsid w:val="006B6AB6"/>
    <w:rsid w:val="006B6D44"/>
    <w:rsid w:val="006B735D"/>
    <w:rsid w:val="006C0684"/>
    <w:rsid w:val="006C094E"/>
    <w:rsid w:val="006C12A8"/>
    <w:rsid w:val="006C22DD"/>
    <w:rsid w:val="006C2671"/>
    <w:rsid w:val="006C2EB4"/>
    <w:rsid w:val="006C31FC"/>
    <w:rsid w:val="006C349F"/>
    <w:rsid w:val="006C3977"/>
    <w:rsid w:val="006C39F8"/>
    <w:rsid w:val="006C4678"/>
    <w:rsid w:val="006C4C7D"/>
    <w:rsid w:val="006C508A"/>
    <w:rsid w:val="006C56AC"/>
    <w:rsid w:val="006C74BF"/>
    <w:rsid w:val="006D155D"/>
    <w:rsid w:val="006D2D73"/>
    <w:rsid w:val="006D3887"/>
    <w:rsid w:val="006D4E25"/>
    <w:rsid w:val="006D4E4C"/>
    <w:rsid w:val="006D6645"/>
    <w:rsid w:val="006D6827"/>
    <w:rsid w:val="006D7CC7"/>
    <w:rsid w:val="006E0079"/>
    <w:rsid w:val="006E28BD"/>
    <w:rsid w:val="006E3006"/>
    <w:rsid w:val="006E3E23"/>
    <w:rsid w:val="006E4A7A"/>
    <w:rsid w:val="006E503E"/>
    <w:rsid w:val="006E586E"/>
    <w:rsid w:val="006E7290"/>
    <w:rsid w:val="006E7F72"/>
    <w:rsid w:val="006F06D4"/>
    <w:rsid w:val="006F0BAF"/>
    <w:rsid w:val="006F583F"/>
    <w:rsid w:val="007024D2"/>
    <w:rsid w:val="0070464D"/>
    <w:rsid w:val="0070589F"/>
    <w:rsid w:val="0071178B"/>
    <w:rsid w:val="00711A15"/>
    <w:rsid w:val="00712021"/>
    <w:rsid w:val="007137CA"/>
    <w:rsid w:val="00714B75"/>
    <w:rsid w:val="00715015"/>
    <w:rsid w:val="00715391"/>
    <w:rsid w:val="00715474"/>
    <w:rsid w:val="0071614B"/>
    <w:rsid w:val="00716586"/>
    <w:rsid w:val="0071795F"/>
    <w:rsid w:val="007208AC"/>
    <w:rsid w:val="00720D7F"/>
    <w:rsid w:val="00721CE9"/>
    <w:rsid w:val="007220E8"/>
    <w:rsid w:val="00722BC9"/>
    <w:rsid w:val="00722C84"/>
    <w:rsid w:val="00722FBB"/>
    <w:rsid w:val="00723908"/>
    <w:rsid w:val="00725D72"/>
    <w:rsid w:val="007270BF"/>
    <w:rsid w:val="00727881"/>
    <w:rsid w:val="007304F3"/>
    <w:rsid w:val="00730878"/>
    <w:rsid w:val="0073119E"/>
    <w:rsid w:val="00732743"/>
    <w:rsid w:val="0073274B"/>
    <w:rsid w:val="0073313B"/>
    <w:rsid w:val="0073331A"/>
    <w:rsid w:val="0073361D"/>
    <w:rsid w:val="007338AC"/>
    <w:rsid w:val="00733D14"/>
    <w:rsid w:val="0073413B"/>
    <w:rsid w:val="0073668B"/>
    <w:rsid w:val="00737453"/>
    <w:rsid w:val="00737F77"/>
    <w:rsid w:val="00741ABB"/>
    <w:rsid w:val="00741F6E"/>
    <w:rsid w:val="00743AD1"/>
    <w:rsid w:val="00744ADE"/>
    <w:rsid w:val="00746459"/>
    <w:rsid w:val="007469F9"/>
    <w:rsid w:val="00747FC6"/>
    <w:rsid w:val="00753CDD"/>
    <w:rsid w:val="007541F1"/>
    <w:rsid w:val="007566C3"/>
    <w:rsid w:val="007606AC"/>
    <w:rsid w:val="00760721"/>
    <w:rsid w:val="00760944"/>
    <w:rsid w:val="00761E67"/>
    <w:rsid w:val="00761ECD"/>
    <w:rsid w:val="00762DDC"/>
    <w:rsid w:val="00763947"/>
    <w:rsid w:val="0076398A"/>
    <w:rsid w:val="00763D99"/>
    <w:rsid w:val="00764303"/>
    <w:rsid w:val="00764FC2"/>
    <w:rsid w:val="00765ABD"/>
    <w:rsid w:val="00765FDE"/>
    <w:rsid w:val="00766140"/>
    <w:rsid w:val="00766D80"/>
    <w:rsid w:val="00767028"/>
    <w:rsid w:val="00767D0A"/>
    <w:rsid w:val="007701FE"/>
    <w:rsid w:val="007702EA"/>
    <w:rsid w:val="00776985"/>
    <w:rsid w:val="0078135D"/>
    <w:rsid w:val="007817E8"/>
    <w:rsid w:val="00782690"/>
    <w:rsid w:val="00783667"/>
    <w:rsid w:val="00784789"/>
    <w:rsid w:val="007859FA"/>
    <w:rsid w:val="00787006"/>
    <w:rsid w:val="00787182"/>
    <w:rsid w:val="0078764C"/>
    <w:rsid w:val="0079037E"/>
    <w:rsid w:val="007907C3"/>
    <w:rsid w:val="00790BDF"/>
    <w:rsid w:val="0079152C"/>
    <w:rsid w:val="00792BA8"/>
    <w:rsid w:val="00793074"/>
    <w:rsid w:val="007932C1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0C6B"/>
    <w:rsid w:val="007B173D"/>
    <w:rsid w:val="007B1999"/>
    <w:rsid w:val="007B4267"/>
    <w:rsid w:val="007B524C"/>
    <w:rsid w:val="007B57CF"/>
    <w:rsid w:val="007B5E13"/>
    <w:rsid w:val="007B5E83"/>
    <w:rsid w:val="007B5FFD"/>
    <w:rsid w:val="007B6561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6B2"/>
    <w:rsid w:val="007C7B45"/>
    <w:rsid w:val="007D07E3"/>
    <w:rsid w:val="007D09BD"/>
    <w:rsid w:val="007D1959"/>
    <w:rsid w:val="007D3758"/>
    <w:rsid w:val="007D3D7D"/>
    <w:rsid w:val="007D4454"/>
    <w:rsid w:val="007D4DF6"/>
    <w:rsid w:val="007D5122"/>
    <w:rsid w:val="007D5F58"/>
    <w:rsid w:val="007D6321"/>
    <w:rsid w:val="007D64E0"/>
    <w:rsid w:val="007D70F0"/>
    <w:rsid w:val="007D7898"/>
    <w:rsid w:val="007E0BA9"/>
    <w:rsid w:val="007E1324"/>
    <w:rsid w:val="007E16EB"/>
    <w:rsid w:val="007E3146"/>
    <w:rsid w:val="007E3F69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5426"/>
    <w:rsid w:val="00805AC3"/>
    <w:rsid w:val="008063D1"/>
    <w:rsid w:val="008075E4"/>
    <w:rsid w:val="00807746"/>
    <w:rsid w:val="0080788D"/>
    <w:rsid w:val="008104AD"/>
    <w:rsid w:val="0081144D"/>
    <w:rsid w:val="008123A4"/>
    <w:rsid w:val="00813D55"/>
    <w:rsid w:val="00813F09"/>
    <w:rsid w:val="00815903"/>
    <w:rsid w:val="00815DC3"/>
    <w:rsid w:val="008166C8"/>
    <w:rsid w:val="00816958"/>
    <w:rsid w:val="00820402"/>
    <w:rsid w:val="00820452"/>
    <w:rsid w:val="00823674"/>
    <w:rsid w:val="0082592C"/>
    <w:rsid w:val="00825AEF"/>
    <w:rsid w:val="00825B72"/>
    <w:rsid w:val="00826DDD"/>
    <w:rsid w:val="00831128"/>
    <w:rsid w:val="00831740"/>
    <w:rsid w:val="00831B66"/>
    <w:rsid w:val="00832C9F"/>
    <w:rsid w:val="00832EAF"/>
    <w:rsid w:val="00834812"/>
    <w:rsid w:val="00834B81"/>
    <w:rsid w:val="00835BAC"/>
    <w:rsid w:val="00835EC3"/>
    <w:rsid w:val="008362DB"/>
    <w:rsid w:val="008378FF"/>
    <w:rsid w:val="00837D9D"/>
    <w:rsid w:val="0084165B"/>
    <w:rsid w:val="0084205B"/>
    <w:rsid w:val="00843DAF"/>
    <w:rsid w:val="00844F1C"/>
    <w:rsid w:val="00844F49"/>
    <w:rsid w:val="00847066"/>
    <w:rsid w:val="008479B3"/>
    <w:rsid w:val="008512DD"/>
    <w:rsid w:val="0085459E"/>
    <w:rsid w:val="00854A1F"/>
    <w:rsid w:val="008557B9"/>
    <w:rsid w:val="00855D0C"/>
    <w:rsid w:val="00856E0E"/>
    <w:rsid w:val="00860B50"/>
    <w:rsid w:val="00861369"/>
    <w:rsid w:val="008621C4"/>
    <w:rsid w:val="008622E5"/>
    <w:rsid w:val="00862AC7"/>
    <w:rsid w:val="00863B46"/>
    <w:rsid w:val="008644B4"/>
    <w:rsid w:val="00865035"/>
    <w:rsid w:val="00865835"/>
    <w:rsid w:val="00871D39"/>
    <w:rsid w:val="00872F33"/>
    <w:rsid w:val="008730B2"/>
    <w:rsid w:val="0087767F"/>
    <w:rsid w:val="00877C8F"/>
    <w:rsid w:val="00877FB2"/>
    <w:rsid w:val="00880248"/>
    <w:rsid w:val="00880365"/>
    <w:rsid w:val="008806F1"/>
    <w:rsid w:val="008809F2"/>
    <w:rsid w:val="00880FA7"/>
    <w:rsid w:val="008833E2"/>
    <w:rsid w:val="00884641"/>
    <w:rsid w:val="00885EA3"/>
    <w:rsid w:val="008863EC"/>
    <w:rsid w:val="008866D4"/>
    <w:rsid w:val="008874EE"/>
    <w:rsid w:val="008904B4"/>
    <w:rsid w:val="00894789"/>
    <w:rsid w:val="00895EDB"/>
    <w:rsid w:val="00896BCA"/>
    <w:rsid w:val="008A0BDC"/>
    <w:rsid w:val="008A10B4"/>
    <w:rsid w:val="008A1418"/>
    <w:rsid w:val="008A1DF7"/>
    <w:rsid w:val="008A2914"/>
    <w:rsid w:val="008A34EF"/>
    <w:rsid w:val="008A5025"/>
    <w:rsid w:val="008A5959"/>
    <w:rsid w:val="008A70DB"/>
    <w:rsid w:val="008B297C"/>
    <w:rsid w:val="008B340C"/>
    <w:rsid w:val="008B6991"/>
    <w:rsid w:val="008C0CC6"/>
    <w:rsid w:val="008C12A8"/>
    <w:rsid w:val="008C2520"/>
    <w:rsid w:val="008C2B2D"/>
    <w:rsid w:val="008C3E51"/>
    <w:rsid w:val="008C5B55"/>
    <w:rsid w:val="008C62BA"/>
    <w:rsid w:val="008C6624"/>
    <w:rsid w:val="008D031D"/>
    <w:rsid w:val="008D0FDB"/>
    <w:rsid w:val="008D15F8"/>
    <w:rsid w:val="008D18AF"/>
    <w:rsid w:val="008D1959"/>
    <w:rsid w:val="008D36AA"/>
    <w:rsid w:val="008D4167"/>
    <w:rsid w:val="008D4F4C"/>
    <w:rsid w:val="008D5B7E"/>
    <w:rsid w:val="008E072F"/>
    <w:rsid w:val="008E1BF9"/>
    <w:rsid w:val="008E220F"/>
    <w:rsid w:val="008E3291"/>
    <w:rsid w:val="008E54A8"/>
    <w:rsid w:val="008E555C"/>
    <w:rsid w:val="008E5B1A"/>
    <w:rsid w:val="008E6C7F"/>
    <w:rsid w:val="008E7338"/>
    <w:rsid w:val="008E7E1E"/>
    <w:rsid w:val="008F025B"/>
    <w:rsid w:val="008F06B6"/>
    <w:rsid w:val="008F1728"/>
    <w:rsid w:val="008F1938"/>
    <w:rsid w:val="008F1D8D"/>
    <w:rsid w:val="008F25B9"/>
    <w:rsid w:val="008F29E6"/>
    <w:rsid w:val="008F3DA0"/>
    <w:rsid w:val="008F6275"/>
    <w:rsid w:val="008F6C7E"/>
    <w:rsid w:val="008F6FD4"/>
    <w:rsid w:val="008F753F"/>
    <w:rsid w:val="00900A7F"/>
    <w:rsid w:val="00901C0B"/>
    <w:rsid w:val="009024D4"/>
    <w:rsid w:val="0090265D"/>
    <w:rsid w:val="00902CBF"/>
    <w:rsid w:val="00904B19"/>
    <w:rsid w:val="00905E7F"/>
    <w:rsid w:val="00906BAD"/>
    <w:rsid w:val="00910313"/>
    <w:rsid w:val="009104AB"/>
    <w:rsid w:val="00912BCA"/>
    <w:rsid w:val="00913524"/>
    <w:rsid w:val="00913F9C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5A0F"/>
    <w:rsid w:val="009265E5"/>
    <w:rsid w:val="0092710B"/>
    <w:rsid w:val="00927291"/>
    <w:rsid w:val="00927BCE"/>
    <w:rsid w:val="00927FAC"/>
    <w:rsid w:val="00930E52"/>
    <w:rsid w:val="009328A0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0763"/>
    <w:rsid w:val="00942463"/>
    <w:rsid w:val="00942EE9"/>
    <w:rsid w:val="00943FD6"/>
    <w:rsid w:val="009504EA"/>
    <w:rsid w:val="009519A2"/>
    <w:rsid w:val="00951BE7"/>
    <w:rsid w:val="00953894"/>
    <w:rsid w:val="009547BF"/>
    <w:rsid w:val="0095487D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67AC8"/>
    <w:rsid w:val="00971495"/>
    <w:rsid w:val="00971615"/>
    <w:rsid w:val="009734B6"/>
    <w:rsid w:val="009749CE"/>
    <w:rsid w:val="00975FC5"/>
    <w:rsid w:val="00976475"/>
    <w:rsid w:val="0097747A"/>
    <w:rsid w:val="009774B6"/>
    <w:rsid w:val="009800A1"/>
    <w:rsid w:val="009804CE"/>
    <w:rsid w:val="00981039"/>
    <w:rsid w:val="0098198C"/>
    <w:rsid w:val="00983566"/>
    <w:rsid w:val="00983628"/>
    <w:rsid w:val="00987BCF"/>
    <w:rsid w:val="00987EF8"/>
    <w:rsid w:val="009903F5"/>
    <w:rsid w:val="00991650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A7E9D"/>
    <w:rsid w:val="009B0C59"/>
    <w:rsid w:val="009B2A0A"/>
    <w:rsid w:val="009B2D22"/>
    <w:rsid w:val="009B3BA3"/>
    <w:rsid w:val="009B4407"/>
    <w:rsid w:val="009B49F4"/>
    <w:rsid w:val="009C035B"/>
    <w:rsid w:val="009C14F3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D497E"/>
    <w:rsid w:val="009D5CE3"/>
    <w:rsid w:val="009E2832"/>
    <w:rsid w:val="009E2860"/>
    <w:rsid w:val="009E36DF"/>
    <w:rsid w:val="009E45B7"/>
    <w:rsid w:val="009E4F33"/>
    <w:rsid w:val="009E51C6"/>
    <w:rsid w:val="009E65DC"/>
    <w:rsid w:val="009E6C73"/>
    <w:rsid w:val="009E6D00"/>
    <w:rsid w:val="009E75F2"/>
    <w:rsid w:val="009E7AD3"/>
    <w:rsid w:val="009F143C"/>
    <w:rsid w:val="009F199B"/>
    <w:rsid w:val="009F3870"/>
    <w:rsid w:val="009F42C3"/>
    <w:rsid w:val="009F4979"/>
    <w:rsid w:val="009F53BB"/>
    <w:rsid w:val="009F5909"/>
    <w:rsid w:val="009F5BD9"/>
    <w:rsid w:val="009F74B1"/>
    <w:rsid w:val="009F7707"/>
    <w:rsid w:val="009F7A96"/>
    <w:rsid w:val="00A00AF7"/>
    <w:rsid w:val="00A01A61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10A1"/>
    <w:rsid w:val="00A13456"/>
    <w:rsid w:val="00A13769"/>
    <w:rsid w:val="00A139D8"/>
    <w:rsid w:val="00A14A3D"/>
    <w:rsid w:val="00A14D0C"/>
    <w:rsid w:val="00A14FEE"/>
    <w:rsid w:val="00A175BD"/>
    <w:rsid w:val="00A226A9"/>
    <w:rsid w:val="00A25327"/>
    <w:rsid w:val="00A265F0"/>
    <w:rsid w:val="00A26D73"/>
    <w:rsid w:val="00A2780C"/>
    <w:rsid w:val="00A30A48"/>
    <w:rsid w:val="00A33F87"/>
    <w:rsid w:val="00A3591A"/>
    <w:rsid w:val="00A35AC6"/>
    <w:rsid w:val="00A36464"/>
    <w:rsid w:val="00A37CBF"/>
    <w:rsid w:val="00A4014D"/>
    <w:rsid w:val="00A40785"/>
    <w:rsid w:val="00A418FF"/>
    <w:rsid w:val="00A41943"/>
    <w:rsid w:val="00A41C84"/>
    <w:rsid w:val="00A4471B"/>
    <w:rsid w:val="00A44CB6"/>
    <w:rsid w:val="00A5052C"/>
    <w:rsid w:val="00A50AA5"/>
    <w:rsid w:val="00A51A86"/>
    <w:rsid w:val="00A51B1D"/>
    <w:rsid w:val="00A526F2"/>
    <w:rsid w:val="00A52D10"/>
    <w:rsid w:val="00A541F3"/>
    <w:rsid w:val="00A5459F"/>
    <w:rsid w:val="00A54DD4"/>
    <w:rsid w:val="00A55DC3"/>
    <w:rsid w:val="00A5649A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B78"/>
    <w:rsid w:val="00A72E50"/>
    <w:rsid w:val="00A72FDC"/>
    <w:rsid w:val="00A75C3C"/>
    <w:rsid w:val="00A76771"/>
    <w:rsid w:val="00A7725A"/>
    <w:rsid w:val="00A80887"/>
    <w:rsid w:val="00A8090A"/>
    <w:rsid w:val="00A810CE"/>
    <w:rsid w:val="00A81288"/>
    <w:rsid w:val="00A816E2"/>
    <w:rsid w:val="00A81C31"/>
    <w:rsid w:val="00A826EA"/>
    <w:rsid w:val="00A83B44"/>
    <w:rsid w:val="00A85666"/>
    <w:rsid w:val="00A8617D"/>
    <w:rsid w:val="00A868B5"/>
    <w:rsid w:val="00A87809"/>
    <w:rsid w:val="00A87999"/>
    <w:rsid w:val="00A90335"/>
    <w:rsid w:val="00A90D73"/>
    <w:rsid w:val="00A918A1"/>
    <w:rsid w:val="00A92394"/>
    <w:rsid w:val="00A93E3A"/>
    <w:rsid w:val="00A949C0"/>
    <w:rsid w:val="00A94AA5"/>
    <w:rsid w:val="00A950EA"/>
    <w:rsid w:val="00A95293"/>
    <w:rsid w:val="00A96359"/>
    <w:rsid w:val="00A96416"/>
    <w:rsid w:val="00A965CA"/>
    <w:rsid w:val="00AA0444"/>
    <w:rsid w:val="00AA16A9"/>
    <w:rsid w:val="00AA19C3"/>
    <w:rsid w:val="00AA1DA6"/>
    <w:rsid w:val="00AA4E3D"/>
    <w:rsid w:val="00AA6509"/>
    <w:rsid w:val="00AA68A9"/>
    <w:rsid w:val="00AA756B"/>
    <w:rsid w:val="00AA7B8E"/>
    <w:rsid w:val="00AB0361"/>
    <w:rsid w:val="00AB1780"/>
    <w:rsid w:val="00AB3CE3"/>
    <w:rsid w:val="00AB3CE7"/>
    <w:rsid w:val="00AB4185"/>
    <w:rsid w:val="00AB4E40"/>
    <w:rsid w:val="00AB65DE"/>
    <w:rsid w:val="00AB75B1"/>
    <w:rsid w:val="00AB7EBF"/>
    <w:rsid w:val="00AC0708"/>
    <w:rsid w:val="00AC2042"/>
    <w:rsid w:val="00AC2270"/>
    <w:rsid w:val="00AC6072"/>
    <w:rsid w:val="00AC7CD3"/>
    <w:rsid w:val="00AD0295"/>
    <w:rsid w:val="00AD0B1C"/>
    <w:rsid w:val="00AD100B"/>
    <w:rsid w:val="00AD1212"/>
    <w:rsid w:val="00AD1748"/>
    <w:rsid w:val="00AD18BB"/>
    <w:rsid w:val="00AD1962"/>
    <w:rsid w:val="00AD1EE1"/>
    <w:rsid w:val="00AD231C"/>
    <w:rsid w:val="00AD2BF3"/>
    <w:rsid w:val="00AD38E8"/>
    <w:rsid w:val="00AD4EB5"/>
    <w:rsid w:val="00AD4FB1"/>
    <w:rsid w:val="00AD514E"/>
    <w:rsid w:val="00AD7B72"/>
    <w:rsid w:val="00AE15BB"/>
    <w:rsid w:val="00AE2B9F"/>
    <w:rsid w:val="00AE3C4D"/>
    <w:rsid w:val="00AE41DE"/>
    <w:rsid w:val="00AE5A92"/>
    <w:rsid w:val="00AE68EB"/>
    <w:rsid w:val="00AE7A5A"/>
    <w:rsid w:val="00AF0FE2"/>
    <w:rsid w:val="00AF14DC"/>
    <w:rsid w:val="00AF281E"/>
    <w:rsid w:val="00AF2830"/>
    <w:rsid w:val="00AF2B8E"/>
    <w:rsid w:val="00AF33AE"/>
    <w:rsid w:val="00AF45FE"/>
    <w:rsid w:val="00AF5436"/>
    <w:rsid w:val="00AF598C"/>
    <w:rsid w:val="00AF5EF8"/>
    <w:rsid w:val="00AF6207"/>
    <w:rsid w:val="00AF6E8E"/>
    <w:rsid w:val="00B00ABF"/>
    <w:rsid w:val="00B00FC2"/>
    <w:rsid w:val="00B015DE"/>
    <w:rsid w:val="00B01DC3"/>
    <w:rsid w:val="00B02224"/>
    <w:rsid w:val="00B03764"/>
    <w:rsid w:val="00B0495C"/>
    <w:rsid w:val="00B05BE5"/>
    <w:rsid w:val="00B06A31"/>
    <w:rsid w:val="00B10473"/>
    <w:rsid w:val="00B12359"/>
    <w:rsid w:val="00B1244E"/>
    <w:rsid w:val="00B1325A"/>
    <w:rsid w:val="00B1422E"/>
    <w:rsid w:val="00B14ABA"/>
    <w:rsid w:val="00B15C46"/>
    <w:rsid w:val="00B1780A"/>
    <w:rsid w:val="00B20A92"/>
    <w:rsid w:val="00B2110D"/>
    <w:rsid w:val="00B2156C"/>
    <w:rsid w:val="00B21E03"/>
    <w:rsid w:val="00B239D4"/>
    <w:rsid w:val="00B243DC"/>
    <w:rsid w:val="00B26855"/>
    <w:rsid w:val="00B26F43"/>
    <w:rsid w:val="00B27733"/>
    <w:rsid w:val="00B309BE"/>
    <w:rsid w:val="00B310B0"/>
    <w:rsid w:val="00B31D5E"/>
    <w:rsid w:val="00B32207"/>
    <w:rsid w:val="00B34628"/>
    <w:rsid w:val="00B36F57"/>
    <w:rsid w:val="00B40F9B"/>
    <w:rsid w:val="00B4113E"/>
    <w:rsid w:val="00B41B4C"/>
    <w:rsid w:val="00B46C6D"/>
    <w:rsid w:val="00B47277"/>
    <w:rsid w:val="00B47B79"/>
    <w:rsid w:val="00B500B8"/>
    <w:rsid w:val="00B50724"/>
    <w:rsid w:val="00B51336"/>
    <w:rsid w:val="00B51459"/>
    <w:rsid w:val="00B53440"/>
    <w:rsid w:val="00B53B08"/>
    <w:rsid w:val="00B552B4"/>
    <w:rsid w:val="00B55474"/>
    <w:rsid w:val="00B55E9C"/>
    <w:rsid w:val="00B562CA"/>
    <w:rsid w:val="00B5650A"/>
    <w:rsid w:val="00B57404"/>
    <w:rsid w:val="00B629E6"/>
    <w:rsid w:val="00B6342E"/>
    <w:rsid w:val="00B6497B"/>
    <w:rsid w:val="00B65949"/>
    <w:rsid w:val="00B65C5E"/>
    <w:rsid w:val="00B65D33"/>
    <w:rsid w:val="00B707CC"/>
    <w:rsid w:val="00B7152E"/>
    <w:rsid w:val="00B72E07"/>
    <w:rsid w:val="00B739EB"/>
    <w:rsid w:val="00B7567C"/>
    <w:rsid w:val="00B75AE8"/>
    <w:rsid w:val="00B764D8"/>
    <w:rsid w:val="00B804EB"/>
    <w:rsid w:val="00B81176"/>
    <w:rsid w:val="00B813D4"/>
    <w:rsid w:val="00B816B0"/>
    <w:rsid w:val="00B81E15"/>
    <w:rsid w:val="00B822B3"/>
    <w:rsid w:val="00B83606"/>
    <w:rsid w:val="00B84CED"/>
    <w:rsid w:val="00B85A8F"/>
    <w:rsid w:val="00B8697C"/>
    <w:rsid w:val="00B8764E"/>
    <w:rsid w:val="00B8783E"/>
    <w:rsid w:val="00B900F5"/>
    <w:rsid w:val="00B90C81"/>
    <w:rsid w:val="00B91E94"/>
    <w:rsid w:val="00B92099"/>
    <w:rsid w:val="00B9698B"/>
    <w:rsid w:val="00B97D9A"/>
    <w:rsid w:val="00BA1012"/>
    <w:rsid w:val="00BA1474"/>
    <w:rsid w:val="00BA157F"/>
    <w:rsid w:val="00BA279D"/>
    <w:rsid w:val="00BA428E"/>
    <w:rsid w:val="00BA5264"/>
    <w:rsid w:val="00BA68B7"/>
    <w:rsid w:val="00BA7603"/>
    <w:rsid w:val="00BB0B16"/>
    <w:rsid w:val="00BB115D"/>
    <w:rsid w:val="00BB3036"/>
    <w:rsid w:val="00BB30E6"/>
    <w:rsid w:val="00BB3759"/>
    <w:rsid w:val="00BB3781"/>
    <w:rsid w:val="00BB3EDB"/>
    <w:rsid w:val="00BB3FC6"/>
    <w:rsid w:val="00BB4915"/>
    <w:rsid w:val="00BB4A36"/>
    <w:rsid w:val="00BB505B"/>
    <w:rsid w:val="00BB6558"/>
    <w:rsid w:val="00BB7B35"/>
    <w:rsid w:val="00BC09D0"/>
    <w:rsid w:val="00BC0D7B"/>
    <w:rsid w:val="00BC14C7"/>
    <w:rsid w:val="00BC1899"/>
    <w:rsid w:val="00BC3063"/>
    <w:rsid w:val="00BC35DB"/>
    <w:rsid w:val="00BC438D"/>
    <w:rsid w:val="00BC580A"/>
    <w:rsid w:val="00BC5B81"/>
    <w:rsid w:val="00BC6AFC"/>
    <w:rsid w:val="00BC7476"/>
    <w:rsid w:val="00BD000E"/>
    <w:rsid w:val="00BD0B27"/>
    <w:rsid w:val="00BD0C75"/>
    <w:rsid w:val="00BD0E05"/>
    <w:rsid w:val="00BD22CF"/>
    <w:rsid w:val="00BD37A0"/>
    <w:rsid w:val="00BD3F16"/>
    <w:rsid w:val="00BD4BBF"/>
    <w:rsid w:val="00BD51B8"/>
    <w:rsid w:val="00BD56B6"/>
    <w:rsid w:val="00BE03A9"/>
    <w:rsid w:val="00BE132D"/>
    <w:rsid w:val="00BE4A70"/>
    <w:rsid w:val="00BE57A6"/>
    <w:rsid w:val="00BE5ACC"/>
    <w:rsid w:val="00BE5E71"/>
    <w:rsid w:val="00BE60DF"/>
    <w:rsid w:val="00BE6452"/>
    <w:rsid w:val="00BE677D"/>
    <w:rsid w:val="00BE755A"/>
    <w:rsid w:val="00BF06E7"/>
    <w:rsid w:val="00BF2088"/>
    <w:rsid w:val="00BF3099"/>
    <w:rsid w:val="00BF41D9"/>
    <w:rsid w:val="00BF4297"/>
    <w:rsid w:val="00BF4CA6"/>
    <w:rsid w:val="00BF62F5"/>
    <w:rsid w:val="00BF634D"/>
    <w:rsid w:val="00BF686D"/>
    <w:rsid w:val="00C03F95"/>
    <w:rsid w:val="00C048FD"/>
    <w:rsid w:val="00C04B14"/>
    <w:rsid w:val="00C04C2C"/>
    <w:rsid w:val="00C05D5D"/>
    <w:rsid w:val="00C11F66"/>
    <w:rsid w:val="00C11FC0"/>
    <w:rsid w:val="00C14B15"/>
    <w:rsid w:val="00C16E4D"/>
    <w:rsid w:val="00C2087E"/>
    <w:rsid w:val="00C21E52"/>
    <w:rsid w:val="00C2229A"/>
    <w:rsid w:val="00C22C63"/>
    <w:rsid w:val="00C22E59"/>
    <w:rsid w:val="00C23775"/>
    <w:rsid w:val="00C237E2"/>
    <w:rsid w:val="00C242FA"/>
    <w:rsid w:val="00C246C7"/>
    <w:rsid w:val="00C25623"/>
    <w:rsid w:val="00C270AE"/>
    <w:rsid w:val="00C301DD"/>
    <w:rsid w:val="00C30237"/>
    <w:rsid w:val="00C3030C"/>
    <w:rsid w:val="00C3038C"/>
    <w:rsid w:val="00C31672"/>
    <w:rsid w:val="00C328C0"/>
    <w:rsid w:val="00C32B36"/>
    <w:rsid w:val="00C33377"/>
    <w:rsid w:val="00C338BA"/>
    <w:rsid w:val="00C34365"/>
    <w:rsid w:val="00C34930"/>
    <w:rsid w:val="00C349A4"/>
    <w:rsid w:val="00C34CD1"/>
    <w:rsid w:val="00C3578B"/>
    <w:rsid w:val="00C36572"/>
    <w:rsid w:val="00C365A2"/>
    <w:rsid w:val="00C366CE"/>
    <w:rsid w:val="00C4052A"/>
    <w:rsid w:val="00C41412"/>
    <w:rsid w:val="00C41583"/>
    <w:rsid w:val="00C441CB"/>
    <w:rsid w:val="00C45FD3"/>
    <w:rsid w:val="00C4603F"/>
    <w:rsid w:val="00C5249F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94A"/>
    <w:rsid w:val="00C62ACE"/>
    <w:rsid w:val="00C64146"/>
    <w:rsid w:val="00C642F4"/>
    <w:rsid w:val="00C65DCA"/>
    <w:rsid w:val="00C662DA"/>
    <w:rsid w:val="00C676DF"/>
    <w:rsid w:val="00C703E5"/>
    <w:rsid w:val="00C70F6B"/>
    <w:rsid w:val="00C71B2B"/>
    <w:rsid w:val="00C71BFF"/>
    <w:rsid w:val="00C73B8F"/>
    <w:rsid w:val="00C7428A"/>
    <w:rsid w:val="00C7599A"/>
    <w:rsid w:val="00C76550"/>
    <w:rsid w:val="00C77A47"/>
    <w:rsid w:val="00C77E8B"/>
    <w:rsid w:val="00C8000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641C"/>
    <w:rsid w:val="00C87523"/>
    <w:rsid w:val="00C87708"/>
    <w:rsid w:val="00C91962"/>
    <w:rsid w:val="00C92837"/>
    <w:rsid w:val="00C94FB5"/>
    <w:rsid w:val="00C953E3"/>
    <w:rsid w:val="00C95700"/>
    <w:rsid w:val="00C9591D"/>
    <w:rsid w:val="00C964BC"/>
    <w:rsid w:val="00CA1B8F"/>
    <w:rsid w:val="00CA1DC1"/>
    <w:rsid w:val="00CA21CF"/>
    <w:rsid w:val="00CA2E10"/>
    <w:rsid w:val="00CA498F"/>
    <w:rsid w:val="00CA59BA"/>
    <w:rsid w:val="00CA6857"/>
    <w:rsid w:val="00CA6B6D"/>
    <w:rsid w:val="00CB0740"/>
    <w:rsid w:val="00CB0A38"/>
    <w:rsid w:val="00CB2A46"/>
    <w:rsid w:val="00CB35C9"/>
    <w:rsid w:val="00CB4C2C"/>
    <w:rsid w:val="00CB50D8"/>
    <w:rsid w:val="00CB632E"/>
    <w:rsid w:val="00CB647D"/>
    <w:rsid w:val="00CB71A6"/>
    <w:rsid w:val="00CB77A1"/>
    <w:rsid w:val="00CB7AF8"/>
    <w:rsid w:val="00CB7C07"/>
    <w:rsid w:val="00CC01E4"/>
    <w:rsid w:val="00CC0C23"/>
    <w:rsid w:val="00CC2399"/>
    <w:rsid w:val="00CC5393"/>
    <w:rsid w:val="00CC7606"/>
    <w:rsid w:val="00CD052E"/>
    <w:rsid w:val="00CD18AD"/>
    <w:rsid w:val="00CD1B50"/>
    <w:rsid w:val="00CD2559"/>
    <w:rsid w:val="00CD278B"/>
    <w:rsid w:val="00CD2F39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E6ED1"/>
    <w:rsid w:val="00CF0F1E"/>
    <w:rsid w:val="00CF2493"/>
    <w:rsid w:val="00CF3218"/>
    <w:rsid w:val="00CF3FC3"/>
    <w:rsid w:val="00CF6E1E"/>
    <w:rsid w:val="00CF7091"/>
    <w:rsid w:val="00CF71D3"/>
    <w:rsid w:val="00CF7593"/>
    <w:rsid w:val="00CF7DF9"/>
    <w:rsid w:val="00D00CE6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625"/>
    <w:rsid w:val="00D346A6"/>
    <w:rsid w:val="00D34D52"/>
    <w:rsid w:val="00D35745"/>
    <w:rsid w:val="00D35ADA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263"/>
    <w:rsid w:val="00D52B28"/>
    <w:rsid w:val="00D5307E"/>
    <w:rsid w:val="00D5314E"/>
    <w:rsid w:val="00D53298"/>
    <w:rsid w:val="00D54373"/>
    <w:rsid w:val="00D558E2"/>
    <w:rsid w:val="00D56FE8"/>
    <w:rsid w:val="00D57996"/>
    <w:rsid w:val="00D614B8"/>
    <w:rsid w:val="00D61EB6"/>
    <w:rsid w:val="00D62AD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1F6F"/>
    <w:rsid w:val="00D751D4"/>
    <w:rsid w:val="00D7576E"/>
    <w:rsid w:val="00D75B9F"/>
    <w:rsid w:val="00D7753F"/>
    <w:rsid w:val="00D7762E"/>
    <w:rsid w:val="00D77817"/>
    <w:rsid w:val="00D809E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9676C"/>
    <w:rsid w:val="00DA144E"/>
    <w:rsid w:val="00DA230B"/>
    <w:rsid w:val="00DA30A0"/>
    <w:rsid w:val="00DA32F5"/>
    <w:rsid w:val="00DA48B3"/>
    <w:rsid w:val="00DA518E"/>
    <w:rsid w:val="00DA6BAC"/>
    <w:rsid w:val="00DA7D99"/>
    <w:rsid w:val="00DB0661"/>
    <w:rsid w:val="00DB0A37"/>
    <w:rsid w:val="00DB1FBB"/>
    <w:rsid w:val="00DB2A63"/>
    <w:rsid w:val="00DB415D"/>
    <w:rsid w:val="00DB4955"/>
    <w:rsid w:val="00DB57CF"/>
    <w:rsid w:val="00DB63FD"/>
    <w:rsid w:val="00DB64C7"/>
    <w:rsid w:val="00DB68B9"/>
    <w:rsid w:val="00DC15A6"/>
    <w:rsid w:val="00DC17AD"/>
    <w:rsid w:val="00DC181F"/>
    <w:rsid w:val="00DC1889"/>
    <w:rsid w:val="00DC291A"/>
    <w:rsid w:val="00DC3265"/>
    <w:rsid w:val="00DC3961"/>
    <w:rsid w:val="00DC3EED"/>
    <w:rsid w:val="00DC4A79"/>
    <w:rsid w:val="00DC4DFD"/>
    <w:rsid w:val="00DC54A5"/>
    <w:rsid w:val="00DC5C0A"/>
    <w:rsid w:val="00DC7492"/>
    <w:rsid w:val="00DC78A7"/>
    <w:rsid w:val="00DC7C06"/>
    <w:rsid w:val="00DC7FD9"/>
    <w:rsid w:val="00DD2005"/>
    <w:rsid w:val="00DD36BB"/>
    <w:rsid w:val="00DD718A"/>
    <w:rsid w:val="00DD745A"/>
    <w:rsid w:val="00DE0E57"/>
    <w:rsid w:val="00DE1527"/>
    <w:rsid w:val="00DE21FB"/>
    <w:rsid w:val="00DE329B"/>
    <w:rsid w:val="00DE4392"/>
    <w:rsid w:val="00DE4901"/>
    <w:rsid w:val="00DE5AFF"/>
    <w:rsid w:val="00DE62B6"/>
    <w:rsid w:val="00DE6E4B"/>
    <w:rsid w:val="00DE7CCF"/>
    <w:rsid w:val="00DE7E6D"/>
    <w:rsid w:val="00DF0122"/>
    <w:rsid w:val="00DF044F"/>
    <w:rsid w:val="00DF0CD2"/>
    <w:rsid w:val="00DF1E5A"/>
    <w:rsid w:val="00DF2E2F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19DC"/>
    <w:rsid w:val="00E123F6"/>
    <w:rsid w:val="00E12E7D"/>
    <w:rsid w:val="00E14D52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CDC"/>
    <w:rsid w:val="00E31E37"/>
    <w:rsid w:val="00E3201A"/>
    <w:rsid w:val="00E33D75"/>
    <w:rsid w:val="00E34DFB"/>
    <w:rsid w:val="00E35DE0"/>
    <w:rsid w:val="00E367E6"/>
    <w:rsid w:val="00E374D1"/>
    <w:rsid w:val="00E37653"/>
    <w:rsid w:val="00E410E2"/>
    <w:rsid w:val="00E411AF"/>
    <w:rsid w:val="00E417E0"/>
    <w:rsid w:val="00E42550"/>
    <w:rsid w:val="00E436EF"/>
    <w:rsid w:val="00E438E7"/>
    <w:rsid w:val="00E43DFA"/>
    <w:rsid w:val="00E43F9C"/>
    <w:rsid w:val="00E450DE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64AF"/>
    <w:rsid w:val="00E56B13"/>
    <w:rsid w:val="00E5756D"/>
    <w:rsid w:val="00E576B0"/>
    <w:rsid w:val="00E60384"/>
    <w:rsid w:val="00E60F3E"/>
    <w:rsid w:val="00E611BB"/>
    <w:rsid w:val="00E612A0"/>
    <w:rsid w:val="00E6160B"/>
    <w:rsid w:val="00E618D5"/>
    <w:rsid w:val="00E61D65"/>
    <w:rsid w:val="00E6324F"/>
    <w:rsid w:val="00E635C3"/>
    <w:rsid w:val="00E6594B"/>
    <w:rsid w:val="00E659AA"/>
    <w:rsid w:val="00E670D3"/>
    <w:rsid w:val="00E6786D"/>
    <w:rsid w:val="00E678B2"/>
    <w:rsid w:val="00E6791D"/>
    <w:rsid w:val="00E7073D"/>
    <w:rsid w:val="00E7105B"/>
    <w:rsid w:val="00E72F7C"/>
    <w:rsid w:val="00E73551"/>
    <w:rsid w:val="00E74464"/>
    <w:rsid w:val="00E749D7"/>
    <w:rsid w:val="00E76568"/>
    <w:rsid w:val="00E76767"/>
    <w:rsid w:val="00E76D7B"/>
    <w:rsid w:val="00E7728F"/>
    <w:rsid w:val="00E77C76"/>
    <w:rsid w:val="00E8056A"/>
    <w:rsid w:val="00E80A1E"/>
    <w:rsid w:val="00E81880"/>
    <w:rsid w:val="00E84652"/>
    <w:rsid w:val="00E84759"/>
    <w:rsid w:val="00E85EE9"/>
    <w:rsid w:val="00E879E2"/>
    <w:rsid w:val="00E87F77"/>
    <w:rsid w:val="00E90E52"/>
    <w:rsid w:val="00E92387"/>
    <w:rsid w:val="00E937B9"/>
    <w:rsid w:val="00E945A4"/>
    <w:rsid w:val="00E959C0"/>
    <w:rsid w:val="00E9726B"/>
    <w:rsid w:val="00EA01A9"/>
    <w:rsid w:val="00EA1058"/>
    <w:rsid w:val="00EA2078"/>
    <w:rsid w:val="00EA22CB"/>
    <w:rsid w:val="00EA2870"/>
    <w:rsid w:val="00EA4D84"/>
    <w:rsid w:val="00EA6A89"/>
    <w:rsid w:val="00EA72B3"/>
    <w:rsid w:val="00EA7BE1"/>
    <w:rsid w:val="00EB0844"/>
    <w:rsid w:val="00EB1677"/>
    <w:rsid w:val="00EB350D"/>
    <w:rsid w:val="00EB3C63"/>
    <w:rsid w:val="00EB3E8E"/>
    <w:rsid w:val="00EB4FBD"/>
    <w:rsid w:val="00EB5504"/>
    <w:rsid w:val="00EB59CD"/>
    <w:rsid w:val="00EC00BE"/>
    <w:rsid w:val="00EC11C2"/>
    <w:rsid w:val="00EC2AB1"/>
    <w:rsid w:val="00EC2AC9"/>
    <w:rsid w:val="00EC43BB"/>
    <w:rsid w:val="00EC4761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73B"/>
    <w:rsid w:val="00ED5741"/>
    <w:rsid w:val="00ED5B08"/>
    <w:rsid w:val="00ED5D21"/>
    <w:rsid w:val="00ED60CC"/>
    <w:rsid w:val="00ED6411"/>
    <w:rsid w:val="00ED6BAE"/>
    <w:rsid w:val="00ED7426"/>
    <w:rsid w:val="00EE1695"/>
    <w:rsid w:val="00EE24AF"/>
    <w:rsid w:val="00EE2A04"/>
    <w:rsid w:val="00EE4B59"/>
    <w:rsid w:val="00EE4FB4"/>
    <w:rsid w:val="00EE6331"/>
    <w:rsid w:val="00EE63D8"/>
    <w:rsid w:val="00EE682C"/>
    <w:rsid w:val="00EE69A1"/>
    <w:rsid w:val="00EF0047"/>
    <w:rsid w:val="00EF0100"/>
    <w:rsid w:val="00EF0E4C"/>
    <w:rsid w:val="00EF12AA"/>
    <w:rsid w:val="00EF1B15"/>
    <w:rsid w:val="00EF334D"/>
    <w:rsid w:val="00EF33B7"/>
    <w:rsid w:val="00EF450C"/>
    <w:rsid w:val="00EF47CD"/>
    <w:rsid w:val="00EF5B37"/>
    <w:rsid w:val="00EF6783"/>
    <w:rsid w:val="00EF759F"/>
    <w:rsid w:val="00EF7886"/>
    <w:rsid w:val="00F03373"/>
    <w:rsid w:val="00F04B24"/>
    <w:rsid w:val="00F04D85"/>
    <w:rsid w:val="00F0676D"/>
    <w:rsid w:val="00F0691C"/>
    <w:rsid w:val="00F0723F"/>
    <w:rsid w:val="00F10553"/>
    <w:rsid w:val="00F122F3"/>
    <w:rsid w:val="00F1337A"/>
    <w:rsid w:val="00F150A3"/>
    <w:rsid w:val="00F155A3"/>
    <w:rsid w:val="00F15D43"/>
    <w:rsid w:val="00F17227"/>
    <w:rsid w:val="00F219F6"/>
    <w:rsid w:val="00F225E1"/>
    <w:rsid w:val="00F22921"/>
    <w:rsid w:val="00F22940"/>
    <w:rsid w:val="00F22B5B"/>
    <w:rsid w:val="00F233B7"/>
    <w:rsid w:val="00F245A2"/>
    <w:rsid w:val="00F2462D"/>
    <w:rsid w:val="00F256C8"/>
    <w:rsid w:val="00F25EB8"/>
    <w:rsid w:val="00F26049"/>
    <w:rsid w:val="00F27355"/>
    <w:rsid w:val="00F30E0A"/>
    <w:rsid w:val="00F3142B"/>
    <w:rsid w:val="00F32409"/>
    <w:rsid w:val="00F32E06"/>
    <w:rsid w:val="00F332E5"/>
    <w:rsid w:val="00F3408C"/>
    <w:rsid w:val="00F34E87"/>
    <w:rsid w:val="00F379EB"/>
    <w:rsid w:val="00F37AFE"/>
    <w:rsid w:val="00F425F7"/>
    <w:rsid w:val="00F4303E"/>
    <w:rsid w:val="00F43C3F"/>
    <w:rsid w:val="00F43F9A"/>
    <w:rsid w:val="00F449D2"/>
    <w:rsid w:val="00F45158"/>
    <w:rsid w:val="00F461A7"/>
    <w:rsid w:val="00F46411"/>
    <w:rsid w:val="00F47651"/>
    <w:rsid w:val="00F47AD5"/>
    <w:rsid w:val="00F47AD9"/>
    <w:rsid w:val="00F5088D"/>
    <w:rsid w:val="00F51BFF"/>
    <w:rsid w:val="00F52132"/>
    <w:rsid w:val="00F52682"/>
    <w:rsid w:val="00F5309E"/>
    <w:rsid w:val="00F5382A"/>
    <w:rsid w:val="00F539E5"/>
    <w:rsid w:val="00F57028"/>
    <w:rsid w:val="00F57149"/>
    <w:rsid w:val="00F600ED"/>
    <w:rsid w:val="00F61FBC"/>
    <w:rsid w:val="00F62703"/>
    <w:rsid w:val="00F62F6C"/>
    <w:rsid w:val="00F64726"/>
    <w:rsid w:val="00F64FF1"/>
    <w:rsid w:val="00F674D5"/>
    <w:rsid w:val="00F6761E"/>
    <w:rsid w:val="00F702D7"/>
    <w:rsid w:val="00F70C5C"/>
    <w:rsid w:val="00F71399"/>
    <w:rsid w:val="00F72E27"/>
    <w:rsid w:val="00F72FC7"/>
    <w:rsid w:val="00F74723"/>
    <w:rsid w:val="00F75DE5"/>
    <w:rsid w:val="00F76655"/>
    <w:rsid w:val="00F76F1A"/>
    <w:rsid w:val="00F7746E"/>
    <w:rsid w:val="00F778EA"/>
    <w:rsid w:val="00F804B0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F7A"/>
    <w:rsid w:val="00FB40A2"/>
    <w:rsid w:val="00FB43FD"/>
    <w:rsid w:val="00FB46E3"/>
    <w:rsid w:val="00FB64F4"/>
    <w:rsid w:val="00FC06D8"/>
    <w:rsid w:val="00FC1BB6"/>
    <w:rsid w:val="00FC4DA3"/>
    <w:rsid w:val="00FC5FB3"/>
    <w:rsid w:val="00FC6942"/>
    <w:rsid w:val="00FC7A3A"/>
    <w:rsid w:val="00FD018F"/>
    <w:rsid w:val="00FD3057"/>
    <w:rsid w:val="00FD314C"/>
    <w:rsid w:val="00FD3DDC"/>
    <w:rsid w:val="00FD4477"/>
    <w:rsid w:val="00FD4C8B"/>
    <w:rsid w:val="00FD4CEB"/>
    <w:rsid w:val="00FD5C4F"/>
    <w:rsid w:val="00FD7508"/>
    <w:rsid w:val="00FE0407"/>
    <w:rsid w:val="00FE0C88"/>
    <w:rsid w:val="00FE217B"/>
    <w:rsid w:val="00FE3206"/>
    <w:rsid w:val="00FE36E0"/>
    <w:rsid w:val="00FE3FBF"/>
    <w:rsid w:val="00FE4C29"/>
    <w:rsid w:val="00FE5E08"/>
    <w:rsid w:val="00FE60B6"/>
    <w:rsid w:val="00FE6A0E"/>
    <w:rsid w:val="00FF084F"/>
    <w:rsid w:val="00FF0B54"/>
    <w:rsid w:val="00FF1647"/>
    <w:rsid w:val="00FF182C"/>
    <w:rsid w:val="00FF2EFB"/>
    <w:rsid w:val="00FF51FC"/>
    <w:rsid w:val="00FF54A6"/>
    <w:rsid w:val="00FF563A"/>
    <w:rsid w:val="00FF57D8"/>
    <w:rsid w:val="00FF5EDF"/>
    <w:rsid w:val="00FF655F"/>
    <w:rsid w:val="00FF69E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37A655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21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43C3F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0BA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individualni-projekt-podpora-socialnich-sluzeb-v-plz-kraji-2021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B377-B01D-4152-AC03-ABE5423B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3</cp:revision>
  <cp:lastPrinted>2015-06-29T05:50:00Z</cp:lastPrinted>
  <dcterms:created xsi:type="dcterms:W3CDTF">2021-06-17T13:04:00Z</dcterms:created>
  <dcterms:modified xsi:type="dcterms:W3CDTF">2021-06-17T13:06:00Z</dcterms:modified>
</cp:coreProperties>
</file>