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D753AA" w:rsidRDefault="00B3258F" w:rsidP="00D753AA">
      <w:pPr>
        <w:spacing w:after="0" w:line="240" w:lineRule="auto"/>
        <w:rPr>
          <w:rStyle w:val="normaltextrun"/>
          <w:rFonts w:ascii="Arial" w:hAnsi="Arial" w:cs="Arial"/>
          <w:b/>
          <w:bCs/>
          <w:i/>
          <w:iCs/>
          <w:color w:val="033A54"/>
        </w:rPr>
      </w:pPr>
      <w:r>
        <w:rPr>
          <w:rStyle w:val="normaltextrun"/>
          <w:rFonts w:ascii="Arial" w:hAnsi="Arial" w:cs="Arial"/>
          <w:b/>
          <w:bCs/>
          <w:i/>
          <w:iCs/>
          <w:color w:val="033A54"/>
        </w:rPr>
        <w:t xml:space="preserve"> </w:t>
      </w:r>
    </w:p>
    <w:p w14:paraId="443AEC97" w14:textId="583F4A8F" w:rsidR="00D753AA" w:rsidRPr="00D753AA" w:rsidRDefault="00D753AA" w:rsidP="66A10AA9">
      <w:pPr>
        <w:spacing w:after="0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66A10AA9">
        <w:rPr>
          <w:rFonts w:eastAsia="Times New Roman"/>
          <w:b/>
          <w:bCs/>
          <w:sz w:val="24"/>
          <w:szCs w:val="24"/>
          <w:lang w:eastAsia="cs-CZ"/>
        </w:rPr>
        <w:t xml:space="preserve">Vážená paní ředitelko, </w:t>
      </w:r>
      <w:r w:rsidR="696E0D08" w:rsidRPr="66A10AA9">
        <w:rPr>
          <w:rFonts w:eastAsia="Times New Roman"/>
          <w:b/>
          <w:bCs/>
          <w:sz w:val="24"/>
          <w:szCs w:val="24"/>
          <w:lang w:eastAsia="cs-CZ"/>
        </w:rPr>
        <w:t xml:space="preserve">vážený </w:t>
      </w:r>
      <w:r w:rsidRPr="66A10AA9">
        <w:rPr>
          <w:rFonts w:eastAsia="Times New Roman"/>
          <w:b/>
          <w:bCs/>
          <w:sz w:val="24"/>
          <w:szCs w:val="24"/>
          <w:lang w:eastAsia="cs-CZ"/>
        </w:rPr>
        <w:t>pane řediteli,</w:t>
      </w:r>
    </w:p>
    <w:p w14:paraId="672A6659" w14:textId="77777777" w:rsidR="00D753AA" w:rsidRPr="00D753AA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7FA1C6D" w14:textId="3CD74CCA" w:rsidR="00D753AA" w:rsidRPr="00D753AA" w:rsidRDefault="00654EEA" w:rsidP="4FDBB8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4FDBB822">
        <w:rPr>
          <w:rFonts w:asciiTheme="minorHAnsi" w:hAnsiTheme="minorHAnsi" w:cstheme="minorBidi"/>
        </w:rPr>
        <w:t>dovolujeme si Vás</w:t>
      </w:r>
      <w:r w:rsidR="00D753AA" w:rsidRPr="4FDBB822">
        <w:rPr>
          <w:rFonts w:asciiTheme="minorHAnsi" w:hAnsiTheme="minorHAnsi" w:cstheme="minorBidi"/>
        </w:rPr>
        <w:t xml:space="preserve"> </w:t>
      </w:r>
      <w:r w:rsidRPr="4FDBB822">
        <w:rPr>
          <w:rFonts w:asciiTheme="minorHAnsi" w:hAnsiTheme="minorHAnsi" w:cstheme="minorBidi"/>
        </w:rPr>
        <w:t>oslovit s nabídkou</w:t>
      </w:r>
      <w:r w:rsidR="00D753AA" w:rsidRPr="4FDBB822">
        <w:rPr>
          <w:rFonts w:asciiTheme="minorHAnsi" w:hAnsiTheme="minorHAnsi" w:cstheme="minorBidi"/>
        </w:rPr>
        <w:t xml:space="preserve"> </w:t>
      </w:r>
      <w:r w:rsidR="24F2699E" w:rsidRPr="4FDBB822">
        <w:rPr>
          <w:rFonts w:asciiTheme="minorHAnsi" w:hAnsiTheme="minorHAnsi" w:cstheme="minorBidi"/>
        </w:rPr>
        <w:t xml:space="preserve">venkovních </w:t>
      </w:r>
      <w:r w:rsidR="00D753AA" w:rsidRPr="4FDBB822">
        <w:rPr>
          <w:rFonts w:asciiTheme="minorHAnsi" w:hAnsiTheme="minorHAnsi" w:cstheme="minorBidi"/>
        </w:rPr>
        <w:t>v</w:t>
      </w:r>
      <w:r w:rsidR="229E605E" w:rsidRPr="4FDBB822">
        <w:rPr>
          <w:rFonts w:asciiTheme="minorHAnsi" w:hAnsiTheme="minorHAnsi" w:cstheme="minorBidi"/>
        </w:rPr>
        <w:t xml:space="preserve">zdělávacích </w:t>
      </w:r>
      <w:r w:rsidR="00D753AA" w:rsidRPr="4FDBB822">
        <w:rPr>
          <w:rFonts w:asciiTheme="minorHAnsi" w:hAnsiTheme="minorHAnsi" w:cstheme="minorBidi"/>
        </w:rPr>
        <w:t>programů s dopravní tématikou „Bezpečně po celý rok“</w:t>
      </w:r>
      <w:r w:rsidRPr="4FDBB822">
        <w:rPr>
          <w:rFonts w:asciiTheme="minorHAnsi" w:hAnsiTheme="minorHAnsi" w:cstheme="minorBidi"/>
        </w:rPr>
        <w:t xml:space="preserve">, které </w:t>
      </w:r>
      <w:r w:rsidR="00B40DA0">
        <w:rPr>
          <w:rFonts w:asciiTheme="minorHAnsi" w:hAnsiTheme="minorHAnsi" w:cstheme="minorBidi"/>
        </w:rPr>
        <w:t xml:space="preserve">připravilo Středisko volného času RADOVÁNEK ve spolupráci </w:t>
      </w:r>
      <w:r w:rsidR="00DF31A3">
        <w:rPr>
          <w:rFonts w:asciiTheme="minorHAnsi" w:hAnsiTheme="minorHAnsi" w:cstheme="minorBidi"/>
        </w:rPr>
        <w:t>s</w:t>
      </w:r>
      <w:r w:rsidR="00B40DA0">
        <w:rPr>
          <w:rFonts w:asciiTheme="minorHAnsi" w:hAnsiTheme="minorHAnsi" w:cstheme="minorBidi"/>
        </w:rPr>
        <w:t> </w:t>
      </w:r>
      <w:r w:rsidR="00DF31A3">
        <w:rPr>
          <w:rFonts w:asciiTheme="minorHAnsi" w:hAnsiTheme="minorHAnsi" w:cstheme="minorBidi"/>
        </w:rPr>
        <w:t>BESIPEM</w:t>
      </w:r>
      <w:r w:rsidR="00B40DA0">
        <w:rPr>
          <w:rFonts w:asciiTheme="minorHAnsi" w:hAnsiTheme="minorHAnsi" w:cstheme="minorBidi"/>
        </w:rPr>
        <w:t>,</w:t>
      </w:r>
      <w:r w:rsidR="00D753AA" w:rsidRPr="4FDBB822">
        <w:rPr>
          <w:rFonts w:asciiTheme="minorHAnsi" w:hAnsiTheme="minorHAnsi" w:cstheme="minorBidi"/>
        </w:rPr>
        <w:t xml:space="preserve"> Městskou policií Plzeň</w:t>
      </w:r>
      <w:r w:rsidR="00B40DA0">
        <w:rPr>
          <w:rFonts w:asciiTheme="minorHAnsi" w:hAnsiTheme="minorHAnsi" w:cstheme="minorBidi"/>
        </w:rPr>
        <w:t xml:space="preserve"> a ÚMO Plzeň 1.</w:t>
      </w:r>
      <w:r w:rsidR="597F217E" w:rsidRPr="4FDBB822">
        <w:rPr>
          <w:rFonts w:asciiTheme="minorHAnsi" w:hAnsiTheme="minorHAnsi" w:cstheme="minorBidi"/>
        </w:rPr>
        <w:t xml:space="preserve"> </w:t>
      </w:r>
    </w:p>
    <w:p w14:paraId="4CD05EF6" w14:textId="4F80B48C" w:rsidR="66A10AA9" w:rsidRDefault="66A10AA9" w:rsidP="66A10AA9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14:paraId="0029B23F" w14:textId="22B11A71" w:rsidR="00654EEA" w:rsidRDefault="3EC82306" w:rsidP="4FDBB822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</w:rPr>
      </w:pPr>
      <w:r w:rsidRPr="4FDBB822">
        <w:rPr>
          <w:rStyle w:val="normaltextrun"/>
          <w:rFonts w:asciiTheme="minorHAnsi" w:hAnsiTheme="minorHAnsi" w:cstheme="minorBidi"/>
        </w:rPr>
        <w:t>V</w:t>
      </w:r>
      <w:r w:rsidR="3B57B2EA" w:rsidRPr="4FDBB822">
        <w:rPr>
          <w:rStyle w:val="normaltextrun"/>
          <w:rFonts w:asciiTheme="minorHAnsi" w:hAnsiTheme="minorHAnsi" w:cstheme="minorBidi"/>
        </w:rPr>
        <w:t xml:space="preserve">zdělávací </w:t>
      </w:r>
      <w:r w:rsidRPr="4FDBB822">
        <w:rPr>
          <w:rStyle w:val="normaltextrun"/>
          <w:rFonts w:asciiTheme="minorHAnsi" w:hAnsiTheme="minorHAnsi" w:cstheme="minorBidi"/>
        </w:rPr>
        <w:t>program dětem umožní zopakovat si základní pravidla chování chodců a cyklistů. Do projektu jsou zapojené i metodičky prevence kriminality Městské policie Plzeň, které Vás v</w:t>
      </w:r>
      <w:r w:rsidR="00B92061" w:rsidRPr="4FDBB822">
        <w:rPr>
          <w:rStyle w:val="normaltextrun"/>
          <w:rFonts w:asciiTheme="minorHAnsi" w:hAnsiTheme="minorHAnsi" w:cstheme="minorBidi"/>
        </w:rPr>
        <w:t> </w:t>
      </w:r>
      <w:r w:rsidRPr="4FDBB822">
        <w:rPr>
          <w:rStyle w:val="normaltextrun"/>
          <w:rFonts w:asciiTheme="minorHAnsi" w:hAnsiTheme="minorHAnsi" w:cstheme="minorBidi"/>
        </w:rPr>
        <w:t>případě volných termínů programem provedou a pomohou vaší třídě zopakovat základní pravidla. V</w:t>
      </w:r>
      <w:r w:rsidR="6F7CF293" w:rsidRPr="4FDBB822">
        <w:rPr>
          <w:rStyle w:val="normaltextrun"/>
          <w:rFonts w:asciiTheme="minorHAnsi" w:hAnsiTheme="minorHAnsi" w:cstheme="minorBidi"/>
        </w:rPr>
        <w:t xml:space="preserve">zdělávací </w:t>
      </w:r>
      <w:r w:rsidRPr="4FDBB822">
        <w:rPr>
          <w:rStyle w:val="normaltextrun"/>
          <w:rFonts w:asciiTheme="minorHAnsi" w:hAnsiTheme="minorHAnsi" w:cstheme="minorBidi"/>
        </w:rPr>
        <w:t>program si po přihlášení můžete se třídou projít i samostatně nebo s koordinátorkou dopravního hřiště, záleží na vámi vybraných termínech.</w:t>
      </w:r>
    </w:p>
    <w:p w14:paraId="3380EE64" w14:textId="77777777" w:rsidR="003E2BB9" w:rsidRPr="00654EEA" w:rsidRDefault="003E2BB9" w:rsidP="003E2BB9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66A10AA9">
        <w:rPr>
          <w:rFonts w:asciiTheme="minorHAnsi" w:hAnsiTheme="minorHAnsi" w:cstheme="minorBidi"/>
          <w:b/>
          <w:bCs/>
        </w:rPr>
        <w:t>Projekt probíhá pod záštitou starostky MO Plzeň 1 paní Ing. Heleny Řežábové.</w:t>
      </w:r>
    </w:p>
    <w:p w14:paraId="320D12AC" w14:textId="1A5B5AF7" w:rsidR="00654EEA" w:rsidRDefault="00654EEA" w:rsidP="66A10AA9">
      <w:pPr>
        <w:pStyle w:val="paragraph"/>
        <w:spacing w:before="0" w:beforeAutospacing="0" w:after="0" w:afterAutospacing="0"/>
        <w:jc w:val="both"/>
        <w:rPr>
          <w:rStyle w:val="eop"/>
          <w:rFonts w:asciiTheme="minorHAnsi" w:hAnsiTheme="minorHAnsi" w:cstheme="minorBidi"/>
        </w:rPr>
      </w:pPr>
    </w:p>
    <w:p w14:paraId="7A138AD7" w14:textId="7CDE92C5" w:rsidR="66A10AA9" w:rsidRDefault="66A10AA9" w:rsidP="66A10AA9">
      <w:pPr>
        <w:pStyle w:val="paragraph"/>
        <w:spacing w:before="0" w:beforeAutospacing="0" w:after="0" w:afterAutospacing="0"/>
        <w:rPr>
          <w:rStyle w:val="eop"/>
        </w:rPr>
      </w:pPr>
    </w:p>
    <w:p w14:paraId="003587BD" w14:textId="1EB226A3" w:rsidR="00654EEA" w:rsidRDefault="00D753AA" w:rsidP="66A10A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</w:rPr>
      </w:pPr>
      <w:r w:rsidRPr="66A10AA9">
        <w:rPr>
          <w:rFonts w:asciiTheme="minorHAnsi" w:hAnsiTheme="minorHAnsi" w:cstheme="minorBidi"/>
          <w:b/>
          <w:bCs/>
          <w:u w:val="single"/>
        </w:rPr>
        <w:t>Místo konání: </w:t>
      </w:r>
      <w:r>
        <w:tab/>
      </w:r>
      <w:r w:rsidR="003E2BB9">
        <w:rPr>
          <w:rFonts w:asciiTheme="minorHAnsi" w:hAnsiTheme="minorHAnsi" w:cstheme="minorBidi"/>
          <w:b/>
          <w:bCs/>
        </w:rPr>
        <w:t>p</w:t>
      </w:r>
      <w:r w:rsidRPr="66A10AA9">
        <w:rPr>
          <w:rFonts w:asciiTheme="minorHAnsi" w:hAnsiTheme="minorHAnsi" w:cstheme="minorBidi"/>
          <w:b/>
          <w:bCs/>
        </w:rPr>
        <w:t xml:space="preserve">ark U Bazénu </w:t>
      </w:r>
      <w:r w:rsidR="49B57778" w:rsidRPr="66A10AA9">
        <w:rPr>
          <w:rFonts w:asciiTheme="minorHAnsi" w:hAnsiTheme="minorHAnsi" w:cstheme="minorBidi"/>
          <w:b/>
          <w:bCs/>
        </w:rPr>
        <w:t>na Lochotíně</w:t>
      </w:r>
    </w:p>
    <w:p w14:paraId="6E3A86C1" w14:textId="7696E967" w:rsidR="00D753AA" w:rsidRDefault="00D753AA" w:rsidP="66A10AA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</w:rPr>
      </w:pPr>
      <w:r w:rsidRPr="66A10AA9">
        <w:rPr>
          <w:rFonts w:asciiTheme="minorHAnsi" w:hAnsiTheme="minorHAnsi" w:cstheme="minorBidi"/>
          <w:b/>
          <w:bCs/>
          <w:u w:val="single"/>
        </w:rPr>
        <w:t>Termín konání</w:t>
      </w:r>
      <w:r w:rsidRPr="66A10AA9">
        <w:rPr>
          <w:rFonts w:asciiTheme="minorHAnsi" w:hAnsiTheme="minorHAnsi" w:cstheme="minorBidi"/>
          <w:b/>
          <w:bCs/>
        </w:rPr>
        <w:t xml:space="preserve">: </w:t>
      </w:r>
      <w:r>
        <w:tab/>
      </w:r>
      <w:r w:rsidRPr="66A10AA9">
        <w:rPr>
          <w:rFonts w:asciiTheme="minorHAnsi" w:hAnsiTheme="minorHAnsi" w:cstheme="minorBidi"/>
          <w:b/>
          <w:bCs/>
        </w:rPr>
        <w:t>květen – červen</w:t>
      </w:r>
      <w:r w:rsidR="2146C444" w:rsidRPr="66A10AA9">
        <w:rPr>
          <w:rFonts w:asciiTheme="minorHAnsi" w:hAnsiTheme="minorHAnsi" w:cstheme="minorBidi"/>
          <w:b/>
          <w:bCs/>
        </w:rPr>
        <w:t xml:space="preserve"> </w:t>
      </w:r>
      <w:r w:rsidRPr="66A10AA9">
        <w:rPr>
          <w:rFonts w:asciiTheme="minorHAnsi" w:hAnsiTheme="minorHAnsi" w:cstheme="minorBidi"/>
          <w:b/>
          <w:bCs/>
        </w:rPr>
        <w:t xml:space="preserve">2021 </w:t>
      </w:r>
    </w:p>
    <w:p w14:paraId="1684FC59" w14:textId="34ED4ED6" w:rsidR="00B40DA0" w:rsidRPr="00D753AA" w:rsidRDefault="00B40DA0" w:rsidP="66A10A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u w:val="single"/>
        </w:rPr>
      </w:pPr>
      <w:r>
        <w:rPr>
          <w:rStyle w:val="normaltextrun"/>
          <w:rFonts w:asciiTheme="minorHAnsi" w:hAnsiTheme="minorHAnsi" w:cstheme="minorBidi"/>
          <w:b/>
          <w:bCs/>
          <w:u w:val="single"/>
        </w:rPr>
        <w:t>Předání cen:</w:t>
      </w:r>
      <w:r w:rsidR="003955E5">
        <w:rPr>
          <w:rStyle w:val="normaltextrun"/>
          <w:rFonts w:asciiTheme="minorHAnsi" w:hAnsiTheme="minorHAnsi" w:cstheme="minorBidi"/>
          <w:b/>
          <w:bCs/>
        </w:rPr>
        <w:tab/>
      </w:r>
      <w:r w:rsidR="003955E5">
        <w:rPr>
          <w:rStyle w:val="normaltextrun"/>
          <w:rFonts w:asciiTheme="minorHAnsi" w:hAnsiTheme="minorHAnsi" w:cstheme="minorBidi"/>
          <w:b/>
          <w:bCs/>
        </w:rPr>
        <w:tab/>
        <w:t>17. června 2021</w:t>
      </w:r>
    </w:p>
    <w:p w14:paraId="78FA23CD" w14:textId="77777777" w:rsidR="00B40DA0" w:rsidRDefault="00B40DA0" w:rsidP="3C8A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u w:val="single"/>
        </w:rPr>
      </w:pPr>
    </w:p>
    <w:p w14:paraId="70CC1202" w14:textId="4634F725" w:rsidR="00D753AA" w:rsidRPr="00D753AA" w:rsidRDefault="00D753AA" w:rsidP="3C8A32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u w:val="single"/>
        </w:rPr>
      </w:pPr>
      <w:r w:rsidRPr="66A10AA9">
        <w:rPr>
          <w:rStyle w:val="normaltextrun"/>
          <w:rFonts w:asciiTheme="minorHAnsi" w:hAnsiTheme="minorHAnsi" w:cstheme="minorBidi"/>
          <w:b/>
          <w:bCs/>
          <w:u w:val="single"/>
        </w:rPr>
        <w:t>Rozdělení úko</w:t>
      </w:r>
      <w:r w:rsidR="000703FE">
        <w:rPr>
          <w:rStyle w:val="normaltextrun"/>
          <w:rFonts w:asciiTheme="minorHAnsi" w:hAnsiTheme="minorHAnsi" w:cstheme="minorBidi"/>
          <w:b/>
          <w:bCs/>
          <w:u w:val="single"/>
        </w:rPr>
        <w:t>lů dle věku a schopností</w:t>
      </w:r>
      <w:r w:rsidRPr="66A10AA9">
        <w:rPr>
          <w:rStyle w:val="normaltextrun"/>
          <w:rFonts w:asciiTheme="minorHAnsi" w:hAnsiTheme="minorHAnsi" w:cstheme="minorBidi"/>
          <w:b/>
          <w:bCs/>
          <w:u w:val="single"/>
        </w:rPr>
        <w:t xml:space="preserve"> na tyto kategorie:</w:t>
      </w:r>
    </w:p>
    <w:p w14:paraId="2D2B2214" w14:textId="5E89B2B6" w:rsidR="00D753AA" w:rsidRPr="00D753AA" w:rsidRDefault="003E2BB9" w:rsidP="00654EEA">
      <w:pPr>
        <w:pStyle w:val="paragraph"/>
        <w:numPr>
          <w:ilvl w:val="0"/>
          <w:numId w:val="1"/>
        </w:numPr>
        <w:spacing w:before="0" w:beforeAutospacing="0" w:after="0" w:afterAutospacing="0"/>
        <w:ind w:left="2127"/>
        <w:textAlignment w:val="baseline"/>
        <w:rPr>
          <w:rStyle w:val="normaltextrun"/>
          <w:rFonts w:asciiTheme="minorHAnsi" w:hAnsiTheme="minorHAnsi" w:cstheme="minorBidi"/>
          <w:b/>
          <w:bCs/>
        </w:rPr>
      </w:pPr>
      <w:r>
        <w:rPr>
          <w:rStyle w:val="normaltextrun"/>
          <w:rFonts w:asciiTheme="minorHAnsi" w:hAnsiTheme="minorHAnsi" w:cstheme="minorBidi"/>
          <w:b/>
          <w:bCs/>
        </w:rPr>
        <w:t>p</w:t>
      </w:r>
      <w:r w:rsidR="00D753AA" w:rsidRPr="66A10AA9">
        <w:rPr>
          <w:rStyle w:val="normaltextrun"/>
          <w:rFonts w:asciiTheme="minorHAnsi" w:hAnsiTheme="minorHAnsi" w:cstheme="minorBidi"/>
          <w:b/>
          <w:bCs/>
        </w:rPr>
        <w:t xml:space="preserve">ředškoláci + žáci 1. a 2. tříd.  </w:t>
      </w:r>
    </w:p>
    <w:p w14:paraId="42D66491" w14:textId="15ED3C6A" w:rsidR="006808B2" w:rsidRPr="006808B2" w:rsidRDefault="003E2BB9" w:rsidP="006808B2">
      <w:pPr>
        <w:pStyle w:val="paragraph"/>
        <w:numPr>
          <w:ilvl w:val="0"/>
          <w:numId w:val="1"/>
        </w:numPr>
        <w:spacing w:before="0" w:beforeAutospacing="0" w:after="0" w:afterAutospacing="0"/>
        <w:ind w:left="2127"/>
        <w:textAlignment w:val="baseline"/>
        <w:rPr>
          <w:rStyle w:val="normaltextrun"/>
          <w:rFonts w:asciiTheme="minorHAnsi" w:hAnsiTheme="minorHAnsi" w:cstheme="minorHAnsi"/>
          <w:b/>
        </w:rPr>
      </w:pPr>
      <w:r>
        <w:rPr>
          <w:rStyle w:val="normaltextrun"/>
          <w:rFonts w:asciiTheme="minorHAnsi" w:hAnsiTheme="minorHAnsi" w:cstheme="minorHAnsi"/>
          <w:b/>
        </w:rPr>
        <w:t>ž</w:t>
      </w:r>
      <w:r w:rsidR="00D753AA" w:rsidRPr="00D753AA">
        <w:rPr>
          <w:rStyle w:val="normaltextrun"/>
          <w:rFonts w:asciiTheme="minorHAnsi" w:hAnsiTheme="minorHAnsi" w:cstheme="minorHAnsi"/>
          <w:b/>
        </w:rPr>
        <w:t xml:space="preserve">áci 3., 4., 5. tříd. </w:t>
      </w:r>
    </w:p>
    <w:p w14:paraId="1471EEC7" w14:textId="1C311D0D" w:rsidR="00654EEA" w:rsidRDefault="00654EEA" w:rsidP="66A10AA9">
      <w:pPr>
        <w:jc w:val="both"/>
      </w:pPr>
    </w:p>
    <w:p w14:paraId="58B17B8F" w14:textId="30115204" w:rsidR="00EE7C48" w:rsidRDefault="00EE7C48" w:rsidP="00EE7C48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</w:rPr>
      </w:pPr>
      <w:r w:rsidRPr="00B40DA0">
        <w:rPr>
          <w:rStyle w:val="normaltextrun"/>
          <w:rFonts w:asciiTheme="minorHAnsi" w:hAnsiTheme="minorHAnsi" w:cstheme="minorBidi"/>
        </w:rPr>
        <w:t xml:space="preserve">Termíny získají třídy po přihlášení u koordinátorky DDH Ivany Jeslínkové: 777 495 751, </w:t>
      </w:r>
      <w:hyperlink r:id="rId10" w:history="1">
        <w:r w:rsidRPr="00AB09C5">
          <w:rPr>
            <w:rStyle w:val="Hypertextovodkaz"/>
            <w:rFonts w:asciiTheme="minorHAnsi" w:hAnsiTheme="minorHAnsi" w:cstheme="minorBidi"/>
          </w:rPr>
          <w:t>jeslinkova@radovanek.cz</w:t>
        </w:r>
      </w:hyperlink>
      <w:r>
        <w:rPr>
          <w:rStyle w:val="normaltextrun"/>
          <w:rFonts w:asciiTheme="minorHAnsi" w:hAnsiTheme="minorHAnsi" w:cstheme="minorBidi"/>
        </w:rPr>
        <w:t>.</w:t>
      </w:r>
    </w:p>
    <w:p w14:paraId="48E508AB" w14:textId="77777777" w:rsidR="00EE7C48" w:rsidRDefault="00EE7C48" w:rsidP="00EE7C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</w:p>
    <w:p w14:paraId="26F8CCDD" w14:textId="31D80FDB" w:rsidR="00EE7C48" w:rsidRDefault="00EE7C48" w:rsidP="00EE7C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 xml:space="preserve">Informace na </w:t>
      </w:r>
      <w:hyperlink r:id="rId11" w:history="1">
        <w:r w:rsidRPr="00D57B81">
          <w:rPr>
            <w:rStyle w:val="Hypertextovodkaz"/>
            <w:rFonts w:asciiTheme="minorHAnsi" w:hAnsiTheme="minorHAnsi" w:cstheme="minorBidi"/>
          </w:rPr>
          <w:t>https://www.radovanek.cz/pro-skoly</w:t>
        </w:r>
      </w:hyperlink>
    </w:p>
    <w:p w14:paraId="4A41DE69" w14:textId="77777777" w:rsidR="00EE7C48" w:rsidRPr="00B40DA0" w:rsidRDefault="00EE7C48" w:rsidP="00EE7C48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</w:rPr>
      </w:pPr>
    </w:p>
    <w:p w14:paraId="4C9881A0" w14:textId="77777777" w:rsidR="00EE7C48" w:rsidRPr="00B92061" w:rsidRDefault="00EE7C48" w:rsidP="00EE7C48">
      <w:pPr>
        <w:jc w:val="both"/>
        <w:rPr>
          <w:sz w:val="24"/>
          <w:szCs w:val="24"/>
        </w:rPr>
      </w:pPr>
      <w:r w:rsidRPr="4FDBB822">
        <w:rPr>
          <w:sz w:val="24"/>
          <w:szCs w:val="24"/>
        </w:rPr>
        <w:t xml:space="preserve">Na trase je připraveno 12. zastavení, z toho 10. úkolů označených cedulkou s QR kódem.  Všechny karty jsou označeny číslem a trasy jsou od sebe odlišeny barvou. </w:t>
      </w:r>
      <w:r w:rsidRPr="4FDBB822">
        <w:rPr>
          <w:b/>
          <w:bCs/>
          <w:sz w:val="24"/>
          <w:szCs w:val="24"/>
        </w:rPr>
        <w:t>Předškoláci + žáci 1.</w:t>
      </w:r>
      <w:r>
        <w:rPr>
          <w:b/>
          <w:bCs/>
          <w:sz w:val="24"/>
          <w:szCs w:val="24"/>
        </w:rPr>
        <w:t> </w:t>
      </w:r>
      <w:r w:rsidRPr="4FDBB822">
        <w:rPr>
          <w:b/>
          <w:bCs/>
          <w:sz w:val="24"/>
          <w:szCs w:val="24"/>
        </w:rPr>
        <w:t>a 2. tříd mají červenou trasu, na žáky 3., 4., a 5. tříd čeká trasa žlutá.</w:t>
      </w:r>
      <w:r w:rsidRPr="4FDBB822">
        <w:rPr>
          <w:sz w:val="24"/>
          <w:szCs w:val="24"/>
        </w:rPr>
        <w:t xml:space="preserve"> Zelené karty jsou společné: start, cíl a kompletní QR kódy vzdělávacího dopravního programu.</w:t>
      </w:r>
    </w:p>
    <w:p w14:paraId="5619388A" w14:textId="3C7313A2" w:rsidR="74503C36" w:rsidRDefault="74503C36" w:rsidP="66A10AA9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b/>
          <w:bCs/>
        </w:rPr>
      </w:pPr>
      <w:r w:rsidRPr="66A10AA9">
        <w:rPr>
          <w:rStyle w:val="normaltextrun"/>
          <w:rFonts w:asciiTheme="minorHAnsi" w:hAnsiTheme="minorHAnsi" w:cstheme="minorBidi"/>
          <w:b/>
          <w:bCs/>
        </w:rPr>
        <w:t>Ocenění zúčastněných</w:t>
      </w:r>
    </w:p>
    <w:p w14:paraId="05B99886" w14:textId="31268A85" w:rsidR="006808B2" w:rsidRDefault="5AF2E230" w:rsidP="66A10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66A10AA9">
        <w:rPr>
          <w:rStyle w:val="normaltextrun"/>
          <w:rFonts w:asciiTheme="minorHAnsi" w:hAnsiTheme="minorHAnsi" w:cstheme="minorBidi"/>
        </w:rPr>
        <w:t xml:space="preserve">Slavnostní předání cen </w:t>
      </w:r>
      <w:r w:rsidR="2DA4E612" w:rsidRPr="66A10AA9">
        <w:rPr>
          <w:rStyle w:val="normaltextrun"/>
          <w:rFonts w:asciiTheme="minorHAnsi" w:hAnsiTheme="minorHAnsi" w:cstheme="minorBidi"/>
        </w:rPr>
        <w:t>proběhne 17.</w:t>
      </w:r>
      <w:r w:rsidR="00B97249">
        <w:rPr>
          <w:rStyle w:val="normaltextrun"/>
          <w:rFonts w:asciiTheme="minorHAnsi" w:hAnsiTheme="minorHAnsi" w:cstheme="minorBidi"/>
        </w:rPr>
        <w:t xml:space="preserve"> </w:t>
      </w:r>
      <w:r w:rsidR="2DA4E612" w:rsidRPr="66A10AA9">
        <w:rPr>
          <w:rStyle w:val="normaltextrun"/>
          <w:rFonts w:asciiTheme="minorHAnsi" w:hAnsiTheme="minorHAnsi" w:cstheme="minorBidi"/>
        </w:rPr>
        <w:t>6.</w:t>
      </w:r>
      <w:r w:rsidR="00B97249">
        <w:rPr>
          <w:rStyle w:val="normaltextrun"/>
          <w:rFonts w:asciiTheme="minorHAnsi" w:hAnsiTheme="minorHAnsi" w:cstheme="minorBidi"/>
        </w:rPr>
        <w:t xml:space="preserve"> </w:t>
      </w:r>
      <w:r w:rsidR="2DA4E612" w:rsidRPr="66A10AA9">
        <w:rPr>
          <w:rStyle w:val="normaltextrun"/>
          <w:rFonts w:asciiTheme="minorHAnsi" w:hAnsiTheme="minorHAnsi" w:cstheme="minorBidi"/>
        </w:rPr>
        <w:t>2021 v Parku U Bazénu</w:t>
      </w:r>
      <w:r w:rsidR="009F2C80">
        <w:rPr>
          <w:rStyle w:val="normaltextrun"/>
          <w:rFonts w:asciiTheme="minorHAnsi" w:hAnsiTheme="minorHAnsi" w:cstheme="minorBidi"/>
        </w:rPr>
        <w:t>.</w:t>
      </w:r>
    </w:p>
    <w:p w14:paraId="57772348" w14:textId="228837F2" w:rsidR="00D753AA" w:rsidRPr="00D753AA" w:rsidRDefault="006727DC" w:rsidP="66A10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>Mateřské školy</w:t>
      </w:r>
      <w:r w:rsidR="495E5C69" w:rsidRPr="66A10AA9">
        <w:rPr>
          <w:rStyle w:val="normaltextrun"/>
          <w:rFonts w:asciiTheme="minorHAnsi" w:hAnsiTheme="minorHAnsi" w:cstheme="minorBidi"/>
        </w:rPr>
        <w:t xml:space="preserve"> </w:t>
      </w:r>
      <w:r>
        <w:rPr>
          <w:rStyle w:val="normaltextrun"/>
          <w:rFonts w:asciiTheme="minorHAnsi" w:hAnsiTheme="minorHAnsi" w:cstheme="minorBidi"/>
        </w:rPr>
        <w:t>od 9 hodin a</w:t>
      </w:r>
      <w:r w:rsidR="338F9EC5" w:rsidRPr="66A10AA9">
        <w:rPr>
          <w:rStyle w:val="normaltextrun"/>
          <w:rFonts w:asciiTheme="minorHAnsi" w:hAnsiTheme="minorHAnsi" w:cstheme="minorBidi"/>
        </w:rPr>
        <w:t xml:space="preserve"> pro </w:t>
      </w:r>
      <w:r>
        <w:rPr>
          <w:rStyle w:val="normaltextrun"/>
          <w:rFonts w:asciiTheme="minorHAnsi" w:hAnsiTheme="minorHAnsi" w:cstheme="minorBidi"/>
        </w:rPr>
        <w:t xml:space="preserve">základní školy </w:t>
      </w:r>
      <w:r w:rsidR="338F9EC5" w:rsidRPr="66A10AA9">
        <w:rPr>
          <w:rStyle w:val="normaltextrun"/>
          <w:rFonts w:asciiTheme="minorHAnsi" w:hAnsiTheme="minorHAnsi" w:cstheme="minorBidi"/>
        </w:rPr>
        <w:t xml:space="preserve">od 10 hodin. </w:t>
      </w:r>
    </w:p>
    <w:p w14:paraId="420A69E4" w14:textId="44639331" w:rsidR="00D753AA" w:rsidRPr="00D753AA" w:rsidRDefault="00B92061" w:rsidP="66A10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 xml:space="preserve">Ceny předá osobně </w:t>
      </w:r>
      <w:r w:rsidR="2DA4E612" w:rsidRPr="66A10AA9">
        <w:rPr>
          <w:rStyle w:val="normaltextrun"/>
          <w:rFonts w:asciiTheme="minorHAnsi" w:hAnsiTheme="minorHAnsi" w:cstheme="minorBidi"/>
        </w:rPr>
        <w:t>starostka</w:t>
      </w:r>
      <w:r w:rsidR="387D135C" w:rsidRPr="66A10AA9">
        <w:rPr>
          <w:rStyle w:val="normaltextrun"/>
          <w:rFonts w:asciiTheme="minorHAnsi" w:hAnsiTheme="minorHAnsi" w:cstheme="minorBidi"/>
        </w:rPr>
        <w:t xml:space="preserve"> MO Plzeň 1</w:t>
      </w:r>
      <w:r w:rsidR="6E37EFE8" w:rsidRPr="66A10AA9">
        <w:rPr>
          <w:rStyle w:val="normaltextrun"/>
          <w:rFonts w:asciiTheme="minorHAnsi" w:hAnsiTheme="minorHAnsi" w:cstheme="minorBidi"/>
        </w:rPr>
        <w:t xml:space="preserve"> </w:t>
      </w:r>
      <w:r>
        <w:rPr>
          <w:rStyle w:val="normaltextrun"/>
          <w:rFonts w:asciiTheme="minorHAnsi" w:hAnsiTheme="minorHAnsi" w:cstheme="minorBidi"/>
        </w:rPr>
        <w:t xml:space="preserve">paní </w:t>
      </w:r>
      <w:r w:rsidR="71318A27" w:rsidRPr="66A10AA9">
        <w:rPr>
          <w:rStyle w:val="normaltextrun"/>
          <w:rFonts w:asciiTheme="minorHAnsi" w:hAnsiTheme="minorHAnsi" w:cstheme="minorBidi"/>
        </w:rPr>
        <w:t>Ing. Helena Řežábová</w:t>
      </w:r>
      <w:r w:rsidR="7D4915E8" w:rsidRPr="66A10AA9">
        <w:rPr>
          <w:rStyle w:val="normaltextrun"/>
          <w:rFonts w:asciiTheme="minorHAnsi" w:hAnsiTheme="minorHAnsi" w:cstheme="minorBidi"/>
        </w:rPr>
        <w:t xml:space="preserve">, </w:t>
      </w:r>
      <w:r w:rsidR="72CD5A88" w:rsidRPr="66A10AA9">
        <w:rPr>
          <w:rStyle w:val="normaltextrun"/>
          <w:rFonts w:asciiTheme="minorHAnsi" w:hAnsiTheme="minorHAnsi" w:cstheme="minorBidi"/>
        </w:rPr>
        <w:t xml:space="preserve">ředitelka SVČ </w:t>
      </w:r>
      <w:r w:rsidRPr="66A10AA9">
        <w:rPr>
          <w:rStyle w:val="normaltextrun"/>
          <w:rFonts w:asciiTheme="minorHAnsi" w:hAnsiTheme="minorHAnsi" w:cstheme="minorBidi"/>
        </w:rPr>
        <w:t xml:space="preserve">RADOVÁNEK </w:t>
      </w:r>
      <w:r>
        <w:rPr>
          <w:rStyle w:val="normaltextrun"/>
          <w:rFonts w:asciiTheme="minorHAnsi" w:hAnsiTheme="minorHAnsi" w:cstheme="minorBidi"/>
        </w:rPr>
        <w:t xml:space="preserve">paní </w:t>
      </w:r>
      <w:r w:rsidR="72CD5A88" w:rsidRPr="66A10AA9">
        <w:rPr>
          <w:rStyle w:val="normaltextrun"/>
          <w:rFonts w:asciiTheme="minorHAnsi" w:hAnsiTheme="minorHAnsi" w:cstheme="minorBidi"/>
        </w:rPr>
        <w:t xml:space="preserve">Bc. Eva Tischlerová a </w:t>
      </w:r>
      <w:r w:rsidR="006727DC">
        <w:rPr>
          <w:rStyle w:val="normaltextrun"/>
          <w:rFonts w:asciiTheme="minorHAnsi" w:hAnsiTheme="minorHAnsi" w:cstheme="minorBidi"/>
        </w:rPr>
        <w:t>krajská koordinátorka BESIP</w:t>
      </w:r>
      <w:r w:rsidR="00DF31A3">
        <w:rPr>
          <w:rStyle w:val="normaltextrun"/>
          <w:rFonts w:asciiTheme="minorHAnsi" w:hAnsiTheme="minorHAnsi" w:cstheme="minorBidi"/>
        </w:rPr>
        <w:t>U</w:t>
      </w:r>
      <w:r w:rsidR="7D4915E8" w:rsidRPr="66A10AA9">
        <w:rPr>
          <w:rStyle w:val="normaltextrun"/>
          <w:rFonts w:asciiTheme="minorHAnsi" w:hAnsiTheme="minorHAnsi" w:cstheme="minorBidi"/>
        </w:rPr>
        <w:t xml:space="preserve"> </w:t>
      </w:r>
      <w:r>
        <w:rPr>
          <w:rStyle w:val="normaltextrun"/>
          <w:rFonts w:asciiTheme="minorHAnsi" w:hAnsiTheme="minorHAnsi" w:cstheme="minorBidi"/>
        </w:rPr>
        <w:t xml:space="preserve">paní </w:t>
      </w:r>
      <w:r w:rsidR="22567DA2" w:rsidRPr="66A10AA9">
        <w:rPr>
          <w:rStyle w:val="normaltextrun"/>
          <w:rFonts w:asciiTheme="minorHAnsi" w:hAnsiTheme="minorHAnsi" w:cstheme="minorBidi"/>
        </w:rPr>
        <w:t xml:space="preserve">Václava Ircingová. </w:t>
      </w:r>
      <w:r w:rsidR="7D4915E8" w:rsidRPr="66A10AA9">
        <w:rPr>
          <w:rStyle w:val="normaltextrun"/>
          <w:rFonts w:asciiTheme="minorHAnsi" w:hAnsiTheme="minorHAnsi" w:cstheme="minorBidi"/>
        </w:rPr>
        <w:t xml:space="preserve"> </w:t>
      </w:r>
    </w:p>
    <w:p w14:paraId="19A9D8D7" w14:textId="2E9CDC5F" w:rsidR="00D753AA" w:rsidRDefault="006727DC" w:rsidP="66A10A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>Každá škola</w:t>
      </w:r>
      <w:r w:rsidR="00D753AA" w:rsidRPr="66A10AA9">
        <w:rPr>
          <w:rStyle w:val="normaltextrun"/>
          <w:rFonts w:asciiTheme="minorHAnsi" w:hAnsiTheme="minorHAnsi" w:cstheme="minorBidi"/>
        </w:rPr>
        <w:t xml:space="preserve"> získá pro svoji přihlášenou třídu po odevzdání </w:t>
      </w:r>
      <w:r w:rsidR="77C5A9D1" w:rsidRPr="66A10AA9">
        <w:rPr>
          <w:rStyle w:val="normaltextrun"/>
          <w:rFonts w:asciiTheme="minorHAnsi" w:hAnsiTheme="minorHAnsi" w:cstheme="minorBidi"/>
        </w:rPr>
        <w:t>hesla</w:t>
      </w:r>
      <w:r w:rsidR="00D753AA" w:rsidRPr="66A10AA9">
        <w:rPr>
          <w:rStyle w:val="normaltextrun"/>
          <w:rFonts w:asciiTheme="minorHAnsi" w:hAnsiTheme="minorHAnsi" w:cstheme="minorBidi"/>
        </w:rPr>
        <w:t xml:space="preserve"> reflexní materiály</w:t>
      </w:r>
      <w:r w:rsidR="23F24E03" w:rsidRPr="66A10AA9">
        <w:rPr>
          <w:rStyle w:val="normaltextrun"/>
          <w:rFonts w:asciiTheme="minorHAnsi" w:hAnsiTheme="minorHAnsi" w:cstheme="minorBidi"/>
        </w:rPr>
        <w:t xml:space="preserve"> a</w:t>
      </w:r>
      <w:r w:rsidR="00B92061">
        <w:rPr>
          <w:rStyle w:val="normaltextrun"/>
          <w:rFonts w:asciiTheme="minorHAnsi" w:hAnsiTheme="minorHAnsi" w:cstheme="minorBidi"/>
        </w:rPr>
        <w:t> </w:t>
      </w:r>
      <w:r w:rsidR="23F24E03" w:rsidRPr="66A10AA9">
        <w:rPr>
          <w:rStyle w:val="normaltextrun"/>
          <w:rFonts w:asciiTheme="minorHAnsi" w:hAnsiTheme="minorHAnsi" w:cstheme="minorBidi"/>
        </w:rPr>
        <w:t>ceny.</w:t>
      </w:r>
      <w:r w:rsidR="00D753AA" w:rsidRPr="66A10AA9">
        <w:rPr>
          <w:rStyle w:val="normaltextrun"/>
          <w:rFonts w:asciiTheme="minorHAnsi" w:hAnsiTheme="minorHAnsi" w:cstheme="minorBidi"/>
        </w:rPr>
        <w:t xml:space="preserve"> </w:t>
      </w:r>
      <w:r w:rsidR="4FEC476B" w:rsidRPr="66A10AA9">
        <w:rPr>
          <w:rStyle w:val="normaltextrun"/>
          <w:rFonts w:asciiTheme="minorHAnsi" w:hAnsiTheme="minorHAnsi" w:cstheme="minorBidi"/>
        </w:rPr>
        <w:t>Podrobnosti</w:t>
      </w:r>
      <w:r>
        <w:rPr>
          <w:rStyle w:val="normaltextrun"/>
          <w:rFonts w:asciiTheme="minorHAnsi" w:hAnsiTheme="minorHAnsi" w:cstheme="minorBidi"/>
        </w:rPr>
        <w:t xml:space="preserve"> k</w:t>
      </w:r>
      <w:r w:rsidR="4FEC476B" w:rsidRPr="66A10AA9">
        <w:rPr>
          <w:rStyle w:val="normaltextrun"/>
          <w:rFonts w:asciiTheme="minorHAnsi" w:hAnsiTheme="minorHAnsi" w:cstheme="minorBidi"/>
        </w:rPr>
        <w:t xml:space="preserve"> předání cen dle aktuálního stavu epidemiologické situace</w:t>
      </w:r>
      <w:r w:rsidR="003E2BB9">
        <w:rPr>
          <w:rStyle w:val="normaltextrun"/>
          <w:rFonts w:asciiTheme="minorHAnsi" w:hAnsiTheme="minorHAnsi" w:cstheme="minorBidi"/>
        </w:rPr>
        <w:t xml:space="preserve"> se</w:t>
      </w:r>
      <w:r w:rsidR="00B92061">
        <w:rPr>
          <w:rStyle w:val="normaltextrun"/>
          <w:rFonts w:asciiTheme="minorHAnsi" w:hAnsiTheme="minorHAnsi" w:cstheme="minorBidi"/>
        </w:rPr>
        <w:t> </w:t>
      </w:r>
      <w:r w:rsidR="003E2BB9">
        <w:rPr>
          <w:rStyle w:val="normaltextrun"/>
          <w:rFonts w:asciiTheme="minorHAnsi" w:hAnsiTheme="minorHAnsi" w:cstheme="minorBidi"/>
        </w:rPr>
        <w:t>dozvíte předem</w:t>
      </w:r>
      <w:r w:rsidR="4FEC476B" w:rsidRPr="66A10AA9">
        <w:rPr>
          <w:rStyle w:val="normaltextrun"/>
          <w:rFonts w:asciiTheme="minorHAnsi" w:hAnsiTheme="minorHAnsi" w:cstheme="minorBidi"/>
        </w:rPr>
        <w:t>.</w:t>
      </w:r>
    </w:p>
    <w:p w14:paraId="7F1ACDA0" w14:textId="590AFC69" w:rsidR="6C34A41B" w:rsidRDefault="00B40DA0" w:rsidP="66A10AA9">
      <w:pPr>
        <w:spacing w:beforeAutospacing="1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V Plzni dne 1.6</w:t>
      </w:r>
      <w:r w:rsidR="6C34A41B" w:rsidRPr="66A10AA9">
        <w:rPr>
          <w:rFonts w:eastAsia="Times New Roman"/>
          <w:sz w:val="24"/>
          <w:szCs w:val="24"/>
          <w:lang w:eastAsia="cs-CZ"/>
        </w:rPr>
        <w:t>.2021</w:t>
      </w:r>
    </w:p>
    <w:p w14:paraId="05843F6F" w14:textId="772715FB" w:rsidR="2DA768D6" w:rsidRDefault="2DA768D6" w:rsidP="3C8A32E8">
      <w:pPr>
        <w:spacing w:beforeAutospacing="1" w:afterAutospacing="1" w:line="240" w:lineRule="auto"/>
        <w:rPr>
          <w:rFonts w:eastAsia="Times New Roman"/>
          <w:sz w:val="24"/>
          <w:szCs w:val="24"/>
          <w:u w:val="single"/>
          <w:lang w:eastAsia="cs-CZ"/>
        </w:rPr>
      </w:pPr>
      <w:r w:rsidRPr="3C8A32E8">
        <w:rPr>
          <w:rFonts w:eastAsia="Times New Roman"/>
          <w:sz w:val="24"/>
          <w:szCs w:val="24"/>
          <w:lang w:eastAsia="cs-CZ"/>
        </w:rPr>
        <w:t>Těšíme se na Vás</w:t>
      </w:r>
    </w:p>
    <w:p w14:paraId="69F54436" w14:textId="4CBE2884" w:rsidR="500DD4C2" w:rsidRPr="00654EEA" w:rsidRDefault="500DD4C2" w:rsidP="00654EEA">
      <w:pPr>
        <w:spacing w:beforeAutospacing="1" w:after="0" w:line="240" w:lineRule="auto"/>
        <w:rPr>
          <w:rFonts w:eastAsia="Times New Roman"/>
          <w:b/>
          <w:i/>
          <w:sz w:val="24"/>
          <w:szCs w:val="24"/>
          <w:lang w:eastAsia="cs-CZ"/>
        </w:rPr>
      </w:pPr>
      <w:r w:rsidRPr="00654EEA">
        <w:rPr>
          <w:rFonts w:eastAsia="Times New Roman"/>
          <w:b/>
          <w:i/>
          <w:sz w:val="24"/>
          <w:szCs w:val="24"/>
          <w:lang w:eastAsia="cs-CZ"/>
        </w:rPr>
        <w:t>Ivana Jeslínková</w:t>
      </w:r>
      <w:r w:rsidR="00654EEA" w:rsidRPr="00654EEA">
        <w:rPr>
          <w:b/>
          <w:i/>
        </w:rPr>
        <w:tab/>
      </w:r>
      <w:r w:rsidR="00654EEA" w:rsidRPr="00654EEA">
        <w:rPr>
          <w:b/>
          <w:i/>
        </w:rPr>
        <w:tab/>
      </w:r>
      <w:r w:rsidR="00654EEA" w:rsidRPr="00654EEA">
        <w:rPr>
          <w:b/>
          <w:i/>
        </w:rPr>
        <w:tab/>
      </w:r>
      <w:r w:rsidR="00654EEA" w:rsidRPr="00654EEA">
        <w:rPr>
          <w:b/>
          <w:i/>
        </w:rPr>
        <w:tab/>
      </w:r>
      <w:r w:rsidR="00654EEA" w:rsidRPr="00654EEA">
        <w:rPr>
          <w:b/>
          <w:i/>
        </w:rPr>
        <w:tab/>
      </w:r>
      <w:r w:rsidRPr="00654EEA">
        <w:rPr>
          <w:rFonts w:eastAsia="Times New Roman"/>
          <w:b/>
          <w:i/>
          <w:sz w:val="24"/>
          <w:szCs w:val="24"/>
          <w:lang w:eastAsia="cs-CZ"/>
        </w:rPr>
        <w:t>Bc. Marcel Hlaváč</w:t>
      </w:r>
    </w:p>
    <w:p w14:paraId="2CCC9641" w14:textId="7C4EFAC3" w:rsidR="006943BD" w:rsidRDefault="500DD4C2" w:rsidP="00EE7C48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654EEA">
        <w:rPr>
          <w:rFonts w:eastAsia="Times New Roman"/>
          <w:szCs w:val="24"/>
          <w:lang w:eastAsia="cs-CZ"/>
        </w:rPr>
        <w:t>k</w:t>
      </w:r>
      <w:r w:rsidR="2DA768D6" w:rsidRPr="00654EEA">
        <w:rPr>
          <w:rFonts w:eastAsia="Times New Roman"/>
          <w:szCs w:val="24"/>
          <w:lang w:eastAsia="cs-CZ"/>
        </w:rPr>
        <w:t>oordinátorka DDH</w:t>
      </w:r>
      <w:r w:rsidR="00654EEA">
        <w:rPr>
          <w:sz w:val="20"/>
        </w:rPr>
        <w:tab/>
      </w:r>
      <w:r w:rsidR="00654EEA">
        <w:rPr>
          <w:sz w:val="20"/>
        </w:rPr>
        <w:tab/>
      </w:r>
      <w:r w:rsidR="00654EEA">
        <w:rPr>
          <w:sz w:val="20"/>
        </w:rPr>
        <w:tab/>
      </w:r>
      <w:r w:rsidR="00654EEA">
        <w:rPr>
          <w:sz w:val="20"/>
        </w:rPr>
        <w:tab/>
      </w:r>
      <w:r w:rsidR="00654EEA">
        <w:rPr>
          <w:sz w:val="20"/>
        </w:rPr>
        <w:tab/>
      </w:r>
      <w:r w:rsidR="2DA768D6" w:rsidRPr="00654EEA">
        <w:rPr>
          <w:rFonts w:eastAsia="Times New Roman"/>
          <w:szCs w:val="24"/>
          <w:lang w:eastAsia="cs-CZ"/>
        </w:rPr>
        <w:t>vedoucí pracoviště</w:t>
      </w:r>
      <w:r w:rsidR="00654EEA" w:rsidRPr="00654EEA">
        <w:rPr>
          <w:rFonts w:eastAsia="Times New Roman"/>
          <w:szCs w:val="24"/>
          <w:lang w:eastAsia="cs-CZ"/>
        </w:rPr>
        <w:t xml:space="preserve"> </w:t>
      </w:r>
      <w:r w:rsidR="00654EEA">
        <w:rPr>
          <w:rFonts w:eastAsia="Times New Roman"/>
          <w:szCs w:val="24"/>
          <w:lang w:eastAsia="cs-CZ"/>
        </w:rPr>
        <w:t xml:space="preserve">Komenského a </w:t>
      </w:r>
      <w:r w:rsidR="00654EEA" w:rsidRPr="00654EEA">
        <w:rPr>
          <w:rFonts w:eastAsia="Times New Roman"/>
          <w:szCs w:val="24"/>
          <w:lang w:eastAsia="cs-CZ"/>
        </w:rPr>
        <w:t>Ledecká</w:t>
      </w:r>
      <w:bookmarkStart w:id="0" w:name="_GoBack"/>
      <w:bookmarkEnd w:id="0"/>
    </w:p>
    <w:sectPr w:rsidR="006943BD" w:rsidSect="00EE7C48">
      <w:headerReference w:type="default" r:id="rId12"/>
      <w:pgSz w:w="11906" w:h="16838"/>
      <w:pgMar w:top="172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6C7B" w14:textId="77777777" w:rsidR="002027C0" w:rsidRDefault="002027C0" w:rsidP="00E9354F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2027C0" w:rsidRDefault="002027C0" w:rsidP="00E9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A809" w14:textId="77777777" w:rsidR="002027C0" w:rsidRDefault="002027C0" w:rsidP="00E9354F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2027C0" w:rsidRDefault="002027C0" w:rsidP="00E9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B1D1" w14:textId="7FE648F1" w:rsidR="00E9354F" w:rsidRDefault="4FDBB822" w:rsidP="00E9354F">
    <w:pPr>
      <w:pStyle w:val="Zhlav"/>
      <w:jc w:val="center"/>
    </w:pPr>
    <w:r w:rsidRPr="4FDBB822"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1429FE0D" wp14:editId="5C326FAA">
          <wp:extent cx="1389888" cy="423922"/>
          <wp:effectExtent l="0" t="0" r="127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445" cy="43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FDBB822">
      <w:rPr>
        <w:noProof/>
        <w:lang w:eastAsia="cs-CZ"/>
      </w:rPr>
      <w:t xml:space="preserve">    </w:t>
    </w:r>
    <w:r w:rsidR="00B40DA0">
      <w:rPr>
        <w:noProof/>
        <w:lang w:eastAsia="cs-CZ"/>
      </w:rPr>
      <w:drawing>
        <wp:inline distT="0" distB="0" distL="0" distR="0" wp14:anchorId="3F579335" wp14:editId="7A0826EC">
          <wp:extent cx="1528134" cy="365760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zen_Umo_1_B_RGB_poziti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88" cy="37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DA0">
      <w:rPr>
        <w:noProof/>
        <w:lang w:eastAsia="cs-CZ"/>
      </w:rPr>
      <w:t xml:space="preserve">                    </w:t>
    </w:r>
    <w:r w:rsidR="00B40DA0">
      <w:rPr>
        <w:noProof/>
        <w:lang w:eastAsia="cs-CZ"/>
      </w:rPr>
      <w:drawing>
        <wp:inline distT="0" distB="0" distL="0" distR="0" wp14:anchorId="526F3DB9" wp14:editId="109FC62A">
          <wp:extent cx="899963" cy="599440"/>
          <wp:effectExtent l="0" t="0" r="0" b="0"/>
          <wp:docPr id="75" name="Obráze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963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FDBB822">
      <w:rPr>
        <w:noProof/>
        <w:lang w:eastAsia="cs-CZ"/>
      </w:rPr>
      <w:t xml:space="preserve">       </w:t>
    </w:r>
    <w:r>
      <w:rPr>
        <w:noProof/>
        <w:lang w:eastAsia="cs-CZ"/>
      </w:rPr>
      <w:drawing>
        <wp:inline distT="0" distB="0" distL="0" distR="0" wp14:anchorId="34259D00" wp14:editId="1E570918">
          <wp:extent cx="504825" cy="504825"/>
          <wp:effectExtent l="0" t="0" r="9525" b="9525"/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212E3"/>
    <w:multiLevelType w:val="hybridMultilevel"/>
    <w:tmpl w:val="08E80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D9"/>
    <w:rsid w:val="000110B0"/>
    <w:rsid w:val="000703FE"/>
    <w:rsid w:val="000D43BC"/>
    <w:rsid w:val="00182B88"/>
    <w:rsid w:val="001A413E"/>
    <w:rsid w:val="002027C0"/>
    <w:rsid w:val="00217686"/>
    <w:rsid w:val="002444E6"/>
    <w:rsid w:val="003955E5"/>
    <w:rsid w:val="003D7C9C"/>
    <w:rsid w:val="003D7D3F"/>
    <w:rsid w:val="003E2BB9"/>
    <w:rsid w:val="00403F63"/>
    <w:rsid w:val="00435A7C"/>
    <w:rsid w:val="00453D5A"/>
    <w:rsid w:val="004CD5E3"/>
    <w:rsid w:val="0055558D"/>
    <w:rsid w:val="00576A19"/>
    <w:rsid w:val="0062478D"/>
    <w:rsid w:val="00654EEA"/>
    <w:rsid w:val="006727DC"/>
    <w:rsid w:val="006808B2"/>
    <w:rsid w:val="00693610"/>
    <w:rsid w:val="006943BD"/>
    <w:rsid w:val="007C751C"/>
    <w:rsid w:val="00803719"/>
    <w:rsid w:val="008D5265"/>
    <w:rsid w:val="009879ED"/>
    <w:rsid w:val="009F2C80"/>
    <w:rsid w:val="00A02B8D"/>
    <w:rsid w:val="00A324F5"/>
    <w:rsid w:val="00A52338"/>
    <w:rsid w:val="00A62878"/>
    <w:rsid w:val="00AD27D9"/>
    <w:rsid w:val="00B3258F"/>
    <w:rsid w:val="00B40DA0"/>
    <w:rsid w:val="00B92061"/>
    <w:rsid w:val="00B97249"/>
    <w:rsid w:val="00C01C58"/>
    <w:rsid w:val="00C16F8C"/>
    <w:rsid w:val="00C47C1D"/>
    <w:rsid w:val="00CD260F"/>
    <w:rsid w:val="00D65184"/>
    <w:rsid w:val="00D753AA"/>
    <w:rsid w:val="00D97AB2"/>
    <w:rsid w:val="00DF31A3"/>
    <w:rsid w:val="00E40967"/>
    <w:rsid w:val="00E813E8"/>
    <w:rsid w:val="00E9354F"/>
    <w:rsid w:val="00E93BC6"/>
    <w:rsid w:val="00EE7C48"/>
    <w:rsid w:val="00F02D74"/>
    <w:rsid w:val="00F07AA0"/>
    <w:rsid w:val="00F84B56"/>
    <w:rsid w:val="01E8A644"/>
    <w:rsid w:val="0238A3C6"/>
    <w:rsid w:val="02A1B992"/>
    <w:rsid w:val="02C789D2"/>
    <w:rsid w:val="04635A33"/>
    <w:rsid w:val="055B4518"/>
    <w:rsid w:val="0AD29BB7"/>
    <w:rsid w:val="0AE405C6"/>
    <w:rsid w:val="0C0ABD71"/>
    <w:rsid w:val="0C15E2CE"/>
    <w:rsid w:val="0CA103B7"/>
    <w:rsid w:val="0DECD63B"/>
    <w:rsid w:val="0ECBA17C"/>
    <w:rsid w:val="0F312C0B"/>
    <w:rsid w:val="0F36EC16"/>
    <w:rsid w:val="1062305F"/>
    <w:rsid w:val="1177C0C9"/>
    <w:rsid w:val="13D43CB3"/>
    <w:rsid w:val="14644479"/>
    <w:rsid w:val="14AF618B"/>
    <w:rsid w:val="1591B974"/>
    <w:rsid w:val="15B161DB"/>
    <w:rsid w:val="17064C53"/>
    <w:rsid w:val="174751BC"/>
    <w:rsid w:val="179BE53B"/>
    <w:rsid w:val="17FCD349"/>
    <w:rsid w:val="186359F2"/>
    <w:rsid w:val="1A437E37"/>
    <w:rsid w:val="1A7695A1"/>
    <w:rsid w:val="1A8D53A9"/>
    <w:rsid w:val="1D017DF4"/>
    <w:rsid w:val="1D97791C"/>
    <w:rsid w:val="1DAE3663"/>
    <w:rsid w:val="1DC4075F"/>
    <w:rsid w:val="1EB6C4A8"/>
    <w:rsid w:val="2096CB3A"/>
    <w:rsid w:val="2146C444"/>
    <w:rsid w:val="22567DA2"/>
    <w:rsid w:val="229E605E"/>
    <w:rsid w:val="23F24E03"/>
    <w:rsid w:val="24F2699E"/>
    <w:rsid w:val="25C31692"/>
    <w:rsid w:val="28304AB7"/>
    <w:rsid w:val="28321E55"/>
    <w:rsid w:val="28A9C9AA"/>
    <w:rsid w:val="2AD0816A"/>
    <w:rsid w:val="2C9E583A"/>
    <w:rsid w:val="2D0E01B9"/>
    <w:rsid w:val="2DA4E612"/>
    <w:rsid w:val="2DA768D6"/>
    <w:rsid w:val="2E315B03"/>
    <w:rsid w:val="30E2D292"/>
    <w:rsid w:val="30ED2B2E"/>
    <w:rsid w:val="3187899A"/>
    <w:rsid w:val="324E773C"/>
    <w:rsid w:val="330D99BE"/>
    <w:rsid w:val="3311413B"/>
    <w:rsid w:val="338F9EC5"/>
    <w:rsid w:val="35312CEE"/>
    <w:rsid w:val="3616C48C"/>
    <w:rsid w:val="370AF5B1"/>
    <w:rsid w:val="375A019C"/>
    <w:rsid w:val="379E6113"/>
    <w:rsid w:val="387D135C"/>
    <w:rsid w:val="39033A5D"/>
    <w:rsid w:val="394E654E"/>
    <w:rsid w:val="3B2E6BE0"/>
    <w:rsid w:val="3B57B2EA"/>
    <w:rsid w:val="3BB96FFA"/>
    <w:rsid w:val="3BFF7BBC"/>
    <w:rsid w:val="3C222ED3"/>
    <w:rsid w:val="3C8A32E8"/>
    <w:rsid w:val="3C9E31AC"/>
    <w:rsid w:val="3D231676"/>
    <w:rsid w:val="3E670FB5"/>
    <w:rsid w:val="3E745675"/>
    <w:rsid w:val="3E89EEA9"/>
    <w:rsid w:val="3EC82306"/>
    <w:rsid w:val="3F160796"/>
    <w:rsid w:val="4073488D"/>
    <w:rsid w:val="4103720A"/>
    <w:rsid w:val="41458836"/>
    <w:rsid w:val="4386DB58"/>
    <w:rsid w:val="46360839"/>
    <w:rsid w:val="46B309FD"/>
    <w:rsid w:val="495E5C69"/>
    <w:rsid w:val="49B57778"/>
    <w:rsid w:val="4A6D99A2"/>
    <w:rsid w:val="4C0C55A5"/>
    <w:rsid w:val="4C1F2A40"/>
    <w:rsid w:val="4ECFDFFA"/>
    <w:rsid w:val="4ED329DD"/>
    <w:rsid w:val="4FDBB822"/>
    <w:rsid w:val="4FEC476B"/>
    <w:rsid w:val="500DD4C2"/>
    <w:rsid w:val="504466D7"/>
    <w:rsid w:val="508C46D9"/>
    <w:rsid w:val="5277D281"/>
    <w:rsid w:val="534A3160"/>
    <w:rsid w:val="537C0799"/>
    <w:rsid w:val="55E7216E"/>
    <w:rsid w:val="566EAB1B"/>
    <w:rsid w:val="56F89D48"/>
    <w:rsid w:val="575094DA"/>
    <w:rsid w:val="57ECABFB"/>
    <w:rsid w:val="58A53FF8"/>
    <w:rsid w:val="597F217E"/>
    <w:rsid w:val="5A7717B3"/>
    <w:rsid w:val="5AF2E230"/>
    <w:rsid w:val="5B185FD2"/>
    <w:rsid w:val="5BDA355D"/>
    <w:rsid w:val="5C66FD61"/>
    <w:rsid w:val="5CBF7AD0"/>
    <w:rsid w:val="5E61C39D"/>
    <w:rsid w:val="5F7BCDAF"/>
    <w:rsid w:val="60084416"/>
    <w:rsid w:val="606BF5AB"/>
    <w:rsid w:val="60B3002F"/>
    <w:rsid w:val="614DD0F5"/>
    <w:rsid w:val="63A03F0C"/>
    <w:rsid w:val="653C0F6D"/>
    <w:rsid w:val="65CAF579"/>
    <w:rsid w:val="65D7EEED"/>
    <w:rsid w:val="65F53C45"/>
    <w:rsid w:val="6688AC5F"/>
    <w:rsid w:val="66A10AA9"/>
    <w:rsid w:val="66D1B9AB"/>
    <w:rsid w:val="67A1031F"/>
    <w:rsid w:val="696E0D08"/>
    <w:rsid w:val="6999CB3D"/>
    <w:rsid w:val="69AA118F"/>
    <w:rsid w:val="6A2B760C"/>
    <w:rsid w:val="6BC7466D"/>
    <w:rsid w:val="6C34A41B"/>
    <w:rsid w:val="6CC5F9E2"/>
    <w:rsid w:val="6D5B9DFC"/>
    <w:rsid w:val="6E37EFE8"/>
    <w:rsid w:val="6F7CF293"/>
    <w:rsid w:val="71318A27"/>
    <w:rsid w:val="72CD5A88"/>
    <w:rsid w:val="73F7BEC7"/>
    <w:rsid w:val="74503C36"/>
    <w:rsid w:val="749EAD69"/>
    <w:rsid w:val="7636C0DB"/>
    <w:rsid w:val="770671D3"/>
    <w:rsid w:val="77C5A9D1"/>
    <w:rsid w:val="78888364"/>
    <w:rsid w:val="793C9C0C"/>
    <w:rsid w:val="7B355CC9"/>
    <w:rsid w:val="7C819B00"/>
    <w:rsid w:val="7D153520"/>
    <w:rsid w:val="7D4915E8"/>
    <w:rsid w:val="7D6D0837"/>
    <w:rsid w:val="7DF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2F5F92"/>
  <w15:chartTrackingRefBased/>
  <w15:docId w15:val="{00D1FFFE-08C9-4FEE-BE17-CED4B56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5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53D5A"/>
  </w:style>
  <w:style w:type="character" w:customStyle="1" w:styleId="eop">
    <w:name w:val="eop"/>
    <w:basedOn w:val="Standardnpsmoodstavce"/>
    <w:rsid w:val="00453D5A"/>
  </w:style>
  <w:style w:type="character" w:customStyle="1" w:styleId="contextualspellingandgrammarerror">
    <w:name w:val="contextualspellingandgrammarerror"/>
    <w:basedOn w:val="Standardnpsmoodstavce"/>
    <w:rsid w:val="00453D5A"/>
  </w:style>
  <w:style w:type="character" w:styleId="Hypertextovodkaz">
    <w:name w:val="Hyperlink"/>
    <w:basedOn w:val="Standardnpsmoodstavce"/>
    <w:uiPriority w:val="99"/>
    <w:unhideWhenUsed/>
    <w:rsid w:val="00A6287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5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54F"/>
  </w:style>
  <w:style w:type="paragraph" w:styleId="Zpat">
    <w:name w:val="footer"/>
    <w:basedOn w:val="Normln"/>
    <w:link w:val="ZpatChar"/>
    <w:uiPriority w:val="99"/>
    <w:unhideWhenUsed/>
    <w:rsid w:val="00E9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dovanek.cz/pro-skoly" TargetMode="External"/><Relationship Id="rId5" Type="http://schemas.openxmlformats.org/officeDocument/2006/relationships/styles" Target="styles.xml"/><Relationship Id="rId10" Type="http://schemas.openxmlformats.org/officeDocument/2006/relationships/hyperlink" Target="mailto:jeslinkova@radovane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DB6A325190C42A612506420485990" ma:contentTypeVersion="7" ma:contentTypeDescription="Vytvoří nový dokument" ma:contentTypeScope="" ma:versionID="bca0b6a8b6b3a711d8a5d6607903fea1">
  <xsd:schema xmlns:xsd="http://www.w3.org/2001/XMLSchema" xmlns:xs="http://www.w3.org/2001/XMLSchema" xmlns:p="http://schemas.microsoft.com/office/2006/metadata/properties" xmlns:ns2="bf6ec3fb-bc77-41d3-935a-c2c6056f4758" targetNamespace="http://schemas.microsoft.com/office/2006/metadata/properties" ma:root="true" ma:fieldsID="3112e0ffe3af99d807d69cd7afbf10fd" ns2:_="">
    <xsd:import namespace="bf6ec3fb-bc77-41d3-935a-c2c6056f4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c3fb-bc77-41d3-935a-c2c6056f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AEDE7-EF87-497E-8636-E3531034E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0FC4-1773-47CD-A9C4-85D49A49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c3fb-bc77-41d3-935a-c2c6056f4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6E742-B2C2-49D6-97E6-10B6E529665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f6ec3fb-bc77-41d3-935a-c2c6056f4758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Jeslínková</dc:creator>
  <cp:keywords/>
  <dc:description/>
  <cp:lastModifiedBy>Marcel Hlaváč</cp:lastModifiedBy>
  <cp:revision>2</cp:revision>
  <cp:lastPrinted>2021-05-20T13:50:00Z</cp:lastPrinted>
  <dcterms:created xsi:type="dcterms:W3CDTF">2021-06-04T06:16:00Z</dcterms:created>
  <dcterms:modified xsi:type="dcterms:W3CDTF">2021-06-04T06:16:00Z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0x010100D20DB6A325190C42A612506420485990</vt:lpwstr>
  </property>
</Properties>
</file>