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AF" w:rsidRPr="00B10AAF" w:rsidRDefault="00B10AAF" w:rsidP="00B10AA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10AAF" w:rsidRDefault="00B10AAF" w:rsidP="00B10AA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10AAF" w:rsidRDefault="00B10AAF" w:rsidP="00B10AA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C1F0F" w:rsidRPr="007157EC" w:rsidRDefault="002C1F0F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57EC">
        <w:rPr>
          <w:rFonts w:ascii="Arial" w:hAnsi="Arial" w:cs="Arial"/>
          <w:sz w:val="20"/>
          <w:szCs w:val="20"/>
        </w:rPr>
        <w:t>Váže</w:t>
      </w:r>
      <w:r w:rsidR="00822C95" w:rsidRPr="007157EC">
        <w:rPr>
          <w:rFonts w:ascii="Arial" w:hAnsi="Arial" w:cs="Arial"/>
          <w:sz w:val="20"/>
          <w:szCs w:val="20"/>
        </w:rPr>
        <w:t xml:space="preserve">ná paní ředitelko, </w:t>
      </w:r>
      <w:r w:rsidRPr="007157EC">
        <w:rPr>
          <w:rFonts w:ascii="Arial" w:hAnsi="Arial" w:cs="Arial"/>
          <w:sz w:val="20"/>
          <w:szCs w:val="20"/>
        </w:rPr>
        <w:t>vážený pane řediteli,</w:t>
      </w:r>
    </w:p>
    <w:p w:rsidR="00822C95" w:rsidRPr="007157EC" w:rsidRDefault="00822C95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C1F0F" w:rsidRPr="007157EC" w:rsidRDefault="002C1F0F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57EC">
        <w:rPr>
          <w:rFonts w:ascii="Arial" w:hAnsi="Arial" w:cs="Arial"/>
          <w:sz w:val="20"/>
          <w:szCs w:val="20"/>
        </w:rPr>
        <w:t>dovolte mi, abych</w:t>
      </w:r>
      <w:r w:rsidR="00D91378" w:rsidRPr="007157EC">
        <w:rPr>
          <w:rFonts w:ascii="Arial" w:hAnsi="Arial" w:cs="Arial"/>
          <w:sz w:val="20"/>
          <w:szCs w:val="20"/>
        </w:rPr>
        <w:t xml:space="preserve"> Vaši školu pozval </w:t>
      </w:r>
      <w:r w:rsidR="7D97537D" w:rsidRPr="007157EC">
        <w:rPr>
          <w:rFonts w:ascii="Arial" w:hAnsi="Arial" w:cs="Arial"/>
          <w:sz w:val="20"/>
          <w:szCs w:val="20"/>
        </w:rPr>
        <w:t xml:space="preserve">k účasti </w:t>
      </w:r>
      <w:r w:rsidR="00E246D9" w:rsidRPr="007157EC">
        <w:rPr>
          <w:rFonts w:ascii="Arial" w:hAnsi="Arial" w:cs="Arial"/>
          <w:sz w:val="20"/>
          <w:szCs w:val="20"/>
        </w:rPr>
        <w:t>na</w:t>
      </w:r>
      <w:r w:rsidR="7D97537D" w:rsidRPr="007157EC">
        <w:rPr>
          <w:rFonts w:ascii="Arial" w:hAnsi="Arial" w:cs="Arial"/>
          <w:sz w:val="20"/>
          <w:szCs w:val="20"/>
        </w:rPr>
        <w:t xml:space="preserve"> úspěšném </w:t>
      </w:r>
      <w:r w:rsidR="00E246D9" w:rsidRPr="007157EC">
        <w:rPr>
          <w:rFonts w:ascii="Arial" w:hAnsi="Arial" w:cs="Arial"/>
          <w:sz w:val="20"/>
          <w:szCs w:val="20"/>
        </w:rPr>
        <w:t>vzdělávacím</w:t>
      </w:r>
      <w:r w:rsidR="7D97537D" w:rsidRPr="007157EC">
        <w:rPr>
          <w:rFonts w:ascii="Arial" w:hAnsi="Arial" w:cs="Arial"/>
          <w:sz w:val="20"/>
          <w:szCs w:val="20"/>
        </w:rPr>
        <w:t xml:space="preserve"> projektu </w:t>
      </w:r>
      <w:r w:rsidRPr="007157EC">
        <w:rPr>
          <w:rFonts w:ascii="Arial" w:hAnsi="Arial" w:cs="Arial"/>
          <w:sz w:val="20"/>
          <w:szCs w:val="20"/>
        </w:rPr>
        <w:t>Českého statistického úřadu s</w:t>
      </w:r>
      <w:r w:rsidR="00E246D9" w:rsidRPr="007157EC">
        <w:rPr>
          <w:rFonts w:ascii="Arial" w:hAnsi="Arial" w:cs="Arial"/>
          <w:sz w:val="20"/>
          <w:szCs w:val="20"/>
        </w:rPr>
        <w:t xml:space="preserve"> </w:t>
      </w:r>
      <w:r w:rsidRPr="007157EC">
        <w:rPr>
          <w:rFonts w:ascii="Arial" w:hAnsi="Arial" w:cs="Arial"/>
          <w:sz w:val="20"/>
          <w:szCs w:val="20"/>
        </w:rPr>
        <w:t xml:space="preserve">názvem </w:t>
      </w:r>
      <w:proofErr w:type="spellStart"/>
      <w:r w:rsidRPr="007157EC">
        <w:rPr>
          <w:rFonts w:ascii="Arial" w:hAnsi="Arial" w:cs="Arial"/>
          <w:b/>
          <w:bCs/>
          <w:sz w:val="20"/>
          <w:szCs w:val="20"/>
        </w:rPr>
        <w:t>Minisčítání</w:t>
      </w:r>
      <w:proofErr w:type="spellEnd"/>
      <w:r w:rsidRPr="007157EC">
        <w:rPr>
          <w:rFonts w:ascii="Arial" w:hAnsi="Arial" w:cs="Arial"/>
          <w:b/>
          <w:bCs/>
          <w:sz w:val="20"/>
          <w:szCs w:val="20"/>
        </w:rPr>
        <w:t xml:space="preserve"> 2020</w:t>
      </w:r>
      <w:r w:rsidR="361062B0" w:rsidRPr="007157EC">
        <w:rPr>
          <w:rFonts w:ascii="Arial" w:hAnsi="Arial" w:cs="Arial"/>
          <w:b/>
          <w:bCs/>
          <w:sz w:val="20"/>
          <w:szCs w:val="20"/>
        </w:rPr>
        <w:t xml:space="preserve">. </w:t>
      </w:r>
      <w:r w:rsidR="008E356F" w:rsidRPr="007157EC">
        <w:rPr>
          <w:rFonts w:ascii="Arial" w:hAnsi="Arial" w:cs="Arial"/>
          <w:sz w:val="20"/>
          <w:szCs w:val="20"/>
        </w:rPr>
        <w:t>C</w:t>
      </w:r>
      <w:r w:rsidRPr="007157EC">
        <w:rPr>
          <w:rFonts w:ascii="Arial" w:hAnsi="Arial" w:cs="Arial"/>
          <w:sz w:val="20"/>
          <w:szCs w:val="20"/>
        </w:rPr>
        <w:t>ílem je zábavně</w:t>
      </w:r>
      <w:r w:rsidR="066E96BF" w:rsidRPr="007157EC">
        <w:rPr>
          <w:rFonts w:ascii="Arial" w:hAnsi="Arial" w:cs="Arial"/>
          <w:sz w:val="20"/>
          <w:szCs w:val="20"/>
        </w:rPr>
        <w:t>-</w:t>
      </w:r>
      <w:r w:rsidRPr="007157EC">
        <w:rPr>
          <w:rFonts w:ascii="Arial" w:hAnsi="Arial" w:cs="Arial"/>
          <w:sz w:val="20"/>
          <w:szCs w:val="20"/>
        </w:rPr>
        <w:t xml:space="preserve">naučnou formou </w:t>
      </w:r>
      <w:r w:rsidRPr="007157EC">
        <w:rPr>
          <w:rFonts w:ascii="Arial" w:hAnsi="Arial" w:cs="Arial"/>
          <w:b/>
          <w:bCs/>
          <w:sz w:val="20"/>
          <w:szCs w:val="20"/>
        </w:rPr>
        <w:t>přiblížit žákům a</w:t>
      </w:r>
      <w:r w:rsidR="00E246D9" w:rsidRPr="007157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157EC">
        <w:rPr>
          <w:rFonts w:ascii="Arial" w:hAnsi="Arial" w:cs="Arial"/>
          <w:b/>
          <w:bCs/>
          <w:sz w:val="20"/>
          <w:szCs w:val="20"/>
        </w:rPr>
        <w:t>studentům ve věku 9–15 let</w:t>
      </w:r>
      <w:r w:rsidR="40DBE1E5" w:rsidRPr="007157EC">
        <w:rPr>
          <w:rFonts w:ascii="Arial" w:hAnsi="Arial" w:cs="Arial"/>
          <w:b/>
          <w:bCs/>
          <w:sz w:val="20"/>
          <w:szCs w:val="20"/>
        </w:rPr>
        <w:t xml:space="preserve"> jak funguje statistika</w:t>
      </w:r>
      <w:r w:rsidR="3905347F" w:rsidRPr="007157EC">
        <w:rPr>
          <w:rFonts w:ascii="Arial" w:hAnsi="Arial" w:cs="Arial"/>
          <w:b/>
          <w:bCs/>
          <w:sz w:val="20"/>
          <w:szCs w:val="20"/>
        </w:rPr>
        <w:t>, jak rozumět datům a jak pracovat s grafy a tabulkami.</w:t>
      </w:r>
      <w:r w:rsidR="674FA09B" w:rsidRPr="007157EC">
        <w:rPr>
          <w:rFonts w:ascii="Arial" w:hAnsi="Arial" w:cs="Arial"/>
          <w:sz w:val="20"/>
          <w:szCs w:val="20"/>
        </w:rPr>
        <w:t xml:space="preserve"> </w:t>
      </w:r>
      <w:r w:rsidR="4D1880B4" w:rsidRPr="007157EC">
        <w:rPr>
          <w:rFonts w:ascii="Arial" w:hAnsi="Arial" w:cs="Arial"/>
          <w:sz w:val="20"/>
          <w:szCs w:val="20"/>
        </w:rPr>
        <w:t xml:space="preserve">Děti </w:t>
      </w:r>
      <w:r w:rsidR="4C647E19" w:rsidRPr="007157EC">
        <w:rPr>
          <w:rFonts w:ascii="Arial" w:hAnsi="Arial" w:cs="Arial"/>
          <w:sz w:val="20"/>
          <w:szCs w:val="20"/>
        </w:rPr>
        <w:t xml:space="preserve">si tyto důležité dovednosti mohou osvojit například </w:t>
      </w:r>
      <w:r w:rsidR="2F3C3932" w:rsidRPr="007157EC">
        <w:rPr>
          <w:rFonts w:ascii="Arial" w:hAnsi="Arial" w:cs="Arial"/>
          <w:sz w:val="20"/>
          <w:szCs w:val="20"/>
        </w:rPr>
        <w:t xml:space="preserve">v </w:t>
      </w:r>
      <w:r w:rsidR="4C647E19" w:rsidRPr="007157EC">
        <w:rPr>
          <w:rFonts w:ascii="Arial" w:hAnsi="Arial" w:cs="Arial"/>
          <w:sz w:val="20"/>
          <w:szCs w:val="20"/>
        </w:rPr>
        <w:t xml:space="preserve">hodinách matematiky nebo </w:t>
      </w:r>
      <w:r w:rsidR="59D9D9BC" w:rsidRPr="007157EC">
        <w:rPr>
          <w:rFonts w:ascii="Arial" w:hAnsi="Arial" w:cs="Arial"/>
          <w:sz w:val="20"/>
          <w:szCs w:val="20"/>
        </w:rPr>
        <w:t>výpočetní techniky</w:t>
      </w:r>
      <w:r w:rsidR="4C647E19" w:rsidRPr="007157EC">
        <w:rPr>
          <w:rFonts w:ascii="Arial" w:hAnsi="Arial" w:cs="Arial"/>
          <w:sz w:val="20"/>
          <w:szCs w:val="20"/>
        </w:rPr>
        <w:t xml:space="preserve">. Díky </w:t>
      </w:r>
      <w:proofErr w:type="spellStart"/>
      <w:r w:rsidR="4C647E19" w:rsidRPr="007157EC">
        <w:rPr>
          <w:rFonts w:ascii="Arial" w:hAnsi="Arial" w:cs="Arial"/>
          <w:sz w:val="20"/>
          <w:szCs w:val="20"/>
        </w:rPr>
        <w:t>Minisčítání</w:t>
      </w:r>
      <w:proofErr w:type="spellEnd"/>
      <w:r w:rsidR="4C647E19" w:rsidRPr="007157EC">
        <w:rPr>
          <w:rFonts w:ascii="Arial" w:hAnsi="Arial" w:cs="Arial"/>
          <w:sz w:val="20"/>
          <w:szCs w:val="20"/>
        </w:rPr>
        <w:t xml:space="preserve"> vnesou učitelé do </w:t>
      </w:r>
      <w:r w:rsidR="1AF4B4FF" w:rsidRPr="007157EC">
        <w:rPr>
          <w:rFonts w:ascii="Arial" w:hAnsi="Arial" w:cs="Arial"/>
          <w:sz w:val="20"/>
          <w:szCs w:val="20"/>
        </w:rPr>
        <w:t>výuky</w:t>
      </w:r>
      <w:r w:rsidR="65CBFC04" w:rsidRPr="007157EC">
        <w:rPr>
          <w:rFonts w:ascii="Arial" w:hAnsi="Arial" w:cs="Arial"/>
          <w:sz w:val="20"/>
          <w:szCs w:val="20"/>
        </w:rPr>
        <w:t xml:space="preserve"> nejen nové poznatky, ale </w:t>
      </w:r>
      <w:r w:rsidR="76156023" w:rsidRPr="007157EC">
        <w:rPr>
          <w:rFonts w:ascii="Arial" w:hAnsi="Arial" w:cs="Arial"/>
          <w:sz w:val="20"/>
          <w:szCs w:val="20"/>
        </w:rPr>
        <w:t xml:space="preserve">také </w:t>
      </w:r>
      <w:r w:rsidR="1AF4B4FF" w:rsidRPr="007157EC">
        <w:rPr>
          <w:rFonts w:ascii="Arial" w:hAnsi="Arial" w:cs="Arial"/>
          <w:sz w:val="20"/>
          <w:szCs w:val="20"/>
        </w:rPr>
        <w:t>interaktivní prvky</w:t>
      </w:r>
      <w:r w:rsidR="599BFC00" w:rsidRPr="007157EC">
        <w:rPr>
          <w:rFonts w:ascii="Arial" w:hAnsi="Arial" w:cs="Arial"/>
          <w:sz w:val="20"/>
          <w:szCs w:val="20"/>
        </w:rPr>
        <w:t xml:space="preserve"> a nový způsob práce s informacemi.</w:t>
      </w:r>
      <w:r w:rsidR="224B9E42" w:rsidRPr="007157EC">
        <w:rPr>
          <w:rFonts w:ascii="Arial" w:hAnsi="Arial" w:cs="Arial"/>
          <w:sz w:val="20"/>
          <w:szCs w:val="20"/>
        </w:rPr>
        <w:t xml:space="preserve"> Otázky nejsou nijak náročné, v minulém ročníku jsme se </w:t>
      </w:r>
      <w:r w:rsidR="00C57B06" w:rsidRPr="007157EC">
        <w:rPr>
          <w:rFonts w:ascii="Arial" w:hAnsi="Arial" w:cs="Arial"/>
          <w:sz w:val="20"/>
          <w:szCs w:val="20"/>
        </w:rPr>
        <w:t>p</w:t>
      </w:r>
      <w:r w:rsidR="224B9E42" w:rsidRPr="007157EC">
        <w:rPr>
          <w:rFonts w:ascii="Arial" w:hAnsi="Arial" w:cs="Arial"/>
          <w:sz w:val="20"/>
          <w:szCs w:val="20"/>
        </w:rPr>
        <w:t>tali</w:t>
      </w:r>
      <w:r w:rsidR="00C57B06" w:rsidRPr="007157EC">
        <w:rPr>
          <w:rFonts w:ascii="Arial" w:hAnsi="Arial" w:cs="Arial"/>
          <w:sz w:val="20"/>
          <w:szCs w:val="20"/>
        </w:rPr>
        <w:t xml:space="preserve"> například na to</w:t>
      </w:r>
      <w:r w:rsidR="224B9E42" w:rsidRPr="007157EC">
        <w:rPr>
          <w:rFonts w:ascii="Arial" w:hAnsi="Arial" w:cs="Arial"/>
          <w:sz w:val="20"/>
          <w:szCs w:val="20"/>
        </w:rPr>
        <w:t xml:space="preserve">, jaký předmět by </w:t>
      </w:r>
      <w:r w:rsidR="0121273D" w:rsidRPr="007157EC">
        <w:rPr>
          <w:rFonts w:ascii="Arial" w:hAnsi="Arial" w:cs="Arial"/>
          <w:sz w:val="20"/>
          <w:szCs w:val="20"/>
        </w:rPr>
        <w:t>děti nejraději zrušily</w:t>
      </w:r>
      <w:r w:rsidR="7D2635BD" w:rsidRPr="007157EC">
        <w:rPr>
          <w:rFonts w:ascii="Arial" w:hAnsi="Arial" w:cs="Arial"/>
          <w:sz w:val="20"/>
          <w:szCs w:val="20"/>
        </w:rPr>
        <w:t>, kdyby byly ministr</w:t>
      </w:r>
      <w:r w:rsidR="5C59A062" w:rsidRPr="007157EC">
        <w:rPr>
          <w:rFonts w:ascii="Arial" w:hAnsi="Arial" w:cs="Arial"/>
          <w:sz w:val="20"/>
          <w:szCs w:val="20"/>
        </w:rPr>
        <w:t>em</w:t>
      </w:r>
      <w:r w:rsidR="7D2635BD" w:rsidRPr="007157EC">
        <w:rPr>
          <w:rFonts w:ascii="Arial" w:hAnsi="Arial" w:cs="Arial"/>
          <w:sz w:val="20"/>
          <w:szCs w:val="20"/>
        </w:rPr>
        <w:t xml:space="preserve"> školství,</w:t>
      </w:r>
      <w:r w:rsidR="0121273D" w:rsidRPr="007157EC">
        <w:rPr>
          <w:rFonts w:ascii="Arial" w:hAnsi="Arial" w:cs="Arial"/>
          <w:sz w:val="20"/>
          <w:szCs w:val="20"/>
        </w:rPr>
        <w:t xml:space="preserve"> </w:t>
      </w:r>
      <w:r w:rsidR="00C97B7A" w:rsidRPr="007157EC">
        <w:rPr>
          <w:rFonts w:ascii="Arial" w:hAnsi="Arial" w:cs="Arial"/>
          <w:sz w:val="20"/>
          <w:szCs w:val="20"/>
        </w:rPr>
        <w:t xml:space="preserve">jak by oznámkovaly jídlo ze školní jídelny, </w:t>
      </w:r>
      <w:r w:rsidR="0121273D" w:rsidRPr="007157EC">
        <w:rPr>
          <w:rFonts w:ascii="Arial" w:hAnsi="Arial" w:cs="Arial"/>
          <w:sz w:val="20"/>
          <w:szCs w:val="20"/>
        </w:rPr>
        <w:t xml:space="preserve">nebo </w:t>
      </w:r>
      <w:r w:rsidR="00F84243" w:rsidRPr="007157EC">
        <w:rPr>
          <w:rFonts w:ascii="Arial" w:hAnsi="Arial" w:cs="Arial"/>
          <w:sz w:val="20"/>
          <w:szCs w:val="20"/>
        </w:rPr>
        <w:t xml:space="preserve">jakou by chtěly mít </w:t>
      </w:r>
      <w:proofErr w:type="spellStart"/>
      <w:r w:rsidR="00F84243" w:rsidRPr="007157EC">
        <w:rPr>
          <w:rFonts w:ascii="Arial" w:hAnsi="Arial" w:cs="Arial"/>
          <w:sz w:val="20"/>
          <w:szCs w:val="20"/>
        </w:rPr>
        <w:t>superschopnost</w:t>
      </w:r>
      <w:proofErr w:type="spellEnd"/>
      <w:r w:rsidR="0121273D" w:rsidRPr="007157EC">
        <w:rPr>
          <w:rFonts w:ascii="Arial" w:hAnsi="Arial" w:cs="Arial"/>
          <w:sz w:val="20"/>
          <w:szCs w:val="20"/>
        </w:rPr>
        <w:t>.</w:t>
      </w:r>
    </w:p>
    <w:p w:rsidR="00E44D5B" w:rsidRPr="007157EC" w:rsidRDefault="237CFD3F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157EC">
        <w:rPr>
          <w:rFonts w:ascii="Arial" w:hAnsi="Arial" w:cs="Arial"/>
          <w:sz w:val="20"/>
          <w:szCs w:val="20"/>
        </w:rPr>
        <w:t>Minisčítání</w:t>
      </w:r>
      <w:proofErr w:type="spellEnd"/>
      <w:r w:rsidRPr="007157EC">
        <w:rPr>
          <w:rFonts w:ascii="Arial" w:hAnsi="Arial" w:cs="Arial"/>
          <w:sz w:val="20"/>
          <w:szCs w:val="20"/>
        </w:rPr>
        <w:t xml:space="preserve"> se koná </w:t>
      </w:r>
      <w:r w:rsidR="00D91378" w:rsidRPr="007157EC">
        <w:rPr>
          <w:rFonts w:ascii="Arial" w:hAnsi="Arial" w:cs="Arial"/>
          <w:sz w:val="20"/>
          <w:szCs w:val="20"/>
        </w:rPr>
        <w:t>již</w:t>
      </w:r>
      <w:r w:rsidRPr="007157EC">
        <w:rPr>
          <w:rFonts w:ascii="Arial" w:hAnsi="Arial" w:cs="Arial"/>
          <w:sz w:val="20"/>
          <w:szCs w:val="20"/>
        </w:rPr>
        <w:t xml:space="preserve"> popáté</w:t>
      </w:r>
      <w:r w:rsidR="36CD3E1C" w:rsidRPr="007157EC">
        <w:rPr>
          <w:rFonts w:ascii="Arial" w:hAnsi="Arial" w:cs="Arial"/>
          <w:sz w:val="20"/>
          <w:szCs w:val="20"/>
        </w:rPr>
        <w:t xml:space="preserve"> a těší se zájmu </w:t>
      </w:r>
      <w:r w:rsidR="42FC8944" w:rsidRPr="007157EC">
        <w:rPr>
          <w:rFonts w:ascii="Arial" w:hAnsi="Arial" w:cs="Arial"/>
          <w:sz w:val="20"/>
          <w:szCs w:val="20"/>
        </w:rPr>
        <w:t xml:space="preserve">žáků, </w:t>
      </w:r>
      <w:r w:rsidR="36CD3E1C" w:rsidRPr="007157EC">
        <w:rPr>
          <w:rFonts w:ascii="Arial" w:hAnsi="Arial" w:cs="Arial"/>
          <w:sz w:val="20"/>
          <w:szCs w:val="20"/>
        </w:rPr>
        <w:t>pedagogů i odborné veřejnosti. J</w:t>
      </w:r>
      <w:r w:rsidR="5B5CA5EF" w:rsidRPr="007157EC">
        <w:rPr>
          <w:rFonts w:ascii="Arial" w:hAnsi="Arial" w:cs="Arial"/>
          <w:sz w:val="20"/>
          <w:szCs w:val="20"/>
        </w:rPr>
        <w:t>en m</w:t>
      </w:r>
      <w:r w:rsidR="7DBFB697" w:rsidRPr="007157EC">
        <w:rPr>
          <w:rFonts w:ascii="Arial" w:hAnsi="Arial" w:cs="Arial"/>
          <w:sz w:val="20"/>
          <w:szCs w:val="20"/>
        </w:rPr>
        <w:t xml:space="preserve">inulého ročníku </w:t>
      </w:r>
      <w:r w:rsidR="42BB9E60" w:rsidRPr="007157EC">
        <w:rPr>
          <w:rFonts w:ascii="Arial" w:hAnsi="Arial" w:cs="Arial"/>
          <w:sz w:val="20"/>
          <w:szCs w:val="20"/>
        </w:rPr>
        <w:t>se</w:t>
      </w:r>
      <w:r w:rsidR="5D7095EE" w:rsidRPr="007157EC">
        <w:rPr>
          <w:rFonts w:ascii="Arial" w:hAnsi="Arial" w:cs="Arial"/>
          <w:sz w:val="20"/>
          <w:szCs w:val="20"/>
        </w:rPr>
        <w:t xml:space="preserve"> </w:t>
      </w:r>
      <w:r w:rsidR="42BB9E60" w:rsidRPr="007157EC">
        <w:rPr>
          <w:rFonts w:ascii="Arial" w:hAnsi="Arial" w:cs="Arial"/>
          <w:sz w:val="20"/>
          <w:szCs w:val="20"/>
        </w:rPr>
        <w:t>zúčastnilo 26 0</w:t>
      </w:r>
      <w:r w:rsidR="2EF33A83" w:rsidRPr="007157EC">
        <w:rPr>
          <w:rFonts w:ascii="Arial" w:hAnsi="Arial" w:cs="Arial"/>
          <w:sz w:val="20"/>
          <w:szCs w:val="20"/>
        </w:rPr>
        <w:t>00</w:t>
      </w:r>
      <w:r w:rsidR="42BB9E60" w:rsidRPr="007157EC">
        <w:rPr>
          <w:rFonts w:ascii="Arial" w:hAnsi="Arial" w:cs="Arial"/>
          <w:sz w:val="20"/>
          <w:szCs w:val="20"/>
        </w:rPr>
        <w:t xml:space="preserve"> </w:t>
      </w:r>
      <w:r w:rsidR="75E5CFB7" w:rsidRPr="007157EC">
        <w:rPr>
          <w:rFonts w:ascii="Arial" w:hAnsi="Arial" w:cs="Arial"/>
          <w:sz w:val="20"/>
          <w:szCs w:val="20"/>
        </w:rPr>
        <w:t xml:space="preserve">dětí </w:t>
      </w:r>
      <w:r w:rsidR="42BB9E60" w:rsidRPr="007157EC">
        <w:rPr>
          <w:rFonts w:ascii="Arial" w:hAnsi="Arial" w:cs="Arial"/>
          <w:sz w:val="20"/>
          <w:szCs w:val="20"/>
        </w:rPr>
        <w:t>z </w:t>
      </w:r>
      <w:r w:rsidR="4319F227" w:rsidRPr="007157EC">
        <w:rPr>
          <w:rFonts w:ascii="Arial" w:hAnsi="Arial" w:cs="Arial"/>
          <w:sz w:val="20"/>
          <w:szCs w:val="20"/>
        </w:rPr>
        <w:t xml:space="preserve">bezmála dvou tisíc </w:t>
      </w:r>
      <w:r w:rsidR="42BB9E60" w:rsidRPr="007157EC">
        <w:rPr>
          <w:rFonts w:ascii="Arial" w:hAnsi="Arial" w:cs="Arial"/>
          <w:sz w:val="20"/>
          <w:szCs w:val="20"/>
        </w:rPr>
        <w:t xml:space="preserve">tříd </w:t>
      </w:r>
      <w:r w:rsidR="55479499" w:rsidRPr="007157EC">
        <w:rPr>
          <w:rFonts w:ascii="Arial" w:hAnsi="Arial" w:cs="Arial"/>
          <w:sz w:val="20"/>
          <w:szCs w:val="20"/>
        </w:rPr>
        <w:t xml:space="preserve">na </w:t>
      </w:r>
      <w:r w:rsidR="42BB9E60" w:rsidRPr="007157EC">
        <w:rPr>
          <w:rFonts w:ascii="Arial" w:hAnsi="Arial" w:cs="Arial"/>
          <w:sz w:val="20"/>
          <w:szCs w:val="20"/>
        </w:rPr>
        <w:t>386</w:t>
      </w:r>
      <w:r w:rsidR="761EC22C" w:rsidRPr="007157EC">
        <w:rPr>
          <w:rFonts w:ascii="Arial" w:hAnsi="Arial" w:cs="Arial"/>
          <w:sz w:val="20"/>
          <w:szCs w:val="20"/>
        </w:rPr>
        <w:t xml:space="preserve"> </w:t>
      </w:r>
      <w:r w:rsidR="42BB9E60" w:rsidRPr="007157EC">
        <w:rPr>
          <w:rFonts w:ascii="Arial" w:hAnsi="Arial" w:cs="Arial"/>
          <w:sz w:val="20"/>
          <w:szCs w:val="20"/>
        </w:rPr>
        <w:t>základních škol</w:t>
      </w:r>
      <w:r w:rsidR="502E6A19" w:rsidRPr="007157EC">
        <w:rPr>
          <w:rFonts w:ascii="Arial" w:hAnsi="Arial" w:cs="Arial"/>
          <w:sz w:val="20"/>
          <w:szCs w:val="20"/>
        </w:rPr>
        <w:t>ách</w:t>
      </w:r>
      <w:r w:rsidR="42BB9E60" w:rsidRPr="007157EC">
        <w:rPr>
          <w:rFonts w:ascii="Arial" w:hAnsi="Arial" w:cs="Arial"/>
          <w:sz w:val="20"/>
          <w:szCs w:val="20"/>
        </w:rPr>
        <w:t xml:space="preserve"> a víceletých gymnázií</w:t>
      </w:r>
      <w:r w:rsidR="360EF443" w:rsidRPr="007157EC">
        <w:rPr>
          <w:rFonts w:ascii="Arial" w:hAnsi="Arial" w:cs="Arial"/>
          <w:sz w:val="20"/>
          <w:szCs w:val="20"/>
        </w:rPr>
        <w:t>ch</w:t>
      </w:r>
      <w:r w:rsidR="42BB9E60" w:rsidRPr="007157EC">
        <w:rPr>
          <w:rFonts w:ascii="Arial" w:hAnsi="Arial" w:cs="Arial"/>
          <w:sz w:val="20"/>
          <w:szCs w:val="20"/>
        </w:rPr>
        <w:t xml:space="preserve">. </w:t>
      </w:r>
      <w:r w:rsidR="4B89776C" w:rsidRPr="007157EC">
        <w:rPr>
          <w:rFonts w:ascii="Arial" w:hAnsi="Arial" w:cs="Arial"/>
          <w:sz w:val="20"/>
          <w:szCs w:val="20"/>
        </w:rPr>
        <w:t>T</w:t>
      </w:r>
      <w:r w:rsidR="2C861C6E" w:rsidRPr="007157EC">
        <w:rPr>
          <w:rFonts w:ascii="Arial" w:hAnsi="Arial" w:cs="Arial"/>
          <w:sz w:val="20"/>
          <w:szCs w:val="20"/>
        </w:rPr>
        <w:t xml:space="preserve">ento projekt uspěl </w:t>
      </w:r>
      <w:r w:rsidR="00E246D9" w:rsidRPr="007157EC">
        <w:rPr>
          <w:rFonts w:ascii="Arial" w:hAnsi="Arial" w:cs="Arial"/>
          <w:sz w:val="20"/>
          <w:szCs w:val="20"/>
        </w:rPr>
        <w:t xml:space="preserve">také </w:t>
      </w:r>
      <w:r w:rsidR="2C861C6E" w:rsidRPr="007157EC">
        <w:rPr>
          <w:rFonts w:ascii="Arial" w:hAnsi="Arial" w:cs="Arial"/>
          <w:sz w:val="20"/>
          <w:szCs w:val="20"/>
        </w:rPr>
        <w:t xml:space="preserve">v hodnocení odborné poroty společnosti </w:t>
      </w:r>
      <w:proofErr w:type="spellStart"/>
      <w:r w:rsidR="2C861C6E" w:rsidRPr="007157EC">
        <w:rPr>
          <w:rFonts w:ascii="Arial" w:hAnsi="Arial" w:cs="Arial"/>
          <w:sz w:val="20"/>
          <w:szCs w:val="20"/>
        </w:rPr>
        <w:t>EDUin</w:t>
      </w:r>
      <w:proofErr w:type="spellEnd"/>
      <w:r w:rsidR="2C861C6E" w:rsidRPr="007157EC">
        <w:rPr>
          <w:rFonts w:ascii="Arial" w:hAnsi="Arial" w:cs="Arial"/>
          <w:sz w:val="20"/>
          <w:szCs w:val="20"/>
        </w:rPr>
        <w:t>.</w:t>
      </w:r>
      <w:r w:rsidR="1CE00853" w:rsidRPr="007157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1CE00853" w:rsidRPr="007157EC">
        <w:rPr>
          <w:rFonts w:ascii="Arial" w:hAnsi="Arial" w:cs="Arial"/>
          <w:sz w:val="20"/>
          <w:szCs w:val="20"/>
        </w:rPr>
        <w:t>Minisčítání</w:t>
      </w:r>
      <w:proofErr w:type="spellEnd"/>
      <w:r w:rsidR="1CE00853" w:rsidRPr="007157EC">
        <w:rPr>
          <w:rFonts w:ascii="Arial" w:hAnsi="Arial" w:cs="Arial"/>
          <w:sz w:val="20"/>
          <w:szCs w:val="20"/>
        </w:rPr>
        <w:t xml:space="preserve"> je doprovodnou vzdělávací akcí v rámci blížícího se Sčítání </w:t>
      </w:r>
      <w:r w:rsidR="3BF1BAC3" w:rsidRPr="007157EC">
        <w:rPr>
          <w:rFonts w:ascii="Arial" w:hAnsi="Arial" w:cs="Arial"/>
          <w:sz w:val="20"/>
          <w:szCs w:val="20"/>
        </w:rPr>
        <w:t xml:space="preserve">lidu, domů a bytů </w:t>
      </w:r>
      <w:r w:rsidR="1CE00853" w:rsidRPr="007157EC">
        <w:rPr>
          <w:rFonts w:ascii="Arial" w:hAnsi="Arial" w:cs="Arial"/>
          <w:sz w:val="20"/>
          <w:szCs w:val="20"/>
        </w:rPr>
        <w:t>2021.</w:t>
      </w:r>
    </w:p>
    <w:p w:rsidR="00D91378" w:rsidRPr="007157EC" w:rsidRDefault="4712E1AF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157EC">
        <w:rPr>
          <w:rFonts w:ascii="Arial" w:hAnsi="Arial" w:cs="Arial"/>
          <w:sz w:val="20"/>
          <w:szCs w:val="20"/>
        </w:rPr>
        <w:t>Minisčítání</w:t>
      </w:r>
      <w:proofErr w:type="spellEnd"/>
      <w:r w:rsidRPr="007157EC">
        <w:rPr>
          <w:rFonts w:ascii="Arial" w:hAnsi="Arial" w:cs="Arial"/>
          <w:sz w:val="20"/>
          <w:szCs w:val="20"/>
        </w:rPr>
        <w:t xml:space="preserve"> 2020 se může zúčastnit </w:t>
      </w:r>
      <w:r w:rsidRPr="007157EC">
        <w:rPr>
          <w:rFonts w:ascii="Arial" w:hAnsi="Arial" w:cs="Arial"/>
          <w:b/>
          <w:bCs/>
          <w:sz w:val="20"/>
          <w:szCs w:val="20"/>
        </w:rPr>
        <w:t>každá škola v Česku</w:t>
      </w:r>
      <w:r w:rsidRPr="007157EC">
        <w:rPr>
          <w:rFonts w:ascii="Arial" w:hAnsi="Arial" w:cs="Arial"/>
          <w:sz w:val="20"/>
          <w:szCs w:val="20"/>
        </w:rPr>
        <w:t xml:space="preserve">. </w:t>
      </w:r>
      <w:r w:rsidR="002C1F0F" w:rsidRPr="007157EC">
        <w:rPr>
          <w:rFonts w:ascii="Arial" w:hAnsi="Arial" w:cs="Arial"/>
          <w:b/>
          <w:bCs/>
          <w:sz w:val="20"/>
          <w:szCs w:val="20"/>
        </w:rPr>
        <w:t xml:space="preserve">Registrace a účast </w:t>
      </w:r>
      <w:r w:rsidR="002C1F0F" w:rsidRPr="007157EC">
        <w:rPr>
          <w:rFonts w:ascii="Arial" w:hAnsi="Arial" w:cs="Arial"/>
          <w:sz w:val="20"/>
          <w:szCs w:val="20"/>
        </w:rPr>
        <w:t xml:space="preserve">je jednoduchá, </w:t>
      </w:r>
      <w:r w:rsidR="002C1F0F" w:rsidRPr="007157EC">
        <w:rPr>
          <w:rFonts w:ascii="Arial" w:hAnsi="Arial" w:cs="Arial"/>
          <w:b/>
          <w:bCs/>
          <w:sz w:val="20"/>
          <w:szCs w:val="20"/>
        </w:rPr>
        <w:t>bezplatná</w:t>
      </w:r>
      <w:r w:rsidR="002C1F0F" w:rsidRPr="007157EC">
        <w:rPr>
          <w:rFonts w:ascii="Arial" w:hAnsi="Arial" w:cs="Arial"/>
          <w:sz w:val="20"/>
          <w:szCs w:val="20"/>
        </w:rPr>
        <w:t xml:space="preserve"> a probíhá</w:t>
      </w:r>
      <w:r w:rsidR="002C1F0F" w:rsidRPr="007157EC">
        <w:rPr>
          <w:rFonts w:ascii="Arial" w:hAnsi="Arial" w:cs="Arial"/>
          <w:b/>
          <w:bCs/>
          <w:sz w:val="20"/>
          <w:szCs w:val="20"/>
        </w:rPr>
        <w:t xml:space="preserve"> on-line</w:t>
      </w:r>
      <w:r w:rsidR="002C1F0F" w:rsidRPr="007157EC">
        <w:rPr>
          <w:rFonts w:ascii="Arial" w:hAnsi="Arial" w:cs="Arial"/>
          <w:sz w:val="20"/>
          <w:szCs w:val="20"/>
        </w:rPr>
        <w:t>. Registrace b</w:t>
      </w:r>
      <w:r w:rsidR="002C3C4C">
        <w:rPr>
          <w:rFonts w:ascii="Arial" w:hAnsi="Arial" w:cs="Arial"/>
          <w:sz w:val="20"/>
          <w:szCs w:val="20"/>
        </w:rPr>
        <w:t>yla</w:t>
      </w:r>
      <w:r w:rsidR="002C1F0F" w:rsidRPr="007157EC">
        <w:rPr>
          <w:rFonts w:ascii="Arial" w:hAnsi="Arial" w:cs="Arial"/>
          <w:sz w:val="20"/>
          <w:szCs w:val="20"/>
        </w:rPr>
        <w:t xml:space="preserve"> zahájena </w:t>
      </w:r>
      <w:r w:rsidR="002C1F0F" w:rsidRPr="007157EC">
        <w:rPr>
          <w:rFonts w:ascii="Arial" w:hAnsi="Arial" w:cs="Arial"/>
          <w:b/>
          <w:bCs/>
          <w:sz w:val="20"/>
          <w:szCs w:val="20"/>
        </w:rPr>
        <w:t xml:space="preserve">1. </w:t>
      </w:r>
      <w:r w:rsidR="00822C95" w:rsidRPr="007157EC">
        <w:rPr>
          <w:rFonts w:ascii="Arial" w:hAnsi="Arial" w:cs="Arial"/>
          <w:b/>
          <w:bCs/>
          <w:sz w:val="20"/>
          <w:szCs w:val="20"/>
        </w:rPr>
        <w:t>října</w:t>
      </w:r>
      <w:r w:rsidR="002C1F0F" w:rsidRPr="007157EC">
        <w:rPr>
          <w:rFonts w:ascii="Arial" w:hAnsi="Arial" w:cs="Arial"/>
          <w:b/>
          <w:bCs/>
          <w:sz w:val="20"/>
          <w:szCs w:val="20"/>
        </w:rPr>
        <w:t xml:space="preserve"> 20</w:t>
      </w:r>
      <w:r w:rsidR="00822C95" w:rsidRPr="007157EC">
        <w:rPr>
          <w:rFonts w:ascii="Arial" w:hAnsi="Arial" w:cs="Arial"/>
          <w:b/>
          <w:bCs/>
          <w:sz w:val="20"/>
          <w:szCs w:val="20"/>
        </w:rPr>
        <w:t>20</w:t>
      </w:r>
      <w:r w:rsidR="4D535844" w:rsidRPr="007157EC">
        <w:rPr>
          <w:rFonts w:ascii="Arial" w:hAnsi="Arial" w:cs="Arial"/>
          <w:sz w:val="20"/>
          <w:szCs w:val="20"/>
        </w:rPr>
        <w:t xml:space="preserve">. Formulář </w:t>
      </w:r>
      <w:r w:rsidR="6ECAAC1F" w:rsidRPr="007157EC">
        <w:rPr>
          <w:rFonts w:ascii="Arial" w:hAnsi="Arial" w:cs="Arial"/>
          <w:sz w:val="20"/>
          <w:szCs w:val="20"/>
        </w:rPr>
        <w:t xml:space="preserve">s 21 otázkami </w:t>
      </w:r>
      <w:r w:rsidR="002C1F0F" w:rsidRPr="007157EC">
        <w:rPr>
          <w:rFonts w:ascii="Arial" w:hAnsi="Arial" w:cs="Arial"/>
          <w:sz w:val="20"/>
          <w:szCs w:val="20"/>
        </w:rPr>
        <w:t xml:space="preserve">budou žáci moci vyplňovat </w:t>
      </w:r>
      <w:r w:rsidR="002C1F0F" w:rsidRPr="007157EC">
        <w:rPr>
          <w:rFonts w:ascii="Arial" w:hAnsi="Arial" w:cs="Arial"/>
          <w:b/>
          <w:bCs/>
          <w:sz w:val="20"/>
          <w:szCs w:val="20"/>
        </w:rPr>
        <w:t xml:space="preserve">od 1. </w:t>
      </w:r>
      <w:r w:rsidR="00822C95" w:rsidRPr="007157EC">
        <w:rPr>
          <w:rFonts w:ascii="Arial" w:hAnsi="Arial" w:cs="Arial"/>
          <w:b/>
          <w:bCs/>
          <w:sz w:val="20"/>
          <w:szCs w:val="20"/>
        </w:rPr>
        <w:t>listopadu</w:t>
      </w:r>
      <w:r w:rsidR="002C1F0F" w:rsidRPr="007157EC">
        <w:rPr>
          <w:rFonts w:ascii="Arial" w:hAnsi="Arial" w:cs="Arial"/>
          <w:b/>
          <w:bCs/>
          <w:sz w:val="20"/>
          <w:szCs w:val="20"/>
        </w:rPr>
        <w:t xml:space="preserve"> do 13.</w:t>
      </w:r>
      <w:r w:rsidR="00E246D9" w:rsidRPr="007157EC">
        <w:rPr>
          <w:rFonts w:ascii="Arial" w:hAnsi="Arial" w:cs="Arial"/>
          <w:b/>
          <w:bCs/>
          <w:sz w:val="20"/>
          <w:szCs w:val="20"/>
        </w:rPr>
        <w:t xml:space="preserve"> </w:t>
      </w:r>
      <w:r w:rsidR="008A0C76">
        <w:rPr>
          <w:rFonts w:ascii="Arial" w:hAnsi="Arial" w:cs="Arial"/>
          <w:b/>
          <w:bCs/>
          <w:sz w:val="20"/>
          <w:szCs w:val="20"/>
        </w:rPr>
        <w:t>p</w:t>
      </w:r>
      <w:r w:rsidR="00822C95" w:rsidRPr="007157EC">
        <w:rPr>
          <w:rFonts w:ascii="Arial" w:hAnsi="Arial" w:cs="Arial"/>
          <w:b/>
          <w:bCs/>
          <w:sz w:val="20"/>
          <w:szCs w:val="20"/>
        </w:rPr>
        <w:t>rosince</w:t>
      </w:r>
      <w:r w:rsidR="008A0C76">
        <w:rPr>
          <w:rFonts w:ascii="Arial" w:hAnsi="Arial" w:cs="Arial"/>
          <w:b/>
          <w:bCs/>
          <w:sz w:val="20"/>
          <w:szCs w:val="20"/>
        </w:rPr>
        <w:t xml:space="preserve"> v elektronické podobě</w:t>
      </w:r>
      <w:r w:rsidR="002C1F0F" w:rsidRPr="007157EC">
        <w:rPr>
          <w:rFonts w:ascii="Arial" w:hAnsi="Arial" w:cs="Arial"/>
          <w:sz w:val="20"/>
          <w:szCs w:val="20"/>
        </w:rPr>
        <w:t>. Dotazník</w:t>
      </w:r>
      <w:r w:rsidR="0FF01827" w:rsidRPr="007157EC">
        <w:rPr>
          <w:rFonts w:ascii="Arial" w:hAnsi="Arial" w:cs="Arial"/>
          <w:sz w:val="20"/>
          <w:szCs w:val="20"/>
        </w:rPr>
        <w:t xml:space="preserve"> je anonymní, </w:t>
      </w:r>
      <w:r w:rsidR="002C1F0F" w:rsidRPr="007157EC">
        <w:rPr>
          <w:rFonts w:ascii="Arial" w:hAnsi="Arial" w:cs="Arial"/>
          <w:sz w:val="20"/>
          <w:szCs w:val="20"/>
        </w:rPr>
        <w:t>data budou vázána pouze na třídu a školu. Průběžné výsledky budou</w:t>
      </w:r>
      <w:r w:rsidR="00216A38">
        <w:rPr>
          <w:rFonts w:ascii="Arial" w:hAnsi="Arial" w:cs="Arial"/>
          <w:sz w:val="20"/>
          <w:szCs w:val="20"/>
        </w:rPr>
        <w:t xml:space="preserve"> přihlášeným uživatelům</w:t>
      </w:r>
      <w:r w:rsidR="002C1F0F" w:rsidRPr="007157EC">
        <w:rPr>
          <w:rFonts w:ascii="Arial" w:hAnsi="Arial" w:cs="Arial"/>
          <w:sz w:val="20"/>
          <w:szCs w:val="20"/>
        </w:rPr>
        <w:t xml:space="preserve"> k dispozici již v </w:t>
      </w:r>
      <w:bookmarkStart w:id="0" w:name="_GoBack"/>
      <w:r w:rsidR="5CAEC9C9" w:rsidRPr="007157EC">
        <w:rPr>
          <w:rFonts w:ascii="Arial" w:hAnsi="Arial" w:cs="Arial"/>
          <w:sz w:val="20"/>
          <w:szCs w:val="20"/>
        </w:rPr>
        <w:t>prů</w:t>
      </w:r>
      <w:bookmarkEnd w:id="0"/>
      <w:r w:rsidR="5CAEC9C9" w:rsidRPr="007157EC">
        <w:rPr>
          <w:rFonts w:ascii="Arial" w:hAnsi="Arial" w:cs="Arial"/>
          <w:sz w:val="20"/>
          <w:szCs w:val="20"/>
        </w:rPr>
        <w:t xml:space="preserve">běhu </w:t>
      </w:r>
      <w:r w:rsidR="65F1C7CB" w:rsidRPr="007157EC">
        <w:rPr>
          <w:rFonts w:ascii="Arial" w:hAnsi="Arial" w:cs="Arial"/>
          <w:sz w:val="20"/>
          <w:szCs w:val="20"/>
        </w:rPr>
        <w:t>v</w:t>
      </w:r>
      <w:r w:rsidR="002C1F0F" w:rsidRPr="007157EC">
        <w:rPr>
          <w:rFonts w:ascii="Arial" w:hAnsi="Arial" w:cs="Arial"/>
          <w:sz w:val="20"/>
          <w:szCs w:val="20"/>
        </w:rPr>
        <w:t>yplňování</w:t>
      </w:r>
      <w:r w:rsidR="65D4A77C" w:rsidRPr="007157EC">
        <w:rPr>
          <w:rFonts w:ascii="Arial" w:hAnsi="Arial" w:cs="Arial"/>
          <w:sz w:val="20"/>
          <w:szCs w:val="20"/>
        </w:rPr>
        <w:t xml:space="preserve">. </w:t>
      </w:r>
      <w:r w:rsidR="004D598C" w:rsidRPr="007157EC">
        <w:rPr>
          <w:rFonts w:ascii="Arial" w:hAnsi="Arial" w:cs="Arial"/>
          <w:sz w:val="20"/>
          <w:szCs w:val="20"/>
        </w:rPr>
        <w:t>V každém kraji</w:t>
      </w:r>
      <w:r w:rsidR="00C57B06" w:rsidRPr="007157EC">
        <w:rPr>
          <w:rFonts w:ascii="Arial" w:hAnsi="Arial" w:cs="Arial"/>
          <w:sz w:val="20"/>
          <w:szCs w:val="20"/>
        </w:rPr>
        <w:t xml:space="preserve"> </w:t>
      </w:r>
      <w:r w:rsidR="004D598C" w:rsidRPr="007157EC">
        <w:rPr>
          <w:rFonts w:ascii="Arial" w:hAnsi="Arial" w:cs="Arial"/>
          <w:sz w:val="20"/>
          <w:szCs w:val="20"/>
        </w:rPr>
        <w:t xml:space="preserve">následně </w:t>
      </w:r>
      <w:r w:rsidR="00C57B06" w:rsidRPr="007157EC">
        <w:rPr>
          <w:rFonts w:ascii="Arial" w:hAnsi="Arial" w:cs="Arial"/>
          <w:sz w:val="20"/>
          <w:szCs w:val="20"/>
        </w:rPr>
        <w:t xml:space="preserve">vylosujeme jednu třídu, která si odnese </w:t>
      </w:r>
      <w:r w:rsidR="00C57B06" w:rsidRPr="007157EC">
        <w:rPr>
          <w:rFonts w:ascii="Arial" w:hAnsi="Arial" w:cs="Arial"/>
          <w:b/>
          <w:bCs/>
          <w:sz w:val="20"/>
          <w:szCs w:val="20"/>
        </w:rPr>
        <w:t>ceny</w:t>
      </w:r>
      <w:r w:rsidR="0025244F" w:rsidRPr="007157EC">
        <w:rPr>
          <w:rFonts w:ascii="Arial" w:hAnsi="Arial" w:cs="Arial"/>
          <w:b/>
          <w:bCs/>
          <w:sz w:val="20"/>
          <w:szCs w:val="20"/>
        </w:rPr>
        <w:t xml:space="preserve"> od společností Microsoft</w:t>
      </w:r>
      <w:r w:rsidR="008A0C76">
        <w:rPr>
          <w:rFonts w:ascii="Arial" w:hAnsi="Arial" w:cs="Arial"/>
          <w:b/>
          <w:bCs/>
          <w:sz w:val="20"/>
          <w:szCs w:val="20"/>
        </w:rPr>
        <w:t>, Albi</w:t>
      </w:r>
      <w:r w:rsidR="0025244F" w:rsidRPr="007157EC">
        <w:rPr>
          <w:rFonts w:ascii="Arial" w:hAnsi="Arial" w:cs="Arial"/>
          <w:b/>
          <w:bCs/>
          <w:sz w:val="20"/>
          <w:szCs w:val="20"/>
        </w:rPr>
        <w:t xml:space="preserve"> nebo </w:t>
      </w:r>
      <w:r w:rsidR="00A802ED">
        <w:rPr>
          <w:rFonts w:ascii="Arial" w:hAnsi="Arial" w:cs="Arial"/>
          <w:b/>
          <w:bCs/>
          <w:sz w:val="20"/>
          <w:szCs w:val="20"/>
        </w:rPr>
        <w:t>nakladatelství CREW</w:t>
      </w:r>
      <w:r w:rsidR="00C57B06" w:rsidRPr="007157EC">
        <w:rPr>
          <w:rFonts w:ascii="Arial" w:hAnsi="Arial" w:cs="Arial"/>
          <w:b/>
          <w:bCs/>
          <w:sz w:val="20"/>
          <w:szCs w:val="20"/>
        </w:rPr>
        <w:t xml:space="preserve">. </w:t>
      </w:r>
      <w:r w:rsidR="1F34D573" w:rsidRPr="007157EC">
        <w:rPr>
          <w:rFonts w:ascii="Arial" w:hAnsi="Arial" w:cs="Arial"/>
          <w:sz w:val="20"/>
          <w:szCs w:val="20"/>
        </w:rPr>
        <w:t>K</w:t>
      </w:r>
      <w:r w:rsidR="002C1F0F" w:rsidRPr="007157EC">
        <w:rPr>
          <w:rFonts w:ascii="Arial" w:hAnsi="Arial" w:cs="Arial"/>
          <w:sz w:val="20"/>
          <w:szCs w:val="20"/>
        </w:rPr>
        <w:t xml:space="preserve">onečné výsledky </w:t>
      </w:r>
      <w:r w:rsidR="00C57B06" w:rsidRPr="007157EC">
        <w:rPr>
          <w:rFonts w:ascii="Arial" w:hAnsi="Arial" w:cs="Arial"/>
          <w:sz w:val="20"/>
          <w:szCs w:val="20"/>
        </w:rPr>
        <w:t>pak představíme veřejnosti na tiskové konferenci v průběhu ledna</w:t>
      </w:r>
      <w:r w:rsidR="6C328070" w:rsidRPr="007157EC">
        <w:rPr>
          <w:rFonts w:ascii="Arial" w:hAnsi="Arial" w:cs="Arial"/>
          <w:sz w:val="20"/>
          <w:szCs w:val="20"/>
        </w:rPr>
        <w:t>.</w:t>
      </w:r>
    </w:p>
    <w:p w:rsidR="002C1F0F" w:rsidRPr="007157EC" w:rsidRDefault="002C1F0F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57EC">
        <w:rPr>
          <w:rFonts w:ascii="Arial" w:hAnsi="Arial" w:cs="Arial"/>
          <w:b/>
          <w:bCs/>
          <w:sz w:val="20"/>
          <w:szCs w:val="20"/>
        </w:rPr>
        <w:t xml:space="preserve">Podrobné informace </w:t>
      </w:r>
      <w:r w:rsidR="167E2A78" w:rsidRPr="007157EC">
        <w:rPr>
          <w:rFonts w:ascii="Arial" w:hAnsi="Arial" w:cs="Arial"/>
          <w:b/>
          <w:bCs/>
          <w:sz w:val="20"/>
          <w:szCs w:val="20"/>
        </w:rPr>
        <w:t>o projektu</w:t>
      </w:r>
      <w:r w:rsidRPr="007157EC">
        <w:rPr>
          <w:rFonts w:ascii="Arial" w:hAnsi="Arial" w:cs="Arial"/>
          <w:sz w:val="20"/>
          <w:szCs w:val="20"/>
        </w:rPr>
        <w:t xml:space="preserve"> jsou dostupné na webových stránkách </w:t>
      </w:r>
      <w:hyperlink r:id="rId9" w:history="1">
        <w:r w:rsidR="005F470B" w:rsidRPr="007157EC">
          <w:rPr>
            <w:rStyle w:val="Hypertextovodkaz"/>
            <w:rFonts w:ascii="Arial" w:hAnsi="Arial" w:cs="Arial"/>
            <w:sz w:val="20"/>
            <w:szCs w:val="20"/>
          </w:rPr>
          <w:t>www.miniscitani.cz</w:t>
        </w:r>
      </w:hyperlink>
      <w:r w:rsidR="005F470B" w:rsidRPr="007157EC">
        <w:rPr>
          <w:rFonts w:ascii="Arial" w:hAnsi="Arial" w:cs="Arial"/>
          <w:sz w:val="20"/>
          <w:szCs w:val="20"/>
        </w:rPr>
        <w:t>,</w:t>
      </w:r>
      <w:r w:rsidR="588F5C88" w:rsidRPr="007157EC">
        <w:rPr>
          <w:rFonts w:ascii="Arial" w:hAnsi="Arial" w:cs="Arial"/>
          <w:sz w:val="20"/>
          <w:szCs w:val="20"/>
        </w:rPr>
        <w:t xml:space="preserve"> kde </w:t>
      </w:r>
      <w:r w:rsidR="00C57B06" w:rsidRPr="007157EC">
        <w:rPr>
          <w:rFonts w:ascii="Arial" w:hAnsi="Arial" w:cs="Arial"/>
          <w:sz w:val="20"/>
          <w:szCs w:val="20"/>
        </w:rPr>
        <w:t>n</w:t>
      </w:r>
      <w:r w:rsidR="588F5C88" w:rsidRPr="007157EC">
        <w:rPr>
          <w:rFonts w:ascii="Arial" w:hAnsi="Arial" w:cs="Arial"/>
          <w:sz w:val="20"/>
          <w:szCs w:val="20"/>
        </w:rPr>
        <w:t>ajdete</w:t>
      </w:r>
      <w:r w:rsidR="00C57B06" w:rsidRPr="007157EC">
        <w:rPr>
          <w:rFonts w:ascii="Arial" w:hAnsi="Arial" w:cs="Arial"/>
          <w:sz w:val="20"/>
          <w:szCs w:val="20"/>
        </w:rPr>
        <w:t xml:space="preserve"> také</w:t>
      </w:r>
      <w:r w:rsidR="588F5C88" w:rsidRPr="007157EC">
        <w:rPr>
          <w:rFonts w:ascii="Arial" w:hAnsi="Arial" w:cs="Arial"/>
          <w:sz w:val="20"/>
          <w:szCs w:val="20"/>
        </w:rPr>
        <w:t xml:space="preserve"> </w:t>
      </w:r>
      <w:r w:rsidRPr="007157EC">
        <w:rPr>
          <w:rFonts w:ascii="Arial" w:hAnsi="Arial" w:cs="Arial"/>
          <w:sz w:val="20"/>
          <w:szCs w:val="20"/>
        </w:rPr>
        <w:t>výsledky předchozích ročníků</w:t>
      </w:r>
      <w:r w:rsidR="5CB2089C" w:rsidRPr="007157EC">
        <w:rPr>
          <w:rFonts w:ascii="Arial" w:hAnsi="Arial" w:cs="Arial"/>
          <w:sz w:val="20"/>
          <w:szCs w:val="20"/>
        </w:rPr>
        <w:t>,</w:t>
      </w:r>
      <w:r w:rsidRPr="007157EC">
        <w:rPr>
          <w:rFonts w:ascii="Arial" w:hAnsi="Arial" w:cs="Arial"/>
          <w:sz w:val="20"/>
          <w:szCs w:val="20"/>
        </w:rPr>
        <w:t xml:space="preserve"> </w:t>
      </w:r>
      <w:r w:rsidR="00822C95" w:rsidRPr="007157EC">
        <w:rPr>
          <w:rFonts w:ascii="Arial" w:hAnsi="Arial" w:cs="Arial"/>
          <w:sz w:val="20"/>
          <w:szCs w:val="20"/>
        </w:rPr>
        <w:t>včetně možnosti</w:t>
      </w:r>
      <w:r w:rsidRPr="007157EC">
        <w:rPr>
          <w:rFonts w:ascii="Arial" w:hAnsi="Arial" w:cs="Arial"/>
          <w:sz w:val="20"/>
          <w:szCs w:val="20"/>
        </w:rPr>
        <w:t xml:space="preserve"> podrobného filtrování a porovnávání</w:t>
      </w:r>
      <w:r w:rsidR="00822C95" w:rsidRPr="007157EC">
        <w:rPr>
          <w:rFonts w:ascii="Arial" w:hAnsi="Arial" w:cs="Arial"/>
          <w:sz w:val="20"/>
          <w:szCs w:val="20"/>
        </w:rPr>
        <w:t>.</w:t>
      </w:r>
    </w:p>
    <w:p w:rsidR="002C1F0F" w:rsidRPr="007157EC" w:rsidRDefault="0B089A7A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57EC">
        <w:rPr>
          <w:rFonts w:ascii="Arial" w:hAnsi="Arial" w:cs="Arial"/>
          <w:sz w:val="20"/>
          <w:szCs w:val="20"/>
        </w:rPr>
        <w:t xml:space="preserve">Uvědomuji si, že </w:t>
      </w:r>
      <w:r w:rsidR="24F5ED8F" w:rsidRPr="007157EC">
        <w:rPr>
          <w:rFonts w:ascii="Arial" w:hAnsi="Arial" w:cs="Arial"/>
          <w:sz w:val="20"/>
          <w:szCs w:val="20"/>
        </w:rPr>
        <w:t xml:space="preserve">v této době řešíte mnoho nesnadných úkolů, </w:t>
      </w:r>
      <w:r w:rsidR="2EFD0FE9" w:rsidRPr="007157EC">
        <w:rPr>
          <w:rFonts w:ascii="Arial" w:hAnsi="Arial" w:cs="Arial"/>
          <w:sz w:val="20"/>
          <w:szCs w:val="20"/>
        </w:rPr>
        <w:t xml:space="preserve">jež </w:t>
      </w:r>
      <w:r w:rsidR="5313CB8D" w:rsidRPr="007157EC">
        <w:rPr>
          <w:rFonts w:ascii="Arial" w:hAnsi="Arial" w:cs="Arial"/>
          <w:sz w:val="20"/>
          <w:szCs w:val="20"/>
        </w:rPr>
        <w:t xml:space="preserve">v uplynulých měsících vyvstaly nejen před školami. O to více si vážím pozornosti, kterou věnujete této pozvánce a </w:t>
      </w:r>
      <w:r w:rsidR="1A8D15E0" w:rsidRPr="007157EC">
        <w:rPr>
          <w:rFonts w:ascii="Arial" w:hAnsi="Arial" w:cs="Arial"/>
          <w:sz w:val="20"/>
          <w:szCs w:val="20"/>
        </w:rPr>
        <w:t>především samotnému zkvalitňování a modernizaci výuky.</w:t>
      </w:r>
    </w:p>
    <w:p w:rsidR="00D91378" w:rsidRPr="007157EC" w:rsidRDefault="00D91378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C1F0F" w:rsidRPr="007157EC" w:rsidRDefault="06A78FB9" w:rsidP="00D9137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157EC">
        <w:rPr>
          <w:rFonts w:ascii="Arial" w:hAnsi="Arial" w:cs="Arial"/>
          <w:sz w:val="20"/>
          <w:szCs w:val="20"/>
        </w:rPr>
        <w:t>S úctou</w:t>
      </w:r>
    </w:p>
    <w:p w:rsidR="002C1F0F" w:rsidRPr="007157EC" w:rsidRDefault="002C1F0F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7A59" w:rsidRPr="007157EC" w:rsidRDefault="00822C95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57EC">
        <w:rPr>
          <w:rFonts w:ascii="Arial" w:hAnsi="Arial" w:cs="Arial"/>
          <w:sz w:val="20"/>
          <w:szCs w:val="20"/>
        </w:rPr>
        <w:t xml:space="preserve">Marek </w:t>
      </w:r>
      <w:proofErr w:type="spellStart"/>
      <w:r w:rsidRPr="007157EC">
        <w:rPr>
          <w:rFonts w:ascii="Arial" w:hAnsi="Arial" w:cs="Arial"/>
          <w:sz w:val="20"/>
          <w:szCs w:val="20"/>
        </w:rPr>
        <w:t>Rojíček</w:t>
      </w:r>
      <w:proofErr w:type="spellEnd"/>
    </w:p>
    <w:p w:rsidR="00822C95" w:rsidRPr="007157EC" w:rsidRDefault="6D970686" w:rsidP="00D913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157EC">
        <w:rPr>
          <w:rFonts w:ascii="Arial" w:hAnsi="Arial" w:cs="Arial"/>
          <w:sz w:val="20"/>
          <w:szCs w:val="20"/>
        </w:rPr>
        <w:t>p</w:t>
      </w:r>
      <w:r w:rsidR="00822C95" w:rsidRPr="007157EC">
        <w:rPr>
          <w:rFonts w:ascii="Arial" w:hAnsi="Arial" w:cs="Arial"/>
          <w:sz w:val="20"/>
          <w:szCs w:val="20"/>
        </w:rPr>
        <w:t>ředseda Českého statistického úřadu</w:t>
      </w:r>
    </w:p>
    <w:sectPr w:rsidR="00822C95" w:rsidRPr="007157EC" w:rsidSect="004F0F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E21EDE" w16cex:dateUtc="2020-08-25T20:15:33Z"/>
  <w16cex:commentExtensible w16cex:durableId="0768579A" w16cex:dateUtc="2020-08-25T20:16:37Z"/>
  <w16cex:commentExtensible w16cex:durableId="067E18D9" w16cex:dateUtc="2020-08-25T20:17:26Z"/>
  <w16cex:commentExtensible w16cex:durableId="26059CDC" w16cex:dateUtc="2020-08-25T20:21:39Z"/>
  <w16cex:commentExtensible w16cex:durableId="35E88C80" w16cex:dateUtc="2020-08-25T20:28:49Z"/>
  <w16cex:commentExtensible w16cex:durableId="58C313BD" w16cex:dateUtc="2020-08-25T21:13:36.513Z"/>
  <w16cex:commentExtensible w16cex:durableId="46A9B245" w16cex:dateUtc="2020-08-25T21:29:25.58Z"/>
  <w16cex:commentExtensible w16cex:durableId="61166A48" w16cex:dateUtc="2020-08-26T05:07:02.22Z"/>
  <w16cex:commentExtensible w16cex:durableId="7B37A96F" w16cex:dateUtc="2020-08-26T05:09:49.868Z"/>
  <w16cex:commentExtensible w16cex:durableId="14566903" w16cex:dateUtc="2020-08-26T05:27:13.977Z"/>
  <w16cex:commentExtensible w16cex:durableId="0D36A213" w16cex:dateUtc="2020-08-26T05:28:12.322Z"/>
  <w16cex:commentExtensible w16cex:durableId="796E0A20" w16cex:dateUtc="2020-08-26T05:29:51.828Z"/>
  <w16cex:commentExtensible w16cex:durableId="082536A2" w16cex:dateUtc="2020-09-07T19:47:02.617Z"/>
  <w16cex:commentExtensible w16cex:durableId="422D48F5" w16cex:dateUtc="2020-09-07T19:48:05.04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3DA2F3" w16cid:durableId="56E21EDE"/>
  <w16cid:commentId w16cid:paraId="04230467" w16cid:durableId="0768579A"/>
  <w16cid:commentId w16cid:paraId="32BF99C3" w16cid:durableId="067E18D9"/>
  <w16cid:commentId w16cid:paraId="027CB65F" w16cid:durableId="26059CDC"/>
  <w16cid:commentId w16cid:paraId="55F3152B" w16cid:durableId="35E88C80"/>
  <w16cid:commentId w16cid:paraId="300D5AF6" w16cid:durableId="58C313BD"/>
  <w16cid:commentId w16cid:paraId="0929D14A" w16cid:durableId="46A9B245"/>
  <w16cid:commentId w16cid:paraId="7B7B1969" w16cid:durableId="61166A48"/>
  <w16cid:commentId w16cid:paraId="4637D261" w16cid:durableId="7B37A96F"/>
  <w16cid:commentId w16cid:paraId="1BF91093" w16cid:durableId="14566903"/>
  <w16cid:commentId w16cid:paraId="3E9E7299" w16cid:durableId="0D36A213"/>
  <w16cid:commentId w16cid:paraId="331E57BE" w16cid:durableId="796E0A20"/>
  <w16cid:commentId w16cid:paraId="0A8B357F" w16cid:durableId="586CC684"/>
  <w16cid:commentId w16cid:paraId="62C6DAD0" w16cid:durableId="3B22F172"/>
  <w16cid:commentId w16cid:paraId="01C55A9F" w16cid:durableId="2A2F21A8"/>
  <w16cid:commentId w16cid:paraId="0B323F4F" w16cid:durableId="5578144E"/>
  <w16cid:commentId w16cid:paraId="6B6EA28C" w16cid:durableId="082536A2"/>
  <w16cid:commentId w16cid:paraId="69740E15" w16cid:durableId="422D48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06" w:rsidRDefault="003F1106" w:rsidP="00B10AAF">
      <w:pPr>
        <w:spacing w:after="0" w:line="240" w:lineRule="auto"/>
      </w:pPr>
      <w:r>
        <w:separator/>
      </w:r>
    </w:p>
  </w:endnote>
  <w:endnote w:type="continuationSeparator" w:id="0">
    <w:p w:rsidR="003F1106" w:rsidRDefault="003F1106" w:rsidP="00B1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AF" w:rsidRDefault="003F1106">
    <w:pPr>
      <w:pStyle w:val="Zpat"/>
    </w:pPr>
    <w:r>
      <w:rPr>
        <w:noProof/>
        <w:lang w:eastAsia="cs-CZ"/>
      </w:rPr>
      <w:pict>
        <v:group id="Skupina 1073742168" o:spid="_x0000_s2049" style="position:absolute;margin-left:0;margin-top:-22.7pt;width:192.6pt;height:28.6pt;z-index:251663360;mso-position-horizontal:left;mso-position-horizontal-relative:margin" coordsize="24461,3632" wrapcoords="5715 1137 3026 1705 252 6253 252 13642 3278 18189 5799 18189 6135 18189 7816 18189 10758 13074 10926 8526 10086 5684 8237 1137 5715 1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INnSgQAAEk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o/0H4tyxdog0pCp4J7AtxCYVBL9d0jO7jRzTz9x5biq7n5LECTeP1zA+UGazegogDTmWc8&#10;0g/nBmZgs+0U39TguX8tCXkLt5iK226IofVRQMg4gTZgR/a+ZtMY7pZ4ITyd21PHG/DN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L/vx06FgAAAAAY5G89in2Fk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1" type="#_x0000_t75" style="position:absolute;width:12604;height:36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<v:imagedata r:id="rId1" o:title="" croptop="10087f" cropbottom="11699f" cropleft="4389f" cropright="3811f"/>
          </v:shape>
          <v:rect id="Rectangle 3" o:spid="_x0000_s2050" style="position:absolute;left:14815;width:9646;height:34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<v:stroke miterlimit="4"/>
            <v:textbox inset="0,0,0,0">
              <w:txbxContent>
                <w:p w:rsidR="00B10AAF" w:rsidRPr="00464A36" w:rsidRDefault="00B10AAF" w:rsidP="00B10AAF">
                  <w:pPr>
                    <w:pStyle w:val="Vchoz"/>
                    <w:rPr>
                      <w:rFonts w:eastAsia="Arial" w:cs="Arial"/>
                      <w:b/>
                      <w:bCs/>
                      <w:sz w:val="15"/>
                      <w:szCs w:val="15"/>
                    </w:rPr>
                  </w:pPr>
                  <w:r w:rsidRPr="00464A36">
                    <w:rPr>
                      <w:rFonts w:cs="Arial"/>
                      <w:b/>
                      <w:bCs/>
                      <w:sz w:val="15"/>
                      <w:szCs w:val="15"/>
                    </w:rPr>
                    <w:t>Na padesát</w:t>
                  </w:r>
                  <w:r w:rsidRPr="00464A36">
                    <w:rPr>
                      <w:rFonts w:cs="Arial"/>
                      <w:b/>
                      <w:bCs/>
                      <w:sz w:val="15"/>
                      <w:szCs w:val="15"/>
                      <w:lang w:val="fr-FR"/>
                    </w:rPr>
                    <w:t>é</w:t>
                  </w:r>
                  <w:r w:rsidRPr="00464A36">
                    <w:rPr>
                      <w:rFonts w:cs="Arial"/>
                      <w:b/>
                      <w:bCs/>
                      <w:sz w:val="15"/>
                      <w:szCs w:val="15"/>
                      <w:lang w:val="pt-PT"/>
                    </w:rPr>
                    <w:t>m 81</w:t>
                  </w:r>
                </w:p>
                <w:p w:rsidR="00B10AAF" w:rsidRPr="00464A36" w:rsidRDefault="00B10AAF" w:rsidP="00B10AAF">
                  <w:pPr>
                    <w:pStyle w:val="Vchoz"/>
                    <w:rPr>
                      <w:rFonts w:eastAsia="Arial" w:cs="Arial"/>
                      <w:b/>
                      <w:bCs/>
                      <w:sz w:val="15"/>
                      <w:szCs w:val="15"/>
                    </w:rPr>
                  </w:pPr>
                  <w:r w:rsidRPr="00464A36">
                    <w:rPr>
                      <w:rFonts w:cs="Arial"/>
                      <w:b/>
                      <w:bCs/>
                      <w:sz w:val="15"/>
                      <w:szCs w:val="15"/>
                    </w:rPr>
                    <w:t>100 82 Praha 10</w:t>
                  </w:r>
                </w:p>
                <w:p w:rsidR="00B10AAF" w:rsidRPr="00464A36" w:rsidRDefault="003F1106" w:rsidP="00B10AAF">
                  <w:pPr>
                    <w:pStyle w:val="Vchoz"/>
                    <w:rPr>
                      <w:rFonts w:cs="Arial"/>
                    </w:rPr>
                  </w:pPr>
                  <w:hyperlink r:id="rId2" w:history="1">
                    <w:r w:rsidR="00B10AAF" w:rsidRPr="00464A36">
                      <w:rPr>
                        <w:rStyle w:val="Hyperlink0"/>
                      </w:rPr>
                      <w:t>www.czso.cz</w:t>
                    </w:r>
                  </w:hyperlink>
                </w:p>
              </w:txbxContent>
            </v:textbox>
          </v:rect>
          <w10:wrap type="through"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06" w:rsidRDefault="003F1106" w:rsidP="00B10AAF">
      <w:pPr>
        <w:spacing w:after="0" w:line="240" w:lineRule="auto"/>
      </w:pPr>
      <w:r>
        <w:separator/>
      </w:r>
    </w:p>
  </w:footnote>
  <w:footnote w:type="continuationSeparator" w:id="0">
    <w:p w:rsidR="003F1106" w:rsidRDefault="003F1106" w:rsidP="00B1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AF" w:rsidRDefault="00B10AAF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topMargin">
            <wp:posOffset>463550</wp:posOffset>
          </wp:positionV>
          <wp:extent cx="1024255" cy="756285"/>
          <wp:effectExtent l="0" t="0" r="4445" b="5715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461175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0AAF" w:rsidRDefault="00B10A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0F"/>
    <w:rsid w:val="000C2CCE"/>
    <w:rsid w:val="000E7A16"/>
    <w:rsid w:val="000F117F"/>
    <w:rsid w:val="001349C8"/>
    <w:rsid w:val="00216A38"/>
    <w:rsid w:val="002240A3"/>
    <w:rsid w:val="002500FA"/>
    <w:rsid w:val="0025244F"/>
    <w:rsid w:val="00281396"/>
    <w:rsid w:val="002C1F0F"/>
    <w:rsid w:val="002C3C4C"/>
    <w:rsid w:val="00315149"/>
    <w:rsid w:val="003353E7"/>
    <w:rsid w:val="00343487"/>
    <w:rsid w:val="00371DDF"/>
    <w:rsid w:val="003F1106"/>
    <w:rsid w:val="00441626"/>
    <w:rsid w:val="004A535D"/>
    <w:rsid w:val="004D074F"/>
    <w:rsid w:val="004D598C"/>
    <w:rsid w:val="004F0F91"/>
    <w:rsid w:val="005F470B"/>
    <w:rsid w:val="00653F9B"/>
    <w:rsid w:val="007157EC"/>
    <w:rsid w:val="008124C4"/>
    <w:rsid w:val="008142F3"/>
    <w:rsid w:val="00822C95"/>
    <w:rsid w:val="008334AC"/>
    <w:rsid w:val="008A0C76"/>
    <w:rsid w:val="008A42A0"/>
    <w:rsid w:val="008E356F"/>
    <w:rsid w:val="009E5A99"/>
    <w:rsid w:val="00A60EEE"/>
    <w:rsid w:val="00A802ED"/>
    <w:rsid w:val="00A972E3"/>
    <w:rsid w:val="00AE5E1A"/>
    <w:rsid w:val="00B10AAF"/>
    <w:rsid w:val="00B21A09"/>
    <w:rsid w:val="00B46D38"/>
    <w:rsid w:val="00B77A59"/>
    <w:rsid w:val="00BD0F36"/>
    <w:rsid w:val="00C57B06"/>
    <w:rsid w:val="00C97B7A"/>
    <w:rsid w:val="00CD2AF3"/>
    <w:rsid w:val="00D91378"/>
    <w:rsid w:val="00D964F3"/>
    <w:rsid w:val="00E246D9"/>
    <w:rsid w:val="00E44D5B"/>
    <w:rsid w:val="00E757F3"/>
    <w:rsid w:val="00E84144"/>
    <w:rsid w:val="00E9217A"/>
    <w:rsid w:val="00EA1BFA"/>
    <w:rsid w:val="00F024A9"/>
    <w:rsid w:val="00F84243"/>
    <w:rsid w:val="0121273D"/>
    <w:rsid w:val="01588FC4"/>
    <w:rsid w:val="02541CEC"/>
    <w:rsid w:val="02F7DC20"/>
    <w:rsid w:val="04CEF584"/>
    <w:rsid w:val="04DB68E3"/>
    <w:rsid w:val="04FD8752"/>
    <w:rsid w:val="0565197A"/>
    <w:rsid w:val="06149EFA"/>
    <w:rsid w:val="066E96BF"/>
    <w:rsid w:val="06A78FB9"/>
    <w:rsid w:val="07053043"/>
    <w:rsid w:val="0833C47E"/>
    <w:rsid w:val="095B5D29"/>
    <w:rsid w:val="0979ADBB"/>
    <w:rsid w:val="09CC05CA"/>
    <w:rsid w:val="0B089A7A"/>
    <w:rsid w:val="0BA86871"/>
    <w:rsid w:val="0BEEA3DC"/>
    <w:rsid w:val="0CC31988"/>
    <w:rsid w:val="0D22791A"/>
    <w:rsid w:val="0D77CA2B"/>
    <w:rsid w:val="0F031F14"/>
    <w:rsid w:val="0FEC0B36"/>
    <w:rsid w:val="0FF01827"/>
    <w:rsid w:val="1077ECF2"/>
    <w:rsid w:val="11EA6BE3"/>
    <w:rsid w:val="136B5102"/>
    <w:rsid w:val="153709B2"/>
    <w:rsid w:val="1600E011"/>
    <w:rsid w:val="165E15D5"/>
    <w:rsid w:val="167E2A78"/>
    <w:rsid w:val="17690C4C"/>
    <w:rsid w:val="17783A36"/>
    <w:rsid w:val="18F22588"/>
    <w:rsid w:val="190AD990"/>
    <w:rsid w:val="1929396D"/>
    <w:rsid w:val="1A8D15E0"/>
    <w:rsid w:val="1AF4B4FF"/>
    <w:rsid w:val="1C775808"/>
    <w:rsid w:val="1CE00853"/>
    <w:rsid w:val="1D47660E"/>
    <w:rsid w:val="1E22548B"/>
    <w:rsid w:val="1F34D573"/>
    <w:rsid w:val="21696BE0"/>
    <w:rsid w:val="21BD74F5"/>
    <w:rsid w:val="220277A1"/>
    <w:rsid w:val="2213A79D"/>
    <w:rsid w:val="2235C121"/>
    <w:rsid w:val="224B9E42"/>
    <w:rsid w:val="22785295"/>
    <w:rsid w:val="22DB5487"/>
    <w:rsid w:val="22DD075C"/>
    <w:rsid w:val="237CFD3F"/>
    <w:rsid w:val="24C9682B"/>
    <w:rsid w:val="24F5ED8F"/>
    <w:rsid w:val="2514DDD2"/>
    <w:rsid w:val="2532AB1C"/>
    <w:rsid w:val="25E2FC8A"/>
    <w:rsid w:val="264EE915"/>
    <w:rsid w:val="270BDC42"/>
    <w:rsid w:val="270C4644"/>
    <w:rsid w:val="27BC62D8"/>
    <w:rsid w:val="28B3144C"/>
    <w:rsid w:val="29C5DD1F"/>
    <w:rsid w:val="29F408F2"/>
    <w:rsid w:val="2C146920"/>
    <w:rsid w:val="2C7A4590"/>
    <w:rsid w:val="2C861C6E"/>
    <w:rsid w:val="2DB80ABB"/>
    <w:rsid w:val="2DC49253"/>
    <w:rsid w:val="2DDFB686"/>
    <w:rsid w:val="2DFFCA93"/>
    <w:rsid w:val="2E090708"/>
    <w:rsid w:val="2E29CF27"/>
    <w:rsid w:val="2E788875"/>
    <w:rsid w:val="2EA77FAE"/>
    <w:rsid w:val="2EF33A83"/>
    <w:rsid w:val="2EFD0FE9"/>
    <w:rsid w:val="2F086343"/>
    <w:rsid w:val="2F2F3AE5"/>
    <w:rsid w:val="2F3C3932"/>
    <w:rsid w:val="2F6571F2"/>
    <w:rsid w:val="30182EC9"/>
    <w:rsid w:val="32797DBF"/>
    <w:rsid w:val="32D2A0C0"/>
    <w:rsid w:val="32DCBA59"/>
    <w:rsid w:val="334B974F"/>
    <w:rsid w:val="3404730A"/>
    <w:rsid w:val="34156FF5"/>
    <w:rsid w:val="35C0ABD5"/>
    <w:rsid w:val="360EF443"/>
    <w:rsid w:val="361062B0"/>
    <w:rsid w:val="36CD3E1C"/>
    <w:rsid w:val="37925409"/>
    <w:rsid w:val="37A95DD8"/>
    <w:rsid w:val="37BB23BE"/>
    <w:rsid w:val="3905347F"/>
    <w:rsid w:val="3A356520"/>
    <w:rsid w:val="3A60240B"/>
    <w:rsid w:val="3A88FBED"/>
    <w:rsid w:val="3BF1BAC3"/>
    <w:rsid w:val="3CDFBC3A"/>
    <w:rsid w:val="3EDE8F66"/>
    <w:rsid w:val="3F53DC58"/>
    <w:rsid w:val="3F72CB2C"/>
    <w:rsid w:val="3FBE0249"/>
    <w:rsid w:val="406A563E"/>
    <w:rsid w:val="40DBE1E5"/>
    <w:rsid w:val="40E551BE"/>
    <w:rsid w:val="42BB9E60"/>
    <w:rsid w:val="42FC8944"/>
    <w:rsid w:val="4319F227"/>
    <w:rsid w:val="439B5B8B"/>
    <w:rsid w:val="44204C7F"/>
    <w:rsid w:val="4434ACC5"/>
    <w:rsid w:val="44FFB8A4"/>
    <w:rsid w:val="4712E1AF"/>
    <w:rsid w:val="490EC1DA"/>
    <w:rsid w:val="4ACD047A"/>
    <w:rsid w:val="4B89776C"/>
    <w:rsid w:val="4B9F9767"/>
    <w:rsid w:val="4C409EEE"/>
    <w:rsid w:val="4C647E19"/>
    <w:rsid w:val="4C8847E9"/>
    <w:rsid w:val="4CC0CF7B"/>
    <w:rsid w:val="4D012B5F"/>
    <w:rsid w:val="4D1880B4"/>
    <w:rsid w:val="4D535844"/>
    <w:rsid w:val="4F64A1CE"/>
    <w:rsid w:val="4F7EE9CC"/>
    <w:rsid w:val="502E6A19"/>
    <w:rsid w:val="5083604A"/>
    <w:rsid w:val="51998686"/>
    <w:rsid w:val="51C22511"/>
    <w:rsid w:val="52170B18"/>
    <w:rsid w:val="5236B26D"/>
    <w:rsid w:val="52531526"/>
    <w:rsid w:val="526A78DA"/>
    <w:rsid w:val="52ACDE05"/>
    <w:rsid w:val="52BD0AC4"/>
    <w:rsid w:val="52EB581A"/>
    <w:rsid w:val="5313CB8D"/>
    <w:rsid w:val="53F1F92B"/>
    <w:rsid w:val="544CBD83"/>
    <w:rsid w:val="5451FC62"/>
    <w:rsid w:val="55479499"/>
    <w:rsid w:val="557F7494"/>
    <w:rsid w:val="560722D9"/>
    <w:rsid w:val="562F51F3"/>
    <w:rsid w:val="56B81276"/>
    <w:rsid w:val="588F5C88"/>
    <w:rsid w:val="599BFC00"/>
    <w:rsid w:val="59D9D9BC"/>
    <w:rsid w:val="5AEBC181"/>
    <w:rsid w:val="5AF2763C"/>
    <w:rsid w:val="5B03D7D7"/>
    <w:rsid w:val="5B081E9A"/>
    <w:rsid w:val="5B5CA5EF"/>
    <w:rsid w:val="5BD6F362"/>
    <w:rsid w:val="5C59A062"/>
    <w:rsid w:val="5C8728A9"/>
    <w:rsid w:val="5CAEC9C9"/>
    <w:rsid w:val="5CB2089C"/>
    <w:rsid w:val="5D11C238"/>
    <w:rsid w:val="5D2BAE78"/>
    <w:rsid w:val="5D7095EE"/>
    <w:rsid w:val="5EB3D4CC"/>
    <w:rsid w:val="5F379C55"/>
    <w:rsid w:val="5F4B5FE1"/>
    <w:rsid w:val="61783209"/>
    <w:rsid w:val="6208DC49"/>
    <w:rsid w:val="6298E7CD"/>
    <w:rsid w:val="6330D948"/>
    <w:rsid w:val="63BEA915"/>
    <w:rsid w:val="63F76FDB"/>
    <w:rsid w:val="64B7DA6B"/>
    <w:rsid w:val="659B6748"/>
    <w:rsid w:val="65CBFC04"/>
    <w:rsid w:val="65D4A77C"/>
    <w:rsid w:val="65F1C7CB"/>
    <w:rsid w:val="6612D45A"/>
    <w:rsid w:val="664E3325"/>
    <w:rsid w:val="66F661F5"/>
    <w:rsid w:val="674FA09B"/>
    <w:rsid w:val="68DA6C1E"/>
    <w:rsid w:val="697AA4EB"/>
    <w:rsid w:val="6994116F"/>
    <w:rsid w:val="6A2D31F3"/>
    <w:rsid w:val="6AE9C428"/>
    <w:rsid w:val="6AEDDF14"/>
    <w:rsid w:val="6C328070"/>
    <w:rsid w:val="6C6F7816"/>
    <w:rsid w:val="6C808D23"/>
    <w:rsid w:val="6CAD2CD5"/>
    <w:rsid w:val="6CCE0F05"/>
    <w:rsid w:val="6D22A85F"/>
    <w:rsid w:val="6D970686"/>
    <w:rsid w:val="6ECAAC1F"/>
    <w:rsid w:val="6F48C4CA"/>
    <w:rsid w:val="6FFF5F7A"/>
    <w:rsid w:val="704666AA"/>
    <w:rsid w:val="727959DD"/>
    <w:rsid w:val="7574F095"/>
    <w:rsid w:val="75E5CFB7"/>
    <w:rsid w:val="76075576"/>
    <w:rsid w:val="76156023"/>
    <w:rsid w:val="761EC22C"/>
    <w:rsid w:val="7763F450"/>
    <w:rsid w:val="77F23E43"/>
    <w:rsid w:val="78471D11"/>
    <w:rsid w:val="78D71C0C"/>
    <w:rsid w:val="790DD0FA"/>
    <w:rsid w:val="796324C3"/>
    <w:rsid w:val="7B03ECB3"/>
    <w:rsid w:val="7B98B44C"/>
    <w:rsid w:val="7CE3B843"/>
    <w:rsid w:val="7D2635BD"/>
    <w:rsid w:val="7D97537D"/>
    <w:rsid w:val="7DBFB697"/>
    <w:rsid w:val="7E7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78E6ED"/>
  <w15:docId w15:val="{1A471447-4D32-4811-ACD4-A51962BB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A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7A1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AAF"/>
  </w:style>
  <w:style w:type="paragraph" w:styleId="Zpat">
    <w:name w:val="footer"/>
    <w:basedOn w:val="Normln"/>
    <w:link w:val="ZpatChar"/>
    <w:uiPriority w:val="99"/>
    <w:unhideWhenUsed/>
    <w:rsid w:val="00B1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AAF"/>
  </w:style>
  <w:style w:type="paragraph" w:customStyle="1" w:styleId="Vchoz">
    <w:name w:val="Výchozí"/>
    <w:link w:val="VchozChar"/>
    <w:rsid w:val="00B10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u w:color="000000"/>
      <w:bdr w:val="nil"/>
      <w:lang w:eastAsia="cs-CZ"/>
    </w:rPr>
  </w:style>
  <w:style w:type="character" w:customStyle="1" w:styleId="Hyperlink0">
    <w:name w:val="Hyperlink.0"/>
    <w:rsid w:val="00B10AAF"/>
    <w:rPr>
      <w:rFonts w:ascii="Arial" w:eastAsia="Arial" w:hAnsi="Arial" w:cs="Arial"/>
      <w:b/>
      <w:bCs/>
      <w:sz w:val="15"/>
      <w:szCs w:val="15"/>
    </w:rPr>
  </w:style>
  <w:style w:type="character" w:customStyle="1" w:styleId="VchozChar">
    <w:name w:val="Výchozí Char"/>
    <w:link w:val="Vchoz"/>
    <w:rsid w:val="00B10AAF"/>
    <w:rPr>
      <w:rFonts w:ascii="Arial" w:eastAsia="Arial Unicode MS" w:hAnsi="Arial" w:cs="Arial Unicode MS"/>
      <w:color w:val="000000"/>
      <w:sz w:val="20"/>
      <w:u w:color="000000"/>
      <w:bdr w:val="nil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F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F9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F0F9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4C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3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3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746f13b83b6d463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7236a30b130e4b4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iniscitani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028DEA9A1EA4C86E11DC86D7A55F5" ma:contentTypeVersion="2" ma:contentTypeDescription="Vytvoří nový dokument" ma:contentTypeScope="" ma:versionID="95da9456040e5eff2af10001e242f483">
  <xsd:schema xmlns:xsd="http://www.w3.org/2001/XMLSchema" xmlns:xs="http://www.w3.org/2001/XMLSchema" xmlns:p="http://schemas.microsoft.com/office/2006/metadata/properties" xmlns:ns2="61a6c38b-c75c-45f7-baea-9c4da0e56b9e" targetNamespace="http://schemas.microsoft.com/office/2006/metadata/properties" ma:root="true" ma:fieldsID="4040a2e3e676a4f8d3790aac15113ec0" ns2:_="">
    <xsd:import namespace="61a6c38b-c75c-45f7-baea-9c4da0e5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c38b-c75c-45f7-baea-9c4da0e56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EAA10-EB8D-4E75-AE28-08E5CD3E1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CFD4D-4AC0-4AB0-8775-A714669EC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c38b-c75c-45f7-baea-9c4da0e5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06D68-5C2A-4641-9942-9CC04F2B3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kozelek36117</dc:creator>
  <cp:keywords/>
  <dc:description/>
  <cp:lastModifiedBy>kozelek36117</cp:lastModifiedBy>
  <cp:revision>33</cp:revision>
  <cp:lastPrinted>2020-09-03T12:53:00Z</cp:lastPrinted>
  <dcterms:created xsi:type="dcterms:W3CDTF">2020-08-25T08:51:00Z</dcterms:created>
  <dcterms:modified xsi:type="dcterms:W3CDTF">2020-10-07T13:44:00Z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0x010100BAB028DEA9A1EA4C86E11DC86D7A55F5</vt:lpwstr>
  </property>
</Properties>
</file>