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35" w:rsidRDefault="00141035" w:rsidP="00141035">
      <w:pPr>
        <w:pStyle w:val="Nzev"/>
        <w:jc w:val="left"/>
        <w:rPr>
          <w:b w:val="0"/>
          <w:bCs w:val="0"/>
          <w:sz w:val="28"/>
          <w:szCs w:val="28"/>
        </w:rPr>
      </w:pPr>
    </w:p>
    <w:p w:rsidR="001A4E16" w:rsidRDefault="001A4E16" w:rsidP="001A4E16">
      <w:pPr>
        <w:pStyle w:val="Nzev"/>
        <w:rPr>
          <w:sz w:val="44"/>
          <w:szCs w:val="44"/>
        </w:rPr>
      </w:pPr>
      <w:r w:rsidRPr="001A4E16">
        <w:rPr>
          <w:sz w:val="44"/>
          <w:szCs w:val="44"/>
        </w:rPr>
        <w:t>PŘIHLÁŠKA</w:t>
      </w:r>
    </w:p>
    <w:p w:rsidR="001A4E16" w:rsidRPr="001A4E16" w:rsidRDefault="001A4E16" w:rsidP="001A4E16">
      <w:pPr>
        <w:pStyle w:val="Nzev"/>
      </w:pPr>
      <w:bookmarkStart w:id="0" w:name="_GoBack"/>
    </w:p>
    <w:bookmarkEnd w:id="0"/>
    <w:p w:rsidR="001A4E16" w:rsidRPr="001A4E16" w:rsidRDefault="001A4E16" w:rsidP="001A4E16">
      <w:pPr>
        <w:pStyle w:val="Nzev"/>
        <w:rPr>
          <w:rFonts w:asciiTheme="minorHAnsi" w:hAnsiTheme="minorHAnsi"/>
          <w:sz w:val="26"/>
          <w:szCs w:val="26"/>
        </w:rPr>
      </w:pPr>
      <w:r w:rsidRPr="001A4E16">
        <w:rPr>
          <w:b w:val="0"/>
          <w:sz w:val="26"/>
          <w:szCs w:val="26"/>
        </w:rPr>
        <w:t xml:space="preserve"> </w:t>
      </w:r>
      <w:r w:rsidRPr="001A4E16">
        <w:rPr>
          <w:b w:val="0"/>
          <w:sz w:val="26"/>
          <w:szCs w:val="26"/>
        </w:rPr>
        <w:t>Fiktivní výběrové řízení dne</w:t>
      </w:r>
      <w:r w:rsidRPr="001A4E16">
        <w:rPr>
          <w:b w:val="0"/>
          <w:sz w:val="26"/>
          <w:szCs w:val="26"/>
        </w:rPr>
        <w:t xml:space="preserve"> 12. března 2020</w:t>
      </w:r>
    </w:p>
    <w:p w:rsidR="00141035" w:rsidRDefault="00141035" w:rsidP="00141035"/>
    <w:p w:rsidR="00141035" w:rsidRDefault="00141035" w:rsidP="00141035">
      <w:pPr>
        <w:rPr>
          <w:sz w:val="28"/>
          <w:szCs w:val="28"/>
        </w:rPr>
      </w:pPr>
    </w:p>
    <w:p w:rsidR="00141035" w:rsidRPr="005E3699" w:rsidRDefault="00141035" w:rsidP="00141035">
      <w:pPr>
        <w:rPr>
          <w:rFonts w:asciiTheme="minorHAnsi" w:hAnsiTheme="minorHAnsi"/>
        </w:rPr>
      </w:pPr>
      <w:r w:rsidRPr="005E3699">
        <w:rPr>
          <w:rFonts w:asciiTheme="minorHAnsi" w:hAnsiTheme="minorHAnsi"/>
          <w:sz w:val="28"/>
          <w:szCs w:val="28"/>
        </w:rPr>
        <w:t>pozice</w:t>
      </w:r>
      <w:r w:rsidRPr="005E3699">
        <w:rPr>
          <w:rFonts w:asciiTheme="minorHAnsi" w:hAnsiTheme="minorHAnsi"/>
        </w:rPr>
        <w:t>:       _______________________________________________________________</w:t>
      </w:r>
    </w:p>
    <w:p w:rsidR="00141035" w:rsidRDefault="00141035" w:rsidP="00141035"/>
    <w:tbl>
      <w:tblPr>
        <w:tblpPr w:leftFromText="142" w:rightFromText="142" w:vertAnchor="text" w:horzAnchor="margin" w:tblpX="-110" w:tblpY="66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590"/>
      </w:tblGrid>
      <w:tr w:rsidR="00141035" w:rsidTr="00C247E4">
        <w:trPr>
          <w:trHeight w:val="472"/>
        </w:trPr>
        <w:tc>
          <w:tcPr>
            <w:tcW w:w="2770" w:type="dxa"/>
          </w:tcPr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  <w:r w:rsidRPr="005E3699">
              <w:rPr>
                <w:rFonts w:asciiTheme="minorHAnsi" w:hAnsiTheme="minorHAnsi"/>
                <w:b/>
              </w:rPr>
              <w:t>jméno, příjmení</w:t>
            </w: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590" w:type="dxa"/>
          </w:tcPr>
          <w:p w:rsidR="00141035" w:rsidRDefault="00141035" w:rsidP="00C247E4"/>
          <w:p w:rsidR="00141035" w:rsidRDefault="00141035" w:rsidP="00C247E4"/>
          <w:p w:rsidR="00141035" w:rsidRDefault="00141035" w:rsidP="00C247E4"/>
        </w:tc>
      </w:tr>
      <w:tr w:rsidR="00141035" w:rsidTr="00C247E4">
        <w:trPr>
          <w:trHeight w:val="472"/>
        </w:trPr>
        <w:tc>
          <w:tcPr>
            <w:tcW w:w="2770" w:type="dxa"/>
          </w:tcPr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  <w:r w:rsidRPr="005E3699">
              <w:rPr>
                <w:rFonts w:asciiTheme="minorHAnsi" w:hAnsiTheme="minorHAnsi"/>
                <w:b/>
              </w:rPr>
              <w:t>kontakt:  e-mail</w:t>
            </w: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590" w:type="dxa"/>
          </w:tcPr>
          <w:p w:rsidR="00141035" w:rsidRDefault="00141035" w:rsidP="00C247E4"/>
          <w:p w:rsidR="00141035" w:rsidRDefault="00141035" w:rsidP="00C247E4"/>
          <w:p w:rsidR="00141035" w:rsidRDefault="00141035" w:rsidP="00C247E4"/>
        </w:tc>
      </w:tr>
      <w:tr w:rsidR="00141035" w:rsidTr="00C247E4">
        <w:tc>
          <w:tcPr>
            <w:tcW w:w="2770" w:type="dxa"/>
          </w:tcPr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  <w:r w:rsidRPr="005E3699">
              <w:rPr>
                <w:rFonts w:asciiTheme="minorHAnsi" w:hAnsiTheme="minorHAnsi"/>
                <w:b/>
              </w:rPr>
              <w:t>škola</w:t>
            </w: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590" w:type="dxa"/>
          </w:tcPr>
          <w:p w:rsidR="00141035" w:rsidRDefault="00141035" w:rsidP="00C247E4"/>
          <w:p w:rsidR="00141035" w:rsidRDefault="00141035" w:rsidP="00C247E4"/>
          <w:p w:rsidR="00141035" w:rsidRDefault="00141035" w:rsidP="00C247E4"/>
        </w:tc>
      </w:tr>
      <w:tr w:rsidR="00141035" w:rsidTr="00C247E4">
        <w:tc>
          <w:tcPr>
            <w:tcW w:w="2770" w:type="dxa"/>
          </w:tcPr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  <w:r w:rsidRPr="005E3699">
              <w:rPr>
                <w:rFonts w:asciiTheme="minorHAnsi" w:hAnsiTheme="minorHAnsi"/>
                <w:b/>
              </w:rPr>
              <w:t>ročník, třída</w:t>
            </w: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590" w:type="dxa"/>
          </w:tcPr>
          <w:p w:rsidR="00141035" w:rsidRDefault="00141035" w:rsidP="00C247E4"/>
          <w:p w:rsidR="00141035" w:rsidRDefault="00141035" w:rsidP="00C247E4"/>
          <w:p w:rsidR="00141035" w:rsidRDefault="00141035" w:rsidP="00C247E4"/>
        </w:tc>
      </w:tr>
      <w:tr w:rsidR="00141035" w:rsidTr="00C247E4">
        <w:tc>
          <w:tcPr>
            <w:tcW w:w="2770" w:type="dxa"/>
          </w:tcPr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  <w:r w:rsidRPr="005E3699">
              <w:rPr>
                <w:rFonts w:asciiTheme="minorHAnsi" w:hAnsiTheme="minorHAnsi"/>
                <w:b/>
              </w:rPr>
              <w:t>jméno a e-mailová adresa vyučujícího</w:t>
            </w: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590" w:type="dxa"/>
          </w:tcPr>
          <w:p w:rsidR="00141035" w:rsidRDefault="00141035" w:rsidP="00C247E4"/>
          <w:p w:rsidR="00141035" w:rsidRDefault="00141035" w:rsidP="00C247E4"/>
          <w:p w:rsidR="00141035" w:rsidRDefault="00141035" w:rsidP="00C247E4"/>
        </w:tc>
      </w:tr>
      <w:tr w:rsidR="00141035" w:rsidTr="00C247E4">
        <w:tc>
          <w:tcPr>
            <w:tcW w:w="2770" w:type="dxa"/>
          </w:tcPr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  <w:r w:rsidRPr="005E3699">
              <w:rPr>
                <w:rFonts w:asciiTheme="minorHAnsi" w:hAnsiTheme="minorHAnsi"/>
                <w:b/>
              </w:rPr>
              <w:t>jazykové znalosti</w:t>
            </w: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  <w:p w:rsidR="00141035" w:rsidRPr="005E3699" w:rsidRDefault="00141035" w:rsidP="00C247E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590" w:type="dxa"/>
          </w:tcPr>
          <w:p w:rsidR="00141035" w:rsidRDefault="00141035" w:rsidP="00C247E4"/>
          <w:p w:rsidR="00141035" w:rsidRDefault="00141035" w:rsidP="00C247E4"/>
          <w:p w:rsidR="00141035" w:rsidRDefault="00141035" w:rsidP="00C247E4"/>
        </w:tc>
      </w:tr>
      <w:tr w:rsidR="00141035" w:rsidTr="00C247E4">
        <w:tc>
          <w:tcPr>
            <w:tcW w:w="2770" w:type="dxa"/>
          </w:tcPr>
          <w:p w:rsidR="00141035" w:rsidRPr="005E3699" w:rsidRDefault="00141035" w:rsidP="00C247E4">
            <w:pPr>
              <w:rPr>
                <w:rFonts w:asciiTheme="minorHAnsi" w:hAnsiTheme="minorHAnsi"/>
              </w:rPr>
            </w:pPr>
            <w:r w:rsidRPr="005E3699">
              <w:rPr>
                <w:rFonts w:asciiTheme="minorHAnsi" w:hAnsiTheme="minorHAnsi"/>
              </w:rPr>
              <w:t>Potvrzení školy, že souhlasí s účastí na besedě a soutěži a omluví nepřítomnost na výuce</w:t>
            </w:r>
          </w:p>
          <w:p w:rsidR="00141035" w:rsidRPr="005E3699" w:rsidRDefault="00141035" w:rsidP="00C247E4">
            <w:pPr>
              <w:rPr>
                <w:rFonts w:asciiTheme="minorHAnsi" w:hAnsiTheme="minorHAnsi"/>
              </w:rPr>
            </w:pPr>
            <w:r w:rsidRPr="005E3699">
              <w:rPr>
                <w:rFonts w:asciiTheme="minorHAnsi" w:hAnsiTheme="minorHAnsi"/>
              </w:rPr>
              <w:t>(razítko školy, podpis vyučujícího)</w:t>
            </w:r>
          </w:p>
        </w:tc>
        <w:tc>
          <w:tcPr>
            <w:tcW w:w="6590" w:type="dxa"/>
          </w:tcPr>
          <w:p w:rsidR="00141035" w:rsidRDefault="00141035" w:rsidP="00C247E4"/>
          <w:p w:rsidR="00141035" w:rsidRDefault="00141035" w:rsidP="00C247E4"/>
          <w:p w:rsidR="00141035" w:rsidRDefault="00141035" w:rsidP="00C247E4"/>
          <w:p w:rsidR="00141035" w:rsidRDefault="00141035" w:rsidP="00C247E4"/>
          <w:p w:rsidR="00141035" w:rsidRDefault="00141035" w:rsidP="00C247E4"/>
          <w:p w:rsidR="00141035" w:rsidRDefault="00141035" w:rsidP="00C247E4"/>
          <w:p w:rsidR="00141035" w:rsidRDefault="00141035" w:rsidP="00C247E4"/>
        </w:tc>
      </w:tr>
    </w:tbl>
    <w:p w:rsidR="00141035" w:rsidRDefault="00141035" w:rsidP="00141035"/>
    <w:p w:rsidR="00141035" w:rsidRDefault="00141035" w:rsidP="00141035">
      <w:pPr>
        <w:rPr>
          <w:b/>
          <w:bCs/>
        </w:rPr>
      </w:pPr>
    </w:p>
    <w:p w:rsidR="00141035" w:rsidRDefault="00141035" w:rsidP="00141035">
      <w:pPr>
        <w:rPr>
          <w:b/>
          <w:bCs/>
        </w:rPr>
      </w:pPr>
    </w:p>
    <w:p w:rsidR="00141035" w:rsidRDefault="00141035" w:rsidP="00141035">
      <w:pPr>
        <w:rPr>
          <w:b/>
          <w:bCs/>
        </w:rPr>
      </w:pPr>
    </w:p>
    <w:p w:rsidR="00956917" w:rsidRDefault="001A4E16">
      <w:pPr>
        <w:rPr>
          <w:szCs w:val="28"/>
        </w:rPr>
      </w:pPr>
      <w:r>
        <w:rPr>
          <w:szCs w:val="28"/>
        </w:rPr>
        <w:t xml:space="preserve">Přihlášky zasílejte </w:t>
      </w:r>
      <w:r w:rsidRPr="00E042A7">
        <w:rPr>
          <w:b/>
          <w:szCs w:val="28"/>
        </w:rPr>
        <w:t>do 21. února 2020</w:t>
      </w:r>
      <w:r>
        <w:rPr>
          <w:szCs w:val="28"/>
        </w:rPr>
        <w:t xml:space="preserve"> na email </w:t>
      </w:r>
      <w:hyperlink r:id="rId5" w:history="1">
        <w:r w:rsidRPr="00856C5B">
          <w:rPr>
            <w:rStyle w:val="Hypertextovodkaz"/>
            <w:szCs w:val="28"/>
          </w:rPr>
          <w:t>zihlova@dopskopl.cz</w:t>
        </w:r>
      </w:hyperlink>
      <w:r>
        <w:rPr>
          <w:szCs w:val="28"/>
        </w:rPr>
        <w:t>.</w:t>
      </w:r>
    </w:p>
    <w:p w:rsidR="001A4E16" w:rsidRDefault="001A4E16">
      <w:pPr>
        <w:rPr>
          <w:szCs w:val="28"/>
        </w:rPr>
      </w:pPr>
    </w:p>
    <w:p w:rsidR="001A4E16" w:rsidRPr="001A4E16" w:rsidRDefault="001A4E16">
      <w:pPr>
        <w:rPr>
          <w:sz w:val="28"/>
          <w:szCs w:val="28"/>
        </w:rPr>
      </w:pPr>
      <w:r>
        <w:rPr>
          <w:szCs w:val="28"/>
        </w:rPr>
        <w:t>Přineste si vytištěný životopis a motivační dopis, jinak nebudete přizváni k osobnímu pohovoru.</w:t>
      </w:r>
    </w:p>
    <w:sectPr w:rsidR="001A4E16" w:rsidRPr="001A4E16" w:rsidSect="00B74A92">
      <w:pgSz w:w="11906" w:h="16838" w:code="9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445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1035"/>
    <w:rsid w:val="00141035"/>
    <w:rsid w:val="00170213"/>
    <w:rsid w:val="001A4E16"/>
    <w:rsid w:val="00252ACE"/>
    <w:rsid w:val="002F7BAC"/>
    <w:rsid w:val="003D19F8"/>
    <w:rsid w:val="005E3699"/>
    <w:rsid w:val="0095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6398"/>
  <w15:docId w15:val="{C1522A01-410D-4712-9641-82DFD472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4E16"/>
    <w:pPr>
      <w:keepNext/>
      <w:keepLines/>
      <w:numPr>
        <w:numId w:val="1"/>
      </w:numPr>
      <w:spacing w:before="48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4E16"/>
    <w:pPr>
      <w:keepNext/>
      <w:keepLines/>
      <w:numPr>
        <w:ilvl w:val="1"/>
        <w:numId w:val="1"/>
      </w:numPr>
      <w:spacing w:before="20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4E16"/>
    <w:pPr>
      <w:keepNext/>
      <w:keepLines/>
      <w:numPr>
        <w:ilvl w:val="2"/>
        <w:numId w:val="1"/>
      </w:numPr>
      <w:spacing w:before="20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4E16"/>
    <w:pPr>
      <w:keepNext/>
      <w:keepLines/>
      <w:numPr>
        <w:ilvl w:val="3"/>
        <w:numId w:val="1"/>
      </w:numPr>
      <w:spacing w:before="20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4E16"/>
    <w:pPr>
      <w:keepNext/>
      <w:keepLines/>
      <w:numPr>
        <w:ilvl w:val="4"/>
        <w:numId w:val="1"/>
      </w:numPr>
      <w:spacing w:before="200" w:line="36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4E16"/>
    <w:pPr>
      <w:keepNext/>
      <w:keepLines/>
      <w:numPr>
        <w:ilvl w:val="5"/>
        <w:numId w:val="1"/>
      </w:numPr>
      <w:spacing w:before="20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4E16"/>
    <w:pPr>
      <w:keepNext/>
      <w:keepLines/>
      <w:numPr>
        <w:ilvl w:val="6"/>
        <w:numId w:val="1"/>
      </w:numPr>
      <w:spacing w:before="20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4E16"/>
    <w:pPr>
      <w:keepNext/>
      <w:keepLines/>
      <w:numPr>
        <w:ilvl w:val="7"/>
        <w:numId w:val="1"/>
      </w:numPr>
      <w:spacing w:before="20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4E16"/>
    <w:pPr>
      <w:keepNext/>
      <w:keepLines/>
      <w:numPr>
        <w:ilvl w:val="8"/>
        <w:numId w:val="1"/>
      </w:numPr>
      <w:spacing w:before="20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41035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1410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4E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A4E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4E1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4E1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4E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4E1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4E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4E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4E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4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hlova@dopskop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Žihlová</dc:creator>
  <cp:lastModifiedBy>Jana Benešová</cp:lastModifiedBy>
  <cp:revision>4</cp:revision>
  <dcterms:created xsi:type="dcterms:W3CDTF">2020-02-10T07:24:00Z</dcterms:created>
  <dcterms:modified xsi:type="dcterms:W3CDTF">2020-02-10T07:34:00Z</dcterms:modified>
</cp:coreProperties>
</file>