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AB" w:rsidRPr="004748AB" w:rsidRDefault="004748AB">
      <w:pPr>
        <w:rPr>
          <w:sz w:val="40"/>
          <w:szCs w:val="40"/>
        </w:rPr>
      </w:pPr>
      <w:r w:rsidRPr="004748AB">
        <w:rPr>
          <w:sz w:val="40"/>
          <w:szCs w:val="40"/>
        </w:rPr>
        <w:t>REGION 2020 - ARANŽÉR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380"/>
        <w:gridCol w:w="3220"/>
        <w:gridCol w:w="960"/>
        <w:gridCol w:w="960"/>
      </w:tblGrid>
      <w:tr w:rsidR="004748AB" w:rsidRPr="004748AB" w:rsidTr="004748AB">
        <w:trPr>
          <w:trHeight w:val="48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Výsledky soutěžní kategorie: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F2BA5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F2BA5">
        <w:trPr>
          <w:trHeight w:val="480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 ARANŽOVÁNÍ KOMERČNÍ VITRÍNY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soutěžní číslo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SOUTĚŽÍCÍ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odborná škola, Litvínov-Hamr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Natálie Machová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Horažďovice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Zuzana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Žifčíková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Viktorie Kašparová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průmyslová škola dopravní Praha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Tereza Svobodová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živnostenská Sokolov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Sára Bělohoubková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ISŠ HPOS Příbram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Simona Dolejší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 MAKETA VÝKLADNÍ SKŘÍNĚ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soutěžní číslo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SOUTĚŽÍCÍ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odborná škola, Litvínov-Hamr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Tereza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Dörflerová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Adéla Červená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Tereza Hrušková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průmyslová škola dopravní Praha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Kristýna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Tylingerová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živnostenská Sokolov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Martina Bučková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Horažďovice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Aneta Kafková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Adéla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Tříkačová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3. PLAKÁT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lang w:eastAsia="cs-CZ"/>
              </w:rPr>
              <w:t>ruční techniky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soutěžní číslo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SOUTĚŽÍCÍ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Horažďovice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Zlata Votavová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odborná škola, Litvínov-Hamr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Surya</w:t>
            </w:r>
            <w:proofErr w:type="spellEnd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Faitová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živnostenská Sokolov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Nikola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Chvojsíková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průmyslová škola dopravní Praha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Kristýna Macků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odborná škola, Litvínov-Hamr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Natálie Machová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Adéla Baxová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ISŠ HPOS Příbram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Tereza Váchalová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7.- 8.</w:t>
            </w:r>
            <w:proofErr w:type="gramEnd"/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Tereza Vrbová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7.- 8.</w:t>
            </w:r>
            <w:proofErr w:type="gramEnd"/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živnostenská Sokolov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Adéla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Molková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Horažďovice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Nikola Míšková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Kristína</w:t>
            </w:r>
            <w:proofErr w:type="spellEnd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Štemberská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lang w:eastAsia="cs-CZ"/>
              </w:rPr>
              <w:t>počítačová grafika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soutěžní číslo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SOUTĚŽÍCÍ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Horažďovice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Michaela Bastlová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Natalie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Pleiznerová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Horažďovice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Stanislava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Koštialová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Petr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Ševc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ISŠ HPOS Příbram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Ondřej Červený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ISŠ HPOS Příbram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Tereza Váchalová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4. PÍSMO RUČNĚ PSANÉ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soutěžní číslo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SOUTĚŽÍCÍ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Tereza Hrušková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Karolína Kordíková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Horažďovice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Zlata Votavová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 POČÍTAČOVÁ GRAFIKA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soutěžní číslo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SOUTĚŽÍCÍ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Adéla Baxová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Nikola Svobodová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ISŠ HPOS Příbram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Anna Marie Hrůzová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živnostenská Sokolov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Nikola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Chvojsíková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4.-5.</w:t>
            </w:r>
            <w:proofErr w:type="gramEnd"/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Horažďovice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Stanislava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Koštialová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4.-5.</w:t>
            </w:r>
            <w:proofErr w:type="gramEnd"/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Horažďovice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Zuzana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Žifčáková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Nikola Svobodová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ISŠ HPOS Příbram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Veronika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Nétková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škola živnostenská Sokolov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Tereza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Šprtková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průmyslová škola dopravní Praha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Michaela Petřinová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 SLANOSTNÍ STŮL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soutěžní číslo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SOUTĚŽÍCÍ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ISŠ HPOS Příbram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Anna </w:t>
            </w:r>
            <w:proofErr w:type="spellStart"/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Hoskovcová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 průmyslová škola dopravní Praha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Eliška Hůrková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</w:tr>
      <w:tr w:rsidR="004748AB" w:rsidRPr="004748AB" w:rsidTr="004748A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SOŠ OUUD Plzeň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Aneta Brožová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AB" w:rsidRPr="004748AB" w:rsidRDefault="004748AB" w:rsidP="00474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48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</w:tr>
    </w:tbl>
    <w:p w:rsidR="004748AB" w:rsidRDefault="004748AB"/>
    <w:sectPr w:rsidR="0047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AB"/>
    <w:rsid w:val="004748AB"/>
    <w:rsid w:val="004F2BA5"/>
    <w:rsid w:val="00557B1D"/>
    <w:rsid w:val="0060590F"/>
    <w:rsid w:val="007575E0"/>
    <w:rsid w:val="00827FEA"/>
    <w:rsid w:val="009B72C6"/>
    <w:rsid w:val="00A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2C0E-7EAE-47EB-B8E0-6DE3C5F2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C6EB-A340-4668-9C70-9158BFDD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Lepičová Eva</dc:creator>
  <cp:keywords/>
  <dc:description/>
  <cp:lastModifiedBy>Lepičová Eva</cp:lastModifiedBy>
  <cp:revision>3</cp:revision>
  <cp:lastPrinted>2020-01-30T10:33:00Z</cp:lastPrinted>
  <dcterms:created xsi:type="dcterms:W3CDTF">2020-01-30T09:35:00Z</dcterms:created>
  <dcterms:modified xsi:type="dcterms:W3CDTF">2020-01-30T10:36:00Z</dcterms:modified>
</cp:coreProperties>
</file>