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94" w:rsidRPr="00B45FE6" w:rsidRDefault="00A73D94" w:rsidP="00E46113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13A57"/>
          <w:kern w:val="36"/>
          <w:sz w:val="20"/>
          <w:szCs w:val="20"/>
          <w:lang w:eastAsia="cs-CZ"/>
        </w:rPr>
      </w:pPr>
      <w:bookmarkStart w:id="0" w:name="_GoBack"/>
      <w:bookmarkEnd w:id="0"/>
    </w:p>
    <w:p w:rsidR="00A73D94" w:rsidRPr="00B45FE6" w:rsidRDefault="00A73D94" w:rsidP="00E46113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13A57"/>
          <w:kern w:val="36"/>
          <w:sz w:val="20"/>
          <w:szCs w:val="20"/>
          <w:lang w:eastAsia="cs-CZ"/>
        </w:rPr>
      </w:pPr>
      <w:r w:rsidRPr="00B45FE6">
        <w:rPr>
          <w:rFonts w:ascii="Verdana" w:eastAsia="Times New Roman" w:hAnsi="Verdana" w:cs="Times New Roman"/>
          <w:b/>
          <w:bCs/>
          <w:color w:val="013A57"/>
          <w:kern w:val="36"/>
          <w:sz w:val="20"/>
          <w:szCs w:val="20"/>
          <w:lang w:eastAsia="cs-CZ"/>
        </w:rPr>
        <w:t>Pacient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59"/>
        <w:gridCol w:w="2216"/>
        <w:gridCol w:w="1918"/>
        <w:gridCol w:w="2030"/>
        <w:gridCol w:w="2047"/>
        <w:gridCol w:w="2210"/>
        <w:gridCol w:w="2040"/>
      </w:tblGrid>
      <w:tr w:rsidR="00A73D94" w:rsidRPr="00B45FE6" w:rsidTr="00A73D94">
        <w:tc>
          <w:tcPr>
            <w:tcW w:w="1759" w:type="dxa"/>
          </w:tcPr>
          <w:p w:rsidR="00A73D94" w:rsidRPr="00B45FE6" w:rsidRDefault="00A73D94" w:rsidP="00A73D94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="Times New Roman"/>
                <w:b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B45FE6">
              <w:rPr>
                <w:rFonts w:ascii="Verdana" w:eastAsia="Times New Roman" w:hAnsi="Verdana" w:cs="Times New Roman"/>
                <w:b/>
                <w:bCs/>
                <w:color w:val="013A57"/>
                <w:kern w:val="36"/>
                <w:sz w:val="20"/>
                <w:szCs w:val="20"/>
                <w:lang w:eastAsia="cs-CZ"/>
              </w:rPr>
              <w:t>NIS (ZZ)</w:t>
            </w:r>
          </w:p>
        </w:tc>
        <w:tc>
          <w:tcPr>
            <w:tcW w:w="2216" w:type="dxa"/>
          </w:tcPr>
          <w:p w:rsidR="00A73D94" w:rsidRPr="00B45FE6" w:rsidRDefault="00A73D94" w:rsidP="00E46113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="Times New Roman"/>
                <w:b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B45FE6">
              <w:rPr>
                <w:rFonts w:ascii="Verdana" w:eastAsia="Times New Roman" w:hAnsi="Verdana" w:cs="Times New Roman"/>
                <w:b/>
                <w:bCs/>
                <w:color w:val="013A57"/>
                <w:kern w:val="36"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1918" w:type="dxa"/>
          </w:tcPr>
          <w:p w:rsidR="00A73D94" w:rsidRPr="00B45FE6" w:rsidRDefault="00A73D94" w:rsidP="00E46113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="Times New Roman"/>
                <w:b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B45FE6">
              <w:rPr>
                <w:rFonts w:ascii="Verdana" w:eastAsia="Times New Roman" w:hAnsi="Verdana" w:cs="Times New Roman"/>
                <w:b/>
                <w:bCs/>
                <w:color w:val="013A57"/>
                <w:kern w:val="36"/>
                <w:sz w:val="20"/>
                <w:szCs w:val="20"/>
                <w:lang w:eastAsia="cs-CZ"/>
              </w:rPr>
              <w:t>RČ</w:t>
            </w:r>
          </w:p>
        </w:tc>
        <w:tc>
          <w:tcPr>
            <w:tcW w:w="2030" w:type="dxa"/>
          </w:tcPr>
          <w:p w:rsidR="00A73D94" w:rsidRPr="00B45FE6" w:rsidRDefault="00A73D94" w:rsidP="00E46113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="Times New Roman"/>
                <w:b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B45FE6">
              <w:rPr>
                <w:rFonts w:ascii="Verdana" w:eastAsia="Times New Roman" w:hAnsi="Verdana" w:cs="Times New Roman"/>
                <w:b/>
                <w:bCs/>
                <w:color w:val="013A57"/>
                <w:kern w:val="36"/>
                <w:sz w:val="20"/>
                <w:szCs w:val="20"/>
                <w:lang w:eastAsia="cs-CZ"/>
              </w:rPr>
              <w:t>Bydliště</w:t>
            </w:r>
          </w:p>
        </w:tc>
        <w:tc>
          <w:tcPr>
            <w:tcW w:w="2047" w:type="dxa"/>
          </w:tcPr>
          <w:p w:rsidR="00A73D94" w:rsidRPr="00B45FE6" w:rsidRDefault="00A73D94" w:rsidP="00E46113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="Times New Roman"/>
                <w:b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B45FE6">
              <w:rPr>
                <w:rFonts w:ascii="Verdana" w:eastAsia="Times New Roman" w:hAnsi="Verdana" w:cs="Times New Roman"/>
                <w:b/>
                <w:bCs/>
                <w:color w:val="013A57"/>
                <w:kern w:val="36"/>
                <w:sz w:val="20"/>
                <w:szCs w:val="20"/>
                <w:lang w:eastAsia="cs-CZ"/>
              </w:rPr>
              <w:t>Datum poslední návštěvy ZZ</w:t>
            </w:r>
          </w:p>
        </w:tc>
        <w:tc>
          <w:tcPr>
            <w:tcW w:w="2210" w:type="dxa"/>
          </w:tcPr>
          <w:p w:rsidR="00A73D94" w:rsidRPr="00B45FE6" w:rsidRDefault="00A73D94" w:rsidP="00E46113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="Times New Roman"/>
                <w:b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B45FE6">
              <w:rPr>
                <w:rFonts w:ascii="Verdana" w:eastAsia="Times New Roman" w:hAnsi="Verdana" w:cs="Times New Roman"/>
                <w:b/>
                <w:bCs/>
                <w:color w:val="013A57"/>
                <w:kern w:val="36"/>
                <w:sz w:val="20"/>
                <w:szCs w:val="20"/>
                <w:lang w:eastAsia="cs-CZ"/>
              </w:rPr>
              <w:t>Typ ZZ (Ambulance, Hospitalizace)</w:t>
            </w:r>
          </w:p>
        </w:tc>
        <w:tc>
          <w:tcPr>
            <w:tcW w:w="2040" w:type="dxa"/>
          </w:tcPr>
          <w:p w:rsidR="00A73D94" w:rsidRPr="00B45FE6" w:rsidRDefault="00A73D94" w:rsidP="00E46113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="Times New Roman"/>
                <w:b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B45FE6">
              <w:rPr>
                <w:rFonts w:ascii="Verdana" w:eastAsia="Times New Roman" w:hAnsi="Verdana" w:cs="Times New Roman"/>
                <w:b/>
                <w:bCs/>
                <w:color w:val="013A57"/>
                <w:kern w:val="36"/>
                <w:sz w:val="20"/>
                <w:szCs w:val="20"/>
                <w:lang w:eastAsia="cs-CZ"/>
              </w:rPr>
              <w:t>Oddělení</w:t>
            </w:r>
          </w:p>
        </w:tc>
      </w:tr>
      <w:tr w:rsidR="00A73D94" w:rsidRPr="00B45FE6" w:rsidTr="00A73D94">
        <w:trPr>
          <w:trHeight w:val="433"/>
        </w:trPr>
        <w:tc>
          <w:tcPr>
            <w:tcW w:w="1759" w:type="dxa"/>
          </w:tcPr>
          <w:p w:rsidR="00A73D94" w:rsidRPr="00B45FE6" w:rsidRDefault="00A73D94" w:rsidP="00E46113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B45FE6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FN Plzeň</w:t>
            </w:r>
          </w:p>
        </w:tc>
        <w:tc>
          <w:tcPr>
            <w:tcW w:w="2216" w:type="dxa"/>
          </w:tcPr>
          <w:p w:rsidR="00A73D94" w:rsidRPr="00B45FE6" w:rsidRDefault="00A73D94" w:rsidP="00E46113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B45FE6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Karel Novák</w:t>
            </w:r>
          </w:p>
        </w:tc>
        <w:tc>
          <w:tcPr>
            <w:tcW w:w="1918" w:type="dxa"/>
          </w:tcPr>
          <w:p w:rsidR="00A73D94" w:rsidRPr="00B45FE6" w:rsidRDefault="00A73D94" w:rsidP="00E46113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B45FE6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1000000/1000</w:t>
            </w:r>
          </w:p>
        </w:tc>
        <w:tc>
          <w:tcPr>
            <w:tcW w:w="2030" w:type="dxa"/>
          </w:tcPr>
          <w:p w:rsidR="00A73D94" w:rsidRPr="00B45FE6" w:rsidRDefault="00A73D94" w:rsidP="00E46113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B45FE6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Edvarda Beneše 19, Plzeň 30100</w:t>
            </w:r>
          </w:p>
        </w:tc>
        <w:tc>
          <w:tcPr>
            <w:tcW w:w="2047" w:type="dxa"/>
          </w:tcPr>
          <w:p w:rsidR="00A73D94" w:rsidRPr="00B45FE6" w:rsidRDefault="00A73D94" w:rsidP="00E46113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B45FE6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15.5.2010</w:t>
            </w:r>
          </w:p>
        </w:tc>
        <w:tc>
          <w:tcPr>
            <w:tcW w:w="2210" w:type="dxa"/>
          </w:tcPr>
          <w:p w:rsidR="00A73D94" w:rsidRPr="00B45FE6" w:rsidRDefault="00A73D94" w:rsidP="00E46113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B45FE6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2040" w:type="dxa"/>
          </w:tcPr>
          <w:p w:rsidR="00A73D94" w:rsidRPr="00B45FE6" w:rsidRDefault="00A73D94" w:rsidP="00E46113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B45FE6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ARO</w:t>
            </w:r>
          </w:p>
        </w:tc>
      </w:tr>
      <w:tr w:rsidR="00A73D94" w:rsidRPr="00B45FE6" w:rsidTr="00A73D94">
        <w:trPr>
          <w:trHeight w:val="424"/>
        </w:trPr>
        <w:tc>
          <w:tcPr>
            <w:tcW w:w="1759" w:type="dxa"/>
          </w:tcPr>
          <w:p w:rsidR="00A73D94" w:rsidRPr="00B45FE6" w:rsidRDefault="00A73D94" w:rsidP="00E46113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B45FE6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Nemocnice Rokycany</w:t>
            </w:r>
          </w:p>
        </w:tc>
        <w:tc>
          <w:tcPr>
            <w:tcW w:w="2216" w:type="dxa"/>
          </w:tcPr>
          <w:p w:rsidR="00A73D94" w:rsidRPr="00B45FE6" w:rsidRDefault="00A73D94" w:rsidP="00A73D94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B45FE6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Pavel Hanák</w:t>
            </w:r>
          </w:p>
        </w:tc>
        <w:tc>
          <w:tcPr>
            <w:tcW w:w="1918" w:type="dxa"/>
          </w:tcPr>
          <w:p w:rsidR="00A73D94" w:rsidRPr="00B45FE6" w:rsidRDefault="00A73D94" w:rsidP="00E46113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B45FE6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200000/2000</w:t>
            </w:r>
          </w:p>
        </w:tc>
        <w:tc>
          <w:tcPr>
            <w:tcW w:w="2030" w:type="dxa"/>
          </w:tcPr>
          <w:p w:rsidR="00A73D94" w:rsidRPr="00B45FE6" w:rsidRDefault="00A73D94" w:rsidP="00E46113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B45FE6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Jablonského 51, Plzeň 30100</w:t>
            </w:r>
          </w:p>
        </w:tc>
        <w:tc>
          <w:tcPr>
            <w:tcW w:w="2047" w:type="dxa"/>
          </w:tcPr>
          <w:p w:rsidR="00A73D94" w:rsidRPr="00B45FE6" w:rsidRDefault="00A73D94" w:rsidP="00E46113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B45FE6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1.1.2008</w:t>
            </w:r>
          </w:p>
        </w:tc>
        <w:tc>
          <w:tcPr>
            <w:tcW w:w="2210" w:type="dxa"/>
          </w:tcPr>
          <w:p w:rsidR="00A73D94" w:rsidRPr="00B45FE6" w:rsidRDefault="00A73D94" w:rsidP="00E46113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B45FE6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2040" w:type="dxa"/>
          </w:tcPr>
          <w:p w:rsidR="00A73D94" w:rsidRPr="00B45FE6" w:rsidRDefault="00A73D94" w:rsidP="00E46113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B45FE6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Chirurgická ambulance</w:t>
            </w:r>
          </w:p>
        </w:tc>
      </w:tr>
    </w:tbl>
    <w:p w:rsidR="00A73D94" w:rsidRPr="00B45FE6" w:rsidRDefault="00A73D94" w:rsidP="00E46113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0000"/>
          <w:kern w:val="36"/>
          <w:sz w:val="20"/>
          <w:szCs w:val="20"/>
          <w:lang w:eastAsia="cs-CZ"/>
        </w:rPr>
      </w:pPr>
    </w:p>
    <w:p w:rsidR="00A73D94" w:rsidRPr="00B45FE6" w:rsidRDefault="00A73D94" w:rsidP="00E46113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13A57"/>
          <w:kern w:val="36"/>
          <w:sz w:val="20"/>
          <w:szCs w:val="20"/>
          <w:lang w:eastAsia="cs-CZ"/>
        </w:rPr>
      </w:pPr>
      <w:r w:rsidRPr="00E46113">
        <w:rPr>
          <w:rFonts w:ascii="Verdana" w:eastAsia="Times New Roman" w:hAnsi="Verdana" w:cs="Times New Roman"/>
          <w:b/>
          <w:bCs/>
          <w:color w:val="013A57"/>
          <w:kern w:val="36"/>
          <w:sz w:val="20"/>
          <w:szCs w:val="20"/>
          <w:lang w:eastAsia="cs-CZ"/>
        </w:rPr>
        <w:t>Diagnózy</w:t>
      </w:r>
    </w:p>
    <w:tbl>
      <w:tblPr>
        <w:tblStyle w:val="Mkatabulky"/>
        <w:tblW w:w="14283" w:type="dxa"/>
        <w:tblLook w:val="04A0" w:firstRow="1" w:lastRow="0" w:firstColumn="1" w:lastColumn="0" w:noHBand="0" w:noVBand="1"/>
      </w:tblPr>
      <w:tblGrid>
        <w:gridCol w:w="1759"/>
        <w:gridCol w:w="2216"/>
        <w:gridCol w:w="6056"/>
        <w:gridCol w:w="2126"/>
        <w:gridCol w:w="2126"/>
      </w:tblGrid>
      <w:tr w:rsidR="00A73D94" w:rsidRPr="00B45FE6" w:rsidTr="00A73D94">
        <w:tc>
          <w:tcPr>
            <w:tcW w:w="1759" w:type="dxa"/>
          </w:tcPr>
          <w:p w:rsidR="00A73D94" w:rsidRPr="00B45FE6" w:rsidRDefault="00A73D94" w:rsidP="001D5C7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B45FE6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NIS (ZZ)</w:t>
            </w:r>
          </w:p>
        </w:tc>
        <w:tc>
          <w:tcPr>
            <w:tcW w:w="2216" w:type="dxa"/>
          </w:tcPr>
          <w:p w:rsidR="00A73D94" w:rsidRPr="00B45FE6" w:rsidRDefault="00A73D94" w:rsidP="001D5C7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B45FE6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6056" w:type="dxa"/>
          </w:tcPr>
          <w:p w:rsidR="00A73D94" w:rsidRPr="00B45FE6" w:rsidRDefault="00A73D94" w:rsidP="001D5C7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B45FE6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Test</w:t>
            </w:r>
          </w:p>
        </w:tc>
        <w:tc>
          <w:tcPr>
            <w:tcW w:w="2126" w:type="dxa"/>
          </w:tcPr>
          <w:p w:rsidR="00A73D94" w:rsidRPr="00B45FE6" w:rsidRDefault="00A73D94" w:rsidP="001D5C7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B45FE6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 xml:space="preserve">Datum </w:t>
            </w:r>
          </w:p>
        </w:tc>
        <w:tc>
          <w:tcPr>
            <w:tcW w:w="2126" w:type="dxa"/>
          </w:tcPr>
          <w:p w:rsidR="00A73D94" w:rsidRPr="00B45FE6" w:rsidRDefault="00A73D94" w:rsidP="001D5C7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B45FE6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Autor</w:t>
            </w:r>
          </w:p>
        </w:tc>
      </w:tr>
      <w:tr w:rsidR="00A73D94" w:rsidRPr="00B45FE6" w:rsidTr="00A73D94">
        <w:trPr>
          <w:trHeight w:val="433"/>
        </w:trPr>
        <w:tc>
          <w:tcPr>
            <w:tcW w:w="1759" w:type="dxa"/>
          </w:tcPr>
          <w:p w:rsidR="00A73D94" w:rsidRPr="00B45FE6" w:rsidRDefault="00A73D94" w:rsidP="001D5C7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B45FE6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FN Plzeň</w:t>
            </w:r>
          </w:p>
        </w:tc>
        <w:tc>
          <w:tcPr>
            <w:tcW w:w="2216" w:type="dxa"/>
          </w:tcPr>
          <w:p w:rsidR="00A73D94" w:rsidRPr="00B45FE6" w:rsidRDefault="00A73D94" w:rsidP="001D5C7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B45FE6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A000</w:t>
            </w:r>
          </w:p>
        </w:tc>
        <w:tc>
          <w:tcPr>
            <w:tcW w:w="6056" w:type="dxa"/>
          </w:tcPr>
          <w:p w:rsidR="00A73D94" w:rsidRPr="00B45FE6" w:rsidRDefault="00A73D94" w:rsidP="001D5C7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Cholera, původce: Vibrio cholerae 01, biotyp cholerae</w:t>
            </w:r>
          </w:p>
        </w:tc>
        <w:tc>
          <w:tcPr>
            <w:tcW w:w="2126" w:type="dxa"/>
          </w:tcPr>
          <w:p w:rsidR="00A73D94" w:rsidRPr="00B45FE6" w:rsidRDefault="00A73D94" w:rsidP="001D5C7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B45FE6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15.5.2010</w:t>
            </w:r>
          </w:p>
        </w:tc>
        <w:tc>
          <w:tcPr>
            <w:tcW w:w="2126" w:type="dxa"/>
          </w:tcPr>
          <w:p w:rsidR="00A73D94" w:rsidRPr="00B45FE6" w:rsidRDefault="00A73D94" w:rsidP="001D5C7B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B45FE6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Lékař</w:t>
            </w:r>
          </w:p>
        </w:tc>
      </w:tr>
    </w:tbl>
    <w:p w:rsidR="00FA4812" w:rsidRDefault="00FA4812" w:rsidP="00E46113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13A57"/>
          <w:kern w:val="36"/>
          <w:sz w:val="20"/>
          <w:szCs w:val="20"/>
          <w:lang w:eastAsia="cs-CZ"/>
        </w:rPr>
      </w:pPr>
    </w:p>
    <w:p w:rsidR="00E46113" w:rsidRPr="00E46113" w:rsidRDefault="00E46113" w:rsidP="00E46113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13A57"/>
          <w:kern w:val="36"/>
          <w:sz w:val="20"/>
          <w:szCs w:val="20"/>
          <w:lang w:eastAsia="cs-CZ"/>
        </w:rPr>
      </w:pPr>
      <w:r w:rsidRPr="00E46113">
        <w:rPr>
          <w:rFonts w:ascii="Verdana" w:eastAsia="Times New Roman" w:hAnsi="Verdana" w:cs="Times New Roman"/>
          <w:b/>
          <w:bCs/>
          <w:color w:val="013A57"/>
          <w:kern w:val="36"/>
          <w:sz w:val="20"/>
          <w:szCs w:val="20"/>
          <w:lang w:eastAsia="cs-CZ"/>
        </w:rPr>
        <w:t>Alergie</w:t>
      </w:r>
    </w:p>
    <w:tbl>
      <w:tblPr>
        <w:tblW w:w="14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5312"/>
        <w:gridCol w:w="2176"/>
        <w:gridCol w:w="4512"/>
      </w:tblGrid>
      <w:tr w:rsidR="00B45FE6" w:rsidRPr="00B45FE6" w:rsidTr="00B45FE6">
        <w:trPr>
          <w:trHeight w:val="375"/>
          <w:tblHeader/>
        </w:trPr>
        <w:tc>
          <w:tcPr>
            <w:tcW w:w="22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/>
                <w:bCs/>
                <w:color w:val="013A57"/>
                <w:kern w:val="36"/>
                <w:sz w:val="20"/>
                <w:szCs w:val="20"/>
                <w:lang w:eastAsia="cs-CZ"/>
              </w:rPr>
              <w:t>NIS</w:t>
            </w:r>
          </w:p>
        </w:tc>
        <w:tc>
          <w:tcPr>
            <w:tcW w:w="467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/>
                <w:bCs/>
                <w:color w:val="013A57"/>
                <w:kern w:val="36"/>
                <w:sz w:val="20"/>
                <w:szCs w:val="20"/>
                <w:lang w:eastAsia="cs-CZ"/>
              </w:rPr>
              <w:t>Text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/>
                <w:bCs/>
                <w:color w:val="013A57"/>
                <w:kern w:val="36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/>
                <w:bCs/>
                <w:color w:val="013A57"/>
                <w:kern w:val="36"/>
                <w:sz w:val="20"/>
                <w:szCs w:val="20"/>
                <w:lang w:eastAsia="cs-CZ"/>
              </w:rPr>
              <w:t>Autor</w:t>
            </w:r>
          </w:p>
        </w:tc>
      </w:tr>
      <w:tr w:rsidR="00B45FE6" w:rsidRPr="00E46113" w:rsidTr="00B45FE6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 xml:space="preserve">Nemocnice </w:t>
            </w:r>
            <w:r w:rsidR="00A73D94" w:rsidRPr="00B45FE6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FN Plzeň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Penicilin, citrusové plody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10.01.2011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Jiří Staněk</w:t>
            </w:r>
          </w:p>
        </w:tc>
      </w:tr>
      <w:tr w:rsidR="00B45FE6" w:rsidRPr="00E46113" w:rsidTr="00B45FE6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 xml:space="preserve">Nemocnice </w:t>
            </w:r>
            <w:r w:rsidR="00A73D94" w:rsidRPr="00B45FE6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Rokycany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alergie Furon, Furantoin, PNC, cefalosporin, Axetine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10.01.2011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RNDr. Dana Manoušková</w:t>
            </w:r>
          </w:p>
        </w:tc>
      </w:tr>
      <w:tr w:rsidR="00B45FE6" w:rsidRPr="00E46113" w:rsidTr="00B45FE6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 xml:space="preserve">Nemocnice </w:t>
            </w:r>
            <w:r w:rsidR="00A73D94" w:rsidRPr="00B45FE6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Klatovy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Naplast, PNC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20.01.2011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Tamara Dvořáková</w:t>
            </w:r>
          </w:p>
        </w:tc>
      </w:tr>
      <w:tr w:rsidR="00B45FE6" w:rsidRPr="00E46113" w:rsidTr="00B45FE6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 xml:space="preserve">Nemocnice </w:t>
            </w:r>
            <w:r w:rsidR="00A73D94" w:rsidRPr="00B45FE6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Stod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Alergická kopřivka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10.01.2011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Vzor chirurgie lékař</w:t>
            </w:r>
          </w:p>
        </w:tc>
      </w:tr>
    </w:tbl>
    <w:p w:rsidR="00FA4812" w:rsidRDefault="00FA4812" w:rsidP="00E46113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13A57"/>
          <w:kern w:val="36"/>
          <w:sz w:val="20"/>
          <w:szCs w:val="20"/>
          <w:lang w:eastAsia="cs-CZ"/>
        </w:rPr>
      </w:pPr>
    </w:p>
    <w:p w:rsidR="00E46113" w:rsidRPr="00E46113" w:rsidRDefault="00E46113" w:rsidP="00E46113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13A57"/>
          <w:kern w:val="36"/>
          <w:sz w:val="20"/>
          <w:szCs w:val="20"/>
          <w:lang w:eastAsia="cs-CZ"/>
        </w:rPr>
      </w:pPr>
      <w:r w:rsidRPr="00E46113">
        <w:rPr>
          <w:rFonts w:ascii="Verdana" w:eastAsia="Times New Roman" w:hAnsi="Verdana" w:cs="Times New Roman"/>
          <w:b/>
          <w:bCs/>
          <w:color w:val="013A57"/>
          <w:kern w:val="36"/>
          <w:sz w:val="20"/>
          <w:szCs w:val="20"/>
          <w:lang w:eastAsia="cs-CZ"/>
        </w:rPr>
        <w:t>Medikace</w:t>
      </w:r>
    </w:p>
    <w:tbl>
      <w:tblPr>
        <w:tblW w:w="1425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6"/>
        <w:gridCol w:w="4500"/>
        <w:gridCol w:w="3239"/>
        <w:gridCol w:w="2965"/>
      </w:tblGrid>
      <w:tr w:rsidR="00B45FE6" w:rsidRPr="00B45FE6" w:rsidTr="00B45FE6">
        <w:trPr>
          <w:trHeight w:val="375"/>
          <w:tblHeader/>
        </w:trPr>
        <w:tc>
          <w:tcPr>
            <w:tcW w:w="22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/>
                <w:bCs/>
                <w:color w:val="013A57"/>
                <w:kern w:val="36"/>
                <w:sz w:val="20"/>
                <w:szCs w:val="20"/>
                <w:lang w:eastAsia="cs-CZ"/>
              </w:rPr>
              <w:t>NIS</w:t>
            </w:r>
          </w:p>
        </w:tc>
        <w:tc>
          <w:tcPr>
            <w:tcW w:w="45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/>
                <w:bCs/>
                <w:color w:val="013A57"/>
                <w:kern w:val="36"/>
                <w:sz w:val="20"/>
                <w:szCs w:val="20"/>
                <w:lang w:eastAsia="cs-CZ"/>
              </w:rPr>
              <w:t>Text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/>
                <w:bCs/>
                <w:color w:val="013A57"/>
                <w:kern w:val="36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/>
                <w:bCs/>
                <w:color w:val="013A57"/>
                <w:kern w:val="36"/>
                <w:sz w:val="20"/>
                <w:szCs w:val="20"/>
                <w:lang w:eastAsia="cs-CZ"/>
              </w:rPr>
              <w:t>Autor</w:t>
            </w:r>
          </w:p>
        </w:tc>
      </w:tr>
      <w:tr w:rsidR="00B45FE6" w:rsidRPr="00E46113" w:rsidTr="00B45FE6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Nemocnice Jihlava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Paralen, Anopyrin,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10.01.2011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Jiří Staněk</w:t>
            </w:r>
          </w:p>
        </w:tc>
      </w:tr>
      <w:tr w:rsidR="00B45FE6" w:rsidRPr="00E46113" w:rsidTr="00B45FE6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Nemocnice Nové Město na Moravě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Aethanolum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11.01.2011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sup</w:t>
            </w:r>
          </w:p>
        </w:tc>
      </w:tr>
    </w:tbl>
    <w:p w:rsidR="00FA4812" w:rsidRDefault="00FA4812" w:rsidP="00E46113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13A57"/>
          <w:kern w:val="36"/>
          <w:sz w:val="20"/>
          <w:szCs w:val="20"/>
          <w:lang w:eastAsia="cs-CZ"/>
        </w:rPr>
      </w:pPr>
    </w:p>
    <w:p w:rsidR="00E46113" w:rsidRPr="00E46113" w:rsidRDefault="00E46113" w:rsidP="00E46113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13A57"/>
          <w:kern w:val="36"/>
          <w:sz w:val="20"/>
          <w:szCs w:val="20"/>
          <w:lang w:eastAsia="cs-CZ"/>
        </w:rPr>
      </w:pPr>
      <w:r w:rsidRPr="00E46113">
        <w:rPr>
          <w:rFonts w:ascii="Verdana" w:eastAsia="Times New Roman" w:hAnsi="Verdana" w:cs="Times New Roman"/>
          <w:b/>
          <w:bCs/>
          <w:color w:val="013A57"/>
          <w:kern w:val="36"/>
          <w:sz w:val="20"/>
          <w:szCs w:val="20"/>
          <w:lang w:eastAsia="cs-CZ"/>
        </w:rPr>
        <w:lastRenderedPageBreak/>
        <w:t>Ambulance, hospitalizace, vyšetření</w:t>
      </w:r>
    </w:p>
    <w:tbl>
      <w:tblPr>
        <w:tblW w:w="5000" w:type="pct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5"/>
        <w:gridCol w:w="557"/>
        <w:gridCol w:w="622"/>
        <w:gridCol w:w="5511"/>
        <w:gridCol w:w="1253"/>
        <w:gridCol w:w="1253"/>
        <w:gridCol w:w="2503"/>
      </w:tblGrid>
      <w:tr w:rsidR="00B45FE6" w:rsidRPr="00B45FE6" w:rsidTr="00B45FE6">
        <w:trPr>
          <w:trHeight w:val="375"/>
          <w:tblHeader/>
        </w:trPr>
        <w:tc>
          <w:tcPr>
            <w:tcW w:w="22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/>
                <w:bCs/>
                <w:color w:val="013A57"/>
                <w:kern w:val="36"/>
                <w:sz w:val="20"/>
                <w:szCs w:val="20"/>
                <w:lang w:eastAsia="cs-CZ"/>
              </w:rPr>
              <w:t>NIS</w:t>
            </w:r>
          </w:p>
        </w:tc>
        <w:tc>
          <w:tcPr>
            <w:tcW w:w="3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/>
                <w:bCs/>
                <w:color w:val="013A57"/>
                <w:kern w:val="36"/>
                <w:sz w:val="20"/>
                <w:szCs w:val="20"/>
                <w:lang w:eastAsia="cs-CZ"/>
              </w:rPr>
              <w:t>Typ</w:t>
            </w:r>
          </w:p>
        </w:tc>
        <w:tc>
          <w:tcPr>
            <w:tcW w:w="3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/>
                <w:bCs/>
                <w:color w:val="013A57"/>
                <w:kern w:val="36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39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/>
                <w:bCs/>
                <w:color w:val="013A57"/>
                <w:kern w:val="36"/>
                <w:sz w:val="20"/>
                <w:szCs w:val="20"/>
                <w:lang w:eastAsia="cs-CZ"/>
              </w:rPr>
              <w:t>Text diagnózy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/>
                <w:bCs/>
                <w:color w:val="013A57"/>
                <w:kern w:val="36"/>
                <w:sz w:val="20"/>
                <w:szCs w:val="20"/>
                <w:lang w:eastAsia="cs-CZ"/>
              </w:rPr>
              <w:t>Zahájení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/>
                <w:bCs/>
                <w:color w:val="013A57"/>
                <w:kern w:val="36"/>
                <w:sz w:val="20"/>
                <w:szCs w:val="20"/>
                <w:lang w:eastAsia="cs-CZ"/>
              </w:rPr>
              <w:t>Ukončení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/>
                <w:bCs/>
                <w:color w:val="013A57"/>
                <w:kern w:val="36"/>
                <w:sz w:val="20"/>
                <w:szCs w:val="20"/>
                <w:lang w:eastAsia="cs-CZ"/>
              </w:rPr>
              <w:t>Oddělení</w:t>
            </w:r>
          </w:p>
        </w:tc>
      </w:tr>
      <w:tr w:rsidR="00B45FE6" w:rsidRPr="00B45FE6" w:rsidTr="00B45FE6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A2B6E" w:rsidRDefault="00E46113" w:rsidP="00EA2B6E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val="en-US"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 xml:space="preserve">Nemocnice </w:t>
            </w:r>
            <w:r w:rsidR="00B45FE6" w:rsidRPr="00B45FE6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FN Plzeň</w:t>
            </w:r>
            <w:r w:rsidR="00EA2B6E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 xml:space="preserve"> </w:t>
            </w:r>
            <w:r w:rsidR="00EA2B6E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val="en-US" w:eastAsia="cs-CZ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J960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Akutní respirační selhání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20.01.2011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Nutriční terapie</w:t>
            </w:r>
          </w:p>
        </w:tc>
      </w:tr>
      <w:tr w:rsidR="00B45FE6" w:rsidRPr="00B45FE6" w:rsidTr="00B45FE6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EA2B6E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 xml:space="preserve">Nemocnice </w:t>
            </w:r>
            <w:r w:rsidR="00B45FE6" w:rsidRPr="00B45FE6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FN Plzeň</w:t>
            </w:r>
            <w:r w:rsidR="00EA2B6E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 xml:space="preserve"> +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J960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Akutní respirační selhání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20.01.2011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ARO</w:t>
            </w:r>
          </w:p>
        </w:tc>
      </w:tr>
      <w:tr w:rsidR="00B45FE6" w:rsidRPr="00B45FE6" w:rsidTr="00B45FE6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EA2B6E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 xml:space="preserve">Nemocnice </w:t>
            </w:r>
            <w:r w:rsidR="00B45FE6" w:rsidRPr="00B45FE6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Rokycany</w:t>
            </w:r>
            <w:r w:rsidR="00EA2B6E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 xml:space="preserve"> +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J040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Akutní zánět hrtanu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10.01.2011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ORL - ambulance</w:t>
            </w:r>
          </w:p>
        </w:tc>
      </w:tr>
      <w:tr w:rsidR="00B45FE6" w:rsidRPr="00B45FE6" w:rsidTr="00B45FE6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EA2B6E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 xml:space="preserve">Nemocnice </w:t>
            </w:r>
            <w:r w:rsidR="00B45FE6" w:rsidRPr="00B45FE6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Klatovy</w:t>
            </w:r>
            <w:r w:rsidR="00EA2B6E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 xml:space="preserve"> +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E079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Poruchy štítné žlázy, NS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10.01.2011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Ambulance pro kompl.(recepty)</w:t>
            </w:r>
          </w:p>
        </w:tc>
      </w:tr>
      <w:tr w:rsidR="00B45FE6" w:rsidRPr="00B45FE6" w:rsidTr="00B45FE6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 xml:space="preserve">Nemocnice </w:t>
            </w:r>
            <w:r w:rsidR="00B45FE6" w:rsidRPr="00B45FE6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Klatovy</w:t>
            </w:r>
            <w:r w:rsidR="00EA2B6E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 xml:space="preserve"> +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N180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Konečné stadium ledvin. onem.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10.01.2011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Ambulance pro kompl.(recepty)</w:t>
            </w:r>
          </w:p>
        </w:tc>
      </w:tr>
      <w:tr w:rsidR="00B45FE6" w:rsidRPr="00B45FE6" w:rsidTr="00B45FE6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EA2B6E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 xml:space="preserve">Nemocnice </w:t>
            </w:r>
            <w:r w:rsidR="00B45FE6" w:rsidRPr="00B45FE6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Stod</w:t>
            </w:r>
            <w:r w:rsidR="00EA2B6E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 xml:space="preserve"> +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A000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Cholera, původce: Vibrio cholerae 01, biotyp cholerae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10.01.2011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Chirurgie - Chirurgická ambul.</w:t>
            </w:r>
          </w:p>
        </w:tc>
      </w:tr>
      <w:tr w:rsidR="00B45FE6" w:rsidRPr="00B45FE6" w:rsidTr="00B45FE6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EA2B6E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 xml:space="preserve">Nemocnice </w:t>
            </w:r>
            <w:r w:rsidR="00B45FE6" w:rsidRPr="00B45FE6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FN Plzeň</w:t>
            </w:r>
            <w:r w:rsidR="00EA2B6E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 xml:space="preserve"> +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K031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Abraze zubů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07.01.2011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10.01.2011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ORL - lůžka</w:t>
            </w:r>
          </w:p>
        </w:tc>
      </w:tr>
      <w:tr w:rsidR="00B45FE6" w:rsidRPr="00B45FE6" w:rsidTr="00B45FE6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EA2B6E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 xml:space="preserve">Nemocnice </w:t>
            </w:r>
            <w:r w:rsidR="00B45FE6" w:rsidRPr="00B45FE6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Rokycany</w:t>
            </w:r>
            <w:r w:rsidR="00EA2B6E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 xml:space="preserve"> +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N189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Chronické selhání ledvin, NS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01.01.2011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10.01.2011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113" w:rsidRPr="00E46113" w:rsidRDefault="00E46113" w:rsidP="00B45FE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</w:pPr>
            <w:r w:rsidRPr="00E46113">
              <w:rPr>
                <w:rFonts w:ascii="Verdana" w:eastAsia="Times New Roman" w:hAnsi="Verdana" w:cs="Times New Roman"/>
                <w:bCs/>
                <w:color w:val="013A57"/>
                <w:kern w:val="36"/>
                <w:sz w:val="20"/>
                <w:szCs w:val="20"/>
                <w:lang w:eastAsia="cs-CZ"/>
              </w:rPr>
              <w:t>Interna - muži</w:t>
            </w:r>
          </w:p>
        </w:tc>
      </w:tr>
    </w:tbl>
    <w:p w:rsidR="00E46113" w:rsidRPr="00B45FE6" w:rsidRDefault="00EA2B6E" w:rsidP="00B45FE6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Cs/>
          <w:color w:val="013A57"/>
          <w:kern w:val="36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Cs/>
          <w:color w:val="013A57"/>
          <w:kern w:val="36"/>
          <w:sz w:val="20"/>
          <w:szCs w:val="20"/>
          <w:lang w:eastAsia="cs-CZ"/>
        </w:rPr>
        <w:t>+ - po stisku se v náhledu zobrazí propouštěcí zpráva</w:t>
      </w:r>
    </w:p>
    <w:p w:rsidR="00B45FE6" w:rsidRPr="00B45FE6" w:rsidRDefault="00B45FE6" w:rsidP="00B45FE6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Cs/>
          <w:color w:val="013A57"/>
          <w:kern w:val="36"/>
          <w:sz w:val="20"/>
          <w:szCs w:val="20"/>
          <w:lang w:eastAsia="cs-CZ"/>
        </w:rPr>
      </w:pPr>
    </w:p>
    <w:p w:rsidR="00B45FE6" w:rsidRPr="00B45FE6" w:rsidRDefault="00B45FE6" w:rsidP="00E461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B45FE6" w:rsidRPr="00E46113" w:rsidRDefault="00B45FE6" w:rsidP="00E461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46113" w:rsidRPr="00E46113" w:rsidRDefault="00E46113" w:rsidP="00E46113">
      <w:pPr>
        <w:shd w:val="clear" w:color="auto" w:fill="F6F6F6"/>
        <w:spacing w:after="0" w:line="240" w:lineRule="auto"/>
        <w:jc w:val="right"/>
        <w:rPr>
          <w:rFonts w:ascii="Verdana" w:eastAsia="Times New Roman" w:hAnsi="Verdana" w:cs="Times New Roman"/>
          <w:color w:val="013A57"/>
          <w:sz w:val="20"/>
          <w:szCs w:val="20"/>
          <w:lang w:eastAsia="cs-CZ"/>
        </w:rPr>
      </w:pPr>
      <w:r w:rsidRPr="00E46113">
        <w:rPr>
          <w:rFonts w:ascii="Verdana" w:eastAsia="Times New Roman" w:hAnsi="Verdana" w:cs="Times New Roman"/>
          <w:color w:val="013A57"/>
          <w:sz w:val="20"/>
          <w:szCs w:val="20"/>
          <w:lang w:eastAsia="cs-CZ"/>
        </w:rPr>
        <w:t>generováno dne 30.08.2011 15:32</w:t>
      </w:r>
    </w:p>
    <w:p w:rsidR="00326D87" w:rsidRPr="00B45FE6" w:rsidRDefault="00326D87">
      <w:pPr>
        <w:rPr>
          <w:sz w:val="20"/>
          <w:szCs w:val="20"/>
        </w:rPr>
      </w:pPr>
    </w:p>
    <w:sectPr w:rsidR="00326D87" w:rsidRPr="00B45FE6" w:rsidSect="00B45FE6">
      <w:pgSz w:w="16838" w:h="11906" w:orient="landscape"/>
      <w:pgMar w:top="284" w:right="1417" w:bottom="42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85D11"/>
    <w:multiLevelType w:val="hybridMultilevel"/>
    <w:tmpl w:val="0696E6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13"/>
    <w:rsid w:val="00326D87"/>
    <w:rsid w:val="003D13A5"/>
    <w:rsid w:val="00A73D94"/>
    <w:rsid w:val="00B45FE6"/>
    <w:rsid w:val="00E46113"/>
    <w:rsid w:val="00EA2B6E"/>
    <w:rsid w:val="00FA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46113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13A57"/>
      <w:kern w:val="36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6113"/>
    <w:rPr>
      <w:rFonts w:ascii="Verdana" w:eastAsia="Times New Roman" w:hAnsi="Verdana" w:cs="Times New Roman"/>
      <w:b/>
      <w:bCs/>
      <w:color w:val="013A57"/>
      <w:kern w:val="36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A73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B45F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46113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13A57"/>
      <w:kern w:val="36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6113"/>
    <w:rPr>
      <w:rFonts w:ascii="Verdana" w:eastAsia="Times New Roman" w:hAnsi="Verdana" w:cs="Times New Roman"/>
      <w:b/>
      <w:bCs/>
      <w:color w:val="013A57"/>
      <w:kern w:val="36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A73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B45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1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Jáchim</dc:creator>
  <cp:lastModifiedBy>Koudele Václav</cp:lastModifiedBy>
  <cp:revision>2</cp:revision>
  <dcterms:created xsi:type="dcterms:W3CDTF">2011-10-05T07:08:00Z</dcterms:created>
  <dcterms:modified xsi:type="dcterms:W3CDTF">2011-10-05T07:08:00Z</dcterms:modified>
</cp:coreProperties>
</file>