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1AF9" w:rsidRDefault="00BA3A54">
      <w:pPr>
        <w:rPr>
          <w:b/>
          <w:sz w:val="28"/>
          <w:szCs w:val="28"/>
        </w:rPr>
      </w:pPr>
      <w:r>
        <w:rPr>
          <w:b/>
          <w:sz w:val="28"/>
          <w:szCs w:val="28"/>
        </w:rPr>
        <w:t>Popisy</w:t>
      </w:r>
      <w:r w:rsidR="00E81AF9" w:rsidRPr="00E81AF9">
        <w:rPr>
          <w:b/>
          <w:sz w:val="28"/>
          <w:szCs w:val="28"/>
        </w:rPr>
        <w:t xml:space="preserve"> pracovních </w:t>
      </w:r>
      <w:r>
        <w:rPr>
          <w:b/>
          <w:sz w:val="28"/>
          <w:szCs w:val="28"/>
        </w:rPr>
        <w:t>pozic</w:t>
      </w:r>
      <w:r w:rsidR="00E81AF9">
        <w:rPr>
          <w:b/>
          <w:sz w:val="28"/>
          <w:szCs w:val="28"/>
        </w:rPr>
        <w:t xml:space="preserve"> z </w:t>
      </w:r>
      <w:proofErr w:type="spellStart"/>
      <w:r w:rsidR="00E81AF9">
        <w:rPr>
          <w:b/>
          <w:sz w:val="28"/>
          <w:szCs w:val="28"/>
        </w:rPr>
        <w:t>Benefitové</w:t>
      </w:r>
      <w:proofErr w:type="spellEnd"/>
      <w:r w:rsidR="00E81AF9">
        <w:rPr>
          <w:b/>
          <w:sz w:val="28"/>
          <w:szCs w:val="28"/>
        </w:rPr>
        <w:t xml:space="preserve"> žádosti</w:t>
      </w:r>
      <w:r w:rsidR="00E81AF9" w:rsidRPr="00E81AF9">
        <w:rPr>
          <w:b/>
          <w:sz w:val="28"/>
          <w:szCs w:val="28"/>
        </w:rPr>
        <w:t>:</w:t>
      </w:r>
    </w:p>
    <w:p w:rsidR="00E81AF9" w:rsidRPr="00E81AF9" w:rsidRDefault="00E81AF9">
      <w:pPr>
        <w:rPr>
          <w:b/>
          <w:color w:val="FF0000"/>
          <w:sz w:val="24"/>
          <w:szCs w:val="24"/>
        </w:rPr>
      </w:pPr>
      <w:r w:rsidRPr="00E81AF9">
        <w:rPr>
          <w:b/>
          <w:color w:val="FF0000"/>
          <w:sz w:val="24"/>
          <w:szCs w:val="24"/>
        </w:rPr>
        <w:t>Dále je možno se řídit Metodickým dopisem č. 4.4, kterého jsou přílohou pracovní náplně. (Pozor – nejsou rozlišeny pozice a činnosti hrazené z nepřímých nákladů)</w:t>
      </w:r>
    </w:p>
    <w:p w:rsidR="00E81AF9" w:rsidRPr="00E81AF9" w:rsidRDefault="00E81AF9">
      <w:pPr>
        <w:rPr>
          <w:u w:val="single"/>
        </w:rPr>
      </w:pPr>
      <w:r w:rsidRPr="00E81AF9">
        <w:rPr>
          <w:u w:val="single"/>
        </w:rPr>
        <w:t>Koordinátor partnera:</w:t>
      </w:r>
    </w:p>
    <w:p w:rsidR="00E81AF9" w:rsidRDefault="00E81AF9" w:rsidP="00E81AF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Odpovídá za výběr a motivaci projektového týmu školy a za vytváření podmínek pro úspěšnou realizaci projektových aktivit. Udržuje komunikaci s poskytovatelem podpory a informuje o projektu místní orgány státní správy a samosprávy, zaměstnavatele a další potenciální zájemce o výsledcích projektových aktivit. Zodpovídá za realizaci všech klíčových aktivit projektu a za dodržování harmonogramu projektu. Kontroluje rozpočtové plnění projektu a aktivně dbá nad výběrem vhodných dodavatelů a na přípravu výběrových řízení (v případě povinnosti je realizovat). Koordinuje setkání realizačního týmu, komunikuje s cílovou skupinou, autorizuje obsah výukových materiálů a kvalitu probíhající výuky. Kontroluje a zodpovídá za soulad průběhu realizace projektu s cíli a podmínkami OP VK.</w:t>
      </w:r>
    </w:p>
    <w:p w:rsidR="00E81AF9" w:rsidRDefault="00E81AF9" w:rsidP="00E81AF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E81AF9" w:rsidRPr="00DD3FBD" w:rsidRDefault="00E81AF9" w:rsidP="00E81AF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u w:val="single"/>
        </w:rPr>
      </w:pPr>
      <w:r w:rsidRPr="00DD3FBD">
        <w:rPr>
          <w:rFonts w:ascii="Arial" w:hAnsi="Arial" w:cs="Arial"/>
          <w:u w:val="single"/>
        </w:rPr>
        <w:t>Projektový manažer partnera:</w:t>
      </w:r>
    </w:p>
    <w:p w:rsidR="00E81AF9" w:rsidRDefault="00E81AF9" w:rsidP="00E81AF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DD3FBD" w:rsidRDefault="00DD3FBD" w:rsidP="00DD3FB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Koordinuje realizační tým, pravidelně hodnotí plnění KA a MI, vede evidenci záznamů a dokumentů projektu. Připravuje podklady pro MZ i změny v projektu a zodpovídá za jejich správnost. Zajišťuje naplňování cílů a monitorovacích indikátorů a zapojení cílové skupiny. Vytváří seznam technického vybavení učeben/laboratoří, připravuje podklady pro případná výběrová řízení a poptávková řízení. Konzultuje konkrétní opatření a specifika projektu s koordinátorem. Dohlíží na realizaci projektu, jeho součásti i celkový výsledek realizace. Sleduje naplnění klíčových aktivit, přičemž aktivně komunikuje se zapojenými základními a středními školami projektu. Spolupracuje se spolupracujícími ZŠ, zabezpečuje dopravu na kroužek a exkurze. Zodpovědnost za provádění řízení rizik projektu, průběžnou analýzu projektu, hodnocení průběhu projektu, vedení porad, kontrolu kvality vytvořených výukových materiálů a pracovních výkazů.</w:t>
      </w:r>
    </w:p>
    <w:p w:rsidR="00E81AF9" w:rsidRDefault="00E81AF9" w:rsidP="00E81AF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DD3FBD" w:rsidRPr="00DD3FBD" w:rsidRDefault="00DD3FBD" w:rsidP="00E81AF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u w:val="single"/>
        </w:rPr>
      </w:pPr>
      <w:r w:rsidRPr="00DD3FBD">
        <w:rPr>
          <w:rFonts w:ascii="Arial" w:hAnsi="Arial" w:cs="Arial"/>
          <w:u w:val="single"/>
        </w:rPr>
        <w:t>Manažer vzdělávacích aktivit:</w:t>
      </w:r>
    </w:p>
    <w:p w:rsidR="00E81AF9" w:rsidRDefault="00E81AF9" w:rsidP="00E81AF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DD3FBD" w:rsidRDefault="00DD3FBD" w:rsidP="00DD3FB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Řídí projekt po stránce věcné a obsahové, zajišťuje náplň exkurzí, zpracovává či kontroluje náplň volnočasových aktivit/kroužků a výuky. Organizačně a materiálně zabezpečuje aktivity. Spolupracuje se zapojenými ZŠ, zabezpečuje dopravu na kroužek a exkurze. Koordinuje spolupráci s firmami a podniky.</w:t>
      </w:r>
    </w:p>
    <w:p w:rsidR="00E81AF9" w:rsidRDefault="00E81AF9" w:rsidP="00E81AF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E81AF9" w:rsidRPr="00DD3FBD" w:rsidRDefault="00DD3FBD" w:rsidP="00E81AF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u w:val="single"/>
        </w:rPr>
      </w:pPr>
      <w:r w:rsidRPr="00DD3FBD">
        <w:rPr>
          <w:rFonts w:ascii="Arial" w:hAnsi="Arial" w:cs="Arial"/>
          <w:u w:val="single"/>
        </w:rPr>
        <w:t>Finanční manažer partnera:</w:t>
      </w:r>
    </w:p>
    <w:p w:rsidR="00DD3FBD" w:rsidRDefault="00DD3FBD" w:rsidP="00E81AF9">
      <w:pPr>
        <w:autoSpaceDE w:val="0"/>
        <w:autoSpaceDN w:val="0"/>
        <w:adjustRightInd w:val="0"/>
        <w:spacing w:after="0" w:line="240" w:lineRule="auto"/>
      </w:pPr>
    </w:p>
    <w:p w:rsidR="00DD3FBD" w:rsidRDefault="00DD3FBD" w:rsidP="00DD3FB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 pověřen finančním řízením projektu, vede účetnictví projektu a přímo odpovídá koordinátorovi či manažerovi projektu. Shromažďuje a eviduje účetní podklady a kontroluje zaúčtování položek. Dohlíží na ekonomicky vyrovnané hospodaření a zajištění všech finančních vstupů a výstupů projektu. Posuzuje proto především soulad vnitřních předpisů školy s principy OP VK, přiměřenost vynaložených výdajů a jejich soulad s principy hospodárnosti, účelnosti a efektivnosti, prokazatelnost výdajů i realizaci aktivit v souladu s plánovaným rozpočtem. Zpracovává finanční část podkladů k MZ a žádostem o platbu.</w:t>
      </w:r>
    </w:p>
    <w:p w:rsidR="00DD3FBD" w:rsidRDefault="00DD3FBD" w:rsidP="00DD3FB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DD3FBD" w:rsidRPr="00DD3FBD" w:rsidRDefault="00DD3FBD" w:rsidP="00DD3FB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u w:val="single"/>
        </w:rPr>
      </w:pPr>
      <w:r w:rsidRPr="00DD3FBD">
        <w:rPr>
          <w:rFonts w:ascii="Arial" w:hAnsi="Arial" w:cs="Arial"/>
          <w:u w:val="single"/>
        </w:rPr>
        <w:t>Koordinátor ZŠ:</w:t>
      </w:r>
    </w:p>
    <w:p w:rsidR="00DD3FBD" w:rsidRDefault="00DD3FBD" w:rsidP="00DD3FBD">
      <w:pPr>
        <w:autoSpaceDE w:val="0"/>
        <w:autoSpaceDN w:val="0"/>
        <w:adjustRightInd w:val="0"/>
        <w:spacing w:after="0" w:line="240" w:lineRule="auto"/>
      </w:pPr>
    </w:p>
    <w:p w:rsidR="00DD3FBD" w:rsidRDefault="00DD3FBD" w:rsidP="00DD3FB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Konzultace při výběru účastníků projektu z řad CS na ZŠ. Komunikuje s rodiči ZŠ, zajišťuje souhlas CS se zapojením do projektu. Zajišťuje organizaci realizace části projektu na příslušné ZŠ. Organizace práce na projektu participujících pedagogů jednotlivých ZŠ, zodpovídá a koordinuje realizaci aktivit v ZŠ. Sledování plnění MI ze strany dané školy, vedení evidence žáků, záznamových archů.</w:t>
      </w:r>
    </w:p>
    <w:p w:rsidR="00BA3A54" w:rsidRDefault="00BA3A54" w:rsidP="00DD3FB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BA3A54" w:rsidRDefault="00BA3A54" w:rsidP="00DD3FB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BA3A54" w:rsidRDefault="00BA3A54" w:rsidP="00DD3FB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DD3FBD" w:rsidRDefault="00DD3FBD" w:rsidP="00DD3FB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DD3FBD" w:rsidRPr="00DD3FBD" w:rsidRDefault="00DD3FBD" w:rsidP="00DD3FB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u w:val="single"/>
        </w:rPr>
      </w:pPr>
      <w:r w:rsidRPr="00DD3FBD">
        <w:rPr>
          <w:rFonts w:ascii="Arial" w:hAnsi="Arial" w:cs="Arial"/>
          <w:u w:val="single"/>
        </w:rPr>
        <w:lastRenderedPageBreak/>
        <w:t>Tvůrce a ověřovatel výukových programů:</w:t>
      </w:r>
    </w:p>
    <w:p w:rsidR="00DD3FBD" w:rsidRDefault="00DD3FBD" w:rsidP="00DD3FBD">
      <w:pPr>
        <w:autoSpaceDE w:val="0"/>
        <w:autoSpaceDN w:val="0"/>
        <w:adjustRightInd w:val="0"/>
        <w:spacing w:after="0" w:line="240" w:lineRule="auto"/>
      </w:pPr>
    </w:p>
    <w:p w:rsidR="00DD3FBD" w:rsidRDefault="00DD3FBD" w:rsidP="00DD3FB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Provede</w:t>
      </w:r>
      <w:proofErr w:type="gramEnd"/>
      <w:r>
        <w:rPr>
          <w:rFonts w:ascii="Arial" w:hAnsi="Arial" w:cs="Arial"/>
          <w:sz w:val="20"/>
          <w:szCs w:val="20"/>
        </w:rPr>
        <w:t xml:space="preserve"> zpracování výukových materiálů pro výuku metodou </w:t>
      </w:r>
      <w:proofErr w:type="gramStart"/>
      <w:r>
        <w:rPr>
          <w:rFonts w:ascii="Arial" w:hAnsi="Arial" w:cs="Arial"/>
          <w:sz w:val="20"/>
          <w:szCs w:val="20"/>
        </w:rPr>
        <w:t>CLIL</w:t>
      </w:r>
      <w:proofErr w:type="gramEnd"/>
      <w:r>
        <w:rPr>
          <w:rFonts w:ascii="Arial" w:hAnsi="Arial" w:cs="Arial"/>
          <w:sz w:val="20"/>
          <w:szCs w:val="20"/>
        </w:rPr>
        <w:t>, zajistí ověření ve výuce a následnou implementaci do ŠVP (KA18).</w:t>
      </w:r>
    </w:p>
    <w:p w:rsidR="00DD3FBD" w:rsidRDefault="00DD3FBD" w:rsidP="00DD3FB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DD3FBD" w:rsidRPr="00DD3FBD" w:rsidRDefault="00DD3FBD" w:rsidP="00DD3FB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u w:val="single"/>
        </w:rPr>
      </w:pPr>
      <w:r w:rsidRPr="00DD3FBD">
        <w:rPr>
          <w:rFonts w:ascii="Arial" w:hAnsi="Arial" w:cs="Arial"/>
          <w:u w:val="single"/>
        </w:rPr>
        <w:t>Tvůrce slovníků:</w:t>
      </w:r>
    </w:p>
    <w:p w:rsidR="00DD3FBD" w:rsidRDefault="00DD3FBD" w:rsidP="00DD3FB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:rsidR="00DD3FBD" w:rsidRDefault="00DD3FBD" w:rsidP="00DD3FB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Řídí projekt po stránce věcné a obsahové, zajišťuje náplň exkurzí, zpracovává či kontroluje náplň volnočasových aktivit/kroužků a výuky. Spolupracuje s manažerem projektu na přípravě podkladů pro tvorbu monitorovacích zpráv. Spolupracuje se zapojenými ZŠ po metodické stránce, zabezpečuje dopravu na kroužek a exkurze. Koordinuje spolupráci s firmami a podniky.</w:t>
      </w:r>
    </w:p>
    <w:p w:rsidR="00DD3FBD" w:rsidRDefault="00DD3FBD" w:rsidP="00DD3FB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DD3FBD" w:rsidRPr="00DD3FBD" w:rsidRDefault="00DD3FBD" w:rsidP="00DD3FB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u w:val="single"/>
        </w:rPr>
      </w:pPr>
      <w:r w:rsidRPr="00DD3FBD">
        <w:rPr>
          <w:rFonts w:ascii="Arial" w:hAnsi="Arial" w:cs="Arial"/>
          <w:u w:val="single"/>
        </w:rPr>
        <w:t>Metodik:</w:t>
      </w:r>
    </w:p>
    <w:p w:rsidR="00DD3FBD" w:rsidRDefault="00DD3FBD" w:rsidP="00DD3FB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DD3FBD" w:rsidRDefault="00DD3FBD" w:rsidP="00DD3FB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Řídí projekt po stránce věcné a obsahové, zajišťuje náplň exkurzí, zpracovává či kontroluje náplň volnočasových aktivit/kroužků a výuky. Spolupracuje s manažerem projektu na přípravě podkladů pro tvorbu monitorovacích zpráv. Spolupracuje se zapojenými ZŠ po metodické stránce, zabezpečuje dopravu na kroužek a exkurze. Koordinuje spolupráci s firmami a podniky.</w:t>
      </w:r>
    </w:p>
    <w:p w:rsidR="00DD3FBD" w:rsidRDefault="00DD3FBD" w:rsidP="00DD3FB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DD3FBD" w:rsidRPr="00DD3FBD" w:rsidRDefault="00DD3FBD" w:rsidP="00DD3FB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u w:val="single"/>
        </w:rPr>
      </w:pPr>
      <w:r w:rsidRPr="00DD3FBD">
        <w:rPr>
          <w:rFonts w:ascii="Arial" w:hAnsi="Arial" w:cs="Arial"/>
          <w:u w:val="single"/>
        </w:rPr>
        <w:t>Metodik B1c:</w:t>
      </w:r>
    </w:p>
    <w:p w:rsidR="00DD3FBD" w:rsidRDefault="00DD3FBD" w:rsidP="00DD3FBD">
      <w:pPr>
        <w:autoSpaceDE w:val="0"/>
        <w:autoSpaceDN w:val="0"/>
        <w:adjustRightInd w:val="0"/>
        <w:spacing w:after="0" w:line="240" w:lineRule="auto"/>
      </w:pPr>
    </w:p>
    <w:p w:rsidR="00DD3FBD" w:rsidRDefault="00DD3FBD" w:rsidP="00DD3FB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Pedagogický pracovník Gymnázia </w:t>
      </w:r>
      <w:proofErr w:type="spellStart"/>
      <w:r>
        <w:rPr>
          <w:rFonts w:ascii="Arial" w:hAnsi="Arial" w:cs="Arial"/>
          <w:sz w:val="20"/>
          <w:szCs w:val="20"/>
        </w:rPr>
        <w:t>Blovice</w:t>
      </w:r>
      <w:proofErr w:type="spellEnd"/>
      <w:r>
        <w:rPr>
          <w:rFonts w:ascii="Arial" w:hAnsi="Arial" w:cs="Arial"/>
          <w:sz w:val="20"/>
          <w:szCs w:val="20"/>
        </w:rPr>
        <w:t>, který metodicky vede žáky SŠ při aktivitě B1c, tj. při programech vzájemného učení, kde žáci SŠ připravují a realizují pro žáky zapojených ZŠ vzdělávací aktivity/projekty zaměřené na přírodovědné a technické vzdělávání. Pedagog zodpovídá za BOZP a za návaznost aktivit na celkový záměr projektu.</w:t>
      </w:r>
    </w:p>
    <w:p w:rsidR="00DD3FBD" w:rsidRDefault="00DD3FBD" w:rsidP="00DD3FB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DD3FBD" w:rsidRPr="00DD3FBD" w:rsidRDefault="00DD3FBD" w:rsidP="00DD3FB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u w:val="single"/>
        </w:rPr>
      </w:pPr>
      <w:r w:rsidRPr="00DD3FBD">
        <w:rPr>
          <w:rFonts w:ascii="Arial" w:hAnsi="Arial" w:cs="Arial"/>
          <w:u w:val="single"/>
        </w:rPr>
        <w:t>Garant A2e, B1d</w:t>
      </w:r>
    </w:p>
    <w:p w:rsidR="00DD3FBD" w:rsidRDefault="00DD3FBD" w:rsidP="00DD3FB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DD3FBD" w:rsidRDefault="00DD3FBD" w:rsidP="00DD3FB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Pedagogický pracovník školy zajišťující spolupráci zapojených středních škol a na ně navázaných základních škol se zaměstnavateli v rámci komunitního rozvoje. Koordinuje činnost zapojených subjektů, plánuje termíny setkání, zajišťuje podklady a materiály, vede nezbytné evidence. Spolupracuje s koordinátorem exkurzí (je-li do týmu zapojen).</w:t>
      </w:r>
    </w:p>
    <w:p w:rsidR="00DD3FBD" w:rsidRDefault="00DD3FBD" w:rsidP="00DD3FB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DD3FBD" w:rsidRDefault="00DD3FBD" w:rsidP="00DD3FB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u w:val="single"/>
        </w:rPr>
      </w:pPr>
      <w:r w:rsidRPr="00DD3FBD">
        <w:rPr>
          <w:rFonts w:ascii="Arial" w:hAnsi="Arial" w:cs="Arial"/>
          <w:u w:val="single"/>
        </w:rPr>
        <w:t>Garant KA</w:t>
      </w:r>
      <w:r>
        <w:rPr>
          <w:rFonts w:ascii="Arial" w:hAnsi="Arial" w:cs="Arial"/>
          <w:u w:val="single"/>
        </w:rPr>
        <w:t>:</w:t>
      </w:r>
    </w:p>
    <w:p w:rsidR="00DD3FBD" w:rsidRDefault="00DD3FBD" w:rsidP="00DD3FB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u w:val="single"/>
        </w:rPr>
      </w:pPr>
    </w:p>
    <w:p w:rsidR="00DD3FBD" w:rsidRDefault="00DD3FBD" w:rsidP="00DD3FB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Garant KA A - dozor nad technickou částí realizace. Zajišťuje naplňování KA typu A, pravidelné využívání zrekonstruovaných laboratoří/učeben ve výuce i vedení mimoškolních aktivit. Garant KA B zajišťuje naplňování KA B pravidelné využívání zrekonstruovaných laboratoří/učeben při výuce i vedení mimoškolních aktivit. Aktivně komunikuje se zapojenými ZŠ. Garant KA C - příprava podmínek pro výuku metodou CLIL, výukových témat a materiálního zabezpečení. Nese odpovědnost za kvalitu zpracování výuk. </w:t>
      </w:r>
      <w:proofErr w:type="gramStart"/>
      <w:r>
        <w:rPr>
          <w:rFonts w:ascii="Arial" w:hAnsi="Arial" w:cs="Arial"/>
          <w:sz w:val="20"/>
          <w:szCs w:val="20"/>
        </w:rPr>
        <w:t>materiálů</w:t>
      </w:r>
      <w:proofErr w:type="gramEnd"/>
      <w:r>
        <w:rPr>
          <w:rFonts w:ascii="Arial" w:hAnsi="Arial" w:cs="Arial"/>
          <w:sz w:val="20"/>
          <w:szCs w:val="20"/>
        </w:rPr>
        <w:t>, zajištění ověření výukových materiálů ve výuce, spolupráce s profesními sdruženími.</w:t>
      </w:r>
      <w:r w:rsidR="00BA3A5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Odborná podpora CS, odpovědnost za průběžné vyhodnocování výsledků vzdělávacích aktivit i celkovou evaluaci. Kontrola odbornosti lektorského týmu a kvality probíhající výuky, dohled nad plněním vzdělávacích cílů projektu, obsahu kroužků, konzultace při výběru účastníků projektu z řad CS.</w:t>
      </w:r>
    </w:p>
    <w:p w:rsidR="00BA3A54" w:rsidRDefault="00BA3A54" w:rsidP="00DD3FB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BA3A54" w:rsidRPr="00BA3A54" w:rsidRDefault="00BA3A54" w:rsidP="00DD3FB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u w:val="single"/>
        </w:rPr>
      </w:pPr>
      <w:r w:rsidRPr="00BA3A54">
        <w:rPr>
          <w:rFonts w:ascii="Arial" w:hAnsi="Arial" w:cs="Arial"/>
          <w:u w:val="single"/>
        </w:rPr>
        <w:t>Garant VA:</w:t>
      </w:r>
    </w:p>
    <w:p w:rsidR="00BA3A54" w:rsidRDefault="00BA3A54" w:rsidP="00DD3FB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u w:val="single"/>
        </w:rPr>
      </w:pPr>
    </w:p>
    <w:p w:rsidR="00BA3A54" w:rsidRDefault="00BA3A54" w:rsidP="00BA3A5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Spolupracuje s managementem projektu, plně zodpovídá za náplň volnočasových aktivit, za přenos učebních poznatků do praktického výcviku a řádný chod projektu v odborné výchově v souladu s harmonogramem projektu. Sleduje správnost a vyhodnocování naplňování monitorovacích indikátorů projektu za oblast volnočasových aktivit. Bude koordinovat činnost jednotlivých kroužků, v rámci SŠ. Bude přímo komunikovat s koordinátory na ZŠ a domlouvat termíny kroužků.</w:t>
      </w:r>
    </w:p>
    <w:p w:rsidR="00BA3A54" w:rsidRDefault="00BA3A54" w:rsidP="00BA3A5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BA3A54" w:rsidRPr="00BA3A54" w:rsidRDefault="00BA3A54" w:rsidP="00BA3A5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u w:val="single"/>
        </w:rPr>
      </w:pPr>
      <w:r w:rsidRPr="00BA3A54">
        <w:rPr>
          <w:rFonts w:ascii="Arial" w:hAnsi="Arial" w:cs="Arial"/>
          <w:u w:val="single"/>
        </w:rPr>
        <w:t>Lektor:</w:t>
      </w:r>
    </w:p>
    <w:p w:rsidR="00BA3A54" w:rsidRDefault="00BA3A54" w:rsidP="00BA3A5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BA3A54" w:rsidRDefault="00BA3A54" w:rsidP="00BA3A5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Vedou kroužky a budou připravovat náplně pro výuku v rámci kroužku a laboratorních pracích, povedou záznamy o docházce, podklady pro </w:t>
      </w:r>
      <w:proofErr w:type="gramStart"/>
      <w:r>
        <w:rPr>
          <w:rFonts w:ascii="Arial" w:hAnsi="Arial" w:cs="Arial"/>
          <w:sz w:val="20"/>
          <w:szCs w:val="20"/>
        </w:rPr>
        <w:t>MI</w:t>
      </w:r>
      <w:proofErr w:type="gramEnd"/>
      <w:r>
        <w:rPr>
          <w:rFonts w:ascii="Arial" w:hAnsi="Arial" w:cs="Arial"/>
          <w:sz w:val="20"/>
          <w:szCs w:val="20"/>
        </w:rPr>
        <w:t xml:space="preserve">. Bude se jednat o pracovníky způsobilé pro práci v odborných učebnách/laboratořích. Zodpovídají za jejich průběh a za BOZP. Spolupracují s </w:t>
      </w:r>
      <w:r>
        <w:rPr>
          <w:rFonts w:ascii="Arial" w:hAnsi="Arial" w:cs="Arial"/>
          <w:sz w:val="20"/>
          <w:szCs w:val="20"/>
        </w:rPr>
        <w:lastRenderedPageBreak/>
        <w:t>manažery projektu a pedagogy ze ZŠ. Dále je zde zahrnut školitel v rámci aktivit A2b a A2c, odborník z praxe, způsobilý k proškolení pro práci s vybraným zařízením.</w:t>
      </w:r>
    </w:p>
    <w:p w:rsidR="00BA3A54" w:rsidRPr="00BA3A54" w:rsidRDefault="00BA3A54" w:rsidP="00BA3A5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u w:val="single"/>
        </w:rPr>
      </w:pPr>
      <w:r w:rsidRPr="00BA3A54">
        <w:rPr>
          <w:rFonts w:ascii="Arial" w:hAnsi="Arial" w:cs="Arial"/>
          <w:u w:val="single"/>
        </w:rPr>
        <w:t>Koordinátor exkurzí:</w:t>
      </w:r>
    </w:p>
    <w:p w:rsidR="00BA3A54" w:rsidRDefault="00BA3A54" w:rsidP="00BA3A54">
      <w:pPr>
        <w:autoSpaceDE w:val="0"/>
        <w:autoSpaceDN w:val="0"/>
        <w:adjustRightInd w:val="0"/>
        <w:spacing w:after="0" w:line="240" w:lineRule="auto"/>
        <w:rPr>
          <w:sz w:val="20"/>
          <w:szCs w:val="20"/>
        </w:rPr>
      </w:pPr>
    </w:p>
    <w:p w:rsidR="00BA3A54" w:rsidRDefault="00BA3A54" w:rsidP="00BA3A5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Jedná se o odborníka z Regionální hospodářské komory (zaměstnán na dohodu u školy), předání seznamu vhodných firem pro exkurze a návštěvy, zajištění vhodné firmy k exkurzi školy / návštěvě na škole dle dohody, zajištění exkurze, dohodnutí termínů a náplně exkurze, úzká spolupráce s managementem projektu.</w:t>
      </w:r>
    </w:p>
    <w:p w:rsidR="00BA3A54" w:rsidRDefault="00BA3A54" w:rsidP="00BA3A5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BA3A54" w:rsidRPr="00BA3A54" w:rsidRDefault="00BA3A54" w:rsidP="00BA3A5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u w:val="single"/>
        </w:rPr>
      </w:pPr>
      <w:r w:rsidRPr="00BA3A54">
        <w:rPr>
          <w:rFonts w:ascii="Arial" w:hAnsi="Arial" w:cs="Arial"/>
          <w:u w:val="single"/>
        </w:rPr>
        <w:t>Garant - lektor firma:</w:t>
      </w:r>
    </w:p>
    <w:p w:rsidR="00BA3A54" w:rsidRDefault="00BA3A54" w:rsidP="00BA3A54">
      <w:pPr>
        <w:autoSpaceDE w:val="0"/>
        <w:autoSpaceDN w:val="0"/>
        <w:adjustRightInd w:val="0"/>
        <w:spacing w:after="0" w:line="240" w:lineRule="auto"/>
        <w:rPr>
          <w:sz w:val="20"/>
          <w:szCs w:val="20"/>
          <w:u w:val="single"/>
        </w:rPr>
      </w:pPr>
    </w:p>
    <w:p w:rsidR="00BA3A54" w:rsidRDefault="00BA3A54" w:rsidP="00BA3A5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 domluvě s pedagogickými pracovníky škol se budou účastnit výuky/volnočasových aktivit v pozici lektorů či garantů aktivit, přinesou aktuální poznatky z praxe, informace o nejnovějších technologiích. V rámci výuky/kroužků bude vystupovat jako lektor.</w:t>
      </w:r>
    </w:p>
    <w:p w:rsidR="00BA3A54" w:rsidRDefault="00BA3A54" w:rsidP="00BA3A5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BA3A54" w:rsidRPr="00BA3A54" w:rsidRDefault="00BA3A54" w:rsidP="00BA3A5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u w:val="single"/>
        </w:rPr>
      </w:pPr>
      <w:r w:rsidRPr="00BA3A54">
        <w:rPr>
          <w:rFonts w:ascii="Arial" w:hAnsi="Arial" w:cs="Arial"/>
          <w:u w:val="single"/>
        </w:rPr>
        <w:t>Asistent lektora:</w:t>
      </w:r>
    </w:p>
    <w:p w:rsidR="00BA3A54" w:rsidRDefault="00BA3A54" w:rsidP="00BA3A54">
      <w:pPr>
        <w:autoSpaceDE w:val="0"/>
        <w:autoSpaceDN w:val="0"/>
        <w:adjustRightInd w:val="0"/>
        <w:spacing w:after="0" w:line="240" w:lineRule="auto"/>
        <w:rPr>
          <w:sz w:val="20"/>
          <w:szCs w:val="20"/>
        </w:rPr>
      </w:pPr>
    </w:p>
    <w:p w:rsidR="00BA3A54" w:rsidRDefault="00BA3A54" w:rsidP="00BA3A5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Jedná se o žáka střední školy, který při výuce volnočasových aktivit ZŠ i v rámci povinné výuky ZŠ asistuje pedagogovi a pod jeho dohledem provádí jednoduché pokusy.</w:t>
      </w:r>
    </w:p>
    <w:p w:rsidR="00BA3A54" w:rsidRDefault="00BA3A54" w:rsidP="00BA3A5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BA3A54" w:rsidRPr="00BA3A54" w:rsidRDefault="00BA3A54" w:rsidP="00BA3A5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u w:val="single"/>
        </w:rPr>
      </w:pPr>
      <w:r w:rsidRPr="00BA3A54">
        <w:rPr>
          <w:rFonts w:ascii="Arial" w:hAnsi="Arial" w:cs="Arial"/>
          <w:u w:val="single"/>
        </w:rPr>
        <w:t>Pedagogický dozor:</w:t>
      </w:r>
    </w:p>
    <w:p w:rsidR="00BA3A54" w:rsidRDefault="00BA3A54" w:rsidP="00BA3A54">
      <w:pPr>
        <w:autoSpaceDE w:val="0"/>
        <w:autoSpaceDN w:val="0"/>
        <w:adjustRightInd w:val="0"/>
        <w:spacing w:after="0" w:line="240" w:lineRule="auto"/>
        <w:rPr>
          <w:sz w:val="20"/>
          <w:szCs w:val="20"/>
        </w:rPr>
      </w:pPr>
    </w:p>
    <w:p w:rsidR="00BA3A54" w:rsidRPr="00BA3A54" w:rsidRDefault="00BA3A54" w:rsidP="00BA3A54">
      <w:pPr>
        <w:autoSpaceDE w:val="0"/>
        <w:autoSpaceDN w:val="0"/>
        <w:adjustRightInd w:val="0"/>
        <w:spacing w:after="0" w:line="240" w:lineRule="auto"/>
        <w:rPr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Pedagogičtí pracovníci, kteří budou jezdit ze SŠ/ZŠ jako dozor na kroužky/exkurze a budou asistovat lektorům. Dále se jedná o pedagogické pracovníky, kteří budou koordinovat práce směřující k vytvoření expozic SŠ a ZŠ (aktivita "Ručičky kraje"), spolupracují s partnerskými SŠ a spolupracujícími ZŠ v projektu, koordinují přípravu aktivit za danou expozici, společně se žáky SŠ připravují aktivity pro žáky ZŠ, dohlíží na dodržování bezpečnosti práce při realizaci společných aktivit se žáky SŠ a ZŠ, zajišťují písemné podklady pro vyhodnocení akcí a pro MZ.</w:t>
      </w:r>
    </w:p>
    <w:sectPr w:rsidR="00BA3A54" w:rsidRPr="00BA3A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revisionView w:markup="0" w:comments="0" w:insDel="0" w:formatting="0" w:inkAnnotations="0"/>
  <w:defaultTabStop w:val="708"/>
  <w:hyphenationZone w:val="425"/>
  <w:characterSpacingControl w:val="doNotCompress"/>
  <w:compat/>
  <w:rsids>
    <w:rsidRoot w:val="00E81AF9"/>
    <w:rsid w:val="00BA3A54"/>
    <w:rsid w:val="00DD3FBD"/>
    <w:rsid w:val="00E81A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3</Pages>
  <Words>1182</Words>
  <Characters>6979</Characters>
  <Application>Microsoft Office Word</Application>
  <DocSecurity>0</DocSecurity>
  <Lines>58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Martina Černá</dc:creator>
  <cp:lastModifiedBy>Martina Černá</cp:lastModifiedBy>
  <cp:revision>1</cp:revision>
  <dcterms:created xsi:type="dcterms:W3CDTF">2013-09-05T07:56:00Z</dcterms:created>
  <dcterms:modified xsi:type="dcterms:W3CDTF">2013-09-05T08:26:00Z</dcterms:modified>
</cp:coreProperties>
</file>