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17" w:rsidRPr="00FF3EA0" w:rsidRDefault="007C139D" w:rsidP="00FF3EA0">
      <w:pPr>
        <w:spacing w:before="0" w:after="0" w:line="240" w:lineRule="auto"/>
        <w:jc w:val="center"/>
        <w:rPr>
          <w:b/>
          <w:sz w:val="44"/>
          <w:szCs w:val="44"/>
        </w:rPr>
      </w:pPr>
      <w:r w:rsidRPr="00FF3EA0">
        <w:rPr>
          <w:b/>
          <w:sz w:val="44"/>
          <w:szCs w:val="44"/>
        </w:rPr>
        <w:t>PŘIHLÁŠKA</w:t>
      </w:r>
    </w:p>
    <w:p w:rsidR="00FF3EA0" w:rsidRDefault="00FF3EA0" w:rsidP="005C7017">
      <w:pPr>
        <w:spacing w:before="0" w:after="0" w:line="240" w:lineRule="auto"/>
        <w:rPr>
          <w:sz w:val="26"/>
          <w:szCs w:val="26"/>
        </w:rPr>
      </w:pPr>
    </w:p>
    <w:p w:rsidR="00FF3EA0" w:rsidRDefault="00FF3EA0" w:rsidP="00FF3EA0">
      <w:pPr>
        <w:spacing w:before="0"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Matematika je hra dne 26. 03. 2020</w:t>
      </w:r>
    </w:p>
    <w:p w:rsidR="00FF3EA0" w:rsidRDefault="00FF3EA0" w:rsidP="005C7017">
      <w:pPr>
        <w:spacing w:before="0" w:after="0" w:line="240" w:lineRule="auto"/>
        <w:rPr>
          <w:sz w:val="26"/>
          <w:szCs w:val="26"/>
        </w:rPr>
      </w:pPr>
    </w:p>
    <w:p w:rsidR="00FF3EA0" w:rsidRDefault="00FF3EA0" w:rsidP="005C7017">
      <w:pPr>
        <w:spacing w:before="0" w:after="0" w:line="240" w:lineRule="auto"/>
        <w:rPr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139D" w:rsidTr="00143641">
        <w:trPr>
          <w:cantSplit/>
          <w:trHeight w:val="1191"/>
        </w:trPr>
        <w:tc>
          <w:tcPr>
            <w:tcW w:w="4606" w:type="dxa"/>
          </w:tcPr>
          <w:p w:rsidR="007C139D" w:rsidRPr="00143641" w:rsidRDefault="00143641" w:rsidP="005C7017">
            <w:pPr>
              <w:spacing w:before="0" w:after="0" w:line="240" w:lineRule="auto"/>
              <w:rPr>
                <w:sz w:val="32"/>
                <w:szCs w:val="32"/>
              </w:rPr>
            </w:pPr>
            <w:r w:rsidRPr="00143641">
              <w:rPr>
                <w:sz w:val="32"/>
                <w:szCs w:val="32"/>
              </w:rPr>
              <w:t xml:space="preserve">Jméno, příjmení, rok narození </w:t>
            </w:r>
            <w:r>
              <w:rPr>
                <w:sz w:val="32"/>
                <w:szCs w:val="32"/>
              </w:rPr>
              <w:t>obou soutěžících</w:t>
            </w:r>
          </w:p>
        </w:tc>
        <w:tc>
          <w:tcPr>
            <w:tcW w:w="4606" w:type="dxa"/>
          </w:tcPr>
          <w:p w:rsidR="007C139D" w:rsidRPr="007C139D" w:rsidRDefault="007C139D" w:rsidP="005C7017">
            <w:pPr>
              <w:spacing w:before="0" w:after="0" w:line="240" w:lineRule="auto"/>
              <w:rPr>
                <w:sz w:val="96"/>
                <w:szCs w:val="96"/>
              </w:rPr>
            </w:pPr>
          </w:p>
        </w:tc>
      </w:tr>
      <w:tr w:rsidR="007C139D" w:rsidTr="00143641">
        <w:trPr>
          <w:trHeight w:val="170"/>
        </w:trPr>
        <w:tc>
          <w:tcPr>
            <w:tcW w:w="4606" w:type="dxa"/>
          </w:tcPr>
          <w:p w:rsidR="007C139D" w:rsidRPr="00143641" w:rsidRDefault="00143641" w:rsidP="00143641">
            <w:pPr>
              <w:spacing w:before="0"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Kontakt: email soutěžících</w:t>
            </w:r>
          </w:p>
        </w:tc>
        <w:tc>
          <w:tcPr>
            <w:tcW w:w="4606" w:type="dxa"/>
          </w:tcPr>
          <w:p w:rsidR="007C139D" w:rsidRPr="007C139D" w:rsidRDefault="007C139D" w:rsidP="005C7017">
            <w:pPr>
              <w:spacing w:before="0" w:after="0" w:line="240" w:lineRule="auto"/>
              <w:rPr>
                <w:sz w:val="96"/>
                <w:szCs w:val="96"/>
              </w:rPr>
            </w:pPr>
          </w:p>
        </w:tc>
      </w:tr>
      <w:tr w:rsidR="007C139D" w:rsidTr="007C139D">
        <w:tc>
          <w:tcPr>
            <w:tcW w:w="4606" w:type="dxa"/>
          </w:tcPr>
          <w:p w:rsidR="007C139D" w:rsidRPr="00143641" w:rsidRDefault="00143641" w:rsidP="005C7017">
            <w:pPr>
              <w:spacing w:before="0"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Přesný název a úplná adresa školy</w:t>
            </w:r>
          </w:p>
        </w:tc>
        <w:tc>
          <w:tcPr>
            <w:tcW w:w="4606" w:type="dxa"/>
          </w:tcPr>
          <w:p w:rsidR="007C139D" w:rsidRPr="007C139D" w:rsidRDefault="007C139D" w:rsidP="005C7017">
            <w:pPr>
              <w:spacing w:before="0" w:after="0" w:line="240" w:lineRule="auto"/>
              <w:rPr>
                <w:sz w:val="96"/>
                <w:szCs w:val="96"/>
              </w:rPr>
            </w:pPr>
          </w:p>
        </w:tc>
      </w:tr>
      <w:tr w:rsidR="007C139D" w:rsidTr="007C139D">
        <w:tc>
          <w:tcPr>
            <w:tcW w:w="4606" w:type="dxa"/>
          </w:tcPr>
          <w:p w:rsidR="007C139D" w:rsidRPr="00143641" w:rsidRDefault="00143641" w:rsidP="005C7017">
            <w:pPr>
              <w:spacing w:before="0"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Ročník, třída, kategorie</w:t>
            </w:r>
          </w:p>
        </w:tc>
        <w:tc>
          <w:tcPr>
            <w:tcW w:w="4606" w:type="dxa"/>
          </w:tcPr>
          <w:p w:rsidR="007C139D" w:rsidRPr="007C139D" w:rsidRDefault="007C139D" w:rsidP="005C7017">
            <w:pPr>
              <w:spacing w:before="0" w:after="0" w:line="240" w:lineRule="auto"/>
              <w:rPr>
                <w:sz w:val="96"/>
                <w:szCs w:val="96"/>
              </w:rPr>
            </w:pPr>
          </w:p>
        </w:tc>
      </w:tr>
      <w:tr w:rsidR="007C139D" w:rsidTr="007C139D">
        <w:tc>
          <w:tcPr>
            <w:tcW w:w="4606" w:type="dxa"/>
          </w:tcPr>
          <w:p w:rsidR="007C139D" w:rsidRPr="00143641" w:rsidRDefault="00143641" w:rsidP="005C7017">
            <w:pPr>
              <w:spacing w:before="0"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Jméno a email vyučujícího</w:t>
            </w:r>
          </w:p>
        </w:tc>
        <w:tc>
          <w:tcPr>
            <w:tcW w:w="4606" w:type="dxa"/>
          </w:tcPr>
          <w:p w:rsidR="007C139D" w:rsidRPr="007C139D" w:rsidRDefault="007C139D" w:rsidP="005C7017">
            <w:pPr>
              <w:spacing w:before="0" w:after="0" w:line="240" w:lineRule="auto"/>
              <w:rPr>
                <w:sz w:val="96"/>
                <w:szCs w:val="96"/>
              </w:rPr>
            </w:pPr>
          </w:p>
        </w:tc>
      </w:tr>
    </w:tbl>
    <w:p w:rsidR="007C139D" w:rsidRDefault="007C139D" w:rsidP="005C7017">
      <w:pPr>
        <w:spacing w:before="0" w:after="0" w:line="240" w:lineRule="auto"/>
        <w:rPr>
          <w:sz w:val="26"/>
          <w:szCs w:val="26"/>
        </w:rPr>
      </w:pPr>
      <w:bookmarkStart w:id="0" w:name="_GoBack"/>
      <w:bookmarkEnd w:id="0"/>
    </w:p>
    <w:p w:rsidR="00DA1DA5" w:rsidRDefault="00DA1DA5" w:rsidP="005C7017">
      <w:pPr>
        <w:spacing w:before="0" w:after="0" w:line="240" w:lineRule="auto"/>
        <w:rPr>
          <w:sz w:val="26"/>
          <w:szCs w:val="26"/>
        </w:rPr>
      </w:pPr>
    </w:p>
    <w:p w:rsidR="00DA1DA5" w:rsidRDefault="00FF3EA0" w:rsidP="005C7017">
      <w:pPr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Přihlášky zasílejte do </w:t>
      </w:r>
      <w:proofErr w:type="spellStart"/>
      <w:r w:rsidRPr="00E042A7">
        <w:rPr>
          <w:b/>
          <w:szCs w:val="28"/>
        </w:rPr>
        <w:t>do</w:t>
      </w:r>
      <w:proofErr w:type="spellEnd"/>
      <w:r w:rsidRPr="00E042A7">
        <w:rPr>
          <w:b/>
          <w:szCs w:val="28"/>
        </w:rPr>
        <w:t xml:space="preserve"> 20. března 2020</w:t>
      </w:r>
      <w:r>
        <w:rPr>
          <w:szCs w:val="28"/>
        </w:rPr>
        <w:t xml:space="preserve"> na email </w:t>
      </w:r>
      <w:hyperlink r:id="rId8" w:history="1">
        <w:r w:rsidRPr="00856C5B">
          <w:rPr>
            <w:rStyle w:val="Hypertextovodkaz"/>
            <w:szCs w:val="28"/>
          </w:rPr>
          <w:t>duskova@dopskopl.cz</w:t>
        </w:r>
      </w:hyperlink>
    </w:p>
    <w:sectPr w:rsidR="00DA1DA5" w:rsidSect="00104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4C7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341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760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28F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581C3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1A177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8615F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96DC4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E2E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66286"/>
    <w:lvl w:ilvl="0">
      <w:start w:val="1"/>
      <w:numFmt w:val="bullet"/>
      <w:pStyle w:val="Seznamsodrkami"/>
      <w:lvlText w:val="―"/>
      <w:lvlJc w:val="left"/>
      <w:pPr>
        <w:ind w:left="360" w:hanging="360"/>
      </w:pPr>
      <w:rPr>
        <w:rFonts w:ascii="Calibri" w:hAnsi="Calibri" w:hint="default"/>
      </w:rPr>
    </w:lvl>
  </w:abstractNum>
  <w:abstractNum w:abstractNumId="10" w15:restartNumberingAfterBreak="0">
    <w:nsid w:val="1AC6445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2233749"/>
    <w:multiLevelType w:val="hybridMultilevel"/>
    <w:tmpl w:val="1AF48442"/>
    <w:lvl w:ilvl="0" w:tplc="9F1C6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D16BE"/>
    <w:multiLevelType w:val="hybridMultilevel"/>
    <w:tmpl w:val="B2A054EA"/>
    <w:lvl w:ilvl="0" w:tplc="3A00A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A098B"/>
    <w:multiLevelType w:val="hybridMultilevel"/>
    <w:tmpl w:val="AC2C92D2"/>
    <w:lvl w:ilvl="0" w:tplc="C996358C">
      <w:start w:val="1"/>
      <w:numFmt w:val="bullet"/>
      <w:pStyle w:val="Seznam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0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4350"/>
    <w:rsid w:val="000253C2"/>
    <w:rsid w:val="00045223"/>
    <w:rsid w:val="000B323F"/>
    <w:rsid w:val="000F2A4F"/>
    <w:rsid w:val="001048FB"/>
    <w:rsid w:val="00132F34"/>
    <w:rsid w:val="00137FD6"/>
    <w:rsid w:val="00143641"/>
    <w:rsid w:val="00155F41"/>
    <w:rsid w:val="00195108"/>
    <w:rsid w:val="001C67F5"/>
    <w:rsid w:val="001E774E"/>
    <w:rsid w:val="00245F9A"/>
    <w:rsid w:val="0027535F"/>
    <w:rsid w:val="00373B87"/>
    <w:rsid w:val="003861E2"/>
    <w:rsid w:val="003A4D68"/>
    <w:rsid w:val="003F7EE1"/>
    <w:rsid w:val="004531BC"/>
    <w:rsid w:val="004639F8"/>
    <w:rsid w:val="00465393"/>
    <w:rsid w:val="00517936"/>
    <w:rsid w:val="00533D5D"/>
    <w:rsid w:val="00575E11"/>
    <w:rsid w:val="005958D1"/>
    <w:rsid w:val="005C7017"/>
    <w:rsid w:val="005D33F1"/>
    <w:rsid w:val="00616E37"/>
    <w:rsid w:val="00617F4A"/>
    <w:rsid w:val="00644D56"/>
    <w:rsid w:val="00674647"/>
    <w:rsid w:val="00686F7A"/>
    <w:rsid w:val="00707C4B"/>
    <w:rsid w:val="007502D0"/>
    <w:rsid w:val="007B5E80"/>
    <w:rsid w:val="007C139D"/>
    <w:rsid w:val="007E4350"/>
    <w:rsid w:val="007E4A09"/>
    <w:rsid w:val="00843908"/>
    <w:rsid w:val="0089562C"/>
    <w:rsid w:val="0098717C"/>
    <w:rsid w:val="0098789E"/>
    <w:rsid w:val="009A25DD"/>
    <w:rsid w:val="009B40C6"/>
    <w:rsid w:val="00A101DD"/>
    <w:rsid w:val="00A3183E"/>
    <w:rsid w:val="00A46E45"/>
    <w:rsid w:val="00AE60CD"/>
    <w:rsid w:val="00BF4D62"/>
    <w:rsid w:val="00C04821"/>
    <w:rsid w:val="00C810F9"/>
    <w:rsid w:val="00CF78CE"/>
    <w:rsid w:val="00D163DC"/>
    <w:rsid w:val="00D53C5E"/>
    <w:rsid w:val="00D87598"/>
    <w:rsid w:val="00DA1DA5"/>
    <w:rsid w:val="00DF5C08"/>
    <w:rsid w:val="00E676B0"/>
    <w:rsid w:val="00EB54AD"/>
    <w:rsid w:val="00ED710F"/>
    <w:rsid w:val="00F3479C"/>
    <w:rsid w:val="00F861FC"/>
    <w:rsid w:val="00FE20DF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B8A5B-6820-4C75-AAF5-DE641F1A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D62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435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435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7FD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7FD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7FD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7FD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7FD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7FD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7FD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Seznamsodrkami">
    <w:name w:val="List Bullet"/>
    <w:basedOn w:val="Normln"/>
    <w:link w:val="SeznamsodrkamiChar"/>
    <w:rsid w:val="00BF4D62"/>
    <w:pPr>
      <w:numPr>
        <w:numId w:val="1"/>
      </w:numPr>
      <w:spacing w:before="0" w:after="0"/>
      <w:ind w:left="357" w:hanging="357"/>
    </w:pPr>
  </w:style>
  <w:style w:type="character" w:customStyle="1" w:styleId="SeznamsodrkamiChar">
    <w:name w:val="Seznam s odrážkami Char"/>
    <w:basedOn w:val="Standardnpsmoodstavce"/>
    <w:link w:val="Seznamsodrkami"/>
    <w:rsid w:val="00BF4D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4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7F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7F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7F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7F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7F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7F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7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E60CD"/>
    <w:pPr>
      <w:ind w:left="720"/>
      <w:contextualSpacing/>
    </w:pPr>
  </w:style>
  <w:style w:type="paragraph" w:styleId="Bezmezer">
    <w:name w:val="No Spacing"/>
    <w:uiPriority w:val="1"/>
    <w:qFormat/>
    <w:rsid w:val="00686F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810F9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10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Seznam">
    <w:name w:val="List"/>
    <w:basedOn w:val="Normln"/>
    <w:uiPriority w:val="99"/>
    <w:unhideWhenUsed/>
    <w:rsid w:val="00BF4D62"/>
    <w:pPr>
      <w:numPr>
        <w:numId w:val="15"/>
      </w:numPr>
      <w:spacing w:line="240" w:lineRule="auto"/>
      <w:ind w:left="357" w:hanging="357"/>
      <w:contextualSpacing/>
    </w:pPr>
  </w:style>
  <w:style w:type="paragraph" w:styleId="Seznam2">
    <w:name w:val="List 2"/>
    <w:basedOn w:val="Normln"/>
    <w:uiPriority w:val="99"/>
    <w:unhideWhenUsed/>
    <w:rsid w:val="00BF4D62"/>
    <w:pPr>
      <w:ind w:left="566" w:hanging="283"/>
      <w:contextualSpacing/>
    </w:pPr>
  </w:style>
  <w:style w:type="paragraph" w:styleId="Seznamsodrkami2">
    <w:name w:val="List Bullet 2"/>
    <w:basedOn w:val="Normln"/>
    <w:uiPriority w:val="99"/>
    <w:unhideWhenUsed/>
    <w:rsid w:val="00BF4D62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unhideWhenUsed/>
    <w:rsid w:val="00BF4D62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unhideWhenUsed/>
    <w:rsid w:val="00BF4D62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unhideWhenUsed/>
    <w:rsid w:val="00BF4D62"/>
    <w:pPr>
      <w:numPr>
        <w:numId w:val="14"/>
      </w:numPr>
      <w:contextualSpacing/>
    </w:pPr>
  </w:style>
  <w:style w:type="table" w:styleId="Mkatabulky">
    <w:name w:val="Table Grid"/>
    <w:basedOn w:val="Normlntabulka"/>
    <w:uiPriority w:val="59"/>
    <w:rsid w:val="001E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F3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4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3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kova@dopskop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933BF133D5CD49B9A1F5C8CF659CB1" ma:contentTypeVersion="2" ma:contentTypeDescription="Vytvoří nový dokument" ma:contentTypeScope="" ma:versionID="ec96ec814a5872998456f081ac41520d">
  <xsd:schema xmlns:xsd="http://www.w3.org/2001/XMLSchema" xmlns:xs="http://www.w3.org/2001/XMLSchema" xmlns:p="http://schemas.microsoft.com/office/2006/metadata/properties" xmlns:ns2="bdbe051a-01cf-4f9e-b4d9-08fdc3ddbd19" targetNamespace="http://schemas.microsoft.com/office/2006/metadata/properties" ma:root="true" ma:fieldsID="9adcc47d3faf2faa61fe61d2e6c7332a" ns2:_="">
    <xsd:import namespace="bdbe051a-01cf-4f9e-b4d9-08fdc3ddbd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051a-01cf-4f9e-b4d9-08fdc3dd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F2840-C482-4249-9ABE-79582628C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BCD55-9E62-4AA7-80C4-CC7FAC66808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e051a-01cf-4f9e-b4d9-08fdc3ddbd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D27E15-5FBA-4BEE-AAD9-5D2B8C867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051a-01cf-4f9e-b4d9-08fdc3ddb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VeseckýJ</dc:creator>
  <cp:lastModifiedBy>Jana Benešová</cp:lastModifiedBy>
  <cp:revision>3</cp:revision>
  <cp:lastPrinted>2016-09-23T05:47:00Z</cp:lastPrinted>
  <dcterms:created xsi:type="dcterms:W3CDTF">2020-02-10T07:26:00Z</dcterms:created>
  <dcterms:modified xsi:type="dcterms:W3CDTF">2020-02-10T07:34:00Z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0x010100A1933BF133D5CD49B9A1F5C8CF659CB1</vt:lpwstr>
  </property>
</Properties>
</file>